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443F" w14:textId="2684C254" w:rsidR="00311860" w:rsidRDefault="006975A9" w:rsidP="009D7EEF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D8CC11" wp14:editId="04D2B28E">
                <wp:simplePos x="0" y="0"/>
                <wp:positionH relativeFrom="column">
                  <wp:posOffset>6505575</wp:posOffset>
                </wp:positionH>
                <wp:positionV relativeFrom="paragraph">
                  <wp:posOffset>-714375</wp:posOffset>
                </wp:positionV>
                <wp:extent cx="3038475" cy="2733675"/>
                <wp:effectExtent l="19050" t="19050" r="47625" b="476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733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B80AB" w14:textId="77777777" w:rsidR="006A30E9" w:rsidRPr="00094F38" w:rsidRDefault="006A30E9" w:rsidP="003118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94F3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Personal, Social and Emotional Development</w:t>
                            </w:r>
                          </w:p>
                          <w:p w14:paraId="1E73C883" w14:textId="77777777" w:rsidR="006A30E9" w:rsidRDefault="006A30E9" w:rsidP="00C256C5">
                            <w:pPr>
                              <w:ind w:firstLine="75"/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5ADFF965" w14:textId="77777777" w:rsidR="003261AE" w:rsidRPr="003261AE" w:rsidRDefault="003261AE" w:rsidP="003261A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This half term in Donaldson Class we will be:</w:t>
                            </w:r>
                          </w:p>
                          <w:p w14:paraId="5D6F6D2F" w14:textId="77777777" w:rsidR="0026409D" w:rsidRPr="003261AE" w:rsidRDefault="0026409D" w:rsidP="006854E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6BC8795" w14:textId="6337F914" w:rsidR="00CC68DF" w:rsidRPr="003261AE" w:rsidRDefault="003261AE" w:rsidP="002C381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="00CC68DF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xplore our feelings and</w:t>
                            </w:r>
                            <w:r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talking about </w:t>
                            </w:r>
                            <w:r w:rsidR="00CC68DF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wh</w:t>
                            </w:r>
                            <w:r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en</w:t>
                            </w:r>
                            <w:r w:rsidR="00CC68DF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we feel sad, </w:t>
                            </w:r>
                            <w:r w:rsidR="00910308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CC68DF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happy and </w:t>
                            </w:r>
                            <w:r w:rsidR="00D548C3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how we can control our </w:t>
                            </w:r>
                            <w:r w:rsidR="00394665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feelings.</w:t>
                            </w:r>
                          </w:p>
                          <w:p w14:paraId="6DDA877E" w14:textId="0708E2A3" w:rsidR="00D548C3" w:rsidRDefault="00394665" w:rsidP="00D548C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Continue to develop our</w:t>
                            </w:r>
                            <w:r w:rsidR="00D548C3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independen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ce by </w:t>
                            </w:r>
                            <w:r w:rsidR="003261AE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attempting to</w:t>
                            </w:r>
                            <w:r w:rsidR="00D548C3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do</w:t>
                            </w:r>
                            <w:r w:rsidR="003261AE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daily tasks by</w:t>
                            </w:r>
                            <w:r w:rsidR="00D548C3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ourselves</w:t>
                            </w:r>
                            <w:r w:rsidR="003261AE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, including putting on our coat, hat and boats and keeping ourselves dry and clean.</w:t>
                            </w:r>
                          </w:p>
                          <w:p w14:paraId="2BC1BAC9" w14:textId="243D271D" w:rsidR="00394665" w:rsidRPr="003261AE" w:rsidRDefault="00394665" w:rsidP="00D548C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To understand our classroom rights and responsibilities and </w:t>
                            </w:r>
                            <w:r w:rsidR="006975A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work towards collaborative goals.</w:t>
                            </w:r>
                          </w:p>
                          <w:p w14:paraId="738CEB53" w14:textId="77777777" w:rsidR="006A30E9" w:rsidRPr="0026409D" w:rsidRDefault="006A30E9" w:rsidP="00790CF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02CC76B" w14:textId="77777777" w:rsidR="006A30E9" w:rsidRPr="00F16E32" w:rsidRDefault="006A30E9" w:rsidP="00D21515">
                            <w:pPr>
                              <w:ind w:firstLine="7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0EAF583" w14:textId="77777777" w:rsidR="006A30E9" w:rsidRPr="00F16E32" w:rsidRDefault="006A30E9" w:rsidP="00D21515">
                            <w:pPr>
                              <w:ind w:firstLine="75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8CC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2.25pt;margin-top:-56.25pt;width:239.25pt;height:21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" fillcolor="white [3212]" strokecolor="#00b050" strokeweight="4.5pt">
                <v:textbox>
                  <w:txbxContent>
                    <w:p w14:paraId="10AB80AB" w14:textId="77777777" w:rsidR="006A30E9" w:rsidRPr="00094F38" w:rsidRDefault="006A30E9" w:rsidP="003118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94F3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Personal, Social and Emotional Development</w:t>
                      </w:r>
                    </w:p>
                    <w:p w14:paraId="1E73C883" w14:textId="77777777" w:rsidR="006A30E9" w:rsidRDefault="006A30E9" w:rsidP="00C256C5">
                      <w:pPr>
                        <w:ind w:firstLine="75"/>
                        <w:jc w:val="center"/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5ADFF965" w14:textId="77777777" w:rsidR="003261AE" w:rsidRPr="003261AE" w:rsidRDefault="003261AE" w:rsidP="003261A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This half term in Donaldson Class we will be:</w:t>
                      </w:r>
                    </w:p>
                    <w:p w14:paraId="5D6F6D2F" w14:textId="77777777" w:rsidR="0026409D" w:rsidRPr="003261AE" w:rsidRDefault="0026409D" w:rsidP="006854E2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6BC8795" w14:textId="6337F914" w:rsidR="00CC68DF" w:rsidRPr="003261AE" w:rsidRDefault="003261AE" w:rsidP="002C381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</w:t>
                      </w:r>
                      <w:r w:rsidR="00CC68DF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xplore our feelings and</w:t>
                      </w:r>
                      <w:r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talking about </w:t>
                      </w:r>
                      <w:r w:rsidR="00CC68DF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wh</w:t>
                      </w:r>
                      <w:r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en</w:t>
                      </w:r>
                      <w:r w:rsidR="00CC68DF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we feel sad, </w:t>
                      </w:r>
                      <w:r w:rsidR="00910308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or </w:t>
                      </w:r>
                      <w:r w:rsidR="00CC68DF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happy and </w:t>
                      </w:r>
                      <w:r w:rsidR="00D548C3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how we can control our </w:t>
                      </w:r>
                      <w:r w:rsidR="00394665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feelings.</w:t>
                      </w:r>
                    </w:p>
                    <w:p w14:paraId="6DDA877E" w14:textId="0708E2A3" w:rsidR="00D548C3" w:rsidRDefault="00394665" w:rsidP="00D548C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Continue to develop our</w:t>
                      </w:r>
                      <w:r w:rsidR="00D548C3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independen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ce by </w:t>
                      </w:r>
                      <w:r w:rsidR="003261AE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attempting to</w:t>
                      </w:r>
                      <w:r w:rsidR="00D548C3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do</w:t>
                      </w:r>
                      <w:r w:rsidR="003261AE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daily tasks by</w:t>
                      </w:r>
                      <w:r w:rsidR="00D548C3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ourselves</w:t>
                      </w:r>
                      <w:r w:rsidR="003261AE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, including putting on our coat, hat and boats and keeping ourselves dry and clean.</w:t>
                      </w:r>
                    </w:p>
                    <w:p w14:paraId="2BC1BAC9" w14:textId="243D271D" w:rsidR="00394665" w:rsidRPr="003261AE" w:rsidRDefault="00394665" w:rsidP="00D548C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To understand our classroom rights and responsibilities and </w:t>
                      </w:r>
                      <w:r w:rsidR="006975A9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work towards collaborative goals.</w:t>
                      </w:r>
                    </w:p>
                    <w:p w14:paraId="738CEB53" w14:textId="77777777" w:rsidR="006A30E9" w:rsidRPr="0026409D" w:rsidRDefault="006A30E9" w:rsidP="00790CF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002CC76B" w14:textId="77777777" w:rsidR="006A30E9" w:rsidRPr="00F16E32" w:rsidRDefault="006A30E9" w:rsidP="00D21515">
                      <w:pPr>
                        <w:ind w:firstLine="75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50EAF583" w14:textId="77777777" w:rsidR="006A30E9" w:rsidRPr="00F16E32" w:rsidRDefault="006A30E9" w:rsidP="00D21515">
                      <w:pPr>
                        <w:ind w:firstLine="75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120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791ED71" wp14:editId="1034DED0">
                <wp:simplePos x="0" y="0"/>
                <wp:positionH relativeFrom="column">
                  <wp:posOffset>2695575</wp:posOffset>
                </wp:positionH>
                <wp:positionV relativeFrom="paragraph">
                  <wp:posOffset>-714375</wp:posOffset>
                </wp:positionV>
                <wp:extent cx="3695700" cy="2000250"/>
                <wp:effectExtent l="19050" t="19050" r="38100" b="381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0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9055A" w14:textId="77777777" w:rsidR="006A30E9" w:rsidRDefault="006A30E9" w:rsidP="009D7EE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261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Physical Development</w:t>
                            </w:r>
                          </w:p>
                          <w:p w14:paraId="664F2A88" w14:textId="77777777" w:rsidR="00030FAB" w:rsidRPr="003261AE" w:rsidRDefault="00030FAB" w:rsidP="009D7EE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1F7F46" w14:textId="77777777" w:rsidR="00385A52" w:rsidRPr="003261AE" w:rsidRDefault="00385A52" w:rsidP="00385A5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This half term in Donaldson Class we will be:</w:t>
                            </w:r>
                          </w:p>
                          <w:p w14:paraId="01624812" w14:textId="77777777" w:rsidR="00E45DC4" w:rsidRPr="003261AE" w:rsidRDefault="00E45DC4" w:rsidP="00E1395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2739163" w14:textId="77777777" w:rsidR="003261AE" w:rsidRPr="003261AE" w:rsidRDefault="003261AE" w:rsidP="003261AE">
                            <w:pPr>
                              <w:numPr>
                                <w:ilvl w:val="0"/>
                                <w:numId w:val="3"/>
                              </w:numPr>
                              <w:ind w:left="426"/>
                              <w:contextualSpacing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="003913FF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aking part in </w:t>
                            </w:r>
                            <w:r w:rsidR="00385A52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handwriting</w:t>
                            </w:r>
                            <w:r w:rsidR="003913FF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5A52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focus groups as well as continuing our write dance program and Dough Disco </w:t>
                            </w:r>
                            <w:r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="003913FF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o enhance our gross and fine motor control. </w:t>
                            </w:r>
                          </w:p>
                          <w:p w14:paraId="2DC4AA99" w14:textId="7EE91CA6" w:rsidR="003913FF" w:rsidRPr="003261AE" w:rsidRDefault="003261AE" w:rsidP="003261AE">
                            <w:pPr>
                              <w:numPr>
                                <w:ilvl w:val="0"/>
                                <w:numId w:val="3"/>
                              </w:numPr>
                              <w:ind w:left="426"/>
                              <w:contextualSpacing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="003913FF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earning about healthy lifestyles and the </w:t>
                            </w:r>
                            <w:r w:rsidR="00B07B6C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foods we </w:t>
                            </w:r>
                            <w:r w:rsidR="0039466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need to</w:t>
                            </w:r>
                            <w:r w:rsidR="00B07B6C" w:rsidRPr="003261A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eat to keep us healthy</w:t>
                            </w:r>
                            <w:r w:rsidR="0039466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D176F3" w14:textId="4F90C9A2" w:rsidR="00E45DC4" w:rsidRPr="003261AE" w:rsidRDefault="003261AE" w:rsidP="00B07B6C">
                            <w:pPr>
                              <w:numPr>
                                <w:ilvl w:val="0"/>
                                <w:numId w:val="3"/>
                              </w:numPr>
                              <w:ind w:left="426"/>
                              <w:contextualSpacing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26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Developing</w:t>
                            </w:r>
                            <w:r w:rsidR="00E45DC4" w:rsidRPr="00326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7B6C" w:rsidRPr="00326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our c</w:t>
                            </w:r>
                            <w:r w:rsidR="00E45DC4" w:rsidRPr="00326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utting skills</w:t>
                            </w:r>
                            <w:r w:rsidR="00B07B6C" w:rsidRPr="00326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6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using a range of</w:t>
                            </w:r>
                            <w:r w:rsidR="00B07B6C" w:rsidRPr="00326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tools, </w:t>
                            </w:r>
                            <w:r w:rsidRPr="00326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including</w:t>
                            </w:r>
                            <w:r w:rsidR="0039466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75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safety</w:t>
                            </w:r>
                            <w:r w:rsidR="006975A9" w:rsidRPr="00326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75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knives</w:t>
                            </w:r>
                            <w:r w:rsidR="0039466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saws.</w:t>
                            </w:r>
                          </w:p>
                          <w:p w14:paraId="3ACD35C9" w14:textId="77777777" w:rsidR="006A30E9" w:rsidRPr="003261AE" w:rsidRDefault="006A30E9" w:rsidP="0031186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1ED71" id="Text Box 5" o:spid="_x0000_s1027" type="#_x0000_t202" style="position:absolute;margin-left:212.25pt;margin-top:-56.25pt;width:291pt;height:157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" fillcolor="white [3212]" strokecolor="yellow" strokeweight="4.5pt">
                <v:textbox>
                  <w:txbxContent>
                    <w:p w14:paraId="42F9055A" w14:textId="77777777" w:rsidR="006A30E9" w:rsidRDefault="006A30E9" w:rsidP="009D7EE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261AE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Physical Development</w:t>
                      </w:r>
                    </w:p>
                    <w:p w14:paraId="664F2A88" w14:textId="77777777" w:rsidR="00030FAB" w:rsidRPr="003261AE" w:rsidRDefault="00030FAB" w:rsidP="009D7EE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61F7F46" w14:textId="77777777" w:rsidR="00385A52" w:rsidRPr="003261AE" w:rsidRDefault="00385A52" w:rsidP="00385A5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This half term in Donaldson Class we will be:</w:t>
                      </w:r>
                    </w:p>
                    <w:p w14:paraId="01624812" w14:textId="77777777" w:rsidR="00E45DC4" w:rsidRPr="003261AE" w:rsidRDefault="00E45DC4" w:rsidP="00E1395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2739163" w14:textId="77777777" w:rsidR="003261AE" w:rsidRPr="003261AE" w:rsidRDefault="003261AE" w:rsidP="003261AE">
                      <w:pPr>
                        <w:numPr>
                          <w:ilvl w:val="0"/>
                          <w:numId w:val="3"/>
                        </w:numPr>
                        <w:ind w:left="426"/>
                        <w:contextualSpacing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</w:t>
                      </w:r>
                      <w:r w:rsidR="003913FF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aking part in </w:t>
                      </w:r>
                      <w:r w:rsidR="00385A52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handwriting</w:t>
                      </w:r>
                      <w:r w:rsidR="003913FF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385A52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focus groups as well as continuing our write dance program and Dough Disco </w:t>
                      </w:r>
                      <w:r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</w:t>
                      </w:r>
                      <w:r w:rsidR="003913FF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o enhance our gross and fine motor control. </w:t>
                      </w:r>
                    </w:p>
                    <w:p w14:paraId="2DC4AA99" w14:textId="7EE91CA6" w:rsidR="003913FF" w:rsidRPr="003261AE" w:rsidRDefault="003261AE" w:rsidP="003261AE">
                      <w:pPr>
                        <w:numPr>
                          <w:ilvl w:val="0"/>
                          <w:numId w:val="3"/>
                        </w:numPr>
                        <w:ind w:left="426"/>
                        <w:contextualSpacing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L</w:t>
                      </w:r>
                      <w:r w:rsidR="003913FF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earning about healthy lifestyles and the </w:t>
                      </w:r>
                      <w:r w:rsidR="00B07B6C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foods we </w:t>
                      </w:r>
                      <w:r w:rsidR="0039466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need to</w:t>
                      </w:r>
                      <w:r w:rsidR="00B07B6C" w:rsidRPr="003261AE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eat to keep us healthy</w:t>
                      </w:r>
                      <w:r w:rsidR="0039466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  <w:p w14:paraId="6CD176F3" w14:textId="4F90C9A2" w:rsidR="00E45DC4" w:rsidRPr="003261AE" w:rsidRDefault="003261AE" w:rsidP="00B07B6C">
                      <w:pPr>
                        <w:numPr>
                          <w:ilvl w:val="0"/>
                          <w:numId w:val="3"/>
                        </w:numPr>
                        <w:ind w:left="426"/>
                        <w:contextualSpacing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26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Developing</w:t>
                      </w:r>
                      <w:r w:rsidR="00E45DC4" w:rsidRPr="00326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B07B6C" w:rsidRPr="00326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our c</w:t>
                      </w:r>
                      <w:r w:rsidR="00E45DC4" w:rsidRPr="00326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utting skills</w:t>
                      </w:r>
                      <w:r w:rsidR="00B07B6C" w:rsidRPr="00326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326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using a range of</w:t>
                      </w:r>
                      <w:r w:rsidR="00B07B6C" w:rsidRPr="00326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tools, </w:t>
                      </w:r>
                      <w:r w:rsidRPr="00326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including</w:t>
                      </w:r>
                      <w:r w:rsidR="0039466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6975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safety</w:t>
                      </w:r>
                      <w:r w:rsidR="006975A9" w:rsidRPr="00326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6975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knives</w:t>
                      </w:r>
                      <w:r w:rsidR="0039466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saws.</w:t>
                      </w:r>
                    </w:p>
                    <w:p w14:paraId="3ACD35C9" w14:textId="77777777" w:rsidR="006A30E9" w:rsidRPr="003261AE" w:rsidRDefault="006A30E9" w:rsidP="0031186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FA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51F699" wp14:editId="799C3317">
                <wp:simplePos x="0" y="0"/>
                <wp:positionH relativeFrom="column">
                  <wp:posOffset>-676275</wp:posOffset>
                </wp:positionH>
                <wp:positionV relativeFrom="paragraph">
                  <wp:posOffset>-714375</wp:posOffset>
                </wp:positionV>
                <wp:extent cx="3264535" cy="2314575"/>
                <wp:effectExtent l="19050" t="19050" r="31115" b="476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2314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CA426" w14:textId="77777777" w:rsidR="00B07B6C" w:rsidRDefault="00B07B6C" w:rsidP="00B07B6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5A52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Phonics</w:t>
                            </w:r>
                          </w:p>
                          <w:p w14:paraId="2AC1FCBB" w14:textId="77777777" w:rsidR="00030FAB" w:rsidRPr="00385A52" w:rsidRDefault="00030FAB" w:rsidP="00B07B6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F094AE0" w14:textId="77777777" w:rsidR="005A2155" w:rsidRPr="00385A52" w:rsidRDefault="005A2155" w:rsidP="005A2155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This half term in Donaldson Class we will be:</w:t>
                            </w:r>
                          </w:p>
                          <w:p w14:paraId="528A7560" w14:textId="77777777" w:rsidR="005A2155" w:rsidRPr="00385A52" w:rsidRDefault="005A2155" w:rsidP="005A2155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4C5C369" w14:textId="77777777" w:rsidR="005A2155" w:rsidRPr="00385A52" w:rsidRDefault="005A2155" w:rsidP="005A2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Learning</w:t>
                            </w:r>
                            <w:r w:rsidR="00B07B6C"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Set 2 Read Write Inc. sounds and use them to blend words we can read on our own. </w:t>
                            </w:r>
                          </w:p>
                          <w:p w14:paraId="51E65D53" w14:textId="77777777" w:rsidR="005A2155" w:rsidRPr="00385A52" w:rsidRDefault="00B07B6C" w:rsidP="005A21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We will recognise, sound out and blend our sounds to read </w:t>
                            </w:r>
                            <w:r w:rsidR="005A2155" w:rsidRPr="00385A52">
                              <w:rPr>
                                <w:rFonts w:asciiTheme="minorHAnsi" w:hAnsiTheme="minorHAnsi"/>
                                <w:color w:val="00B050"/>
                                <w:sz w:val="20"/>
                                <w:szCs w:val="20"/>
                              </w:rPr>
                              <w:t>green</w:t>
                            </w:r>
                            <w:r w:rsidR="005A2155"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385A52"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0"/>
                              </w:rPr>
                              <w:t xml:space="preserve">red words </w:t>
                            </w:r>
                            <w:r w:rsidR="005A2155"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by sight.</w:t>
                            </w:r>
                          </w:p>
                          <w:p w14:paraId="0D970C40" w14:textId="77777777" w:rsidR="005A2155" w:rsidRPr="00385A52" w:rsidRDefault="005A2155" w:rsidP="005A21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We will apply our sound knowledge to reading phonetically decodable books at stage appropriate levels.</w:t>
                            </w:r>
                          </w:p>
                          <w:p w14:paraId="76BDB795" w14:textId="77777777" w:rsidR="00385A52" w:rsidRPr="00385A52" w:rsidRDefault="00385A52" w:rsidP="00385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Exploring rhyme and repetition and we listen to a range of </w:t>
                            </w:r>
                            <w:proofErr w:type="gramStart"/>
                            <w:r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good quality</w:t>
                            </w:r>
                            <w:proofErr w:type="gramEnd"/>
                            <w:r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texts.</w:t>
                            </w:r>
                          </w:p>
                          <w:p w14:paraId="6738C224" w14:textId="77777777" w:rsidR="00385A52" w:rsidRPr="00282551" w:rsidRDefault="00385A52" w:rsidP="00385A52">
                            <w:pPr>
                              <w:contextualSpacing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77CD864" w14:textId="77777777" w:rsidR="006A30E9" w:rsidRPr="005A2155" w:rsidRDefault="006A30E9" w:rsidP="005A2155">
                            <w:pPr>
                              <w:spacing w:after="160" w:line="259" w:lineRule="auto"/>
                              <w:ind w:left="360"/>
                              <w:contextualSpacing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B862ABA" w14:textId="77777777" w:rsidR="006A30E9" w:rsidRPr="00F16E32" w:rsidRDefault="006A30E9" w:rsidP="001C333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F699" id="Text Box 10" o:spid="_x0000_s1028" type="#_x0000_t202" style="position:absolute;margin-left:-53.25pt;margin-top:-56.25pt;width:257.05pt;height:18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" fillcolor="white [3212]" strokecolor="#f60" strokeweight="4.5pt">
                <v:textbox>
                  <w:txbxContent>
                    <w:p w14:paraId="29CCA426" w14:textId="77777777" w:rsidR="00B07B6C" w:rsidRDefault="00B07B6C" w:rsidP="00B07B6C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85A52"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  <w:t>Phonics</w:t>
                      </w:r>
                    </w:p>
                    <w:p w14:paraId="2AC1FCBB" w14:textId="77777777" w:rsidR="00030FAB" w:rsidRPr="00385A52" w:rsidRDefault="00030FAB" w:rsidP="00B07B6C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F094AE0" w14:textId="77777777" w:rsidR="005A2155" w:rsidRPr="00385A52" w:rsidRDefault="005A2155" w:rsidP="005A2155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This half term in Donaldson Class we will be:</w:t>
                      </w:r>
                    </w:p>
                    <w:p w14:paraId="528A7560" w14:textId="77777777" w:rsidR="005A2155" w:rsidRPr="00385A52" w:rsidRDefault="005A2155" w:rsidP="005A2155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4C5C369" w14:textId="77777777" w:rsidR="005A2155" w:rsidRPr="00385A52" w:rsidRDefault="005A2155" w:rsidP="005A2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>Learning</w:t>
                      </w:r>
                      <w:r w:rsidR="00B07B6C"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Set 2 Read Write Inc. sounds and use them to blend words we can read on our own. </w:t>
                      </w:r>
                    </w:p>
                    <w:p w14:paraId="51E65D53" w14:textId="77777777" w:rsidR="005A2155" w:rsidRPr="00385A52" w:rsidRDefault="00B07B6C" w:rsidP="005A21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We will recognise, sound out and blend our sounds to read </w:t>
                      </w:r>
                      <w:r w:rsidR="005A2155" w:rsidRPr="00385A52">
                        <w:rPr>
                          <w:rFonts w:asciiTheme="minorHAnsi" w:hAnsiTheme="minorHAnsi"/>
                          <w:color w:val="00B050"/>
                          <w:sz w:val="20"/>
                          <w:szCs w:val="20"/>
                        </w:rPr>
                        <w:t>green</w:t>
                      </w:r>
                      <w:r w:rsidR="005A2155"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and </w:t>
                      </w:r>
                      <w:r w:rsidRPr="00385A52">
                        <w:rPr>
                          <w:rFonts w:asciiTheme="minorHAnsi" w:hAnsiTheme="minorHAnsi"/>
                          <w:color w:val="FF0000"/>
                          <w:sz w:val="20"/>
                          <w:szCs w:val="20"/>
                        </w:rPr>
                        <w:t xml:space="preserve">red words </w:t>
                      </w:r>
                      <w:r w:rsidR="005A2155"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>by sight.</w:t>
                      </w:r>
                    </w:p>
                    <w:p w14:paraId="0D970C40" w14:textId="77777777" w:rsidR="005A2155" w:rsidRPr="00385A52" w:rsidRDefault="005A2155" w:rsidP="005A21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We will apply our sound knowledge to reading phonetically decodable books at stage appropriate levels.</w:t>
                      </w:r>
                    </w:p>
                    <w:p w14:paraId="76BDB795" w14:textId="77777777" w:rsidR="00385A52" w:rsidRPr="00385A52" w:rsidRDefault="00385A52" w:rsidP="00385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Exploring rhyme and repetition and we listen to a range of good quality texts.</w:t>
                      </w:r>
                    </w:p>
                    <w:p w14:paraId="6738C224" w14:textId="77777777" w:rsidR="00385A52" w:rsidRPr="00282551" w:rsidRDefault="00385A52" w:rsidP="00385A52">
                      <w:pPr>
                        <w:contextualSpacing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77CD864" w14:textId="77777777" w:rsidR="006A30E9" w:rsidRPr="005A2155" w:rsidRDefault="006A30E9" w:rsidP="005A2155">
                      <w:pPr>
                        <w:spacing w:after="160" w:line="259" w:lineRule="auto"/>
                        <w:ind w:left="360"/>
                        <w:contextualSpacing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B862ABA" w14:textId="77777777" w:rsidR="006A30E9" w:rsidRPr="00F16E32" w:rsidRDefault="006A30E9" w:rsidP="001C333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909D2" w14:textId="77777777" w:rsidR="00311860" w:rsidRDefault="00311860" w:rsidP="00311860"/>
    <w:p w14:paraId="1D2A642E" w14:textId="5BF2F7EA" w:rsidR="006A30E9" w:rsidRDefault="006975A9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0E54AB" wp14:editId="1DF36073">
                <wp:simplePos x="0" y="0"/>
                <wp:positionH relativeFrom="column">
                  <wp:posOffset>6543675</wp:posOffset>
                </wp:positionH>
                <wp:positionV relativeFrom="paragraph">
                  <wp:posOffset>1792605</wp:posOffset>
                </wp:positionV>
                <wp:extent cx="2899410" cy="4000500"/>
                <wp:effectExtent l="19050" t="19050" r="34290" b="381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400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D42EE" w14:textId="77777777" w:rsidR="007E0CB5" w:rsidRDefault="007E0CB5" w:rsidP="007E0CB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5A52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Literacy</w:t>
                            </w:r>
                          </w:p>
                          <w:p w14:paraId="018D99E1" w14:textId="77777777" w:rsidR="00030FAB" w:rsidRPr="00385A52" w:rsidRDefault="00030FAB" w:rsidP="007E0CB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054F221" w14:textId="77777777" w:rsidR="005A2155" w:rsidRPr="00385A52" w:rsidRDefault="005A2155" w:rsidP="005A2155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This half term in Donaldson Class we will be:</w:t>
                            </w:r>
                          </w:p>
                          <w:p w14:paraId="45D9A7F7" w14:textId="77777777" w:rsidR="007E0CB5" w:rsidRPr="00385A52" w:rsidRDefault="007E0CB5" w:rsidP="007E0CB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7048ABE" w14:textId="7F4677B0" w:rsidR="00385A52" w:rsidRDefault="001E498B" w:rsidP="00385A5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Develop our oracy skills with a range of roleplay </w:t>
                            </w:r>
                            <w:r w:rsid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themes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including big red tour bus, under the sea, an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airport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and a travel agent</w:t>
                            </w:r>
                            <w:r w:rsidR="0039466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roleplay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E9E0F6" w14:textId="6CD4F118" w:rsidR="006975A9" w:rsidRDefault="006975A9" w:rsidP="00385A5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We will continue to explore vocabulary and develop our oracy skills with our daily drawing club activities.</w:t>
                            </w:r>
                          </w:p>
                          <w:p w14:paraId="7E33834D" w14:textId="4F7126D1" w:rsidR="001E498B" w:rsidRPr="00385A52" w:rsidRDefault="001E498B" w:rsidP="00385A5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We will continue to develop our mark making and early writing skills </w:t>
                            </w:r>
                            <w:r w:rsidR="006975A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through </w:t>
                            </w:r>
                            <w:r w:rsidR="0039466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our ne</w:t>
                            </w:r>
                            <w:r w:rsidR="006975A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</w:t>
                            </w:r>
                            <w:r w:rsidR="0039466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Message Centre.</w:t>
                            </w:r>
                          </w:p>
                          <w:p w14:paraId="544B6161" w14:textId="0C69ECCA" w:rsidR="00385A52" w:rsidRPr="00385A52" w:rsidRDefault="001E498B" w:rsidP="00385A5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A range of writing opportunities including postcards, letters, daily phonics sessions where we will </w:t>
                            </w:r>
                            <w:r w:rsidR="00385A52"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us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="00385A52"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our sounds to segment for spelling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B9EBD2" w14:textId="6A946F29" w:rsidR="00C7326B" w:rsidRPr="00385A52" w:rsidRDefault="001E498B" w:rsidP="00385A5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We will c</w:t>
                            </w:r>
                            <w:r w:rsid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reating</w:t>
                            </w:r>
                            <w:r w:rsidR="007E0CB5"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our own </w:t>
                            </w:r>
                            <w:r w:rsidR="00385A52"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informative </w:t>
                            </w:r>
                            <w:r w:rsidR="007E0CB5"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posters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or travel brochure </w:t>
                            </w:r>
                            <w:r w:rsidR="00385A52"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based o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</w:t>
                            </w:r>
                            <w:r w:rsidR="00385A52"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our learning and interests </w:t>
                            </w:r>
                            <w:r w:rsid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from the topic.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E54AB" id="Text Box 6" o:spid="_x0000_s1029" type="#_x0000_t202" style="position:absolute;margin-left:515.25pt;margin-top:141.15pt;width:228.3pt;height:3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" fillcolor="white [3212]" strokecolor="#7030a0" strokeweight="4.5pt">
                <v:textbox>
                  <w:txbxContent>
                    <w:p w14:paraId="74CD42EE" w14:textId="77777777" w:rsidR="007E0CB5" w:rsidRDefault="007E0CB5" w:rsidP="007E0CB5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85A52"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  <w:t>Literacy</w:t>
                      </w:r>
                    </w:p>
                    <w:p w14:paraId="018D99E1" w14:textId="77777777" w:rsidR="00030FAB" w:rsidRPr="00385A52" w:rsidRDefault="00030FAB" w:rsidP="007E0CB5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054F221" w14:textId="77777777" w:rsidR="005A2155" w:rsidRPr="00385A52" w:rsidRDefault="005A2155" w:rsidP="005A2155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This half term in Donaldson Class we will be:</w:t>
                      </w:r>
                    </w:p>
                    <w:p w14:paraId="45D9A7F7" w14:textId="77777777" w:rsidR="007E0CB5" w:rsidRPr="00385A52" w:rsidRDefault="007E0CB5" w:rsidP="007E0CB5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7048ABE" w14:textId="7F4677B0" w:rsidR="00385A52" w:rsidRDefault="001E498B" w:rsidP="00385A5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Develop our oracy skills with a range of roleplay </w:t>
                      </w:r>
                      <w:r w:rsid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themes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including big red tour bus, under the sea, an 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airport</w:t>
                      </w:r>
                      <w:proofErr w:type="gramEnd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and a travel agent</w:t>
                      </w:r>
                      <w:r w:rsidR="0039466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roleplay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  <w:p w14:paraId="4BE9E0F6" w14:textId="6CD4F118" w:rsidR="006975A9" w:rsidRDefault="006975A9" w:rsidP="00385A5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We will continue to explore vocabulary and develop our oracy skills with our daily drawing club activities.</w:t>
                      </w:r>
                    </w:p>
                    <w:p w14:paraId="7E33834D" w14:textId="4F7126D1" w:rsidR="001E498B" w:rsidRPr="00385A52" w:rsidRDefault="001E498B" w:rsidP="00385A5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We will continue to develop our mark making and early writing skills </w:t>
                      </w:r>
                      <w:r w:rsidR="006975A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through </w:t>
                      </w:r>
                      <w:r w:rsidR="0039466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our ne</w:t>
                      </w:r>
                      <w:r w:rsidR="006975A9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</w:t>
                      </w:r>
                      <w:r w:rsidR="0039466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Message Centre.</w:t>
                      </w:r>
                    </w:p>
                    <w:p w14:paraId="544B6161" w14:textId="0C69ECCA" w:rsidR="00385A52" w:rsidRPr="00385A52" w:rsidRDefault="001E498B" w:rsidP="00385A5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A range of writing opportunities including postcards, letters, daily phonics sessions where we will </w:t>
                      </w:r>
                      <w:r w:rsidR="00385A52"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>us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e</w:t>
                      </w:r>
                      <w:r w:rsidR="00385A52"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our sounds to segment for spelling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  <w:p w14:paraId="3CB9EBD2" w14:textId="6A946F29" w:rsidR="00C7326B" w:rsidRPr="00385A52" w:rsidRDefault="001E498B" w:rsidP="00385A5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We will c</w:t>
                      </w:r>
                      <w:r w:rsid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>reating</w:t>
                      </w:r>
                      <w:r w:rsidR="007E0CB5"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our own </w:t>
                      </w:r>
                      <w:r w:rsidR="00385A52"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informative </w:t>
                      </w:r>
                      <w:r w:rsidR="007E0CB5"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posters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or travel brochure </w:t>
                      </w:r>
                      <w:r w:rsidR="00385A52"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>based o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n</w:t>
                      </w:r>
                      <w:r w:rsidR="00385A52"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our learning and interests </w:t>
                      </w:r>
                      <w:r w:rsid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from the topic.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D2CF42D" wp14:editId="64CAA2E2">
                <wp:simplePos x="0" y="0"/>
                <wp:positionH relativeFrom="margin">
                  <wp:posOffset>2733675</wp:posOffset>
                </wp:positionH>
                <wp:positionV relativeFrom="paragraph">
                  <wp:posOffset>2792730</wp:posOffset>
                </wp:positionV>
                <wp:extent cx="3695700" cy="3019425"/>
                <wp:effectExtent l="19050" t="1905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019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BC60E" w14:textId="77777777" w:rsidR="006A30E9" w:rsidRPr="00464120" w:rsidRDefault="006A30E9" w:rsidP="003118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412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Mathematical Development</w:t>
                            </w:r>
                          </w:p>
                          <w:p w14:paraId="42A9E7D2" w14:textId="77777777" w:rsidR="00030FAB" w:rsidRPr="00464120" w:rsidRDefault="00030FAB" w:rsidP="00030FAB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This half term in Donaldson Class we will be:</w:t>
                            </w:r>
                          </w:p>
                          <w:p w14:paraId="0B2F29E0" w14:textId="77777777" w:rsidR="006A30E9" w:rsidRPr="00464120" w:rsidRDefault="006A30E9" w:rsidP="003118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CDAA187" w14:textId="0673CA36" w:rsidR="006975A9" w:rsidRDefault="006975A9" w:rsidP="006975A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Develop our understanding of a whole numbers up to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10</w:t>
                            </w:r>
                            <w:proofErr w:type="gramEnd"/>
                          </w:p>
                          <w:p w14:paraId="4AC8E385" w14:textId="36FDD119" w:rsidR="006975A9" w:rsidRPr="006975A9" w:rsidRDefault="006975A9" w:rsidP="006975A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To subitise numbers up to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10</w:t>
                            </w:r>
                            <w:proofErr w:type="gramEnd"/>
                          </w:p>
                          <w:p w14:paraId="09FB9AE3" w14:textId="1D425F59" w:rsidR="006A30E9" w:rsidRPr="00464120" w:rsidRDefault="006975A9" w:rsidP="00394B3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60" w:line="259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Understand the composition of numbers up to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10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by combining numbers</w:t>
                            </w:r>
                            <w:r w:rsidR="007A5AC4"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790179"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="006A30E9"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ind</w:t>
                            </w:r>
                            <w:r w:rsidR="007A5AC4"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ing the total of</w:t>
                            </w:r>
                            <w:r w:rsidR="006A30E9"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two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parts</w:t>
                            </w:r>
                            <w:proofErr w:type="gramEnd"/>
                          </w:p>
                          <w:p w14:paraId="1471B123" w14:textId="77777777" w:rsidR="007A5AC4" w:rsidRPr="00464120" w:rsidRDefault="007A5AC4" w:rsidP="00394B3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60" w:line="259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Developing our understanding of consecutive numbers by finding </w:t>
                            </w:r>
                            <w:proofErr w:type="gramStart"/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</w:t>
                            </w:r>
                            <w:proofErr w:type="gramEnd"/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more and </w:t>
                            </w:r>
                            <w:proofErr w:type="gramStart"/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</w:t>
                            </w:r>
                            <w:proofErr w:type="gramEnd"/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less than a given number.</w:t>
                            </w:r>
                          </w:p>
                          <w:p w14:paraId="68A547CE" w14:textId="76D47F98" w:rsidR="007A5AC4" w:rsidRPr="00464120" w:rsidRDefault="007A5AC4" w:rsidP="00394B3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60" w:line="259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Continuing to</w:t>
                            </w:r>
                            <w:r w:rsidR="00464120"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develop our understanding</w:t>
                            </w:r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120"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of a</w:t>
                            </w:r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range of concrete resources </w:t>
                            </w:r>
                            <w:r w:rsidR="00464120"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available </w:t>
                            </w:r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to help her visualise and </w:t>
                            </w:r>
                            <w:r w:rsidR="00464120"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represent </w:t>
                            </w:r>
                            <w:r w:rsidRP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mathematical concepts.</w:t>
                            </w:r>
                          </w:p>
                          <w:p w14:paraId="236AE8C6" w14:textId="77777777" w:rsidR="006A30E9" w:rsidRPr="0026409D" w:rsidRDefault="006A30E9" w:rsidP="00394B30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770C6E0" w14:textId="77777777" w:rsidR="006A30E9" w:rsidRPr="00394B30" w:rsidRDefault="006A30E9" w:rsidP="000E459D">
                            <w:pPr>
                              <w:pStyle w:val="ListParagraph"/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C8A5C24" w14:textId="77777777" w:rsidR="006A30E9" w:rsidRPr="00766CAA" w:rsidRDefault="006A30E9" w:rsidP="00766CAA">
                            <w:pPr>
                              <w:ind w:left="3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F42D" id="Text Box 2" o:spid="_x0000_s1030" type="#_x0000_t202" style="position:absolute;margin-left:215.25pt;margin-top:219.9pt;width:291pt;height:237.75pt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" fillcolor="white [3212]" strokecolor="#92d050" strokeweight="4.5pt">
                <v:textbox>
                  <w:txbxContent>
                    <w:p w14:paraId="54BBC60E" w14:textId="77777777" w:rsidR="006A30E9" w:rsidRPr="00464120" w:rsidRDefault="006A30E9" w:rsidP="003118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64120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Mathematical Development</w:t>
                      </w:r>
                    </w:p>
                    <w:p w14:paraId="42A9E7D2" w14:textId="77777777" w:rsidR="00030FAB" w:rsidRPr="00464120" w:rsidRDefault="00030FAB" w:rsidP="00030FAB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This half term in Donaldson Class we will be:</w:t>
                      </w:r>
                    </w:p>
                    <w:p w14:paraId="0B2F29E0" w14:textId="77777777" w:rsidR="006A30E9" w:rsidRPr="00464120" w:rsidRDefault="006A30E9" w:rsidP="003118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CDAA187" w14:textId="0673CA36" w:rsidR="006975A9" w:rsidRDefault="006975A9" w:rsidP="006975A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Develop our understanding of a whole numbers up to 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10</w:t>
                      </w:r>
                      <w:proofErr w:type="gramEnd"/>
                    </w:p>
                    <w:p w14:paraId="4AC8E385" w14:textId="36FDD119" w:rsidR="006975A9" w:rsidRPr="006975A9" w:rsidRDefault="006975A9" w:rsidP="006975A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To subitise numbers up to 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10</w:t>
                      </w:r>
                      <w:proofErr w:type="gramEnd"/>
                    </w:p>
                    <w:p w14:paraId="09FB9AE3" w14:textId="1D425F59" w:rsidR="006A30E9" w:rsidRPr="00464120" w:rsidRDefault="006975A9" w:rsidP="00394B3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60" w:line="259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Understand the composition of numbers up to 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10</w:t>
                      </w:r>
                      <w:proofErr w:type="gramEnd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by combining numbers</w:t>
                      </w:r>
                      <w:r w:rsidR="007A5AC4"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and</w:t>
                      </w:r>
                      <w:r w:rsidR="00790179"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f</w:t>
                      </w:r>
                      <w:r w:rsidR="006A30E9"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ind</w:t>
                      </w:r>
                      <w:r w:rsidR="007A5AC4"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ing the total of</w:t>
                      </w:r>
                      <w:r w:rsidR="006A30E9"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two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parts</w:t>
                      </w:r>
                      <w:proofErr w:type="gramEnd"/>
                    </w:p>
                    <w:p w14:paraId="1471B123" w14:textId="77777777" w:rsidR="007A5AC4" w:rsidRPr="00464120" w:rsidRDefault="007A5AC4" w:rsidP="00394B3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60" w:line="259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Developing our understanding of consecutive numbers by finding </w:t>
                      </w:r>
                      <w:proofErr w:type="gramStart"/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</w:t>
                      </w:r>
                      <w:proofErr w:type="gramEnd"/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more and </w:t>
                      </w:r>
                      <w:proofErr w:type="gramStart"/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</w:t>
                      </w:r>
                      <w:proofErr w:type="gramEnd"/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less than a given number.</w:t>
                      </w:r>
                    </w:p>
                    <w:p w14:paraId="68A547CE" w14:textId="76D47F98" w:rsidR="007A5AC4" w:rsidRPr="00464120" w:rsidRDefault="007A5AC4" w:rsidP="00394B3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60" w:line="259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Continuing to</w:t>
                      </w:r>
                      <w:r w:rsidR="00464120"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develop our understanding</w:t>
                      </w:r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464120"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of a</w:t>
                      </w:r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range of concrete resources </w:t>
                      </w:r>
                      <w:r w:rsidR="00464120"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available </w:t>
                      </w:r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to help her visualise and </w:t>
                      </w:r>
                      <w:r w:rsidR="00464120"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represent </w:t>
                      </w:r>
                      <w:r w:rsidRP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mathematical concepts.</w:t>
                      </w:r>
                    </w:p>
                    <w:p w14:paraId="236AE8C6" w14:textId="77777777" w:rsidR="006A30E9" w:rsidRPr="0026409D" w:rsidRDefault="006A30E9" w:rsidP="00394B30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770C6E0" w14:textId="77777777" w:rsidR="006A30E9" w:rsidRPr="00394B30" w:rsidRDefault="006A30E9" w:rsidP="000E459D">
                      <w:pPr>
                        <w:pStyle w:val="ListParagraph"/>
                        <w:spacing w:after="160" w:line="259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1C8A5C24" w14:textId="77777777" w:rsidR="006A30E9" w:rsidRPr="00766CAA" w:rsidRDefault="006A30E9" w:rsidP="00766CAA">
                      <w:pPr>
                        <w:ind w:left="3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120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DA63241" wp14:editId="56A8C6B9">
                <wp:simplePos x="0" y="0"/>
                <wp:positionH relativeFrom="margin">
                  <wp:posOffset>2695575</wp:posOffset>
                </wp:positionH>
                <wp:positionV relativeFrom="margin">
                  <wp:posOffset>1381125</wp:posOffset>
                </wp:positionV>
                <wp:extent cx="3733800" cy="1616710"/>
                <wp:effectExtent l="19050" t="19050" r="38100" b="4064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61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F9A9C" w14:textId="17DA1D70" w:rsidR="006A30E9" w:rsidRDefault="007A5AC4" w:rsidP="007A5A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t>‘</w:t>
                            </w:r>
                            <w:r w:rsidR="006A30E9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t xml:space="preserve">Near and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t>fa</w:t>
                            </w:r>
                            <w:r w:rsidR="00394665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t>r’</w:t>
                            </w:r>
                          </w:p>
                          <w:p w14:paraId="661B113C" w14:textId="392E75B1" w:rsidR="007A5AC4" w:rsidRDefault="006A30E9" w:rsidP="007A5A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</w:pPr>
                            <w:r w:rsidRPr="00766CA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t>Reception</w:t>
                            </w:r>
                            <w:r w:rsidR="007A5AC4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t xml:space="preserve"> </w:t>
                            </w:r>
                            <w:r w:rsidR="00464120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t>202</w:t>
                            </w:r>
                            <w:r w:rsidR="00394665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t>6</w:t>
                            </w:r>
                            <w:r w:rsidR="007A5AC4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  <w:br/>
                            </w:r>
                          </w:p>
                          <w:p w14:paraId="37711E56" w14:textId="00943607" w:rsidR="006A30E9" w:rsidRPr="007A5AC4" w:rsidRDefault="005A2155" w:rsidP="007A5A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</w:rPr>
                              <w:t xml:space="preserve">Spring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3241" id="_x0000_s1031" type="#_x0000_t202" style="position:absolute;margin-left:212.25pt;margin-top:108.75pt;width:294pt;height:127.3pt;z-index: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" strokecolor="#00b0f0" strokeweight="4.5pt">
                <v:textbox>
                  <w:txbxContent>
                    <w:p w14:paraId="1F3F9A9C" w14:textId="17DA1D70" w:rsidR="006A30E9" w:rsidRDefault="007A5AC4" w:rsidP="007A5AC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  <w:t>‘</w:t>
                      </w:r>
                      <w:r w:rsidR="006A30E9"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  <w:t xml:space="preserve">Near and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  <w:t>fa</w:t>
                      </w:r>
                      <w:r w:rsidR="00394665"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  <w:t>r’</w:t>
                      </w:r>
                    </w:p>
                    <w:p w14:paraId="661B113C" w14:textId="392E75B1" w:rsidR="007A5AC4" w:rsidRDefault="006A30E9" w:rsidP="007A5AC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</w:pPr>
                      <w:r w:rsidRPr="00766CAA"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  <w:t>Reception</w:t>
                      </w:r>
                      <w:r w:rsidR="007A5AC4"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  <w:t xml:space="preserve"> </w:t>
                      </w:r>
                      <w:r w:rsidR="00464120"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  <w:t>202</w:t>
                      </w:r>
                      <w:r w:rsidR="00394665"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  <w:t>6</w:t>
                      </w:r>
                      <w:r w:rsidR="007A5AC4"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  <w:br/>
                      </w:r>
                    </w:p>
                    <w:p w14:paraId="37711E56" w14:textId="00943607" w:rsidR="006A30E9" w:rsidRPr="007A5AC4" w:rsidRDefault="005A2155" w:rsidP="007A5AC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</w:rPr>
                        <w:t xml:space="preserve">Spring 1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0FA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F45C5" wp14:editId="401C85D0">
                <wp:simplePos x="0" y="0"/>
                <wp:positionH relativeFrom="column">
                  <wp:posOffset>-638175</wp:posOffset>
                </wp:positionH>
                <wp:positionV relativeFrom="paragraph">
                  <wp:posOffset>3621405</wp:posOffset>
                </wp:positionV>
                <wp:extent cx="3270250" cy="2152650"/>
                <wp:effectExtent l="19050" t="19050" r="44450" b="381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152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A32A" w14:textId="77777777" w:rsidR="006A30E9" w:rsidRDefault="006A30E9" w:rsidP="00B811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5A5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Understanding </w:t>
                            </w:r>
                            <w:r w:rsidR="00790179" w:rsidRPr="00385A5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of </w:t>
                            </w:r>
                            <w:r w:rsidRPr="00385A5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the World</w:t>
                            </w:r>
                          </w:p>
                          <w:p w14:paraId="34123F40" w14:textId="77777777" w:rsidR="00030FAB" w:rsidRPr="00385A52" w:rsidRDefault="00030FAB" w:rsidP="00B811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B114E8C" w14:textId="77777777" w:rsidR="00385A52" w:rsidRPr="00385A52" w:rsidRDefault="00385A52" w:rsidP="00385A5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85A5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This half term in Donaldson Class we will be:</w:t>
                            </w:r>
                          </w:p>
                          <w:p w14:paraId="21FF1199" w14:textId="77777777" w:rsidR="00385A52" w:rsidRPr="00385A52" w:rsidRDefault="00385A52" w:rsidP="00B811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152F206" w14:textId="19BAD11E" w:rsidR="0026409D" w:rsidRPr="00385A52" w:rsidRDefault="00385A52" w:rsidP="00B8117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85A5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="00790179" w:rsidRPr="00385A5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earning about different</w:t>
                            </w:r>
                            <w:r w:rsidR="006975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environments,</w:t>
                            </w:r>
                            <w:r w:rsidR="00790179" w:rsidRPr="00385A5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75A9" w:rsidRPr="00385A5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customs,</w:t>
                            </w:r>
                            <w:r w:rsidR="00790179" w:rsidRPr="00385A5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traditions in Australia</w:t>
                            </w:r>
                            <w:r w:rsidRPr="00385A5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E30F52C" w14:textId="2EF51A95" w:rsidR="006A30E9" w:rsidRDefault="00910308" w:rsidP="0091030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1030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To</w:t>
                            </w:r>
                            <w:r w:rsidR="00790179" w:rsidRPr="0091030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030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identify landmarks in England and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compare them with landmarks in Australia.</w:t>
                            </w:r>
                          </w:p>
                          <w:p w14:paraId="6379963F" w14:textId="7152CC52" w:rsidR="006975A9" w:rsidRPr="00910308" w:rsidRDefault="006975A9" w:rsidP="0091030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To talk about the features of a place and observe similarities and differences.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45C5" id="Text Box 7" o:spid="_x0000_s1032" type="#_x0000_t202" style="position:absolute;margin-left:-50.25pt;margin-top:285.15pt;width:257.5pt;height:16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" fillcolor="white [3212]" strokecolor="#f60" strokeweight="4.5pt">
                <v:textbox>
                  <w:txbxContent>
                    <w:p w14:paraId="15BAA32A" w14:textId="77777777" w:rsidR="006A30E9" w:rsidRDefault="006A30E9" w:rsidP="00B8117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85A5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Understanding </w:t>
                      </w:r>
                      <w:r w:rsidR="00790179" w:rsidRPr="00385A5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of </w:t>
                      </w:r>
                      <w:r w:rsidRPr="00385A5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the World</w:t>
                      </w:r>
                    </w:p>
                    <w:p w14:paraId="34123F40" w14:textId="77777777" w:rsidR="00030FAB" w:rsidRPr="00385A52" w:rsidRDefault="00030FAB" w:rsidP="00B8117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B114E8C" w14:textId="77777777" w:rsidR="00385A52" w:rsidRPr="00385A52" w:rsidRDefault="00385A52" w:rsidP="00385A5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85A52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This half term in Donaldson Class we will be:</w:t>
                      </w:r>
                    </w:p>
                    <w:p w14:paraId="21FF1199" w14:textId="77777777" w:rsidR="00385A52" w:rsidRPr="00385A52" w:rsidRDefault="00385A52" w:rsidP="00B8117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152F206" w14:textId="19BAD11E" w:rsidR="0026409D" w:rsidRPr="00385A52" w:rsidRDefault="00385A52" w:rsidP="00B8117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85A5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</w:t>
                      </w:r>
                      <w:r w:rsidR="00790179" w:rsidRPr="00385A5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earning about different</w:t>
                      </w:r>
                      <w:r w:rsidR="006975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environments,</w:t>
                      </w:r>
                      <w:r w:rsidR="00790179" w:rsidRPr="00385A5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6975A9" w:rsidRPr="00385A5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customs,</w:t>
                      </w:r>
                      <w:r w:rsidR="00790179" w:rsidRPr="00385A5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traditions in Australia</w:t>
                      </w:r>
                      <w:r w:rsidRPr="00385A5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1E30F52C" w14:textId="2EF51A95" w:rsidR="006A30E9" w:rsidRDefault="00910308" w:rsidP="0091030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1030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To</w:t>
                      </w:r>
                      <w:r w:rsidR="00790179" w:rsidRPr="0091030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91030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identify landmarks in England and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compare them with landmarks in Australia.</w:t>
                      </w:r>
                    </w:p>
                    <w:p w14:paraId="6379963F" w14:textId="7152CC52" w:rsidR="006975A9" w:rsidRPr="00910308" w:rsidRDefault="006975A9" w:rsidP="0091030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To talk about the features of a place and observe similarities and differences.</w:t>
                      </w:r>
                    </w:p>
                  </w:txbxContent>
                </v:textbox>
              </v:shape>
            </w:pict>
          </mc:Fallback>
        </mc:AlternateContent>
      </w:r>
      <w:r w:rsidR="00030FA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D8B31E" wp14:editId="0E99BA1A">
                <wp:simplePos x="0" y="0"/>
                <wp:positionH relativeFrom="column">
                  <wp:posOffset>-657225</wp:posOffset>
                </wp:positionH>
                <wp:positionV relativeFrom="paragraph">
                  <wp:posOffset>1354455</wp:posOffset>
                </wp:positionV>
                <wp:extent cx="3276600" cy="2143125"/>
                <wp:effectExtent l="19050" t="19050" r="38100" b="476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143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555CB" w14:textId="77777777" w:rsidR="006A30E9" w:rsidRPr="0026409D" w:rsidRDefault="006A30E9" w:rsidP="003118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6409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Expressive Arts and Design</w:t>
                            </w:r>
                          </w:p>
                          <w:p w14:paraId="17892996" w14:textId="77777777" w:rsidR="006A30E9" w:rsidRPr="00F16E32" w:rsidRDefault="006A30E9" w:rsidP="003118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40D2BFF" w14:textId="77777777" w:rsidR="00030FAB" w:rsidRPr="00030FAB" w:rsidRDefault="00030FAB" w:rsidP="00030FAB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This half term in Donaldson Class we will be:</w:t>
                            </w:r>
                          </w:p>
                          <w:p w14:paraId="085D9A93" w14:textId="77777777" w:rsidR="003913FF" w:rsidRPr="00030FAB" w:rsidRDefault="003913FF" w:rsidP="003913FF">
                            <w:pPr>
                              <w:pStyle w:val="ListParagraph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09FFB114" w14:textId="031C0205" w:rsidR="00030FAB" w:rsidRPr="00030FAB" w:rsidRDefault="00030FAB" w:rsidP="00030F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istening to</w:t>
                            </w:r>
                            <w:r w:rsidR="00CC68DF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CC68DF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some</w:t>
                            </w:r>
                            <w:proofErr w:type="gramEnd"/>
                            <w:r w:rsidR="00CC68DF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native Australian </w:t>
                            </w:r>
                            <w:r w:rsid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music </w:t>
                            </w:r>
                            <w:r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CC68DF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xploring</w:t>
                            </w:r>
                            <w:r w:rsidR="006A30E9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the different sounds </w:t>
                            </w:r>
                            <w:r w:rsidR="0046412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we can make using body percussion and a selection of instruments.</w:t>
                            </w:r>
                          </w:p>
                          <w:p w14:paraId="3138FE2B" w14:textId="77777777" w:rsidR="006A30E9" w:rsidRDefault="00030FAB" w:rsidP="00030F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="008D3529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xperiment</w:t>
                            </w:r>
                            <w:r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ing with different tools and techniques</w:t>
                            </w:r>
                            <w:r w:rsidR="006A30E9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to create different textures</w:t>
                            </w:r>
                            <w:r w:rsidR="00CC68DF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and marks</w:t>
                            </w:r>
                            <w:r w:rsidR="00CC68DF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represented in </w:t>
                            </w:r>
                            <w:proofErr w:type="gramStart"/>
                            <w:r w:rsidR="00CC68DF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some</w:t>
                            </w:r>
                            <w:proofErr w:type="gramEnd"/>
                            <w:r w:rsidR="00CC68DF"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Australian artwork</w:t>
                            </w:r>
                            <w:r w:rsidRPr="00030F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9B0FDE" w14:textId="0DF315F2" w:rsidR="00464120" w:rsidRPr="00030FAB" w:rsidRDefault="00464120" w:rsidP="00030F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To perform a range of songs, rhymes or stories inspired by our learning.</w:t>
                            </w:r>
                          </w:p>
                          <w:p w14:paraId="095FEF5A" w14:textId="77777777" w:rsidR="006A30E9" w:rsidRPr="00910308" w:rsidRDefault="006A30E9" w:rsidP="00910308">
                            <w:pPr>
                              <w:ind w:left="36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06E160E" w14:textId="77777777" w:rsidR="006A30E9" w:rsidRPr="00030FAB" w:rsidRDefault="006A30E9" w:rsidP="003D78E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A50E011" w14:textId="77777777" w:rsidR="006A30E9" w:rsidRPr="0026409D" w:rsidRDefault="006A30E9" w:rsidP="003D78E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B0C2DE" w14:textId="77777777" w:rsidR="006A30E9" w:rsidRPr="0026409D" w:rsidRDefault="006A30E9" w:rsidP="00317F9D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B31E" id="Text Box 9" o:spid="_x0000_s1033" type="#_x0000_t202" style="position:absolute;margin-left:-51.75pt;margin-top:106.65pt;width:258pt;height:16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" fillcolor="white [3212]" strokecolor="#ffc000" strokeweight="4.5pt">
                <v:textbox>
                  <w:txbxContent>
                    <w:p w14:paraId="521555CB" w14:textId="77777777" w:rsidR="006A30E9" w:rsidRPr="0026409D" w:rsidRDefault="006A30E9" w:rsidP="003118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6409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Expressive Arts and Design</w:t>
                      </w:r>
                    </w:p>
                    <w:p w14:paraId="17892996" w14:textId="77777777" w:rsidR="006A30E9" w:rsidRPr="00F16E32" w:rsidRDefault="006A30E9" w:rsidP="003118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40D2BFF" w14:textId="77777777" w:rsidR="00030FAB" w:rsidRPr="00030FAB" w:rsidRDefault="00030FAB" w:rsidP="00030FAB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This half term in Donaldson Class we will be:</w:t>
                      </w:r>
                    </w:p>
                    <w:p w14:paraId="085D9A93" w14:textId="77777777" w:rsidR="003913FF" w:rsidRPr="00030FAB" w:rsidRDefault="003913FF" w:rsidP="003913FF">
                      <w:pPr>
                        <w:pStyle w:val="ListParagraph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09FFB114" w14:textId="031C0205" w:rsidR="00030FAB" w:rsidRPr="00030FAB" w:rsidRDefault="00030FAB" w:rsidP="00030F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L</w:t>
                      </w:r>
                      <w:r w:rsid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istening to</w:t>
                      </w:r>
                      <w:r w:rsidR="00CC68DF"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some native Australian </w:t>
                      </w:r>
                      <w:r w:rsid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music </w:t>
                      </w:r>
                      <w:r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and </w:t>
                      </w:r>
                      <w:r w:rsidR="00CC68DF"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</w:t>
                      </w:r>
                      <w:r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xploring</w:t>
                      </w:r>
                      <w:r w:rsidR="006A30E9"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the different sounds </w:t>
                      </w:r>
                      <w:r w:rsidR="0046412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we can make using body percussion and a selection of instruments.</w:t>
                      </w:r>
                    </w:p>
                    <w:p w14:paraId="3138FE2B" w14:textId="77777777" w:rsidR="006A30E9" w:rsidRDefault="00030FAB" w:rsidP="00030F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</w:t>
                      </w:r>
                      <w:r w:rsidR="008D3529"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xperiment</w:t>
                      </w:r>
                      <w:r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ing with different tools and techniques</w:t>
                      </w:r>
                      <w:r w:rsidR="006A30E9"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to create different textures</w:t>
                      </w:r>
                      <w:r w:rsidR="00CC68DF"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and marks</w:t>
                      </w:r>
                      <w:r w:rsidR="00CC68DF"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represented in </w:t>
                      </w:r>
                      <w:r w:rsidR="00CC68DF"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some Australian artwork</w:t>
                      </w:r>
                      <w:r w:rsidRPr="00030F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  <w:p w14:paraId="0C9B0FDE" w14:textId="0DF315F2" w:rsidR="00464120" w:rsidRPr="00030FAB" w:rsidRDefault="00464120" w:rsidP="00030F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To perform a range of songs, rhymes or stories inspired by our learning.</w:t>
                      </w:r>
                    </w:p>
                    <w:p w14:paraId="095FEF5A" w14:textId="77777777" w:rsidR="006A30E9" w:rsidRPr="00910308" w:rsidRDefault="006A30E9" w:rsidP="00910308">
                      <w:pPr>
                        <w:ind w:left="36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06E160E" w14:textId="77777777" w:rsidR="006A30E9" w:rsidRPr="00030FAB" w:rsidRDefault="006A30E9" w:rsidP="003D78E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A50E011" w14:textId="77777777" w:rsidR="006A30E9" w:rsidRPr="0026409D" w:rsidRDefault="006A30E9" w:rsidP="003D78E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BB0C2DE" w14:textId="77777777" w:rsidR="006A30E9" w:rsidRPr="0026409D" w:rsidRDefault="006A30E9" w:rsidP="00317F9D">
                      <w:pPr>
                        <w:pStyle w:val="ListParagrap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A30E9" w:rsidSect="006A30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1F68"/>
    <w:multiLevelType w:val="hybridMultilevel"/>
    <w:tmpl w:val="2CA4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B3A"/>
    <w:multiLevelType w:val="hybridMultilevel"/>
    <w:tmpl w:val="A8A0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7532"/>
    <w:multiLevelType w:val="hybridMultilevel"/>
    <w:tmpl w:val="AE26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53024"/>
    <w:multiLevelType w:val="hybridMultilevel"/>
    <w:tmpl w:val="41249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A1C8F"/>
    <w:multiLevelType w:val="hybridMultilevel"/>
    <w:tmpl w:val="B686A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23428"/>
    <w:multiLevelType w:val="hybridMultilevel"/>
    <w:tmpl w:val="55FE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2486D"/>
    <w:multiLevelType w:val="hybridMultilevel"/>
    <w:tmpl w:val="9B40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35BA9"/>
    <w:multiLevelType w:val="hybridMultilevel"/>
    <w:tmpl w:val="DB584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E736D"/>
    <w:multiLevelType w:val="hybridMultilevel"/>
    <w:tmpl w:val="9E467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0288D"/>
    <w:multiLevelType w:val="hybridMultilevel"/>
    <w:tmpl w:val="C2A4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21156"/>
    <w:multiLevelType w:val="hybridMultilevel"/>
    <w:tmpl w:val="96C0A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97594"/>
    <w:multiLevelType w:val="hybridMultilevel"/>
    <w:tmpl w:val="398C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22796"/>
    <w:multiLevelType w:val="hybridMultilevel"/>
    <w:tmpl w:val="1690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50C9F"/>
    <w:multiLevelType w:val="hybridMultilevel"/>
    <w:tmpl w:val="F3689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13EAB"/>
    <w:multiLevelType w:val="hybridMultilevel"/>
    <w:tmpl w:val="00A8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D21A9"/>
    <w:multiLevelType w:val="hybridMultilevel"/>
    <w:tmpl w:val="27A8A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8414E"/>
    <w:multiLevelType w:val="hybridMultilevel"/>
    <w:tmpl w:val="3250A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520FE"/>
    <w:multiLevelType w:val="hybridMultilevel"/>
    <w:tmpl w:val="E5020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A16D6"/>
    <w:multiLevelType w:val="hybridMultilevel"/>
    <w:tmpl w:val="A1DA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357F5"/>
    <w:multiLevelType w:val="hybridMultilevel"/>
    <w:tmpl w:val="1A244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6638A"/>
    <w:multiLevelType w:val="hybridMultilevel"/>
    <w:tmpl w:val="CF405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F3866"/>
    <w:multiLevelType w:val="hybridMultilevel"/>
    <w:tmpl w:val="C722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F0985"/>
    <w:multiLevelType w:val="hybridMultilevel"/>
    <w:tmpl w:val="C1AA153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5E222AB"/>
    <w:multiLevelType w:val="hybridMultilevel"/>
    <w:tmpl w:val="A4DE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737B"/>
    <w:multiLevelType w:val="hybridMultilevel"/>
    <w:tmpl w:val="EA08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97298"/>
    <w:multiLevelType w:val="hybridMultilevel"/>
    <w:tmpl w:val="F5D20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86371"/>
    <w:multiLevelType w:val="hybridMultilevel"/>
    <w:tmpl w:val="596ACC70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7" w15:restartNumberingAfterBreak="0">
    <w:nsid w:val="57E9593B"/>
    <w:multiLevelType w:val="hybridMultilevel"/>
    <w:tmpl w:val="9F76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13F69"/>
    <w:multiLevelType w:val="hybridMultilevel"/>
    <w:tmpl w:val="E45C5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63075"/>
    <w:multiLevelType w:val="hybridMultilevel"/>
    <w:tmpl w:val="5A1E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76E43"/>
    <w:multiLevelType w:val="hybridMultilevel"/>
    <w:tmpl w:val="B7E0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031BB"/>
    <w:multiLevelType w:val="hybridMultilevel"/>
    <w:tmpl w:val="7964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35A29"/>
    <w:multiLevelType w:val="hybridMultilevel"/>
    <w:tmpl w:val="52FE6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53A76"/>
    <w:multiLevelType w:val="hybridMultilevel"/>
    <w:tmpl w:val="E93C4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266D0"/>
    <w:multiLevelType w:val="hybridMultilevel"/>
    <w:tmpl w:val="FA52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F0D91"/>
    <w:multiLevelType w:val="hybridMultilevel"/>
    <w:tmpl w:val="9FBC8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B68B2"/>
    <w:multiLevelType w:val="hybridMultilevel"/>
    <w:tmpl w:val="1DBE4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A21C2"/>
    <w:multiLevelType w:val="hybridMultilevel"/>
    <w:tmpl w:val="0DE4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426B7"/>
    <w:multiLevelType w:val="hybridMultilevel"/>
    <w:tmpl w:val="F5CA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D2F10"/>
    <w:multiLevelType w:val="hybridMultilevel"/>
    <w:tmpl w:val="7286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C391B"/>
    <w:multiLevelType w:val="hybridMultilevel"/>
    <w:tmpl w:val="DE0CF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43412">
    <w:abstractNumId w:val="40"/>
  </w:num>
  <w:num w:numId="2" w16cid:durableId="824593278">
    <w:abstractNumId w:val="38"/>
  </w:num>
  <w:num w:numId="3" w16cid:durableId="2114397303">
    <w:abstractNumId w:val="8"/>
  </w:num>
  <w:num w:numId="4" w16cid:durableId="1010714706">
    <w:abstractNumId w:val="4"/>
  </w:num>
  <w:num w:numId="5" w16cid:durableId="833960670">
    <w:abstractNumId w:val="28"/>
  </w:num>
  <w:num w:numId="6" w16cid:durableId="355038919">
    <w:abstractNumId w:val="32"/>
  </w:num>
  <w:num w:numId="7" w16cid:durableId="1336038032">
    <w:abstractNumId w:val="21"/>
  </w:num>
  <w:num w:numId="8" w16cid:durableId="517695848">
    <w:abstractNumId w:val="24"/>
  </w:num>
  <w:num w:numId="9" w16cid:durableId="1889099185">
    <w:abstractNumId w:val="30"/>
  </w:num>
  <w:num w:numId="10" w16cid:durableId="1026831730">
    <w:abstractNumId w:val="31"/>
  </w:num>
  <w:num w:numId="11" w16cid:durableId="1276671134">
    <w:abstractNumId w:val="11"/>
  </w:num>
  <w:num w:numId="12" w16cid:durableId="280495674">
    <w:abstractNumId w:val="13"/>
  </w:num>
  <w:num w:numId="13" w16cid:durableId="698966984">
    <w:abstractNumId w:val="7"/>
  </w:num>
  <w:num w:numId="14" w16cid:durableId="2062090758">
    <w:abstractNumId w:val="2"/>
  </w:num>
  <w:num w:numId="15" w16cid:durableId="117141578">
    <w:abstractNumId w:val="34"/>
  </w:num>
  <w:num w:numId="16" w16cid:durableId="746154644">
    <w:abstractNumId w:val="26"/>
  </w:num>
  <w:num w:numId="17" w16cid:durableId="332487985">
    <w:abstractNumId w:val="16"/>
  </w:num>
  <w:num w:numId="18" w16cid:durableId="2054884484">
    <w:abstractNumId w:val="33"/>
  </w:num>
  <w:num w:numId="19" w16cid:durableId="55200351">
    <w:abstractNumId w:val="37"/>
  </w:num>
  <w:num w:numId="20" w16cid:durableId="551160020">
    <w:abstractNumId w:val="27"/>
  </w:num>
  <w:num w:numId="21" w16cid:durableId="1492019210">
    <w:abstractNumId w:val="25"/>
  </w:num>
  <w:num w:numId="22" w16cid:durableId="280188673">
    <w:abstractNumId w:val="3"/>
  </w:num>
  <w:num w:numId="23" w16cid:durableId="1062673411">
    <w:abstractNumId w:val="12"/>
  </w:num>
  <w:num w:numId="24" w16cid:durableId="856621086">
    <w:abstractNumId w:val="35"/>
  </w:num>
  <w:num w:numId="25" w16cid:durableId="1480927152">
    <w:abstractNumId w:val="36"/>
  </w:num>
  <w:num w:numId="26" w16cid:durableId="2036997197">
    <w:abstractNumId w:val="14"/>
  </w:num>
  <w:num w:numId="27" w16cid:durableId="939265047">
    <w:abstractNumId w:val="20"/>
  </w:num>
  <w:num w:numId="28" w16cid:durableId="890917951">
    <w:abstractNumId w:val="18"/>
  </w:num>
  <w:num w:numId="29" w16cid:durableId="70279330">
    <w:abstractNumId w:val="0"/>
  </w:num>
  <w:num w:numId="30" w16cid:durableId="1127702550">
    <w:abstractNumId w:val="39"/>
  </w:num>
  <w:num w:numId="31" w16cid:durableId="1449355504">
    <w:abstractNumId w:val="6"/>
  </w:num>
  <w:num w:numId="32" w16cid:durableId="364718297">
    <w:abstractNumId w:val="5"/>
  </w:num>
  <w:num w:numId="33" w16cid:durableId="474571888">
    <w:abstractNumId w:val="17"/>
  </w:num>
  <w:num w:numId="34" w16cid:durableId="111479799">
    <w:abstractNumId w:val="19"/>
  </w:num>
  <w:num w:numId="35" w16cid:durableId="1249772954">
    <w:abstractNumId w:val="15"/>
  </w:num>
  <w:num w:numId="36" w16cid:durableId="1643270541">
    <w:abstractNumId w:val="1"/>
  </w:num>
  <w:num w:numId="37" w16cid:durableId="1650791290">
    <w:abstractNumId w:val="10"/>
  </w:num>
  <w:num w:numId="38" w16cid:durableId="517474323">
    <w:abstractNumId w:val="23"/>
  </w:num>
  <w:num w:numId="39" w16cid:durableId="1212494327">
    <w:abstractNumId w:val="9"/>
  </w:num>
  <w:num w:numId="40" w16cid:durableId="1507479373">
    <w:abstractNumId w:val="29"/>
  </w:num>
  <w:num w:numId="41" w16cid:durableId="20277091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60"/>
    <w:rsid w:val="00013B03"/>
    <w:rsid w:val="000144A9"/>
    <w:rsid w:val="00030FAB"/>
    <w:rsid w:val="0006531A"/>
    <w:rsid w:val="00094F38"/>
    <w:rsid w:val="000C3C9D"/>
    <w:rsid w:val="000E459D"/>
    <w:rsid w:val="00124EC6"/>
    <w:rsid w:val="001864D2"/>
    <w:rsid w:val="00195FC5"/>
    <w:rsid w:val="001C333B"/>
    <w:rsid w:val="001E498B"/>
    <w:rsid w:val="0026409D"/>
    <w:rsid w:val="00282551"/>
    <w:rsid w:val="00311860"/>
    <w:rsid w:val="00317F9D"/>
    <w:rsid w:val="003210ED"/>
    <w:rsid w:val="003261AE"/>
    <w:rsid w:val="00385A52"/>
    <w:rsid w:val="003913FF"/>
    <w:rsid w:val="00394665"/>
    <w:rsid w:val="00394B30"/>
    <w:rsid w:val="003D78E1"/>
    <w:rsid w:val="00426AE3"/>
    <w:rsid w:val="00464120"/>
    <w:rsid w:val="00496161"/>
    <w:rsid w:val="004A1280"/>
    <w:rsid w:val="004A60DE"/>
    <w:rsid w:val="004B435A"/>
    <w:rsid w:val="00554B66"/>
    <w:rsid w:val="00575926"/>
    <w:rsid w:val="00584035"/>
    <w:rsid w:val="005A2155"/>
    <w:rsid w:val="005B09A1"/>
    <w:rsid w:val="005E5A92"/>
    <w:rsid w:val="005E63F1"/>
    <w:rsid w:val="005F3CC4"/>
    <w:rsid w:val="0062668E"/>
    <w:rsid w:val="006854E2"/>
    <w:rsid w:val="006975A9"/>
    <w:rsid w:val="00697C14"/>
    <w:rsid w:val="006A30E9"/>
    <w:rsid w:val="006B0199"/>
    <w:rsid w:val="006B4851"/>
    <w:rsid w:val="006C10B1"/>
    <w:rsid w:val="006C3ABA"/>
    <w:rsid w:val="007021EC"/>
    <w:rsid w:val="0074705D"/>
    <w:rsid w:val="00766CAA"/>
    <w:rsid w:val="00782380"/>
    <w:rsid w:val="00790179"/>
    <w:rsid w:val="00790CFC"/>
    <w:rsid w:val="00792EC3"/>
    <w:rsid w:val="007A5AC4"/>
    <w:rsid w:val="007D236E"/>
    <w:rsid w:val="007E0CB5"/>
    <w:rsid w:val="00837F59"/>
    <w:rsid w:val="00862DC6"/>
    <w:rsid w:val="008D3529"/>
    <w:rsid w:val="00900036"/>
    <w:rsid w:val="009027E4"/>
    <w:rsid w:val="009056C0"/>
    <w:rsid w:val="00910308"/>
    <w:rsid w:val="00932459"/>
    <w:rsid w:val="009D7EEF"/>
    <w:rsid w:val="00A25DAA"/>
    <w:rsid w:val="00A518B0"/>
    <w:rsid w:val="00B06CC5"/>
    <w:rsid w:val="00B07B6C"/>
    <w:rsid w:val="00B81170"/>
    <w:rsid w:val="00BC7949"/>
    <w:rsid w:val="00BF30DE"/>
    <w:rsid w:val="00C256C5"/>
    <w:rsid w:val="00C57E39"/>
    <w:rsid w:val="00C61E53"/>
    <w:rsid w:val="00C712DD"/>
    <w:rsid w:val="00C7326B"/>
    <w:rsid w:val="00CC68DF"/>
    <w:rsid w:val="00D046B0"/>
    <w:rsid w:val="00D21515"/>
    <w:rsid w:val="00D548C3"/>
    <w:rsid w:val="00D906E3"/>
    <w:rsid w:val="00D9314C"/>
    <w:rsid w:val="00DC07E0"/>
    <w:rsid w:val="00E1395E"/>
    <w:rsid w:val="00E45DC4"/>
    <w:rsid w:val="00E92506"/>
    <w:rsid w:val="00F16E32"/>
    <w:rsid w:val="00FC2AB3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73C56"/>
  <w15:docId w15:val="{29C67690-6FD2-44A6-B504-7885BC04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6E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1C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8" ma:contentTypeDescription="Create a new document." ma:contentTypeScope="" ma:versionID="d5f98e670b70d03b169eeb72a23e4ae3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473f1de466c5037f0c293361dc355fb8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  <SharedWithUsers xmlns="dd1ed6c3-370a-4323-861c-9e6b9186c9b6">
      <UserInfo>
        <DisplayName/>
        <AccountId xsi:nil="true"/>
        <AccountType/>
      </UserInfo>
    </SharedWithUsers>
    <MediaLengthInSeconds xmlns="d8f1cfbc-3613-4c85-b092-4994e94b95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A2673-5FA5-4AA5-B379-5F0744D0AD11}"/>
</file>

<file path=customXml/itemProps2.xml><?xml version="1.0" encoding="utf-8"?>
<ds:datastoreItem xmlns:ds="http://schemas.openxmlformats.org/officeDocument/2006/customXml" ds:itemID="{12118A90-FBF6-47C5-8F50-7B514C6C7BBB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customXml/itemProps3.xml><?xml version="1.0" encoding="utf-8"?>
<ds:datastoreItem xmlns:ds="http://schemas.openxmlformats.org/officeDocument/2006/customXml" ds:itemID="{4E7A703B-2D6F-425F-A1E8-73AC9F48C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Shackelford</dc:creator>
  <cp:lastModifiedBy>Crystal Smith</cp:lastModifiedBy>
  <cp:revision>2</cp:revision>
  <cp:lastPrinted>2016-11-02T08:03:00Z</cp:lastPrinted>
  <dcterms:created xsi:type="dcterms:W3CDTF">2026-01-02T00:11:00Z</dcterms:created>
  <dcterms:modified xsi:type="dcterms:W3CDTF">2026-01-02T00:11:00Z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  <property fmtid="{D5CDD505-2E9C-101B-9397-08002B2CF9AE}" pid="3" name="Order">
    <vt:r8>22900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GrammarlyDocumentId">
    <vt:lpwstr>896315ca0d77ae8190f33bdbd5fe93eb09882ad120d9fb8831e6e0df1341732a</vt:lpwstr>
  </property>
</Properties>
</file>