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460C" w14:textId="19B6294C" w:rsidR="00172895" w:rsidRDefault="00873F3E">
      <w:r>
        <w:rPr>
          <w:noProof/>
        </w:rPr>
        <mc:AlternateContent>
          <mc:Choice Requires="wps">
            <w:drawing>
              <wp:anchor distT="0" distB="0" distL="114300" distR="114300" simplePos="0" relativeHeight="251655163" behindDoc="0" locked="0" layoutInCell="1" allowOverlap="1" wp14:anchorId="594573AA" wp14:editId="6D8E0702">
                <wp:simplePos x="0" y="0"/>
                <wp:positionH relativeFrom="column">
                  <wp:posOffset>-285750</wp:posOffset>
                </wp:positionH>
                <wp:positionV relativeFrom="paragraph">
                  <wp:posOffset>2792730</wp:posOffset>
                </wp:positionV>
                <wp:extent cx="5114925" cy="3619500"/>
                <wp:effectExtent l="19050" t="19050" r="47625" b="5715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361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232BFDE" w14:textId="77777777" w:rsidR="00502515" w:rsidRPr="00873F3E" w:rsidRDefault="004D02CE" w:rsidP="00873F3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3F3E">
                              <w:rPr>
                                <w:b/>
                                <w:sz w:val="20"/>
                                <w:szCs w:val="20"/>
                              </w:rPr>
                              <w:t>English</w:t>
                            </w:r>
                          </w:p>
                          <w:p w14:paraId="60B1B024" w14:textId="77777777" w:rsidR="00856088" w:rsidRPr="00856088" w:rsidRDefault="00B4118F" w:rsidP="008560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56088">
                              <w:rPr>
                                <w:sz w:val="20"/>
                                <w:szCs w:val="20"/>
                              </w:rPr>
                              <w:t xml:space="preserve">We will </w:t>
                            </w:r>
                            <w:r w:rsidR="001A7477" w:rsidRPr="00856088">
                              <w:rPr>
                                <w:sz w:val="20"/>
                                <w:szCs w:val="20"/>
                              </w:rPr>
                              <w:t>enjoy a range of good quality</w:t>
                            </w:r>
                            <w:r w:rsidRPr="0085608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7477" w:rsidRPr="00856088">
                              <w:rPr>
                                <w:sz w:val="20"/>
                                <w:szCs w:val="20"/>
                              </w:rPr>
                              <w:t xml:space="preserve">fiction </w:t>
                            </w:r>
                            <w:r w:rsidRPr="00856088">
                              <w:rPr>
                                <w:sz w:val="20"/>
                                <w:szCs w:val="20"/>
                              </w:rPr>
                              <w:t>texts</w:t>
                            </w:r>
                            <w:r w:rsidR="001A7477" w:rsidRPr="00856088">
                              <w:rPr>
                                <w:sz w:val="20"/>
                                <w:szCs w:val="20"/>
                              </w:rPr>
                              <w:t xml:space="preserve"> linked to superheroes and marvellous mini beasts. We </w:t>
                            </w:r>
                            <w:r w:rsidRPr="00856088">
                              <w:rPr>
                                <w:sz w:val="20"/>
                                <w:szCs w:val="20"/>
                              </w:rPr>
                              <w:t>will explore characters, settings and themes</w:t>
                            </w:r>
                            <w:r w:rsidR="001A7477" w:rsidRPr="00856088">
                              <w:rPr>
                                <w:sz w:val="20"/>
                                <w:szCs w:val="20"/>
                              </w:rPr>
                              <w:t xml:space="preserve"> as we develop vocabulary and narrative through </w:t>
                            </w:r>
                            <w:r w:rsidR="00856088" w:rsidRPr="00856088">
                              <w:rPr>
                                <w:sz w:val="20"/>
                                <w:szCs w:val="20"/>
                              </w:rPr>
                              <w:t>role play activities and oral rehearsals. We will become familiar with each text, joining in with predictable phrases and sequencing events in the story independently</w:t>
                            </w:r>
                            <w:r w:rsidR="002016CE" w:rsidRPr="00856088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0AB62A3" w14:textId="1D168143" w:rsidR="006C1074" w:rsidRDefault="002016CE" w:rsidP="008560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608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Can you </w:t>
                            </w:r>
                            <w:r w:rsidR="00856088" w:rsidRPr="0085608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make your own zigzag book </w:t>
                            </w:r>
                            <w:r w:rsidR="00622207">
                              <w:rPr>
                                <w:b/>
                                <w:sz w:val="20"/>
                                <w:szCs w:val="20"/>
                              </w:rPr>
                              <w:t>about the adventures of your favourite Superhero?</w:t>
                            </w:r>
                          </w:p>
                          <w:p w14:paraId="32413064" w14:textId="77777777" w:rsidR="003E6039" w:rsidRDefault="003E6039" w:rsidP="008560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It could be an animal! Even a minibeast!</w:t>
                            </w:r>
                          </w:p>
                          <w:p w14:paraId="62FAAEEE" w14:textId="0E00080A" w:rsidR="00856088" w:rsidRPr="003E6039" w:rsidRDefault="007803ED" w:rsidP="008560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6088">
                              <w:rPr>
                                <w:sz w:val="20"/>
                                <w:szCs w:val="20"/>
                              </w:rPr>
                              <w:t>We will c</w:t>
                            </w:r>
                            <w:r w:rsidR="00B4118F" w:rsidRPr="00856088">
                              <w:rPr>
                                <w:sz w:val="20"/>
                                <w:szCs w:val="20"/>
                              </w:rPr>
                              <w:t xml:space="preserve">ontinue to practise and develop our sound knowledge in our daily phonics lessons. We will also continue to improve our reading skills; blending, segmenting, sight recognition and inference by reading, stage appropriate decodable phonics book as part of a small group read led by a class adult. </w:t>
                            </w:r>
                          </w:p>
                          <w:p w14:paraId="363C36E1" w14:textId="04CE4014" w:rsidR="006C1074" w:rsidRPr="00856088" w:rsidRDefault="00B4118F" w:rsidP="0085608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56088">
                              <w:rPr>
                                <w:b/>
                                <w:sz w:val="20"/>
                                <w:szCs w:val="20"/>
                              </w:rPr>
                              <w:t>Can you share</w:t>
                            </w:r>
                            <w:r w:rsidR="003E60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Read Write Inc</w:t>
                            </w:r>
                            <w:r w:rsidRPr="0085608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books </w:t>
                            </w:r>
                            <w:r w:rsidR="003E60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sent </w:t>
                            </w:r>
                            <w:r w:rsidRPr="0085608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home with your child and use the comprehension questions </w:t>
                            </w:r>
                            <w:r w:rsidR="003E60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at the back of the books </w:t>
                            </w:r>
                            <w:r w:rsidRPr="00856088">
                              <w:rPr>
                                <w:b/>
                                <w:sz w:val="20"/>
                                <w:szCs w:val="20"/>
                              </w:rPr>
                              <w:t>to discuss the text and develop their understanding?</w:t>
                            </w:r>
                          </w:p>
                          <w:p w14:paraId="04E6FD53" w14:textId="33369D23" w:rsidR="00A80FD7" w:rsidRPr="00487049" w:rsidRDefault="00A80FD7" w:rsidP="00281341">
                            <w:pPr>
                              <w:spacing w:after="0" w:line="240" w:lineRule="auto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573AA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22.5pt;margin-top:219.9pt;width:402.75pt;height:285pt;z-index:2516551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" fillcolor="white [3212]" strokecolor="#e36c0a [2409]" strokeweight="3pt">
                <v:shadow on="t" color="#205867 [1608]" opacity=".5" offset="1pt"/>
                <v:textbox>
                  <w:txbxContent>
                    <w:p w14:paraId="7232BFDE" w14:textId="77777777" w:rsidR="00502515" w:rsidRPr="00873F3E" w:rsidRDefault="004D02CE" w:rsidP="00873F3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3F3E">
                        <w:rPr>
                          <w:b/>
                          <w:sz w:val="20"/>
                          <w:szCs w:val="20"/>
                        </w:rPr>
                        <w:t>English</w:t>
                      </w:r>
                    </w:p>
                    <w:p w14:paraId="60B1B024" w14:textId="77777777" w:rsidR="00856088" w:rsidRPr="00856088" w:rsidRDefault="00B4118F" w:rsidP="00856088">
                      <w:pPr>
                        <w:rPr>
                          <w:sz w:val="20"/>
                          <w:szCs w:val="20"/>
                        </w:rPr>
                      </w:pPr>
                      <w:r w:rsidRPr="00856088">
                        <w:rPr>
                          <w:sz w:val="20"/>
                          <w:szCs w:val="20"/>
                        </w:rPr>
                        <w:t xml:space="preserve">We will </w:t>
                      </w:r>
                      <w:r w:rsidR="001A7477" w:rsidRPr="00856088">
                        <w:rPr>
                          <w:sz w:val="20"/>
                          <w:szCs w:val="20"/>
                        </w:rPr>
                        <w:t>enjoy a range of good quality</w:t>
                      </w:r>
                      <w:r w:rsidRPr="0085608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A7477" w:rsidRPr="00856088">
                        <w:rPr>
                          <w:sz w:val="20"/>
                          <w:szCs w:val="20"/>
                        </w:rPr>
                        <w:t xml:space="preserve">fiction </w:t>
                      </w:r>
                      <w:r w:rsidRPr="00856088">
                        <w:rPr>
                          <w:sz w:val="20"/>
                          <w:szCs w:val="20"/>
                        </w:rPr>
                        <w:t>texts</w:t>
                      </w:r>
                      <w:r w:rsidR="001A7477" w:rsidRPr="00856088">
                        <w:rPr>
                          <w:sz w:val="20"/>
                          <w:szCs w:val="20"/>
                        </w:rPr>
                        <w:t xml:space="preserve"> linked to superheroes and marvellous mini beasts. We </w:t>
                      </w:r>
                      <w:r w:rsidRPr="00856088">
                        <w:rPr>
                          <w:sz w:val="20"/>
                          <w:szCs w:val="20"/>
                        </w:rPr>
                        <w:t>will explore characters, settings and themes</w:t>
                      </w:r>
                      <w:r w:rsidR="001A7477" w:rsidRPr="00856088">
                        <w:rPr>
                          <w:sz w:val="20"/>
                          <w:szCs w:val="20"/>
                        </w:rPr>
                        <w:t xml:space="preserve"> as we develop vocabulary and narrative through </w:t>
                      </w:r>
                      <w:r w:rsidR="00856088" w:rsidRPr="00856088">
                        <w:rPr>
                          <w:sz w:val="20"/>
                          <w:szCs w:val="20"/>
                        </w:rPr>
                        <w:t>role play activities and oral rehearsals. We will become familiar with each text, joining in with predictable phrases and sequencing events in the story independently</w:t>
                      </w:r>
                      <w:r w:rsidR="002016CE" w:rsidRPr="00856088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0AB62A3" w14:textId="1D168143" w:rsidR="006C1074" w:rsidRDefault="002016CE" w:rsidP="008560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856088">
                        <w:rPr>
                          <w:b/>
                          <w:sz w:val="20"/>
                          <w:szCs w:val="20"/>
                        </w:rPr>
                        <w:t xml:space="preserve">Can you </w:t>
                      </w:r>
                      <w:r w:rsidR="00856088" w:rsidRPr="00856088">
                        <w:rPr>
                          <w:b/>
                          <w:sz w:val="20"/>
                          <w:szCs w:val="20"/>
                        </w:rPr>
                        <w:t xml:space="preserve">make your own zigzag book </w:t>
                      </w:r>
                      <w:r w:rsidR="00622207">
                        <w:rPr>
                          <w:b/>
                          <w:sz w:val="20"/>
                          <w:szCs w:val="20"/>
                        </w:rPr>
                        <w:t>about the adventures of your favourite Superhero?</w:t>
                      </w:r>
                    </w:p>
                    <w:p w14:paraId="32413064" w14:textId="77777777" w:rsidR="003E6039" w:rsidRDefault="003E6039" w:rsidP="008560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It could be an animal! Even a minibeast!</w:t>
                      </w:r>
                    </w:p>
                    <w:p w14:paraId="62FAAEEE" w14:textId="0E00080A" w:rsidR="00856088" w:rsidRPr="003E6039" w:rsidRDefault="007803ED" w:rsidP="008560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856088">
                        <w:rPr>
                          <w:sz w:val="20"/>
                          <w:szCs w:val="20"/>
                        </w:rPr>
                        <w:t>We will c</w:t>
                      </w:r>
                      <w:r w:rsidR="00B4118F" w:rsidRPr="00856088">
                        <w:rPr>
                          <w:sz w:val="20"/>
                          <w:szCs w:val="20"/>
                        </w:rPr>
                        <w:t xml:space="preserve">ontinue to practise and develop our sound knowledge in our daily phonics lessons. We will also continue to improve our reading skills; blending, segmenting, sight recognition and inference by reading, stage appropriate decodable phonics book as part of a small group read led by a class adult. </w:t>
                      </w:r>
                    </w:p>
                    <w:p w14:paraId="363C36E1" w14:textId="04CE4014" w:rsidR="006C1074" w:rsidRPr="00856088" w:rsidRDefault="00B4118F" w:rsidP="0085608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856088">
                        <w:rPr>
                          <w:b/>
                          <w:sz w:val="20"/>
                          <w:szCs w:val="20"/>
                        </w:rPr>
                        <w:t>Can you share</w:t>
                      </w:r>
                      <w:r w:rsidR="003E6039">
                        <w:rPr>
                          <w:b/>
                          <w:sz w:val="20"/>
                          <w:szCs w:val="20"/>
                        </w:rPr>
                        <w:t xml:space="preserve"> Read Write Inc</w:t>
                      </w:r>
                      <w:r w:rsidRPr="00856088">
                        <w:rPr>
                          <w:b/>
                          <w:sz w:val="20"/>
                          <w:szCs w:val="20"/>
                        </w:rPr>
                        <w:t xml:space="preserve"> books </w:t>
                      </w:r>
                      <w:r w:rsidR="003E6039">
                        <w:rPr>
                          <w:b/>
                          <w:sz w:val="20"/>
                          <w:szCs w:val="20"/>
                        </w:rPr>
                        <w:t xml:space="preserve">sent </w:t>
                      </w:r>
                      <w:r w:rsidRPr="00856088">
                        <w:rPr>
                          <w:b/>
                          <w:sz w:val="20"/>
                          <w:szCs w:val="20"/>
                        </w:rPr>
                        <w:t xml:space="preserve"> home with your child and use the comprehension questions </w:t>
                      </w:r>
                      <w:r w:rsidR="003E6039">
                        <w:rPr>
                          <w:b/>
                          <w:sz w:val="20"/>
                          <w:szCs w:val="20"/>
                        </w:rPr>
                        <w:t xml:space="preserve">at the back of the books </w:t>
                      </w:r>
                      <w:r w:rsidRPr="00856088">
                        <w:rPr>
                          <w:b/>
                          <w:sz w:val="20"/>
                          <w:szCs w:val="20"/>
                        </w:rPr>
                        <w:t>to discuss the text and develop their understanding?</w:t>
                      </w:r>
                    </w:p>
                    <w:p w14:paraId="04E6FD53" w14:textId="33369D23" w:rsidR="00A80FD7" w:rsidRPr="00487049" w:rsidRDefault="00A80FD7" w:rsidP="00281341">
                      <w:pPr>
                        <w:spacing w:after="0" w:line="240" w:lineRule="auto"/>
                        <w:rPr>
                          <w:sz w:val="2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13" behindDoc="0" locked="0" layoutInCell="1" allowOverlap="1" wp14:anchorId="64343910" wp14:editId="4FD69EDD">
                <wp:simplePos x="0" y="0"/>
                <wp:positionH relativeFrom="margin">
                  <wp:posOffset>4943475</wp:posOffset>
                </wp:positionH>
                <wp:positionV relativeFrom="paragraph">
                  <wp:posOffset>2783205</wp:posOffset>
                </wp:positionV>
                <wp:extent cx="4752975" cy="3619500"/>
                <wp:effectExtent l="19050" t="19050" r="47625" b="5715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361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6369D6E" w14:textId="77777777" w:rsidR="000768AF" w:rsidRPr="000768AF" w:rsidRDefault="000768AF" w:rsidP="000768AF">
                            <w:pPr>
                              <w:jc w:val="center"/>
                              <w:rPr>
                                <w:b/>
                                <w:sz w:val="24"/>
                                <w:szCs w:val="20"/>
                              </w:rPr>
                            </w:pPr>
                            <w:r w:rsidRPr="000768AF">
                              <w:rPr>
                                <w:b/>
                                <w:sz w:val="24"/>
                                <w:szCs w:val="20"/>
                              </w:rPr>
                              <w:t>Maths</w:t>
                            </w:r>
                          </w:p>
                          <w:p w14:paraId="1C1BCE42" w14:textId="77777777" w:rsidR="00763195" w:rsidRDefault="00763195" w:rsidP="00763195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Place Value</w:t>
                            </w:r>
                          </w:p>
                          <w:p w14:paraId="61531A37" w14:textId="77777777" w:rsidR="00873F3E" w:rsidRDefault="00763195" w:rsidP="0076319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</w:t>
                            </w:r>
                            <w:r w:rsidRPr="00F77F1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will</w:t>
                            </w:r>
                            <w:r w:rsidRPr="00F77F1D">
                              <w:rPr>
                                <w:sz w:val="20"/>
                                <w:szCs w:val="20"/>
                              </w:rPr>
                              <w:t xml:space="preserve"> continue to develop fluency in counting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reading and writing </w:t>
                            </w:r>
                            <w:r w:rsidRPr="00F77F1D">
                              <w:rPr>
                                <w:sz w:val="20"/>
                                <w:szCs w:val="20"/>
                              </w:rPr>
                              <w:t>number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 up to 20 and beyond. We will sequence numbers in order counting forwards and backwards from any number up to 20.</w:t>
                            </w:r>
                          </w:p>
                          <w:p w14:paraId="71C469EE" w14:textId="4C21A3BF" w:rsidR="00763195" w:rsidRDefault="00763195" w:rsidP="0076319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FC03320" w14:textId="777CEF71" w:rsidR="00023AAB" w:rsidRPr="00023AAB" w:rsidRDefault="00023AAB" w:rsidP="00763195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23AA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Can you practise </w:t>
                            </w:r>
                            <w:r w:rsidR="00622207">
                              <w:rPr>
                                <w:b/>
                                <w:sz w:val="20"/>
                                <w:szCs w:val="20"/>
                              </w:rPr>
                              <w:t>writing your</w:t>
                            </w:r>
                            <w:r w:rsidR="003E603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3AAB">
                              <w:rPr>
                                <w:b/>
                                <w:sz w:val="20"/>
                                <w:szCs w:val="20"/>
                              </w:rPr>
                              <w:t>numbers accurately up to 20?</w:t>
                            </w:r>
                          </w:p>
                          <w:p w14:paraId="1720B2E5" w14:textId="77777777" w:rsidR="00763195" w:rsidRPr="000768AF" w:rsidRDefault="00763195" w:rsidP="0076319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7BB02A" w14:textId="77777777" w:rsidR="00763195" w:rsidRDefault="00763195" w:rsidP="007631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Addition and Subtraction</w:t>
                            </w:r>
                          </w:p>
                          <w:p w14:paraId="10222536" w14:textId="0C58BC0E" w:rsidR="00763195" w:rsidRDefault="00023AAB" w:rsidP="0076319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We </w:t>
                            </w:r>
                            <w:r w:rsidR="00763195" w:rsidRPr="00F77F1D">
                              <w:rPr>
                                <w:sz w:val="20"/>
                                <w:szCs w:val="20"/>
                              </w:rPr>
                              <w:t xml:space="preserve">will </w:t>
                            </w:r>
                            <w:r w:rsidR="00763195">
                              <w:rPr>
                                <w:sz w:val="20"/>
                                <w:szCs w:val="20"/>
                              </w:rPr>
                              <w:t>add and subtract 1 and 2 digit numbers up to 20 through practical activities using a range of counting equipment and pictorial images.</w:t>
                            </w:r>
                          </w:p>
                          <w:p w14:paraId="4193A237" w14:textId="77777777" w:rsidR="00873F3E" w:rsidRDefault="00873F3E" w:rsidP="0076319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FA35F4" w14:textId="616D7ACA" w:rsidR="00763195" w:rsidRPr="001A7477" w:rsidRDefault="00023AAB" w:rsidP="007631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A747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Can you practise </w:t>
                            </w:r>
                            <w:r w:rsidR="0062220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pairs of </w:t>
                            </w:r>
                            <w:r w:rsidRPr="001A7477">
                              <w:rPr>
                                <w:b/>
                                <w:sz w:val="20"/>
                                <w:szCs w:val="20"/>
                              </w:rPr>
                              <w:t>number</w:t>
                            </w:r>
                            <w:r w:rsidR="00622207">
                              <w:rPr>
                                <w:b/>
                                <w:sz w:val="20"/>
                                <w:szCs w:val="20"/>
                              </w:rPr>
                              <w:t>s that equal</w:t>
                            </w:r>
                            <w:r w:rsidRPr="001A747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7477" w:rsidRPr="001A7477"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1A747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using objects or by drawing pictorial images to show your number sentence?</w:t>
                            </w:r>
                          </w:p>
                          <w:p w14:paraId="04D46F5F" w14:textId="77777777" w:rsidR="001A7477" w:rsidRDefault="001A7477" w:rsidP="007631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1F48100" w14:textId="77777777" w:rsidR="00763195" w:rsidRDefault="00763195" w:rsidP="007631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233EC">
                              <w:rPr>
                                <w:b/>
                                <w:sz w:val="20"/>
                                <w:szCs w:val="20"/>
                              </w:rPr>
                              <w:t>Measures: Shape</w:t>
                            </w:r>
                          </w:p>
                          <w:p w14:paraId="1C0588B0" w14:textId="1ABAE40F" w:rsidR="00763195" w:rsidRDefault="00023AAB" w:rsidP="007631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</w:t>
                            </w:r>
                            <w:r w:rsidR="00763195" w:rsidRPr="006233EC">
                              <w:rPr>
                                <w:sz w:val="20"/>
                                <w:szCs w:val="20"/>
                              </w:rPr>
                              <w:t xml:space="preserve"> will become familiar with a range of 2D and 3D shapes</w:t>
                            </w:r>
                            <w:r w:rsidR="00763195">
                              <w:rPr>
                                <w:sz w:val="20"/>
                                <w:szCs w:val="20"/>
                              </w:rPr>
                              <w:t xml:space="preserve"> through practical activities and sorting challenges.</w:t>
                            </w:r>
                          </w:p>
                          <w:p w14:paraId="5291321F" w14:textId="77777777" w:rsidR="00873F3E" w:rsidRPr="006233EC" w:rsidRDefault="00873F3E" w:rsidP="0076319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E27D9FE" w14:textId="56D61ACA" w:rsidR="00633783" w:rsidRPr="001A7477" w:rsidRDefault="001A7477" w:rsidP="00FB0C5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A7477">
                              <w:rPr>
                                <w:b/>
                                <w:sz w:val="20"/>
                                <w:szCs w:val="20"/>
                              </w:rPr>
                              <w:t>Can you look for shapes in the local area and draw or photograph some interesting examples of 2D and 3D shapes?</w:t>
                            </w:r>
                          </w:p>
                          <w:p w14:paraId="40AA69AD" w14:textId="77777777" w:rsidR="00A47B99" w:rsidRPr="009A6581" w:rsidRDefault="00A47B99" w:rsidP="000768A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18"/>
                                <w:szCs w:val="20"/>
                              </w:rPr>
                            </w:pPr>
                          </w:p>
                          <w:p w14:paraId="64A4E7A3" w14:textId="77777777" w:rsidR="0022706C" w:rsidRPr="0001056B" w:rsidRDefault="0022706C" w:rsidP="000574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43910" id="Text Box 9" o:spid="_x0000_s1027" type="#_x0000_t202" style="position:absolute;margin-left:389.25pt;margin-top:219.15pt;width:374.25pt;height:285pt;z-index:2516531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" fillcolor="white [3212]" strokecolor="#00b050" strokeweight="3pt">
                <v:shadow on="t" color="#3f3151 [1607]" opacity=".5" offset="1pt"/>
                <v:textbox>
                  <w:txbxContent>
                    <w:p w14:paraId="16369D6E" w14:textId="77777777" w:rsidR="000768AF" w:rsidRPr="000768AF" w:rsidRDefault="000768AF" w:rsidP="000768AF">
                      <w:pPr>
                        <w:jc w:val="center"/>
                        <w:rPr>
                          <w:b/>
                          <w:sz w:val="24"/>
                          <w:szCs w:val="20"/>
                        </w:rPr>
                      </w:pPr>
                      <w:r w:rsidRPr="000768AF">
                        <w:rPr>
                          <w:b/>
                          <w:sz w:val="24"/>
                          <w:szCs w:val="20"/>
                        </w:rPr>
                        <w:t>Maths</w:t>
                      </w:r>
                    </w:p>
                    <w:p w14:paraId="1C1BCE42" w14:textId="77777777" w:rsidR="00763195" w:rsidRDefault="00763195" w:rsidP="00763195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Place Value</w:t>
                      </w:r>
                    </w:p>
                    <w:p w14:paraId="61531A37" w14:textId="77777777" w:rsidR="00873F3E" w:rsidRDefault="00763195" w:rsidP="0076319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</w:t>
                      </w:r>
                      <w:r w:rsidRPr="00F77F1D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will</w:t>
                      </w:r>
                      <w:r w:rsidRPr="00F77F1D">
                        <w:rPr>
                          <w:sz w:val="20"/>
                          <w:szCs w:val="20"/>
                        </w:rPr>
                        <w:t xml:space="preserve"> continue to develop fluency in counting </w:t>
                      </w:r>
                      <w:r>
                        <w:rPr>
                          <w:sz w:val="20"/>
                          <w:szCs w:val="20"/>
                        </w:rPr>
                        <w:t xml:space="preserve">reading and writing </w:t>
                      </w:r>
                      <w:r w:rsidRPr="00F77F1D">
                        <w:rPr>
                          <w:sz w:val="20"/>
                          <w:szCs w:val="20"/>
                        </w:rPr>
                        <w:t>number</w:t>
                      </w:r>
                      <w:r>
                        <w:rPr>
                          <w:sz w:val="20"/>
                          <w:szCs w:val="20"/>
                        </w:rPr>
                        <w:t>s up to 20 and beyond. We will sequence numbers in order counting forwards and backwards from any number up to 20.</w:t>
                      </w:r>
                    </w:p>
                    <w:p w14:paraId="71C469EE" w14:textId="4C21A3BF" w:rsidR="00763195" w:rsidRDefault="00763195" w:rsidP="0076319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FC03320" w14:textId="777CEF71" w:rsidR="00023AAB" w:rsidRPr="00023AAB" w:rsidRDefault="00023AAB" w:rsidP="00763195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023AAB">
                        <w:rPr>
                          <w:b/>
                          <w:sz w:val="20"/>
                          <w:szCs w:val="20"/>
                        </w:rPr>
                        <w:t xml:space="preserve">Can you practise </w:t>
                      </w:r>
                      <w:r w:rsidR="00622207">
                        <w:rPr>
                          <w:b/>
                          <w:sz w:val="20"/>
                          <w:szCs w:val="20"/>
                        </w:rPr>
                        <w:t>writing your</w:t>
                      </w:r>
                      <w:r w:rsidR="003E6039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23AAB">
                        <w:rPr>
                          <w:b/>
                          <w:sz w:val="20"/>
                          <w:szCs w:val="20"/>
                        </w:rPr>
                        <w:t>numbers accurately up to 20?</w:t>
                      </w:r>
                    </w:p>
                    <w:p w14:paraId="1720B2E5" w14:textId="77777777" w:rsidR="00763195" w:rsidRPr="000768AF" w:rsidRDefault="00763195" w:rsidP="0076319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5C7BB02A" w14:textId="77777777" w:rsidR="00763195" w:rsidRDefault="00763195" w:rsidP="007631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Addition and Subtraction</w:t>
                      </w:r>
                    </w:p>
                    <w:p w14:paraId="10222536" w14:textId="0C58BC0E" w:rsidR="00763195" w:rsidRDefault="00023AAB" w:rsidP="0076319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We </w:t>
                      </w:r>
                      <w:r w:rsidR="00763195" w:rsidRPr="00F77F1D">
                        <w:rPr>
                          <w:sz w:val="20"/>
                          <w:szCs w:val="20"/>
                        </w:rPr>
                        <w:t xml:space="preserve">will </w:t>
                      </w:r>
                      <w:r w:rsidR="00763195">
                        <w:rPr>
                          <w:sz w:val="20"/>
                          <w:szCs w:val="20"/>
                        </w:rPr>
                        <w:t>add and subtract 1 and 2 digit numbers up to 20 through practical activities using a range of counting equipment and pictorial images.</w:t>
                      </w:r>
                    </w:p>
                    <w:p w14:paraId="4193A237" w14:textId="77777777" w:rsidR="00873F3E" w:rsidRDefault="00873F3E" w:rsidP="0076319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8FA35F4" w14:textId="616D7ACA" w:rsidR="00763195" w:rsidRPr="001A7477" w:rsidRDefault="00023AAB" w:rsidP="007631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1A7477">
                        <w:rPr>
                          <w:b/>
                          <w:sz w:val="20"/>
                          <w:szCs w:val="20"/>
                        </w:rPr>
                        <w:t xml:space="preserve">Can you practise </w:t>
                      </w:r>
                      <w:r w:rsidR="00622207">
                        <w:rPr>
                          <w:b/>
                          <w:sz w:val="20"/>
                          <w:szCs w:val="20"/>
                        </w:rPr>
                        <w:t xml:space="preserve">pairs of </w:t>
                      </w:r>
                      <w:r w:rsidRPr="001A7477">
                        <w:rPr>
                          <w:b/>
                          <w:sz w:val="20"/>
                          <w:szCs w:val="20"/>
                        </w:rPr>
                        <w:t>number</w:t>
                      </w:r>
                      <w:r w:rsidR="00622207">
                        <w:rPr>
                          <w:b/>
                          <w:sz w:val="20"/>
                          <w:szCs w:val="20"/>
                        </w:rPr>
                        <w:t>s that equal</w:t>
                      </w:r>
                      <w:r w:rsidRPr="001A747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1A7477" w:rsidRPr="001A7477"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="001A7477">
                        <w:rPr>
                          <w:b/>
                          <w:sz w:val="20"/>
                          <w:szCs w:val="20"/>
                        </w:rPr>
                        <w:t xml:space="preserve"> using objects or by drawing pictorial images to show your number sentence?</w:t>
                      </w:r>
                    </w:p>
                    <w:p w14:paraId="04D46F5F" w14:textId="77777777" w:rsidR="001A7477" w:rsidRDefault="001A7477" w:rsidP="007631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01F48100" w14:textId="77777777" w:rsidR="00763195" w:rsidRDefault="00763195" w:rsidP="007631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6233EC">
                        <w:rPr>
                          <w:b/>
                          <w:sz w:val="20"/>
                          <w:szCs w:val="20"/>
                        </w:rPr>
                        <w:t>Measures: Shape</w:t>
                      </w:r>
                    </w:p>
                    <w:p w14:paraId="1C0588B0" w14:textId="1ABAE40F" w:rsidR="00763195" w:rsidRDefault="00023AAB" w:rsidP="007631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</w:t>
                      </w:r>
                      <w:r w:rsidR="00763195" w:rsidRPr="006233EC">
                        <w:rPr>
                          <w:sz w:val="20"/>
                          <w:szCs w:val="20"/>
                        </w:rPr>
                        <w:t xml:space="preserve"> will become familiar with a range of 2D and 3D shapes</w:t>
                      </w:r>
                      <w:r w:rsidR="00763195">
                        <w:rPr>
                          <w:sz w:val="20"/>
                          <w:szCs w:val="20"/>
                        </w:rPr>
                        <w:t xml:space="preserve"> through practical activities and sorting challenges.</w:t>
                      </w:r>
                    </w:p>
                    <w:p w14:paraId="5291321F" w14:textId="77777777" w:rsidR="00873F3E" w:rsidRPr="006233EC" w:rsidRDefault="00873F3E" w:rsidP="0076319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E27D9FE" w14:textId="56D61ACA" w:rsidR="00633783" w:rsidRPr="001A7477" w:rsidRDefault="001A7477" w:rsidP="00FB0C5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1A7477">
                        <w:rPr>
                          <w:b/>
                          <w:sz w:val="20"/>
                          <w:szCs w:val="20"/>
                        </w:rPr>
                        <w:t>Can you look for shapes in the local area and draw or photograph some interesting examples of 2D and 3D shapes?</w:t>
                      </w:r>
                    </w:p>
                    <w:p w14:paraId="40AA69AD" w14:textId="77777777" w:rsidR="00A47B99" w:rsidRPr="009A6581" w:rsidRDefault="00A47B99" w:rsidP="000768A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18"/>
                          <w:szCs w:val="20"/>
                        </w:rPr>
                      </w:pPr>
                    </w:p>
                    <w:p w14:paraId="64A4E7A3" w14:textId="77777777" w:rsidR="0022706C" w:rsidRPr="0001056B" w:rsidRDefault="0022706C" w:rsidP="000574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0571FE" wp14:editId="7C5B1AA7">
                <wp:simplePos x="0" y="0"/>
                <wp:positionH relativeFrom="page">
                  <wp:posOffset>7277100</wp:posOffset>
                </wp:positionH>
                <wp:positionV relativeFrom="paragraph">
                  <wp:posOffset>11430</wp:posOffset>
                </wp:positionV>
                <wp:extent cx="2857500" cy="2638425"/>
                <wp:effectExtent l="19050" t="19050" r="38100" b="6667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638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2A10F02" w14:textId="77777777" w:rsidR="001957D7" w:rsidRDefault="001957D7" w:rsidP="001957D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ICT</w:t>
                            </w:r>
                          </w:p>
                          <w:p w14:paraId="26F0B674" w14:textId="56C87BBF" w:rsidR="00F12914" w:rsidRDefault="00F12914" w:rsidP="00F12914">
                            <w:pPr>
                              <w:rPr>
                                <w:sz w:val="20"/>
                              </w:rPr>
                            </w:pPr>
                            <w:r w:rsidRPr="003E2C34">
                              <w:rPr>
                                <w:sz w:val="20"/>
                              </w:rPr>
                              <w:t>In ICT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 w:rsidRPr="003E2C34">
                              <w:rPr>
                                <w:sz w:val="20"/>
                              </w:rPr>
                              <w:t xml:space="preserve"> </w:t>
                            </w:r>
                            <w:r w:rsidR="00763195">
                              <w:rPr>
                                <w:sz w:val="20"/>
                              </w:rPr>
                              <w:t>we</w:t>
                            </w:r>
                            <w:r w:rsidRPr="003E2C34">
                              <w:rPr>
                                <w:sz w:val="20"/>
                              </w:rPr>
                              <w:t xml:space="preserve"> will </w:t>
                            </w:r>
                            <w:r>
                              <w:rPr>
                                <w:sz w:val="20"/>
                              </w:rPr>
                              <w:t>learn how to login and shut down the computers safely using their new individual login codes.</w:t>
                            </w:r>
                          </w:p>
                          <w:p w14:paraId="7B94442C" w14:textId="0F39A961" w:rsidR="00F12914" w:rsidRPr="003E2C34" w:rsidRDefault="00763195" w:rsidP="00F1291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</w:t>
                            </w:r>
                            <w:r w:rsidR="00F12914">
                              <w:rPr>
                                <w:sz w:val="20"/>
                              </w:rPr>
                              <w:t xml:space="preserve"> will also learn about algorithms by using the BEE-BOTS to execute simple step by step instructions.</w:t>
                            </w:r>
                          </w:p>
                          <w:p w14:paraId="0DB848AD" w14:textId="7C118279" w:rsidR="001957D7" w:rsidRPr="001957D7" w:rsidRDefault="00F12914" w:rsidP="00F1291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Can you practise</w:t>
                            </w:r>
                            <w:r w:rsidR="0062220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safely turning on and shutting down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electronic devi</w:t>
                            </w:r>
                            <w:r w:rsidR="0062220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ces available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at home?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13" style="position:absolute;margin-left:573pt;margin-top:.9pt;width:225pt;height:207.7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8" fillcolor="white [3212]" strokecolor="red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" w14:anchorId="760571FE">
                <v:shadow on="t" color="#205867 [1608]" opacity=".5" offset="1pt"/>
                <v:textbox>
                  <w:txbxContent>
                    <w:p w:rsidR="001957D7" w:rsidP="001957D7" w:rsidRDefault="001957D7" w14:paraId="02A10F02" w14:textId="777777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ICT</w:t>
                      </w:r>
                    </w:p>
                    <w:p w:rsidR="00F12914" w:rsidP="00F12914" w:rsidRDefault="00F12914" w14:paraId="26F0B674" w14:textId="56C87BBF">
                      <w:pPr>
                        <w:rPr>
                          <w:sz w:val="20"/>
                        </w:rPr>
                      </w:pPr>
                      <w:r w:rsidRPr="003E2C34">
                        <w:rPr>
                          <w:sz w:val="20"/>
                        </w:rPr>
                        <w:t>In ICT</w:t>
                      </w:r>
                      <w:r>
                        <w:rPr>
                          <w:sz w:val="20"/>
                        </w:rPr>
                        <w:t>,</w:t>
                      </w:r>
                      <w:r w:rsidRPr="003E2C34">
                        <w:rPr>
                          <w:sz w:val="20"/>
                        </w:rPr>
                        <w:t xml:space="preserve"> </w:t>
                      </w:r>
                      <w:r w:rsidR="00763195">
                        <w:rPr>
                          <w:sz w:val="20"/>
                        </w:rPr>
                        <w:t>we</w:t>
                      </w:r>
                      <w:r w:rsidRPr="003E2C34">
                        <w:rPr>
                          <w:sz w:val="20"/>
                        </w:rPr>
                        <w:t xml:space="preserve"> will </w:t>
                      </w:r>
                      <w:r>
                        <w:rPr>
                          <w:sz w:val="20"/>
                        </w:rPr>
                        <w:t>learn how to login and shut down the computers safely using their new individual login codes.</w:t>
                      </w:r>
                    </w:p>
                    <w:p w:rsidRPr="003E2C34" w:rsidR="00F12914" w:rsidP="00F12914" w:rsidRDefault="00763195" w14:paraId="7B94442C" w14:textId="0F39A961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</w:t>
                      </w:r>
                      <w:r w:rsidR="00F12914">
                        <w:rPr>
                          <w:sz w:val="20"/>
                        </w:rPr>
                        <w:t xml:space="preserve"> will also learn about algorithms by using the BEE-BOTS to execute simple step by step instructions.</w:t>
                      </w:r>
                    </w:p>
                    <w:p w:rsidRPr="001957D7" w:rsidR="001957D7" w:rsidP="00F12914" w:rsidRDefault="00F12914" w14:paraId="0DB848AD" w14:textId="7C11827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Can you practise</w:t>
                      </w:r>
                      <w:r w:rsidR="00622207">
                        <w:rPr>
                          <w:b/>
                          <w:sz w:val="20"/>
                          <w:szCs w:val="20"/>
                        </w:rPr>
                        <w:t xml:space="preserve"> safely turning on and shutting down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electronic devi</w:t>
                      </w:r>
                      <w:r w:rsidR="00622207">
                        <w:rPr>
                          <w:b/>
                          <w:sz w:val="20"/>
                          <w:szCs w:val="20"/>
                        </w:rPr>
                        <w:t xml:space="preserve">ces available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at home?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5F6A05" wp14:editId="3B311E72">
                <wp:simplePos x="0" y="0"/>
                <wp:positionH relativeFrom="column">
                  <wp:posOffset>-295275</wp:posOffset>
                </wp:positionH>
                <wp:positionV relativeFrom="paragraph">
                  <wp:posOffset>-150495</wp:posOffset>
                </wp:positionV>
                <wp:extent cx="3053715" cy="2790825"/>
                <wp:effectExtent l="19050" t="19050" r="32385" b="666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15" cy="2790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6CC1676" w14:textId="77777777" w:rsidR="00E66262" w:rsidRDefault="00E66262" w:rsidP="00E6626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7535">
                              <w:rPr>
                                <w:b/>
                                <w:sz w:val="20"/>
                                <w:szCs w:val="20"/>
                              </w:rPr>
                              <w:t>Science</w:t>
                            </w:r>
                          </w:p>
                          <w:p w14:paraId="60AA36C7" w14:textId="62928935" w:rsidR="00E615D7" w:rsidRDefault="00E615D7" w:rsidP="00E615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will learn about the human body and explore our super senses through a range of practical activities and investigations. We will also come face to face with some interesting and unusual super mini beast</w:t>
                            </w:r>
                            <w:r w:rsidR="003E6039">
                              <w:rPr>
                                <w:sz w:val="20"/>
                              </w:rPr>
                              <w:t>s</w:t>
                            </w:r>
                            <w:r>
                              <w:rPr>
                                <w:sz w:val="20"/>
                              </w:rPr>
                              <w:t xml:space="preserve">! </w:t>
                            </w:r>
                          </w:p>
                          <w:p w14:paraId="7D046747" w14:textId="77777777" w:rsidR="00E615D7" w:rsidRDefault="00E615D7" w:rsidP="00E615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2CFAF9B8" w14:textId="69D3F79C" w:rsidR="00E615D7" w:rsidRDefault="00E615D7" w:rsidP="00E615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will sort and categorise animals according to their characteristics and eating habits! We will apply our developing scientific knowledge to design and create a mini beast hotel and gardens.</w:t>
                            </w:r>
                          </w:p>
                          <w:p w14:paraId="03CF1A9B" w14:textId="77777777" w:rsidR="00E615D7" w:rsidRDefault="00E615D7" w:rsidP="00E615D7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</w:p>
                          <w:p w14:paraId="3B3C543F" w14:textId="2814B0C9" w:rsidR="00E615D7" w:rsidRPr="00E615D7" w:rsidRDefault="00E615D7" w:rsidP="00E615D7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E615D7">
                              <w:rPr>
                                <w:b/>
                                <w:sz w:val="20"/>
                              </w:rPr>
                              <w:t xml:space="preserve">Can you create your own mini-beast identification sheet and </w:t>
                            </w:r>
                            <w:r w:rsidR="00622207">
                              <w:rPr>
                                <w:b/>
                                <w:sz w:val="20"/>
                              </w:rPr>
                              <w:t>hunt for</w:t>
                            </w:r>
                            <w:r w:rsidRPr="00E615D7">
                              <w:rPr>
                                <w:b/>
                                <w:sz w:val="20"/>
                              </w:rPr>
                              <w:t xml:space="preserve"> insects</w:t>
                            </w:r>
                            <w:r w:rsidR="00622207">
                              <w:rPr>
                                <w:b/>
                                <w:sz w:val="20"/>
                              </w:rPr>
                              <w:t xml:space="preserve"> in </w:t>
                            </w:r>
                            <w:r w:rsidRPr="00E615D7">
                              <w:rPr>
                                <w:b/>
                                <w:sz w:val="20"/>
                              </w:rPr>
                              <w:t>your local area?</w:t>
                            </w:r>
                          </w:p>
                          <w:p w14:paraId="6DCBCBE9" w14:textId="77777777" w:rsidR="00E615D7" w:rsidRDefault="00E615D7" w:rsidP="00E6626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0264117" w14:textId="77777777" w:rsidR="00E615D7" w:rsidRDefault="00E615D7" w:rsidP="00E6626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69BD7E3" w14:textId="77777777" w:rsidR="00E615D7" w:rsidRDefault="00E615D7" w:rsidP="00E6626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3B5F2B6" w14:textId="77777777" w:rsidR="00E615D7" w:rsidRDefault="00E615D7" w:rsidP="00E6626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2D0264" w14:textId="77777777" w:rsidR="00E615D7" w:rsidRDefault="00E615D7" w:rsidP="00E6626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7C17ABC" w14:textId="77777777" w:rsidR="00E615D7" w:rsidRPr="00757535" w:rsidRDefault="00E615D7" w:rsidP="00E6626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F6ED874" w14:textId="2F3B2EF2" w:rsidR="006C50B3" w:rsidRDefault="008B169E" w:rsidP="004508A8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will be asking lots of questions and observing closely as we explore different scientific phenomena.</w:t>
                            </w:r>
                          </w:p>
                          <w:p w14:paraId="528F9A64" w14:textId="77777777" w:rsidR="00E615D7" w:rsidRDefault="008B169E" w:rsidP="008B169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We will also explore the power of our senses through identifying, tasting and preparing foods. </w:t>
                            </w:r>
                          </w:p>
                          <w:p w14:paraId="5CD76AD8" w14:textId="6A22CBB0" w:rsidR="008B169E" w:rsidRPr="006E13B1" w:rsidRDefault="008B169E" w:rsidP="008B169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8B169E">
                              <w:rPr>
                                <w:b/>
                                <w:sz w:val="20"/>
                              </w:rPr>
                              <w:t>Can you find out about a famous scientist and their scientific discovery?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F6A05" id="Text Box 11" o:spid="_x0000_s1029" type="#_x0000_t202" style="position:absolute;margin-left:-23.25pt;margin-top:-11.85pt;width:240.45pt;height:21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" fillcolor="white [3212]" strokecolor="red" strokeweight="3pt">
                <v:shadow on="t" color="#974706 [1609]" opacity=".5" offset="1pt"/>
                <v:textbox>
                  <w:txbxContent>
                    <w:p w14:paraId="56CC1676" w14:textId="77777777" w:rsidR="00E66262" w:rsidRDefault="00E66262" w:rsidP="00E6626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57535">
                        <w:rPr>
                          <w:b/>
                          <w:sz w:val="20"/>
                          <w:szCs w:val="20"/>
                        </w:rPr>
                        <w:t>Science</w:t>
                      </w:r>
                    </w:p>
                    <w:p w14:paraId="60AA36C7" w14:textId="62928935" w:rsidR="00E615D7" w:rsidRDefault="00E615D7" w:rsidP="00E615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 will learn about the human body and explore our super senses through a range of practical activities and investigations. We will also come face to face with some interesting and unusual super mini beast</w:t>
                      </w:r>
                      <w:r w:rsidR="003E6039">
                        <w:rPr>
                          <w:sz w:val="20"/>
                        </w:rPr>
                        <w:t>s</w:t>
                      </w:r>
                      <w:r>
                        <w:rPr>
                          <w:sz w:val="20"/>
                        </w:rPr>
                        <w:t xml:space="preserve">! </w:t>
                      </w:r>
                    </w:p>
                    <w:p w14:paraId="7D046747" w14:textId="77777777" w:rsidR="00E615D7" w:rsidRDefault="00E615D7" w:rsidP="00E615D7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2CFAF9B8" w14:textId="69D3F79C" w:rsidR="00E615D7" w:rsidRDefault="00E615D7" w:rsidP="00E615D7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 will sort and categorise animals according to their characteristics and eating habits! We will apply our developing scientific knowledge to design and create a mini beast hotel and gardens.</w:t>
                      </w:r>
                    </w:p>
                    <w:p w14:paraId="03CF1A9B" w14:textId="77777777" w:rsidR="00E615D7" w:rsidRDefault="00E615D7" w:rsidP="00E615D7">
                      <w:pPr>
                        <w:spacing w:after="0" w:line="240" w:lineRule="auto"/>
                        <w:rPr>
                          <w:sz w:val="20"/>
                        </w:rPr>
                      </w:pPr>
                    </w:p>
                    <w:p w14:paraId="3B3C543F" w14:textId="2814B0C9" w:rsidR="00E615D7" w:rsidRPr="00E615D7" w:rsidRDefault="00E615D7" w:rsidP="00E615D7">
                      <w:pPr>
                        <w:spacing w:after="0" w:line="240" w:lineRule="auto"/>
                        <w:rPr>
                          <w:b/>
                          <w:sz w:val="20"/>
                        </w:rPr>
                      </w:pPr>
                      <w:r w:rsidRPr="00E615D7">
                        <w:rPr>
                          <w:b/>
                          <w:sz w:val="20"/>
                        </w:rPr>
                        <w:t xml:space="preserve">Can you create your own mini-beast identification sheet and </w:t>
                      </w:r>
                      <w:r w:rsidR="00622207">
                        <w:rPr>
                          <w:b/>
                          <w:sz w:val="20"/>
                        </w:rPr>
                        <w:t>hunt for</w:t>
                      </w:r>
                      <w:r w:rsidRPr="00E615D7">
                        <w:rPr>
                          <w:b/>
                          <w:sz w:val="20"/>
                        </w:rPr>
                        <w:t xml:space="preserve"> insects</w:t>
                      </w:r>
                      <w:r w:rsidR="00622207">
                        <w:rPr>
                          <w:b/>
                          <w:sz w:val="20"/>
                        </w:rPr>
                        <w:t xml:space="preserve"> in </w:t>
                      </w:r>
                      <w:r w:rsidRPr="00E615D7">
                        <w:rPr>
                          <w:b/>
                          <w:sz w:val="20"/>
                        </w:rPr>
                        <w:t>your local area?</w:t>
                      </w:r>
                    </w:p>
                    <w:p w14:paraId="6DCBCBE9" w14:textId="77777777" w:rsidR="00E615D7" w:rsidRDefault="00E615D7" w:rsidP="00E6626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0264117" w14:textId="77777777" w:rsidR="00E615D7" w:rsidRDefault="00E615D7" w:rsidP="00E6626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69BD7E3" w14:textId="77777777" w:rsidR="00E615D7" w:rsidRDefault="00E615D7" w:rsidP="00E6626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43B5F2B6" w14:textId="77777777" w:rsidR="00E615D7" w:rsidRDefault="00E615D7" w:rsidP="00E6626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62D0264" w14:textId="77777777" w:rsidR="00E615D7" w:rsidRDefault="00E615D7" w:rsidP="00E6626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77C17ABC" w14:textId="77777777" w:rsidR="00E615D7" w:rsidRPr="00757535" w:rsidRDefault="00E615D7" w:rsidP="00E6626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F6ED874" w14:textId="2F3B2EF2" w:rsidR="006C50B3" w:rsidRDefault="008B169E" w:rsidP="004508A8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We will be asking lots of questions and observing closely as we explore different scientific phenomena.</w:t>
                      </w:r>
                    </w:p>
                    <w:p w14:paraId="528F9A64" w14:textId="77777777" w:rsidR="00E615D7" w:rsidRDefault="008B169E" w:rsidP="008B169E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We will also explore the power of our senses through identifying, tasting and preparing foods. </w:t>
                      </w:r>
                    </w:p>
                    <w:p w14:paraId="5CD76AD8" w14:textId="6A22CBB0" w:rsidR="008B169E" w:rsidRPr="006E13B1" w:rsidRDefault="008B169E" w:rsidP="008B169E">
                      <w:pPr>
                        <w:spacing w:after="0" w:line="240" w:lineRule="auto"/>
                        <w:jc w:val="center"/>
                        <w:rPr>
                          <w:sz w:val="20"/>
                        </w:rPr>
                      </w:pPr>
                      <w:r w:rsidRPr="008B169E">
                        <w:rPr>
                          <w:b/>
                          <w:sz w:val="20"/>
                        </w:rPr>
                        <w:t>Can you find out about a famous scientist and their scientific discovery?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AFE4A3" wp14:editId="2259F121">
                <wp:simplePos x="0" y="0"/>
                <wp:positionH relativeFrom="page">
                  <wp:posOffset>3352800</wp:posOffset>
                </wp:positionH>
                <wp:positionV relativeFrom="paragraph">
                  <wp:posOffset>982980</wp:posOffset>
                </wp:positionV>
                <wp:extent cx="3838575" cy="1676400"/>
                <wp:effectExtent l="19050" t="19050" r="47625" b="5715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1676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DBC9C73" w14:textId="7D255192" w:rsidR="002A1474" w:rsidRDefault="00C4113D" w:rsidP="0060432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7535"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="00FB0C5E" w:rsidRPr="0075753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757535"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="00FB0C5E" w:rsidRPr="0075753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757535">
                              <w:rPr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="00FB0C5E" w:rsidRPr="0075753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757535">
                              <w:rPr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="00E615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0129">
                              <w:rPr>
                                <w:b/>
                                <w:sz w:val="20"/>
                                <w:szCs w:val="20"/>
                              </w:rPr>
                              <w:t>/ R.E.</w:t>
                            </w:r>
                          </w:p>
                          <w:p w14:paraId="57202F7A" w14:textId="68E06585" w:rsidR="00763195" w:rsidRPr="00853018" w:rsidRDefault="00763195" w:rsidP="0076319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</w:t>
                            </w:r>
                            <w:r w:rsidRPr="00876E22">
                              <w:rPr>
                                <w:sz w:val="20"/>
                                <w:szCs w:val="20"/>
                              </w:rPr>
                              <w:t xml:space="preserve"> will learn </w:t>
                            </w:r>
                            <w:r w:rsidRPr="00876E22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about everyday community heroes. We will meet some local heroes and learn about people who help us. We will also learn how to be friends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hip heroes within our Y</w:t>
                            </w:r>
                            <w:r w:rsidRPr="00876E22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ear 1 class. </w:t>
                            </w:r>
                            <w:r w:rsidR="006E0129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601F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In R.E. we are learning about God and Creation</w:t>
                            </w:r>
                            <w:r w:rsidR="00C05632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 xml:space="preserve">. We will be </w:t>
                            </w:r>
                            <w:r w:rsidR="000B20CD">
                              <w:rPr>
                                <w:rFonts w:cs="Arial"/>
                                <w:sz w:val="20"/>
                                <w:szCs w:val="20"/>
                                <w:lang w:val="en-US"/>
                              </w:rPr>
                              <w:t>finding out about the Creation story.</w:t>
                            </w:r>
                            <w:r w:rsidRPr="00763195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Can you write a recipe for friendship including a list of all the ingredients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(qualities; kindness, </w:t>
                            </w:r>
                            <w:r w:rsidR="00873F3E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helpful </w:t>
                            </w:r>
                            <w:r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etc.)</w:t>
                            </w:r>
                            <w:r w:rsidRPr="00763195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that make a good friend?</w:t>
                            </w:r>
                          </w:p>
                          <w:p w14:paraId="5A804B96" w14:textId="77777777" w:rsidR="00763195" w:rsidRDefault="00763195" w:rsidP="0060432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8AEFF3A" w14:textId="77777777" w:rsidR="00E615D7" w:rsidRPr="00757535" w:rsidRDefault="00E615D7" w:rsidP="0060432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43276A1" w14:textId="77777777" w:rsidR="00E615D7" w:rsidRDefault="00E615D7" w:rsidP="006043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FDC658" w14:textId="77777777" w:rsidR="00E615D7" w:rsidRDefault="00E615D7" w:rsidP="006043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C99054" w14:textId="366D2508" w:rsidR="00B14D77" w:rsidRPr="008B169E" w:rsidRDefault="008B169E" w:rsidP="0060432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803E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Can you help us add leaves to </w:t>
                            </w:r>
                            <w:r w:rsidR="007803ED" w:rsidRPr="007803E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our tree by completing acts of environmental kindness with your family, this can be a small as picking up </w:t>
                            </w:r>
                            <w:r w:rsidR="007803E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 piece of </w:t>
                            </w:r>
                            <w:r w:rsidR="007803ED" w:rsidRPr="007803ED">
                              <w:rPr>
                                <w:b/>
                                <w:sz w:val="20"/>
                                <w:szCs w:val="20"/>
                              </w:rPr>
                              <w:t>rubbish or building a bug hotel?</w:t>
                            </w:r>
                          </w:p>
                          <w:p w14:paraId="41443535" w14:textId="7783C0AC" w:rsidR="00B62673" w:rsidRDefault="00B62673" w:rsidP="00B6267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E4A3" id="Text Box 8" o:spid="_x0000_s1030" type="#_x0000_t202" style="position:absolute;margin-left:264pt;margin-top:77.4pt;width:302.25pt;height:13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" fillcolor="white [3212]" strokecolor="#548dd4 [1951]" strokeweight="3pt">
                <v:shadow on="t" color="#4e6128 [1606]" opacity=".5" offset="1pt"/>
                <v:textbox>
                  <w:txbxContent>
                    <w:p w14:paraId="2DBC9C73" w14:textId="7D255192" w:rsidR="002A1474" w:rsidRDefault="00C4113D" w:rsidP="0060432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757535"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="00FB0C5E" w:rsidRPr="0075753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757535">
                        <w:rPr>
                          <w:b/>
                          <w:sz w:val="20"/>
                          <w:szCs w:val="20"/>
                        </w:rPr>
                        <w:t>S</w:t>
                      </w:r>
                      <w:r w:rsidR="00FB0C5E" w:rsidRPr="0075753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757535">
                        <w:rPr>
                          <w:b/>
                          <w:sz w:val="20"/>
                          <w:szCs w:val="20"/>
                        </w:rPr>
                        <w:t>H</w:t>
                      </w:r>
                      <w:r w:rsidR="00FB0C5E" w:rsidRPr="0075753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757535">
                        <w:rPr>
                          <w:b/>
                          <w:sz w:val="20"/>
                          <w:szCs w:val="20"/>
                        </w:rPr>
                        <w:t>E</w:t>
                      </w:r>
                      <w:r w:rsidR="00E615D7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6E0129">
                        <w:rPr>
                          <w:b/>
                          <w:sz w:val="20"/>
                          <w:szCs w:val="20"/>
                        </w:rPr>
                        <w:t>/ R.E.</w:t>
                      </w:r>
                    </w:p>
                    <w:p w14:paraId="57202F7A" w14:textId="68E06585" w:rsidR="00763195" w:rsidRPr="00853018" w:rsidRDefault="00763195" w:rsidP="00763195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</w:t>
                      </w:r>
                      <w:r w:rsidRPr="00876E22">
                        <w:rPr>
                          <w:sz w:val="20"/>
                          <w:szCs w:val="20"/>
                        </w:rPr>
                        <w:t xml:space="preserve"> will learn </w:t>
                      </w:r>
                      <w:r w:rsidRPr="00876E22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about everyday community heroes. We will meet some local heroes and learn about people who help us. We will also learn how to be friends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hip heroes within our Y</w:t>
                      </w:r>
                      <w:r w:rsidRPr="00876E22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ear 1 class. </w:t>
                      </w:r>
                      <w:r w:rsidR="006E0129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601F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In R.E. we are learning about God and Creation</w:t>
                      </w:r>
                      <w:r w:rsidR="00C05632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 xml:space="preserve">. We will be </w:t>
                      </w:r>
                      <w:r w:rsidR="000B20CD">
                        <w:rPr>
                          <w:rFonts w:cs="Arial"/>
                          <w:sz w:val="20"/>
                          <w:szCs w:val="20"/>
                          <w:lang w:val="en-US"/>
                        </w:rPr>
                        <w:t>finding out about the Creation story.</w:t>
                      </w:r>
                      <w:r w:rsidRPr="00763195"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>Can you write a recipe for friendship including a list of all the ingredients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 xml:space="preserve"> (qualities; kindness, </w:t>
                      </w:r>
                      <w:r w:rsidR="00873F3E"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 xml:space="preserve">helpful </w:t>
                      </w:r>
                      <w:r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>etc.)</w:t>
                      </w:r>
                      <w:r w:rsidRPr="00763195">
                        <w:rPr>
                          <w:rFonts w:cs="Arial"/>
                          <w:b/>
                          <w:sz w:val="20"/>
                          <w:szCs w:val="20"/>
                          <w:lang w:val="en-US"/>
                        </w:rPr>
                        <w:t xml:space="preserve"> that make a good friend?</w:t>
                      </w:r>
                    </w:p>
                    <w:p w14:paraId="5A804B96" w14:textId="77777777" w:rsidR="00763195" w:rsidRDefault="00763195" w:rsidP="0060432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8AEFF3A" w14:textId="77777777" w:rsidR="00E615D7" w:rsidRPr="00757535" w:rsidRDefault="00E615D7" w:rsidP="00604323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143276A1" w14:textId="77777777" w:rsidR="00E615D7" w:rsidRDefault="00E615D7" w:rsidP="006043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EFDC658" w14:textId="77777777" w:rsidR="00E615D7" w:rsidRDefault="00E615D7" w:rsidP="006043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C99054" w14:textId="366D2508" w:rsidR="00B14D77" w:rsidRPr="008B169E" w:rsidRDefault="008B169E" w:rsidP="0060432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803ED">
                        <w:rPr>
                          <w:b/>
                          <w:sz w:val="20"/>
                          <w:szCs w:val="20"/>
                        </w:rPr>
                        <w:t xml:space="preserve">Can you help us add leaves to </w:t>
                      </w:r>
                      <w:r w:rsidR="007803ED" w:rsidRPr="007803ED">
                        <w:rPr>
                          <w:b/>
                          <w:sz w:val="20"/>
                          <w:szCs w:val="20"/>
                        </w:rPr>
                        <w:t xml:space="preserve">our tree by completing acts of environmental kindness with your family, this can be a small as picking up </w:t>
                      </w:r>
                      <w:r w:rsidR="007803ED">
                        <w:rPr>
                          <w:b/>
                          <w:sz w:val="20"/>
                          <w:szCs w:val="20"/>
                        </w:rPr>
                        <w:t xml:space="preserve">a piece of </w:t>
                      </w:r>
                      <w:r w:rsidR="007803ED" w:rsidRPr="007803ED">
                        <w:rPr>
                          <w:b/>
                          <w:sz w:val="20"/>
                          <w:szCs w:val="20"/>
                        </w:rPr>
                        <w:t>rubbish or building a bug hotel?</w:t>
                      </w:r>
                    </w:p>
                    <w:p w14:paraId="41443535" w14:textId="7783C0AC" w:rsidR="00B62673" w:rsidRDefault="00B62673" w:rsidP="00B62673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615D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275E8C" wp14:editId="57DD9E58">
                <wp:simplePos x="0" y="0"/>
                <wp:positionH relativeFrom="column">
                  <wp:posOffset>2886075</wp:posOffset>
                </wp:positionH>
                <wp:positionV relativeFrom="paragraph">
                  <wp:posOffset>11430</wp:posOffset>
                </wp:positionV>
                <wp:extent cx="3848100" cy="866775"/>
                <wp:effectExtent l="19050" t="19050" r="38100" b="666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866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B6EF1E7" w14:textId="55313ABD" w:rsidR="008C62EF" w:rsidRPr="005E6DB6" w:rsidRDefault="008C62EF" w:rsidP="00E7006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42F386" w14:textId="1990C998" w:rsidR="00D15BFA" w:rsidRPr="00E70063" w:rsidRDefault="00E208B9" w:rsidP="00E70063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0063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Year 1</w:t>
                            </w:r>
                            <w:r w:rsidR="005D73EA" w:rsidRPr="00E70063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F12914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Autumn 1</w:t>
                            </w:r>
                            <w:r w:rsidR="0040035C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3E6039">
                              <w:rPr>
                                <w:color w:val="000000" w:themeColor="text1"/>
                                <w:sz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75E8C" id="Text Box 2" o:spid="_x0000_s1031" type="#_x0000_t202" style="position:absolute;margin-left:227.25pt;margin-top:.9pt;width:303pt;height:6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" filled="f" strokecolor="black [3213]" strokeweight="3pt">
                <v:shadow on="t" color="#7f7f7f [1601]" opacity=".5" offset="1pt"/>
                <v:textbox>
                  <w:txbxContent>
                    <w:p w14:paraId="2B6EF1E7" w14:textId="55313ABD" w:rsidR="008C62EF" w:rsidRPr="005E6DB6" w:rsidRDefault="008C62EF" w:rsidP="00E70063">
                      <w:pPr>
                        <w:spacing w:after="0"/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42F386" w14:textId="1990C998" w:rsidR="00D15BFA" w:rsidRPr="00E70063" w:rsidRDefault="00E208B9" w:rsidP="00E70063">
                      <w:pPr>
                        <w:spacing w:after="0"/>
                        <w:jc w:val="center"/>
                        <w:rPr>
                          <w:color w:val="000000" w:themeColor="text1"/>
                          <w:sz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0063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Year 1</w:t>
                      </w:r>
                      <w:r w:rsidR="005D73EA" w:rsidRPr="00E70063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F12914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Autumn 1</w:t>
                      </w:r>
                      <w:r w:rsidR="0040035C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3E6039">
                        <w:rPr>
                          <w:color w:val="000000" w:themeColor="text1"/>
                          <w:sz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2895" w:rsidSect="00040F3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EA2"/>
    <w:multiLevelType w:val="hybridMultilevel"/>
    <w:tmpl w:val="01B03BAA"/>
    <w:lvl w:ilvl="0" w:tplc="611246B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1522"/>
    <w:multiLevelType w:val="hybridMultilevel"/>
    <w:tmpl w:val="F42A9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27127"/>
    <w:multiLevelType w:val="hybridMultilevel"/>
    <w:tmpl w:val="64C424CA"/>
    <w:lvl w:ilvl="0" w:tplc="638C6E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C2AE4"/>
    <w:multiLevelType w:val="hybridMultilevel"/>
    <w:tmpl w:val="4134D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C3000"/>
    <w:multiLevelType w:val="hybridMultilevel"/>
    <w:tmpl w:val="C4162EC0"/>
    <w:lvl w:ilvl="0" w:tplc="09042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42186"/>
    <w:multiLevelType w:val="hybridMultilevel"/>
    <w:tmpl w:val="72C8FF94"/>
    <w:lvl w:ilvl="0" w:tplc="6D2E213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A7DF6"/>
    <w:multiLevelType w:val="hybridMultilevel"/>
    <w:tmpl w:val="EF9A97F8"/>
    <w:lvl w:ilvl="0" w:tplc="6158F7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C7CEA"/>
    <w:multiLevelType w:val="hybridMultilevel"/>
    <w:tmpl w:val="D6CC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23C08"/>
    <w:multiLevelType w:val="hybridMultilevel"/>
    <w:tmpl w:val="61FA4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45E83"/>
    <w:multiLevelType w:val="hybridMultilevel"/>
    <w:tmpl w:val="69A67912"/>
    <w:lvl w:ilvl="0" w:tplc="6F4AE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32798">
    <w:abstractNumId w:val="5"/>
  </w:num>
  <w:num w:numId="2" w16cid:durableId="1464693192">
    <w:abstractNumId w:val="3"/>
  </w:num>
  <w:num w:numId="3" w16cid:durableId="86657537">
    <w:abstractNumId w:val="6"/>
  </w:num>
  <w:num w:numId="4" w16cid:durableId="1644773699">
    <w:abstractNumId w:val="2"/>
  </w:num>
  <w:num w:numId="5" w16cid:durableId="1520852636">
    <w:abstractNumId w:val="9"/>
  </w:num>
  <w:num w:numId="6" w16cid:durableId="711614904">
    <w:abstractNumId w:val="4"/>
  </w:num>
  <w:num w:numId="7" w16cid:durableId="7603304">
    <w:abstractNumId w:val="0"/>
  </w:num>
  <w:num w:numId="8" w16cid:durableId="295337893">
    <w:abstractNumId w:val="8"/>
  </w:num>
  <w:num w:numId="9" w16cid:durableId="40907985">
    <w:abstractNumId w:val="7"/>
  </w:num>
  <w:num w:numId="10" w16cid:durableId="1501501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7EA"/>
    <w:rsid w:val="000069E4"/>
    <w:rsid w:val="0001056B"/>
    <w:rsid w:val="0001143F"/>
    <w:rsid w:val="00013438"/>
    <w:rsid w:val="00023AAB"/>
    <w:rsid w:val="00037054"/>
    <w:rsid w:val="0003798A"/>
    <w:rsid w:val="00040810"/>
    <w:rsid w:val="00040F39"/>
    <w:rsid w:val="0004281C"/>
    <w:rsid w:val="00057417"/>
    <w:rsid w:val="0007571B"/>
    <w:rsid w:val="000768AF"/>
    <w:rsid w:val="0009190A"/>
    <w:rsid w:val="000A37DA"/>
    <w:rsid w:val="000B1A3D"/>
    <w:rsid w:val="000B20CD"/>
    <w:rsid w:val="000B2631"/>
    <w:rsid w:val="000C782A"/>
    <w:rsid w:val="000E7005"/>
    <w:rsid w:val="000F7B6E"/>
    <w:rsid w:val="00100689"/>
    <w:rsid w:val="00125C8A"/>
    <w:rsid w:val="00172895"/>
    <w:rsid w:val="001757DB"/>
    <w:rsid w:val="00176000"/>
    <w:rsid w:val="00192CE8"/>
    <w:rsid w:val="001957D7"/>
    <w:rsid w:val="001A7477"/>
    <w:rsid w:val="001A7A96"/>
    <w:rsid w:val="001B09BD"/>
    <w:rsid w:val="001C67B0"/>
    <w:rsid w:val="001C70D9"/>
    <w:rsid w:val="001E6C5A"/>
    <w:rsid w:val="001F3EBA"/>
    <w:rsid w:val="001F55A9"/>
    <w:rsid w:val="002016CE"/>
    <w:rsid w:val="00211A5B"/>
    <w:rsid w:val="00213A65"/>
    <w:rsid w:val="00215F13"/>
    <w:rsid w:val="002226BC"/>
    <w:rsid w:val="0022437F"/>
    <w:rsid w:val="0022479C"/>
    <w:rsid w:val="0022706C"/>
    <w:rsid w:val="0022734E"/>
    <w:rsid w:val="002365DD"/>
    <w:rsid w:val="0024313F"/>
    <w:rsid w:val="0025433F"/>
    <w:rsid w:val="00256802"/>
    <w:rsid w:val="002661EC"/>
    <w:rsid w:val="00267512"/>
    <w:rsid w:val="002722DD"/>
    <w:rsid w:val="002737EA"/>
    <w:rsid w:val="00281341"/>
    <w:rsid w:val="00283DB4"/>
    <w:rsid w:val="00297518"/>
    <w:rsid w:val="002A1474"/>
    <w:rsid w:val="002A6D1B"/>
    <w:rsid w:val="002B0F03"/>
    <w:rsid w:val="002B1CDC"/>
    <w:rsid w:val="002B5111"/>
    <w:rsid w:val="002D0F5C"/>
    <w:rsid w:val="002E0D40"/>
    <w:rsid w:val="002E6931"/>
    <w:rsid w:val="002F1A12"/>
    <w:rsid w:val="002F6CEB"/>
    <w:rsid w:val="002F7995"/>
    <w:rsid w:val="00322139"/>
    <w:rsid w:val="00327FE2"/>
    <w:rsid w:val="003322B1"/>
    <w:rsid w:val="00335EFE"/>
    <w:rsid w:val="003407C8"/>
    <w:rsid w:val="00345AC2"/>
    <w:rsid w:val="00352524"/>
    <w:rsid w:val="0035438A"/>
    <w:rsid w:val="00357968"/>
    <w:rsid w:val="003A68E1"/>
    <w:rsid w:val="003B60B9"/>
    <w:rsid w:val="003C0D88"/>
    <w:rsid w:val="003E046D"/>
    <w:rsid w:val="003E6039"/>
    <w:rsid w:val="003E6D6D"/>
    <w:rsid w:val="003E707A"/>
    <w:rsid w:val="003F1CB8"/>
    <w:rsid w:val="003F519E"/>
    <w:rsid w:val="0040035C"/>
    <w:rsid w:val="004038F2"/>
    <w:rsid w:val="00410C17"/>
    <w:rsid w:val="00437549"/>
    <w:rsid w:val="004414AB"/>
    <w:rsid w:val="00443006"/>
    <w:rsid w:val="00443B7C"/>
    <w:rsid w:val="004508A8"/>
    <w:rsid w:val="0047725E"/>
    <w:rsid w:val="00482E19"/>
    <w:rsid w:val="00487049"/>
    <w:rsid w:val="00497767"/>
    <w:rsid w:val="004A3A7E"/>
    <w:rsid w:val="004D02CE"/>
    <w:rsid w:val="004D3738"/>
    <w:rsid w:val="004D746B"/>
    <w:rsid w:val="004F1F2F"/>
    <w:rsid w:val="00502515"/>
    <w:rsid w:val="005051A1"/>
    <w:rsid w:val="005054EA"/>
    <w:rsid w:val="00524090"/>
    <w:rsid w:val="005313E4"/>
    <w:rsid w:val="005349E2"/>
    <w:rsid w:val="00560ACC"/>
    <w:rsid w:val="00585C72"/>
    <w:rsid w:val="0058747E"/>
    <w:rsid w:val="005B079A"/>
    <w:rsid w:val="005B2845"/>
    <w:rsid w:val="005D44E1"/>
    <w:rsid w:val="005D73EA"/>
    <w:rsid w:val="005E4924"/>
    <w:rsid w:val="005E6DB6"/>
    <w:rsid w:val="005F6A9D"/>
    <w:rsid w:val="005F70A9"/>
    <w:rsid w:val="005F7F14"/>
    <w:rsid w:val="00604323"/>
    <w:rsid w:val="0062066D"/>
    <w:rsid w:val="00622207"/>
    <w:rsid w:val="006223B8"/>
    <w:rsid w:val="00633783"/>
    <w:rsid w:val="006511DA"/>
    <w:rsid w:val="00677C0C"/>
    <w:rsid w:val="006850CC"/>
    <w:rsid w:val="00685C4D"/>
    <w:rsid w:val="006A5301"/>
    <w:rsid w:val="006C1074"/>
    <w:rsid w:val="006C50B3"/>
    <w:rsid w:val="006C79F0"/>
    <w:rsid w:val="006D746B"/>
    <w:rsid w:val="006E0129"/>
    <w:rsid w:val="006E13B1"/>
    <w:rsid w:val="006F3E42"/>
    <w:rsid w:val="00707375"/>
    <w:rsid w:val="00722AD3"/>
    <w:rsid w:val="00735460"/>
    <w:rsid w:val="00736C4E"/>
    <w:rsid w:val="00743260"/>
    <w:rsid w:val="00757535"/>
    <w:rsid w:val="00763195"/>
    <w:rsid w:val="00767F17"/>
    <w:rsid w:val="007803ED"/>
    <w:rsid w:val="00783DDA"/>
    <w:rsid w:val="007B1E59"/>
    <w:rsid w:val="007E5977"/>
    <w:rsid w:val="007E66B0"/>
    <w:rsid w:val="007F313E"/>
    <w:rsid w:val="007F669B"/>
    <w:rsid w:val="007F675B"/>
    <w:rsid w:val="008062DF"/>
    <w:rsid w:val="0085108B"/>
    <w:rsid w:val="00853018"/>
    <w:rsid w:val="00856088"/>
    <w:rsid w:val="00861A1E"/>
    <w:rsid w:val="00873F3E"/>
    <w:rsid w:val="00877D7C"/>
    <w:rsid w:val="00882BFA"/>
    <w:rsid w:val="008833E5"/>
    <w:rsid w:val="008850F8"/>
    <w:rsid w:val="00894973"/>
    <w:rsid w:val="0089500F"/>
    <w:rsid w:val="008B169E"/>
    <w:rsid w:val="008C62EF"/>
    <w:rsid w:val="008D46E7"/>
    <w:rsid w:val="00902D7C"/>
    <w:rsid w:val="00903CEF"/>
    <w:rsid w:val="009079E9"/>
    <w:rsid w:val="00907B06"/>
    <w:rsid w:val="00907CBA"/>
    <w:rsid w:val="00912660"/>
    <w:rsid w:val="0091601F"/>
    <w:rsid w:val="00916338"/>
    <w:rsid w:val="00985A5C"/>
    <w:rsid w:val="009864E3"/>
    <w:rsid w:val="009A6581"/>
    <w:rsid w:val="009C24B7"/>
    <w:rsid w:val="009D4BD7"/>
    <w:rsid w:val="009E0B40"/>
    <w:rsid w:val="009E17D6"/>
    <w:rsid w:val="00A01FF2"/>
    <w:rsid w:val="00A06D94"/>
    <w:rsid w:val="00A22108"/>
    <w:rsid w:val="00A23EC8"/>
    <w:rsid w:val="00A252BE"/>
    <w:rsid w:val="00A40D57"/>
    <w:rsid w:val="00A47B2B"/>
    <w:rsid w:val="00A47B99"/>
    <w:rsid w:val="00A66851"/>
    <w:rsid w:val="00A80FD7"/>
    <w:rsid w:val="00A8589F"/>
    <w:rsid w:val="00A917FA"/>
    <w:rsid w:val="00A950C7"/>
    <w:rsid w:val="00AB2758"/>
    <w:rsid w:val="00AB658E"/>
    <w:rsid w:val="00AC39DE"/>
    <w:rsid w:val="00AD17F3"/>
    <w:rsid w:val="00AF2DCC"/>
    <w:rsid w:val="00B14D77"/>
    <w:rsid w:val="00B16BD1"/>
    <w:rsid w:val="00B204C4"/>
    <w:rsid w:val="00B4118F"/>
    <w:rsid w:val="00B55323"/>
    <w:rsid w:val="00B6195F"/>
    <w:rsid w:val="00B61FFC"/>
    <w:rsid w:val="00B6214E"/>
    <w:rsid w:val="00B62673"/>
    <w:rsid w:val="00B8407B"/>
    <w:rsid w:val="00B94622"/>
    <w:rsid w:val="00BA49CE"/>
    <w:rsid w:val="00BA60A1"/>
    <w:rsid w:val="00BB029F"/>
    <w:rsid w:val="00BB2F6E"/>
    <w:rsid w:val="00BB3B9B"/>
    <w:rsid w:val="00BC2143"/>
    <w:rsid w:val="00BE2B80"/>
    <w:rsid w:val="00BF05FF"/>
    <w:rsid w:val="00C05632"/>
    <w:rsid w:val="00C07DBB"/>
    <w:rsid w:val="00C10594"/>
    <w:rsid w:val="00C12CF8"/>
    <w:rsid w:val="00C1757D"/>
    <w:rsid w:val="00C253B9"/>
    <w:rsid w:val="00C32F75"/>
    <w:rsid w:val="00C4113D"/>
    <w:rsid w:val="00C4135C"/>
    <w:rsid w:val="00C46A50"/>
    <w:rsid w:val="00C615B2"/>
    <w:rsid w:val="00CA1631"/>
    <w:rsid w:val="00CA79E6"/>
    <w:rsid w:val="00CC5C30"/>
    <w:rsid w:val="00CE24AD"/>
    <w:rsid w:val="00CE27B3"/>
    <w:rsid w:val="00CF33D8"/>
    <w:rsid w:val="00D01279"/>
    <w:rsid w:val="00D02426"/>
    <w:rsid w:val="00D15BFA"/>
    <w:rsid w:val="00D54248"/>
    <w:rsid w:val="00D569B4"/>
    <w:rsid w:val="00D5732C"/>
    <w:rsid w:val="00D6418A"/>
    <w:rsid w:val="00D67C1C"/>
    <w:rsid w:val="00D8075D"/>
    <w:rsid w:val="00DB0ADD"/>
    <w:rsid w:val="00DB743F"/>
    <w:rsid w:val="00DC120A"/>
    <w:rsid w:val="00DD21EA"/>
    <w:rsid w:val="00DD274D"/>
    <w:rsid w:val="00DF5A69"/>
    <w:rsid w:val="00DF66A9"/>
    <w:rsid w:val="00E1112C"/>
    <w:rsid w:val="00E13FE4"/>
    <w:rsid w:val="00E208B9"/>
    <w:rsid w:val="00E24320"/>
    <w:rsid w:val="00E314F4"/>
    <w:rsid w:val="00E33D37"/>
    <w:rsid w:val="00E4693E"/>
    <w:rsid w:val="00E50B6D"/>
    <w:rsid w:val="00E605CF"/>
    <w:rsid w:val="00E615D7"/>
    <w:rsid w:val="00E66262"/>
    <w:rsid w:val="00E70063"/>
    <w:rsid w:val="00E84A38"/>
    <w:rsid w:val="00E86113"/>
    <w:rsid w:val="00E91F62"/>
    <w:rsid w:val="00E922AD"/>
    <w:rsid w:val="00EB350B"/>
    <w:rsid w:val="00EE6CED"/>
    <w:rsid w:val="00F02375"/>
    <w:rsid w:val="00F05AD6"/>
    <w:rsid w:val="00F12914"/>
    <w:rsid w:val="00F21FAF"/>
    <w:rsid w:val="00F3039D"/>
    <w:rsid w:val="00F30D18"/>
    <w:rsid w:val="00F605F9"/>
    <w:rsid w:val="00F610EF"/>
    <w:rsid w:val="00F71FF6"/>
    <w:rsid w:val="00F77F1D"/>
    <w:rsid w:val="00F800FB"/>
    <w:rsid w:val="00F86D23"/>
    <w:rsid w:val="00F926C4"/>
    <w:rsid w:val="00F940B7"/>
    <w:rsid w:val="00F94CED"/>
    <w:rsid w:val="00FB042B"/>
    <w:rsid w:val="00FB0C5E"/>
    <w:rsid w:val="00FC0EF7"/>
    <w:rsid w:val="00FC1C79"/>
    <w:rsid w:val="00FE32C6"/>
    <w:rsid w:val="00FE591A"/>
    <w:rsid w:val="00FE6475"/>
    <w:rsid w:val="27FBC4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A42666"/>
  <w15:docId w15:val="{937C1B2C-2C59-494E-90D1-B5C9AA13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7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7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0F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CE92947748543A8364AC77720105F" ma:contentTypeVersion="13" ma:contentTypeDescription="Create a new document." ma:contentTypeScope="" ma:versionID="2d576983c9f6e43bdd65148eb4de572a">
  <xsd:schema xmlns:xsd="http://www.w3.org/2001/XMLSchema" xmlns:xs="http://www.w3.org/2001/XMLSchema" xmlns:p="http://schemas.microsoft.com/office/2006/metadata/properties" xmlns:ns2="25149aa9-7230-4655-94c9-81394d7d9880" xmlns:ns3="5d90b03b-b3db-43b2-bcb0-c5a20199882c" targetNamespace="http://schemas.microsoft.com/office/2006/metadata/properties" ma:root="true" ma:fieldsID="5a0f4e7bd73224622b2448f0df8afcbf" ns2:_="" ns3:_="">
    <xsd:import namespace="25149aa9-7230-4655-94c9-81394d7d9880"/>
    <xsd:import namespace="5d90b03b-b3db-43b2-bcb0-c5a201998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49aa9-7230-4655-94c9-81394d7d98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b03b-b3db-43b2-bcb0-c5a2019988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6b43c6d-4ef0-4ae3-9ed2-5824b48d47b3}" ma:internalName="TaxCatchAll" ma:showField="CatchAllData" ma:web="5d90b03b-b3db-43b2-bcb0-c5a2019988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0b03b-b3db-43b2-bcb0-c5a20199882c" xsi:nil="true"/>
    <lcf76f155ced4ddcb4097134ff3c332f xmlns="25149aa9-7230-4655-94c9-81394d7d98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8209B0-5B74-4B72-AC11-E0B685780E92}"/>
</file>

<file path=customXml/itemProps2.xml><?xml version="1.0" encoding="utf-8"?>
<ds:datastoreItem xmlns:ds="http://schemas.openxmlformats.org/officeDocument/2006/customXml" ds:itemID="{806937B6-C870-42C0-AA65-3D768F22F15A}"/>
</file>

<file path=customXml/itemProps3.xml><?xml version="1.0" encoding="utf-8"?>
<ds:datastoreItem xmlns:ds="http://schemas.openxmlformats.org/officeDocument/2006/customXml" ds:itemID="{E2725967-D63E-4E06-A960-45D185006C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6</Characters>
  <Application>Microsoft Office Word</Application>
  <DocSecurity>0</DocSecurity>
  <Lines>1</Lines>
  <Paragraphs>1</Paragraphs>
  <ScaleCrop>false</ScaleCrop>
  <Company>WSCC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jmott</dc:creator>
  <cp:lastModifiedBy>Julie Galvin</cp:lastModifiedBy>
  <cp:revision>7</cp:revision>
  <cp:lastPrinted>2025-09-12T12:19:00Z</cp:lastPrinted>
  <dcterms:created xsi:type="dcterms:W3CDTF">2025-09-12T12:15:00Z</dcterms:created>
  <dcterms:modified xsi:type="dcterms:W3CDTF">2025-09-12T12:30:00Z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0x010100660CE92947748543A8364AC77720105F</vt:lpwstr>
  </property>
</Properties>
</file>