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24A4503" wp14:paraId="2C078E63" wp14:textId="7A06D64F">
      <w:pPr>
        <w:jc w:val="center"/>
        <w:rPr>
          <w:b w:val="1"/>
          <w:bCs w:val="1"/>
          <w:u w:val="single"/>
        </w:rPr>
      </w:pPr>
      <w:r w:rsidRPr="424A4503" w:rsidR="5CE7989D">
        <w:rPr>
          <w:b w:val="1"/>
          <w:bCs w:val="1"/>
          <w:u w:val="single"/>
        </w:rPr>
        <w:t xml:space="preserve">Whole School </w:t>
      </w:r>
      <w:r w:rsidRPr="424A4503" w:rsidR="5CE7989D">
        <w:rPr>
          <w:b w:val="1"/>
          <w:bCs w:val="1"/>
          <w:u w:val="single"/>
        </w:rPr>
        <w:t>Math</w:t>
      </w:r>
      <w:r w:rsidRPr="424A4503" w:rsidR="5CE7989D">
        <w:rPr>
          <w:b w:val="1"/>
          <w:bCs w:val="1"/>
          <w:u w:val="single"/>
        </w:rPr>
        <w:t xml:space="preserve"> Overview</w:t>
      </w:r>
    </w:p>
    <w:p w:rsidR="5CE7989D" w:rsidP="424A4503" w:rsidRDefault="5CE7989D" w14:paraId="6E183422" w14:textId="5CC2FD92">
      <w:pPr>
        <w:jc w:val="center"/>
        <w:rPr>
          <w:b w:val="1"/>
          <w:bCs w:val="1"/>
          <w:u w:val="single"/>
        </w:rPr>
      </w:pPr>
      <w:r w:rsidRPr="424A4503" w:rsidR="5CE7989D">
        <w:rPr>
          <w:b w:val="1"/>
          <w:bCs w:val="1"/>
          <w:u w:val="single"/>
        </w:rPr>
        <w:t>Reception</w:t>
      </w:r>
    </w:p>
    <w:p w:rsidR="2D37979E" w:rsidP="424A4503" w:rsidRDefault="2D37979E" w14:paraId="19CC6311" w14:textId="075498D1">
      <w:pPr>
        <w:pStyle w:val="Normal"/>
        <w:jc w:val="center"/>
      </w:pPr>
      <w:r w:rsidR="2D37979E">
        <w:drawing>
          <wp:inline wp14:editId="3A94AF00" wp14:anchorId="69D38A3E">
            <wp:extent cx="8229600" cy="3819525"/>
            <wp:effectExtent l="0" t="0" r="0" b="0"/>
            <wp:docPr id="18010217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ba8ab40b7344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4A4503" w:rsidP="424A4503" w:rsidRDefault="424A4503" w14:paraId="09A9D802" w14:textId="74BCD7B2">
      <w:pPr>
        <w:jc w:val="center"/>
        <w:rPr>
          <w:b w:val="1"/>
          <w:bCs w:val="1"/>
          <w:u w:val="single"/>
        </w:rPr>
      </w:pPr>
    </w:p>
    <w:p w:rsidR="424A4503" w:rsidP="424A4503" w:rsidRDefault="424A4503" w14:paraId="7FC0D96D" w14:textId="0A84739C">
      <w:pPr>
        <w:jc w:val="center"/>
        <w:rPr>
          <w:b w:val="1"/>
          <w:bCs w:val="1"/>
          <w:u w:val="single"/>
        </w:rPr>
      </w:pPr>
    </w:p>
    <w:p w:rsidR="424A4503" w:rsidP="424A4503" w:rsidRDefault="424A4503" w14:paraId="1E646873" w14:textId="22C59B73">
      <w:pPr>
        <w:jc w:val="center"/>
        <w:rPr>
          <w:b w:val="1"/>
          <w:bCs w:val="1"/>
          <w:u w:val="single"/>
        </w:rPr>
      </w:pPr>
    </w:p>
    <w:p w:rsidR="424A4503" w:rsidP="424A4503" w:rsidRDefault="424A4503" w14:paraId="21018ACF" w14:textId="6B5E171B">
      <w:pPr>
        <w:jc w:val="center"/>
        <w:rPr>
          <w:b w:val="1"/>
          <w:bCs w:val="1"/>
          <w:u w:val="single"/>
        </w:rPr>
      </w:pPr>
    </w:p>
    <w:p w:rsidR="5CE7989D" w:rsidP="424A4503" w:rsidRDefault="5CE7989D" w14:paraId="1B19265C" w14:textId="2A37E446">
      <w:pPr>
        <w:jc w:val="center"/>
        <w:rPr>
          <w:b w:val="1"/>
          <w:bCs w:val="1"/>
          <w:u w:val="single"/>
        </w:rPr>
      </w:pPr>
      <w:r w:rsidRPr="424A4503" w:rsidR="5CE7989D">
        <w:rPr>
          <w:b w:val="1"/>
          <w:bCs w:val="1"/>
          <w:u w:val="single"/>
        </w:rPr>
        <w:t>Year 1</w:t>
      </w:r>
    </w:p>
    <w:p w:rsidR="344B918A" w:rsidP="424A4503" w:rsidRDefault="344B918A" w14:paraId="56B1865D" w14:textId="0797ADB8">
      <w:pPr>
        <w:pStyle w:val="Normal"/>
        <w:jc w:val="center"/>
      </w:pPr>
      <w:r w:rsidR="344B918A">
        <w:drawing>
          <wp:inline wp14:editId="2F855F4C" wp14:anchorId="68F5C894">
            <wp:extent cx="8229600" cy="4019550"/>
            <wp:effectExtent l="0" t="0" r="0" b="0"/>
            <wp:docPr id="7439733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45fa2b5be54c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4A4503" w:rsidP="424A4503" w:rsidRDefault="424A4503" w14:paraId="6554FB72" w14:textId="4DDE0DF5">
      <w:pPr>
        <w:jc w:val="center"/>
        <w:rPr>
          <w:b w:val="1"/>
          <w:bCs w:val="1"/>
          <w:u w:val="single"/>
        </w:rPr>
      </w:pPr>
    </w:p>
    <w:p w:rsidR="424A4503" w:rsidP="424A4503" w:rsidRDefault="424A4503" w14:paraId="6CEB345D" w14:textId="46320BE2">
      <w:pPr>
        <w:jc w:val="center"/>
        <w:rPr>
          <w:b w:val="1"/>
          <w:bCs w:val="1"/>
          <w:u w:val="single"/>
        </w:rPr>
      </w:pPr>
    </w:p>
    <w:p w:rsidR="424A4503" w:rsidP="424A4503" w:rsidRDefault="424A4503" w14:paraId="436CE325" w14:textId="2E9769D4">
      <w:pPr>
        <w:jc w:val="center"/>
        <w:rPr>
          <w:b w:val="1"/>
          <w:bCs w:val="1"/>
          <w:u w:val="single"/>
        </w:rPr>
      </w:pPr>
    </w:p>
    <w:p w:rsidR="424A4503" w:rsidP="424A4503" w:rsidRDefault="424A4503" w14:paraId="3379D03D" w14:textId="6D48685A">
      <w:pPr>
        <w:jc w:val="center"/>
        <w:rPr>
          <w:b w:val="1"/>
          <w:bCs w:val="1"/>
          <w:u w:val="single"/>
        </w:rPr>
      </w:pPr>
    </w:p>
    <w:p w:rsidR="5CE7989D" w:rsidP="424A4503" w:rsidRDefault="5CE7989D" w14:paraId="1D697124" w14:textId="4E2E16E6">
      <w:pPr>
        <w:jc w:val="center"/>
        <w:rPr>
          <w:b w:val="1"/>
          <w:bCs w:val="1"/>
          <w:u w:val="single"/>
        </w:rPr>
      </w:pPr>
      <w:r w:rsidRPr="424A4503" w:rsidR="5CE7989D">
        <w:rPr>
          <w:b w:val="1"/>
          <w:bCs w:val="1"/>
          <w:u w:val="single"/>
        </w:rPr>
        <w:t>Year 2</w:t>
      </w:r>
    </w:p>
    <w:p w:rsidR="4722A727" w:rsidP="424A4503" w:rsidRDefault="4722A727" w14:paraId="354A3C4A" w14:textId="3408B745">
      <w:pPr>
        <w:pStyle w:val="Normal"/>
        <w:jc w:val="center"/>
      </w:pPr>
      <w:r w:rsidR="4722A727">
        <w:drawing>
          <wp:inline wp14:editId="3EE4A8C3" wp14:anchorId="50557288">
            <wp:extent cx="8229600" cy="3962400"/>
            <wp:effectExtent l="0" t="0" r="0" b="0"/>
            <wp:docPr id="15780956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173e639d1945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4A4503" w:rsidP="424A4503" w:rsidRDefault="424A4503" w14:paraId="6E5F5F9C" w14:textId="7D431365">
      <w:pPr>
        <w:pStyle w:val="Normal"/>
        <w:jc w:val="center"/>
      </w:pPr>
    </w:p>
    <w:p w:rsidR="424A4503" w:rsidP="424A4503" w:rsidRDefault="424A4503" w14:paraId="1A5AEEA7" w14:textId="06CF9B92">
      <w:pPr>
        <w:pStyle w:val="Normal"/>
        <w:jc w:val="center"/>
      </w:pPr>
    </w:p>
    <w:p w:rsidR="424A4503" w:rsidP="424A4503" w:rsidRDefault="424A4503" w14:paraId="715C0BB6" w14:textId="42FA42DD">
      <w:pPr>
        <w:pStyle w:val="Normal"/>
        <w:jc w:val="center"/>
      </w:pPr>
    </w:p>
    <w:p w:rsidR="424A4503" w:rsidP="424A4503" w:rsidRDefault="424A4503" w14:paraId="604E0908" w14:textId="2C005480">
      <w:pPr>
        <w:pStyle w:val="Normal"/>
        <w:jc w:val="center"/>
      </w:pPr>
    </w:p>
    <w:p w:rsidR="5CE7989D" w:rsidP="424A4503" w:rsidRDefault="5CE7989D" w14:paraId="50500B7B" w14:textId="378F38BC">
      <w:pPr>
        <w:jc w:val="center"/>
        <w:rPr>
          <w:b w:val="1"/>
          <w:bCs w:val="1"/>
          <w:u w:val="single"/>
        </w:rPr>
      </w:pPr>
      <w:r w:rsidRPr="424A4503" w:rsidR="5CE7989D">
        <w:rPr>
          <w:b w:val="1"/>
          <w:bCs w:val="1"/>
          <w:u w:val="single"/>
        </w:rPr>
        <w:t>Year 3</w:t>
      </w:r>
    </w:p>
    <w:p w:rsidR="424A4503" w:rsidP="424A4503" w:rsidRDefault="424A4503" w14:paraId="5DAE69F5" w14:textId="347FBC96">
      <w:pPr>
        <w:jc w:val="center"/>
        <w:rPr>
          <w:b w:val="1"/>
          <w:bCs w:val="1"/>
          <w:u w:val="single"/>
        </w:rPr>
      </w:pPr>
    </w:p>
    <w:p w:rsidR="4F535729" w:rsidP="424A4503" w:rsidRDefault="4F535729" w14:paraId="778F8C7B" w14:textId="036F5F33">
      <w:pPr>
        <w:pStyle w:val="Normal"/>
        <w:jc w:val="center"/>
      </w:pPr>
      <w:r w:rsidR="4F535729">
        <w:drawing>
          <wp:inline wp14:editId="364178F5" wp14:anchorId="244C7A4F">
            <wp:extent cx="8229600" cy="4114800"/>
            <wp:effectExtent l="0" t="0" r="0" b="0"/>
            <wp:docPr id="6177679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4515a02e0844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4A4503" w:rsidP="424A4503" w:rsidRDefault="424A4503" w14:paraId="5F8ED279" w14:textId="718BCBF4">
      <w:pPr>
        <w:jc w:val="center"/>
        <w:rPr>
          <w:b w:val="1"/>
          <w:bCs w:val="1"/>
          <w:u w:val="single"/>
        </w:rPr>
      </w:pPr>
    </w:p>
    <w:p w:rsidR="424A4503" w:rsidP="424A4503" w:rsidRDefault="424A4503" w14:paraId="6F07ADBE" w14:textId="51E5A4E4">
      <w:pPr>
        <w:jc w:val="center"/>
        <w:rPr>
          <w:b w:val="1"/>
          <w:bCs w:val="1"/>
          <w:u w:val="single"/>
        </w:rPr>
      </w:pPr>
    </w:p>
    <w:p w:rsidR="424A4503" w:rsidP="424A4503" w:rsidRDefault="424A4503" w14:paraId="283D30F1" w14:textId="26BE12EA">
      <w:pPr>
        <w:jc w:val="center"/>
        <w:rPr>
          <w:b w:val="1"/>
          <w:bCs w:val="1"/>
          <w:u w:val="single"/>
        </w:rPr>
      </w:pPr>
    </w:p>
    <w:p w:rsidR="5CE7989D" w:rsidP="424A4503" w:rsidRDefault="5CE7989D" w14:paraId="1BFB7BDE" w14:textId="3C4D2B9C">
      <w:pPr>
        <w:jc w:val="center"/>
        <w:rPr>
          <w:b w:val="1"/>
          <w:bCs w:val="1"/>
          <w:u w:val="single"/>
        </w:rPr>
      </w:pPr>
      <w:r w:rsidRPr="424A4503" w:rsidR="5CE7989D">
        <w:rPr>
          <w:b w:val="1"/>
          <w:bCs w:val="1"/>
          <w:u w:val="single"/>
        </w:rPr>
        <w:t>Year 4</w:t>
      </w:r>
    </w:p>
    <w:p w:rsidR="0228D169" w:rsidP="424A4503" w:rsidRDefault="0228D169" w14:paraId="59C7ACA6" w14:textId="7E91F234">
      <w:pPr>
        <w:pStyle w:val="Normal"/>
        <w:jc w:val="center"/>
      </w:pPr>
      <w:r w:rsidR="0228D169">
        <w:drawing>
          <wp:inline wp14:editId="5AF4D1EB" wp14:anchorId="199AC81B">
            <wp:extent cx="8229600" cy="3981450"/>
            <wp:effectExtent l="0" t="0" r="0" b="0"/>
            <wp:docPr id="4308669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79bb5877d04a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4A4503" w:rsidP="424A4503" w:rsidRDefault="424A4503" w14:paraId="40352FCB" w14:textId="13627D1E">
      <w:pPr>
        <w:pStyle w:val="Normal"/>
        <w:jc w:val="center"/>
      </w:pPr>
    </w:p>
    <w:p w:rsidR="424A4503" w:rsidP="424A4503" w:rsidRDefault="424A4503" w14:paraId="7B44CA18" w14:textId="708D38E4">
      <w:pPr>
        <w:pStyle w:val="Normal"/>
        <w:jc w:val="center"/>
      </w:pPr>
    </w:p>
    <w:p w:rsidR="424A4503" w:rsidP="424A4503" w:rsidRDefault="424A4503" w14:paraId="746A4F6C" w14:textId="55190EEB">
      <w:pPr>
        <w:pStyle w:val="Normal"/>
        <w:jc w:val="center"/>
      </w:pPr>
    </w:p>
    <w:p w:rsidR="424A4503" w:rsidP="424A4503" w:rsidRDefault="424A4503" w14:paraId="547BF335" w14:textId="604F0333">
      <w:pPr>
        <w:pStyle w:val="Normal"/>
        <w:jc w:val="center"/>
      </w:pPr>
    </w:p>
    <w:p w:rsidR="5CE7989D" w:rsidP="424A4503" w:rsidRDefault="5CE7989D" w14:paraId="7365969B" w14:textId="5BC475D3">
      <w:pPr>
        <w:jc w:val="center"/>
        <w:rPr>
          <w:b w:val="1"/>
          <w:bCs w:val="1"/>
          <w:u w:val="single"/>
        </w:rPr>
      </w:pPr>
      <w:r w:rsidRPr="424A4503" w:rsidR="5CE7989D">
        <w:rPr>
          <w:b w:val="1"/>
          <w:bCs w:val="1"/>
          <w:u w:val="single"/>
        </w:rPr>
        <w:t>Year 5</w:t>
      </w:r>
    </w:p>
    <w:p w:rsidR="196C8041" w:rsidP="424A4503" w:rsidRDefault="196C8041" w14:paraId="36B78D94" w14:textId="61467E46">
      <w:pPr>
        <w:pStyle w:val="Normal"/>
        <w:jc w:val="center"/>
      </w:pPr>
      <w:r w:rsidR="196C8041">
        <w:drawing>
          <wp:inline wp14:editId="15FA3450" wp14:anchorId="3F2C574E">
            <wp:extent cx="8229600" cy="4038600"/>
            <wp:effectExtent l="0" t="0" r="0" b="0"/>
            <wp:docPr id="191976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59b6803afe44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4A4503" w:rsidP="424A4503" w:rsidRDefault="424A4503" w14:paraId="4F87DA3E" w14:textId="7BA4955F">
      <w:pPr>
        <w:pStyle w:val="Normal"/>
        <w:jc w:val="center"/>
      </w:pPr>
    </w:p>
    <w:p w:rsidR="424A4503" w:rsidP="424A4503" w:rsidRDefault="424A4503" w14:paraId="2BFC2F5A" w14:textId="07A11613">
      <w:pPr>
        <w:pStyle w:val="Normal"/>
        <w:jc w:val="center"/>
      </w:pPr>
    </w:p>
    <w:p w:rsidR="424A4503" w:rsidP="424A4503" w:rsidRDefault="424A4503" w14:paraId="1D1793BE" w14:textId="7DC79AF7">
      <w:pPr>
        <w:pStyle w:val="Normal"/>
        <w:jc w:val="center"/>
      </w:pPr>
    </w:p>
    <w:p w:rsidR="424A4503" w:rsidP="424A4503" w:rsidRDefault="424A4503" w14:paraId="79383FF1" w14:textId="6902F340">
      <w:pPr>
        <w:pStyle w:val="Normal"/>
        <w:jc w:val="center"/>
      </w:pPr>
    </w:p>
    <w:p w:rsidR="5CE7989D" w:rsidP="424A4503" w:rsidRDefault="5CE7989D" w14:paraId="4CDD2934" w14:textId="238A0F81">
      <w:pPr>
        <w:jc w:val="center"/>
        <w:rPr>
          <w:b w:val="1"/>
          <w:bCs w:val="1"/>
          <w:u w:val="single"/>
        </w:rPr>
      </w:pPr>
      <w:r w:rsidRPr="424A4503" w:rsidR="5CE7989D">
        <w:rPr>
          <w:b w:val="1"/>
          <w:bCs w:val="1"/>
          <w:u w:val="single"/>
        </w:rPr>
        <w:t>Year 6</w:t>
      </w:r>
    </w:p>
    <w:p w:rsidR="424A4503" w:rsidP="424A4503" w:rsidRDefault="424A4503" w14:paraId="3CD22064" w14:textId="79B688F3">
      <w:pPr>
        <w:pStyle w:val="Normal"/>
        <w:jc w:val="center"/>
      </w:pPr>
    </w:p>
    <w:p w:rsidR="7B946560" w:rsidP="424A4503" w:rsidRDefault="7B946560" w14:paraId="4FF55801" w14:textId="37F74C23">
      <w:pPr>
        <w:pStyle w:val="Normal"/>
        <w:jc w:val="center"/>
      </w:pPr>
      <w:r w:rsidR="7B946560">
        <w:drawing>
          <wp:inline wp14:editId="40A46043" wp14:anchorId="683EABE7">
            <wp:extent cx="8229600" cy="3981450"/>
            <wp:effectExtent l="0" t="0" r="0" b="0"/>
            <wp:docPr id="6410403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2d86ec13f74a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9A62DF"/>
    <w:rsid w:val="0228D169"/>
    <w:rsid w:val="03840F2B"/>
    <w:rsid w:val="03F20157"/>
    <w:rsid w:val="083BDCA6"/>
    <w:rsid w:val="17F121FA"/>
    <w:rsid w:val="196C8041"/>
    <w:rsid w:val="1AFA5129"/>
    <w:rsid w:val="2AB1B4FB"/>
    <w:rsid w:val="2D37979E"/>
    <w:rsid w:val="2F3A9C9E"/>
    <w:rsid w:val="344B918A"/>
    <w:rsid w:val="378B851E"/>
    <w:rsid w:val="40FC0FB4"/>
    <w:rsid w:val="424A4503"/>
    <w:rsid w:val="4722A727"/>
    <w:rsid w:val="489657D3"/>
    <w:rsid w:val="4F535729"/>
    <w:rsid w:val="5CE7989D"/>
    <w:rsid w:val="62020764"/>
    <w:rsid w:val="759A62DF"/>
    <w:rsid w:val="78BD98D4"/>
    <w:rsid w:val="7B946560"/>
    <w:rsid w:val="7DF8A777"/>
    <w:rsid w:val="7EB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62DF"/>
  <w15:chartTrackingRefBased/>
  <w15:docId w15:val="{303B4B51-2B10-4899-9A4E-08E563CDE0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2ba8ab40b7344ba" /><Relationship Type="http://schemas.openxmlformats.org/officeDocument/2006/relationships/image" Target="/media/image2.png" Id="Rc845fa2b5be54ce7" /><Relationship Type="http://schemas.openxmlformats.org/officeDocument/2006/relationships/image" Target="/media/image3.png" Id="R4e173e639d1945e3" /><Relationship Type="http://schemas.openxmlformats.org/officeDocument/2006/relationships/image" Target="/media/image4.png" Id="R944515a02e0844a5" /><Relationship Type="http://schemas.openxmlformats.org/officeDocument/2006/relationships/image" Target="/media/image5.png" Id="R3c79bb5877d04a47" /><Relationship Type="http://schemas.openxmlformats.org/officeDocument/2006/relationships/image" Target="/media/image6.png" Id="R2059b6803afe4488" /><Relationship Type="http://schemas.openxmlformats.org/officeDocument/2006/relationships/image" Target="/media/image7.png" Id="R9e2d86ec13f74a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2024-09-30T09:14:45.4950833Z</dcterms:created>
  <dcterms:modified xsi:type="dcterms:W3CDTF">2024-09-30T09:29:15.4197746Z</dcterms:modified>
  <dc:creator>Jodie Jobbings</dc:creator>
  <lastModifiedBy>Jodie Jobbings</lastModifiedBy>
</coreProperties>
</file>