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666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100"/>
        <w:gridCol w:w="1540"/>
        <w:gridCol w:w="1430"/>
        <w:gridCol w:w="3520"/>
      </w:tblGrid>
      <w:tr w:rsidR="0035067B" w:rsidRPr="00224F1F" w14:paraId="212CC0C3" w14:textId="77777777" w:rsidTr="0035067B">
        <w:tc>
          <w:tcPr>
            <w:tcW w:w="2090" w:type="dxa"/>
            <w:tcBorders>
              <w:bottom w:val="single" w:sz="4" w:space="0" w:color="auto"/>
            </w:tcBorders>
          </w:tcPr>
          <w:p w14:paraId="3876F300" w14:textId="77777777" w:rsidR="0035067B" w:rsidRPr="006E346E" w:rsidRDefault="0035067B" w:rsidP="003506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E346E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6550B42" w14:textId="77777777" w:rsidR="0035067B" w:rsidRPr="006E346E" w:rsidRDefault="0035067B" w:rsidP="003506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E346E">
              <w:rPr>
                <w:b/>
                <w:bCs/>
                <w:sz w:val="18"/>
                <w:szCs w:val="18"/>
              </w:rPr>
              <w:t xml:space="preserve">CATEGORY 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479DCF06" w14:textId="77777777" w:rsidR="0035067B" w:rsidRPr="006E346E" w:rsidRDefault="0035067B" w:rsidP="003506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MOST RECENT </w:t>
            </w:r>
            <w:r w:rsidRPr="006E346E">
              <w:rPr>
                <w:b/>
                <w:bCs/>
                <w:sz w:val="18"/>
                <w:szCs w:val="18"/>
              </w:rPr>
              <w:t>APPOINT</w:t>
            </w:r>
            <w:r>
              <w:rPr>
                <w:b/>
                <w:bCs/>
                <w:sz w:val="18"/>
                <w:szCs w:val="18"/>
              </w:rPr>
              <w:t>MENT:</w:t>
            </w:r>
            <w:r w:rsidRPr="006E346E">
              <w:rPr>
                <w:b/>
                <w:bCs/>
                <w:sz w:val="18"/>
                <w:szCs w:val="18"/>
              </w:rPr>
              <w:t xml:space="preserve"> BY &amp; WHEN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0C1BF02D" w14:textId="77777777" w:rsidR="0035067B" w:rsidRPr="006E346E" w:rsidRDefault="0035067B" w:rsidP="003506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CURRENT </w:t>
            </w:r>
            <w:r w:rsidRPr="006E346E">
              <w:rPr>
                <w:b/>
                <w:bCs/>
                <w:sz w:val="18"/>
                <w:szCs w:val="18"/>
              </w:rPr>
              <w:t>TERM OF OFFICE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14:paraId="745FFAFD" w14:textId="77777777" w:rsidR="0035067B" w:rsidRPr="006E346E" w:rsidRDefault="0035067B" w:rsidP="003506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DECLARATIONS OF INTEREST RELEVANT TO ACADEMIC YEAR 2024/25</w:t>
            </w:r>
          </w:p>
        </w:tc>
      </w:tr>
      <w:tr w:rsidR="0035067B" w:rsidRPr="00224F1F" w14:paraId="7D0F5495" w14:textId="77777777" w:rsidTr="0035067B">
        <w:tc>
          <w:tcPr>
            <w:tcW w:w="2090" w:type="dxa"/>
            <w:tcBorders>
              <w:bottom w:val="single" w:sz="4" w:space="0" w:color="auto"/>
            </w:tcBorders>
            <w:shd w:val="clear" w:color="auto" w:fill="C0C0C0"/>
          </w:tcPr>
          <w:p w14:paraId="4CEBAE43" w14:textId="77777777" w:rsidR="0035067B" w:rsidRPr="005948B6" w:rsidRDefault="0035067B" w:rsidP="0035067B">
            <w:pPr>
              <w:spacing w:after="0" w:line="240" w:lineRule="auto"/>
              <w:rPr>
                <w:b/>
                <w:bCs/>
              </w:rPr>
            </w:pPr>
            <w:r w:rsidRPr="005948B6">
              <w:rPr>
                <w:b/>
                <w:bCs/>
              </w:rPr>
              <w:t>Current Governors</w:t>
            </w:r>
          </w:p>
          <w:p w14:paraId="08892DBD" w14:textId="243524A3" w:rsidR="0035067B" w:rsidRPr="005948B6" w:rsidRDefault="0035067B" w:rsidP="0035067B">
            <w:pPr>
              <w:spacing w:after="0" w:line="240" w:lineRule="auto"/>
              <w:rPr>
                <w:b/>
                <w:bCs/>
              </w:rPr>
            </w:pPr>
            <w:r w:rsidRPr="005948B6">
              <w:rPr>
                <w:b/>
                <w:bCs/>
              </w:rPr>
              <w:t xml:space="preserve">(as </w:t>
            </w:r>
            <w:r w:rsidRPr="005948B6">
              <w:rPr>
                <w:b/>
                <w:bCs/>
              </w:rPr>
              <w:t>of</w:t>
            </w:r>
            <w:r w:rsidRPr="005948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Sept </w:t>
            </w:r>
            <w:r w:rsidRPr="005948B6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5948B6">
              <w:rPr>
                <w:b/>
                <w:bCs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1AC66A2" w14:textId="77777777" w:rsidR="0035067B" w:rsidRPr="00224F1F" w:rsidRDefault="0035067B" w:rsidP="0035067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1DEA0675" w14:textId="77777777" w:rsidR="0035067B" w:rsidRDefault="0035067B" w:rsidP="0035067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3606736C" w14:textId="77777777" w:rsidR="0035067B" w:rsidRDefault="0035067B" w:rsidP="0035067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14:paraId="583ED21C" w14:textId="77777777" w:rsidR="0035067B" w:rsidRDefault="0035067B" w:rsidP="0035067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5067B" w:rsidRPr="00224F1F" w14:paraId="5ACD9C08" w14:textId="77777777" w:rsidTr="0035067B">
        <w:trPr>
          <w:trHeight w:val="567"/>
        </w:trPr>
        <w:tc>
          <w:tcPr>
            <w:tcW w:w="2090" w:type="dxa"/>
            <w:shd w:val="clear" w:color="auto" w:fill="auto"/>
            <w:vAlign w:val="center"/>
          </w:tcPr>
          <w:p w14:paraId="502CE538" w14:textId="0CA213A6" w:rsidR="0035067B" w:rsidRPr="00690F8C" w:rsidRDefault="0035067B" w:rsidP="0035067B">
            <w:pPr>
              <w:spacing w:after="0" w:line="240" w:lineRule="auto"/>
              <w:rPr>
                <w:sz w:val="18"/>
                <w:szCs w:val="18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Mr Gareth Williams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5627061" w14:textId="77777777" w:rsidR="0035067B" w:rsidRPr="00690F8C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Co-opted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C7E2DAE" w14:textId="77777777" w:rsidR="0035067B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Governing Body</w:t>
            </w:r>
          </w:p>
          <w:p w14:paraId="35004CAB" w14:textId="77777777" w:rsidR="0035067B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35067B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March 2021</w:t>
            </w:r>
          </w:p>
          <w:p w14:paraId="5FAB2A06" w14:textId="005B9F1B" w:rsidR="0035067B" w:rsidRPr="00690F8C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Re-elected as Chair 2</w:t>
            </w:r>
            <w:r w:rsidRPr="0035067B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October 2024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47822C3" w14:textId="77777777" w:rsidR="0035067B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346E">
              <w:rPr>
                <w:sz w:val="18"/>
                <w:szCs w:val="18"/>
              </w:rPr>
              <w:t>4 years ending</w:t>
            </w:r>
          </w:p>
          <w:p w14:paraId="4FDA72F9" w14:textId="16C5F55C" w:rsidR="0035067B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35067B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March 2025</w:t>
            </w:r>
          </w:p>
        </w:tc>
        <w:tc>
          <w:tcPr>
            <w:tcW w:w="3520" w:type="dxa"/>
            <w:vAlign w:val="center"/>
          </w:tcPr>
          <w:p w14:paraId="757D164E" w14:textId="287820C9" w:rsidR="0035067B" w:rsidRPr="0002124C" w:rsidRDefault="00A05281" w:rsidP="0035067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Wife Year 6 teacher </w:t>
            </w:r>
          </w:p>
        </w:tc>
      </w:tr>
      <w:tr w:rsidR="0035067B" w:rsidRPr="00224F1F" w14:paraId="16007376" w14:textId="77777777" w:rsidTr="0035067B">
        <w:trPr>
          <w:trHeight w:val="567"/>
        </w:trPr>
        <w:tc>
          <w:tcPr>
            <w:tcW w:w="2090" w:type="dxa"/>
            <w:shd w:val="clear" w:color="auto" w:fill="auto"/>
            <w:vAlign w:val="center"/>
          </w:tcPr>
          <w:p w14:paraId="1CE7B5C0" w14:textId="10CCC382" w:rsidR="0035067B" w:rsidRDefault="0035067B" w:rsidP="0035067B">
            <w:pPr>
              <w:spacing w:after="0" w:line="240" w:lineRule="auto"/>
              <w:rPr>
                <w:sz w:val="18"/>
                <w:szCs w:val="18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Mr Steve McGinley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0344E3C" w14:textId="7156C4D7" w:rsidR="0035067B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Staff- HT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CE39586" w14:textId="77777777" w:rsidR="0035067B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Ex-officio</w:t>
            </w:r>
          </w:p>
          <w:p w14:paraId="24898739" w14:textId="774E634F" w:rsidR="0035067B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5067B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September</w:t>
            </w:r>
            <w:r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E8DB4BE" w14:textId="531041B6" w:rsidR="0035067B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520" w:type="dxa"/>
            <w:vAlign w:val="center"/>
          </w:tcPr>
          <w:p w14:paraId="19C42D09" w14:textId="69210903" w:rsidR="0035067B" w:rsidRPr="0002124C" w:rsidRDefault="0035067B" w:rsidP="0035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18"/>
              </w:rPr>
            </w:pPr>
            <w:r w:rsidRPr="0002124C">
              <w:rPr>
                <w:i/>
                <w:sz w:val="18"/>
                <w:szCs w:val="18"/>
              </w:rPr>
              <w:t xml:space="preserve"> </w:t>
            </w:r>
            <w:r w:rsidR="00A05281">
              <w:rPr>
                <w:i/>
                <w:sz w:val="18"/>
                <w:szCs w:val="18"/>
              </w:rPr>
              <w:t>Headteacher</w:t>
            </w:r>
          </w:p>
        </w:tc>
      </w:tr>
      <w:tr w:rsidR="0035067B" w:rsidRPr="00224F1F" w14:paraId="733C784E" w14:textId="77777777" w:rsidTr="0035067B">
        <w:trPr>
          <w:trHeight w:val="567"/>
        </w:trPr>
        <w:tc>
          <w:tcPr>
            <w:tcW w:w="2090" w:type="dxa"/>
            <w:shd w:val="clear" w:color="auto" w:fill="auto"/>
            <w:vAlign w:val="center"/>
          </w:tcPr>
          <w:p w14:paraId="2A5A2A65" w14:textId="1090CCBA" w:rsidR="0035067B" w:rsidRDefault="0035067B" w:rsidP="0035067B">
            <w:pPr>
              <w:spacing w:after="0" w:line="240" w:lineRule="auto"/>
              <w:rPr>
                <w:sz w:val="18"/>
                <w:szCs w:val="18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Mr Brian Newman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01924D4" w14:textId="1AF54E11" w:rsidR="0035067B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BF12D27" w14:textId="4863CF1A" w:rsidR="0035067B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Parents 18</w:t>
            </w:r>
            <w:r w:rsidRPr="0035067B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September 2021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E5E3EB4" w14:textId="3B03A224" w:rsidR="0035067B" w:rsidRPr="006E346E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years ending 17</w:t>
            </w:r>
            <w:r w:rsidRPr="0035067B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September 2025</w:t>
            </w:r>
          </w:p>
        </w:tc>
        <w:tc>
          <w:tcPr>
            <w:tcW w:w="3520" w:type="dxa"/>
            <w:vAlign w:val="center"/>
          </w:tcPr>
          <w:p w14:paraId="6615F3F2" w14:textId="65D774C5" w:rsidR="0035067B" w:rsidRPr="0002124C" w:rsidRDefault="00A05281" w:rsidP="0035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Child in Year 5</w:t>
            </w:r>
          </w:p>
        </w:tc>
      </w:tr>
      <w:tr w:rsidR="0035067B" w:rsidRPr="00224F1F" w14:paraId="186A2253" w14:textId="77777777" w:rsidTr="0035067B">
        <w:trPr>
          <w:trHeight w:val="567"/>
        </w:trPr>
        <w:tc>
          <w:tcPr>
            <w:tcW w:w="2090" w:type="dxa"/>
            <w:shd w:val="clear" w:color="auto" w:fill="auto"/>
            <w:vAlign w:val="center"/>
          </w:tcPr>
          <w:p w14:paraId="71E05007" w14:textId="41883E34" w:rsidR="0035067B" w:rsidRDefault="0035067B" w:rsidP="0035067B">
            <w:pPr>
              <w:spacing w:after="0" w:line="240" w:lineRule="auto"/>
              <w:rPr>
                <w:sz w:val="18"/>
                <w:szCs w:val="18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Mrs Cheryl Williams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56B1AF2" w14:textId="77777777" w:rsidR="0035067B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Co-opted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8F5A03D" w14:textId="77777777" w:rsidR="0035067B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Governing Body</w:t>
            </w:r>
          </w:p>
          <w:p w14:paraId="27CADA8B" w14:textId="77777777" w:rsidR="0035067B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35067B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January 2021</w:t>
            </w:r>
          </w:p>
          <w:p w14:paraId="42111455" w14:textId="52255134" w:rsidR="0035067B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Re-elected</w:t>
            </w:r>
            <w:r>
              <w:rPr>
                <w:sz w:val="18"/>
                <w:szCs w:val="18"/>
              </w:rPr>
              <w:t xml:space="preserve"> as </w:t>
            </w:r>
            <w:r>
              <w:rPr>
                <w:sz w:val="18"/>
                <w:szCs w:val="18"/>
              </w:rPr>
              <w:t xml:space="preserve">Vice </w:t>
            </w:r>
            <w:r>
              <w:rPr>
                <w:sz w:val="18"/>
                <w:szCs w:val="18"/>
              </w:rPr>
              <w:t>Chair 2</w:t>
            </w:r>
            <w:r w:rsidRPr="0035067B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October 2024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45E85B" w14:textId="77777777" w:rsidR="0035067B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346E">
              <w:rPr>
                <w:sz w:val="18"/>
                <w:szCs w:val="18"/>
              </w:rPr>
              <w:t>4 years ending</w:t>
            </w:r>
          </w:p>
          <w:p w14:paraId="28EFBEFB" w14:textId="2CEE9B0E" w:rsidR="0035067B" w:rsidRPr="006E346E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Pr="0035067B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January 2025</w:t>
            </w:r>
          </w:p>
        </w:tc>
        <w:tc>
          <w:tcPr>
            <w:tcW w:w="3520" w:type="dxa"/>
            <w:vAlign w:val="center"/>
          </w:tcPr>
          <w:p w14:paraId="01B50414" w14:textId="5813B24F" w:rsidR="0035067B" w:rsidRPr="0002124C" w:rsidRDefault="00A05281" w:rsidP="0035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Children in Year 2 and Year 4</w:t>
            </w:r>
          </w:p>
        </w:tc>
      </w:tr>
      <w:tr w:rsidR="0035067B" w:rsidRPr="00224F1F" w14:paraId="0723115A" w14:textId="77777777" w:rsidTr="0035067B">
        <w:trPr>
          <w:trHeight w:val="567"/>
        </w:trPr>
        <w:tc>
          <w:tcPr>
            <w:tcW w:w="2090" w:type="dxa"/>
            <w:shd w:val="clear" w:color="auto" w:fill="auto"/>
            <w:vAlign w:val="center"/>
          </w:tcPr>
          <w:p w14:paraId="3AB38054" w14:textId="2DF95384" w:rsidR="0035067B" w:rsidRPr="006E346E" w:rsidRDefault="0035067B" w:rsidP="003506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Mrs </w:t>
            </w:r>
            <w:r w:rsidRPr="00B53F93">
              <w:rPr>
                <w:rFonts w:asciiTheme="majorHAnsi" w:hAnsiTheme="majorHAnsi" w:cstheme="majorHAnsi"/>
                <w:sz w:val="20"/>
              </w:rPr>
              <w:t>Samantha Beck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5FA69A5" w14:textId="10B422A5" w:rsidR="0035067B" w:rsidRPr="006E346E" w:rsidRDefault="00A05281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Co-opted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2B3BB7B" w14:textId="77777777" w:rsidR="0035067B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346E">
              <w:rPr>
                <w:sz w:val="18"/>
                <w:szCs w:val="18"/>
              </w:rPr>
              <w:t>Governing Body</w:t>
            </w:r>
          </w:p>
          <w:p w14:paraId="442C1DAC" w14:textId="5DDF14AA" w:rsidR="0035067B" w:rsidRPr="006E346E" w:rsidRDefault="00A05281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A0528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July 2022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B7B2DF8" w14:textId="77777777" w:rsidR="0035067B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346E">
              <w:rPr>
                <w:sz w:val="18"/>
                <w:szCs w:val="18"/>
              </w:rPr>
              <w:t>4 years ending</w:t>
            </w:r>
          </w:p>
          <w:p w14:paraId="6F9F75CE" w14:textId="1E60F9E7" w:rsidR="0035067B" w:rsidRPr="006E346E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346E">
              <w:rPr>
                <w:sz w:val="18"/>
                <w:szCs w:val="18"/>
              </w:rPr>
              <w:t xml:space="preserve"> </w:t>
            </w:r>
            <w:r w:rsidR="00A05281">
              <w:rPr>
                <w:sz w:val="18"/>
                <w:szCs w:val="18"/>
              </w:rPr>
              <w:t>5</w:t>
            </w:r>
            <w:r w:rsidR="00A05281" w:rsidRPr="00A05281">
              <w:rPr>
                <w:sz w:val="18"/>
                <w:szCs w:val="18"/>
                <w:vertAlign w:val="superscript"/>
              </w:rPr>
              <w:t>th</w:t>
            </w:r>
            <w:r w:rsidR="00A05281">
              <w:rPr>
                <w:sz w:val="18"/>
                <w:szCs w:val="18"/>
              </w:rPr>
              <w:t xml:space="preserve"> July 2026</w:t>
            </w:r>
          </w:p>
        </w:tc>
        <w:tc>
          <w:tcPr>
            <w:tcW w:w="3520" w:type="dxa"/>
            <w:vAlign w:val="center"/>
          </w:tcPr>
          <w:p w14:paraId="26362B2D" w14:textId="06F61E16" w:rsidR="0035067B" w:rsidRPr="0002124C" w:rsidRDefault="00A05281" w:rsidP="0035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r>
              <w:rPr>
                <w:i/>
                <w:color w:val="000000"/>
                <w:sz w:val="18"/>
                <w:szCs w:val="18"/>
                <w:lang w:val="en-US"/>
              </w:rPr>
              <w:t>Staff</w:t>
            </w:r>
          </w:p>
        </w:tc>
      </w:tr>
      <w:tr w:rsidR="0035067B" w:rsidRPr="00224F1F" w14:paraId="77ACE96B" w14:textId="77777777" w:rsidTr="0035067B">
        <w:trPr>
          <w:trHeight w:val="567"/>
        </w:trPr>
        <w:tc>
          <w:tcPr>
            <w:tcW w:w="2090" w:type="dxa"/>
            <w:shd w:val="clear" w:color="auto" w:fill="auto"/>
            <w:vAlign w:val="center"/>
          </w:tcPr>
          <w:p w14:paraId="04226EC8" w14:textId="4FB91A3B" w:rsidR="0035067B" w:rsidRPr="006E346E" w:rsidRDefault="0035067B" w:rsidP="0035067B">
            <w:pPr>
              <w:spacing w:after="0" w:line="240" w:lineRule="auto"/>
              <w:rPr>
                <w:sz w:val="18"/>
                <w:szCs w:val="18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 xml:space="preserve">Mrs Jodie </w:t>
            </w:r>
            <w:proofErr w:type="spellStart"/>
            <w:r w:rsidRPr="00B53F93">
              <w:rPr>
                <w:rFonts w:asciiTheme="majorHAnsi" w:hAnsiTheme="majorHAnsi" w:cstheme="majorHAnsi"/>
                <w:sz w:val="20"/>
              </w:rPr>
              <w:t>Jobbings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</w:tcPr>
          <w:p w14:paraId="38009924" w14:textId="35ED04DB" w:rsidR="0035067B" w:rsidRPr="006E346E" w:rsidRDefault="00A05281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21CACDC" w14:textId="77777777" w:rsidR="0035067B" w:rsidRDefault="00A05281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</w:t>
            </w:r>
          </w:p>
          <w:p w14:paraId="366350B1" w14:textId="15018BDA" w:rsidR="00A05281" w:rsidRPr="006E346E" w:rsidRDefault="00A05281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A0528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July 2022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B1B5DEF" w14:textId="77777777" w:rsidR="0035067B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346E">
              <w:rPr>
                <w:sz w:val="18"/>
                <w:szCs w:val="18"/>
              </w:rPr>
              <w:t>4 years ending</w:t>
            </w:r>
          </w:p>
          <w:p w14:paraId="03EF662E" w14:textId="01EF0162" w:rsidR="0035067B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346E">
              <w:rPr>
                <w:sz w:val="18"/>
                <w:szCs w:val="18"/>
              </w:rPr>
              <w:t xml:space="preserve"> </w:t>
            </w:r>
            <w:r w:rsidR="00A05281">
              <w:rPr>
                <w:sz w:val="18"/>
                <w:szCs w:val="18"/>
              </w:rPr>
              <w:t>5</w:t>
            </w:r>
            <w:r w:rsidR="00A05281" w:rsidRPr="00A05281">
              <w:rPr>
                <w:sz w:val="18"/>
                <w:szCs w:val="18"/>
                <w:vertAlign w:val="superscript"/>
              </w:rPr>
              <w:t>th</w:t>
            </w:r>
            <w:r w:rsidR="00A05281">
              <w:rPr>
                <w:sz w:val="18"/>
                <w:szCs w:val="18"/>
              </w:rPr>
              <w:t xml:space="preserve"> July 2026</w:t>
            </w:r>
          </w:p>
        </w:tc>
        <w:tc>
          <w:tcPr>
            <w:tcW w:w="3520" w:type="dxa"/>
            <w:vAlign w:val="center"/>
          </w:tcPr>
          <w:p w14:paraId="498E6B08" w14:textId="5D2350AA" w:rsidR="0035067B" w:rsidRPr="0002124C" w:rsidRDefault="00A05281" w:rsidP="0035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Staff </w:t>
            </w:r>
          </w:p>
        </w:tc>
      </w:tr>
      <w:tr w:rsidR="0035067B" w:rsidRPr="00224F1F" w14:paraId="346DC320" w14:textId="77777777" w:rsidTr="0035067B">
        <w:trPr>
          <w:trHeight w:val="567"/>
        </w:trPr>
        <w:tc>
          <w:tcPr>
            <w:tcW w:w="2090" w:type="dxa"/>
            <w:shd w:val="clear" w:color="auto" w:fill="auto"/>
            <w:vAlign w:val="center"/>
          </w:tcPr>
          <w:p w14:paraId="2DB15D86" w14:textId="77777777" w:rsidR="0035067B" w:rsidRPr="002D5C4B" w:rsidRDefault="0035067B" w:rsidP="0035067B">
            <w:pPr>
              <w:spacing w:before="100" w:beforeAutospacing="1" w:after="100" w:afterAutospacing="1"/>
              <w:outlineLvl w:val="2"/>
              <w:rPr>
                <w:rFonts w:asciiTheme="majorHAnsi" w:hAnsiTheme="majorHAnsi" w:cstheme="majorHAnsi"/>
                <w:sz w:val="20"/>
                <w:szCs w:val="20"/>
              </w:rPr>
            </w:pPr>
            <w:r w:rsidRPr="00306ECF">
              <w:rPr>
                <w:rFonts w:asciiTheme="majorHAnsi" w:hAnsiTheme="majorHAnsi" w:cstheme="majorHAnsi"/>
                <w:sz w:val="20"/>
                <w:szCs w:val="20"/>
              </w:rPr>
              <w:t xml:space="preserve">Mrs </w:t>
            </w:r>
            <w:r w:rsidRPr="002D5C4B">
              <w:rPr>
                <w:rFonts w:asciiTheme="majorHAnsi" w:hAnsiTheme="majorHAnsi" w:cstheme="majorHAnsi"/>
                <w:sz w:val="20"/>
                <w:szCs w:val="20"/>
              </w:rPr>
              <w:t>Jane Colacicco</w:t>
            </w:r>
          </w:p>
          <w:p w14:paraId="3F83B411" w14:textId="4607C3A1" w:rsidR="0035067B" w:rsidRPr="006E346E" w:rsidRDefault="0035067B" w:rsidP="003506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A9FD64E" w14:textId="77777777" w:rsidR="0035067B" w:rsidRPr="006E346E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Co-opted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0ED37EB" w14:textId="77777777" w:rsidR="0035067B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Governing Body</w:t>
            </w:r>
          </w:p>
          <w:p w14:paraId="4786F415" w14:textId="54130FD8" w:rsidR="0035067B" w:rsidRPr="006E346E" w:rsidRDefault="00A05281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A0528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April 2024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4EAEEF" w14:textId="77777777" w:rsidR="0035067B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346E">
              <w:rPr>
                <w:sz w:val="18"/>
                <w:szCs w:val="18"/>
              </w:rPr>
              <w:t>4 years ending</w:t>
            </w:r>
          </w:p>
          <w:p w14:paraId="2899D07B" w14:textId="67867161" w:rsidR="0035067B" w:rsidRDefault="00A05281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A0528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April 2028</w:t>
            </w:r>
          </w:p>
        </w:tc>
        <w:tc>
          <w:tcPr>
            <w:tcW w:w="3520" w:type="dxa"/>
            <w:vAlign w:val="center"/>
          </w:tcPr>
          <w:p w14:paraId="36F01BF8" w14:textId="0F362204" w:rsidR="0035067B" w:rsidRPr="0002124C" w:rsidRDefault="00A05281" w:rsidP="0035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Children in Year 2 and Year 3</w:t>
            </w:r>
          </w:p>
        </w:tc>
      </w:tr>
      <w:tr w:rsidR="0035067B" w:rsidRPr="00224F1F" w14:paraId="08379E37" w14:textId="77777777" w:rsidTr="0035067B">
        <w:trPr>
          <w:trHeight w:val="567"/>
        </w:trPr>
        <w:tc>
          <w:tcPr>
            <w:tcW w:w="2090" w:type="dxa"/>
            <w:shd w:val="clear" w:color="auto" w:fill="auto"/>
            <w:vAlign w:val="center"/>
          </w:tcPr>
          <w:p w14:paraId="2D44CDE6" w14:textId="77777777" w:rsidR="0035067B" w:rsidRPr="002D5C4B" w:rsidRDefault="0035067B" w:rsidP="0035067B">
            <w:pPr>
              <w:spacing w:before="100" w:beforeAutospacing="1" w:after="100" w:afterAutospacing="1"/>
              <w:outlineLvl w:val="2"/>
              <w:rPr>
                <w:rFonts w:asciiTheme="majorHAnsi" w:hAnsiTheme="majorHAnsi" w:cstheme="majorHAnsi"/>
                <w:sz w:val="20"/>
                <w:szCs w:val="20"/>
              </w:rPr>
            </w:pPr>
            <w:r w:rsidRPr="00306ECF">
              <w:rPr>
                <w:rFonts w:asciiTheme="majorHAnsi" w:hAnsiTheme="majorHAnsi" w:cstheme="majorHAnsi"/>
                <w:sz w:val="20"/>
                <w:szCs w:val="20"/>
              </w:rPr>
              <w:t xml:space="preserve">Mrs </w:t>
            </w:r>
            <w:r w:rsidRPr="002D5C4B">
              <w:rPr>
                <w:rFonts w:asciiTheme="majorHAnsi" w:hAnsiTheme="majorHAnsi" w:cstheme="majorHAnsi"/>
                <w:sz w:val="20"/>
                <w:szCs w:val="20"/>
              </w:rPr>
              <w:t xml:space="preserve">Helen </w:t>
            </w:r>
            <w:proofErr w:type="spellStart"/>
            <w:r w:rsidRPr="002D5C4B">
              <w:rPr>
                <w:rFonts w:asciiTheme="majorHAnsi" w:hAnsiTheme="majorHAnsi" w:cstheme="majorHAnsi"/>
                <w:sz w:val="20"/>
                <w:szCs w:val="20"/>
              </w:rPr>
              <w:t>Tourle</w:t>
            </w:r>
            <w:proofErr w:type="spellEnd"/>
          </w:p>
          <w:p w14:paraId="71E367C8" w14:textId="3C91CCD6" w:rsidR="0035067B" w:rsidRPr="00690F8C" w:rsidRDefault="0035067B" w:rsidP="003506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C115699" w14:textId="77777777" w:rsidR="0035067B" w:rsidRPr="00690F8C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Co-opted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033F7A3" w14:textId="77777777" w:rsidR="0035067B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Governing Body</w:t>
            </w:r>
          </w:p>
          <w:p w14:paraId="64AFE9B3" w14:textId="1B77998C" w:rsidR="0035067B" w:rsidRDefault="00A05281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0528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February 2023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BA56ECA" w14:textId="0D64D6F7" w:rsidR="0035067B" w:rsidRPr="006E346E" w:rsidRDefault="0035067B" w:rsidP="00350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years ending </w:t>
            </w:r>
            <w:r w:rsidR="00A05281">
              <w:rPr>
                <w:sz w:val="18"/>
                <w:szCs w:val="18"/>
              </w:rPr>
              <w:t>7</w:t>
            </w:r>
            <w:r w:rsidR="00A05281" w:rsidRPr="00A05281">
              <w:rPr>
                <w:sz w:val="18"/>
                <w:szCs w:val="18"/>
                <w:vertAlign w:val="superscript"/>
              </w:rPr>
              <w:t>th</w:t>
            </w:r>
            <w:r w:rsidR="00A05281">
              <w:rPr>
                <w:sz w:val="18"/>
                <w:szCs w:val="18"/>
              </w:rPr>
              <w:t xml:space="preserve"> February 2027</w:t>
            </w:r>
          </w:p>
        </w:tc>
        <w:tc>
          <w:tcPr>
            <w:tcW w:w="3520" w:type="dxa"/>
            <w:vAlign w:val="center"/>
          </w:tcPr>
          <w:p w14:paraId="7B084B24" w14:textId="1CFD7A6B" w:rsidR="0035067B" w:rsidRPr="0002124C" w:rsidRDefault="00A05281" w:rsidP="0035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None </w:t>
            </w:r>
          </w:p>
        </w:tc>
      </w:tr>
      <w:tr w:rsidR="0035067B" w:rsidRPr="00224F1F" w14:paraId="58A192B6" w14:textId="77777777" w:rsidTr="0035067B">
        <w:trPr>
          <w:trHeight w:val="567"/>
        </w:trPr>
        <w:tc>
          <w:tcPr>
            <w:tcW w:w="3190" w:type="dxa"/>
            <w:gridSpan w:val="2"/>
            <w:shd w:val="clear" w:color="auto" w:fill="AEAAAA"/>
            <w:vAlign w:val="center"/>
          </w:tcPr>
          <w:p w14:paraId="781A3C2B" w14:textId="77777777" w:rsidR="0035067B" w:rsidRDefault="0035067B" w:rsidP="0035067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Former Governors</w:t>
            </w:r>
          </w:p>
          <w:p w14:paraId="2183258C" w14:textId="77777777" w:rsidR="0035067B" w:rsidRPr="00224F1F" w:rsidRDefault="0035067B" w:rsidP="0035067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 office during 2023/24</w:t>
            </w:r>
          </w:p>
        </w:tc>
        <w:tc>
          <w:tcPr>
            <w:tcW w:w="1540" w:type="dxa"/>
            <w:shd w:val="clear" w:color="auto" w:fill="auto"/>
          </w:tcPr>
          <w:p w14:paraId="3F44434D" w14:textId="77777777" w:rsidR="0035067B" w:rsidRPr="006E346E" w:rsidRDefault="0035067B" w:rsidP="003506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E346E">
              <w:rPr>
                <w:b/>
                <w:bCs/>
                <w:sz w:val="18"/>
                <w:szCs w:val="18"/>
              </w:rPr>
              <w:t>APPOINTED BY &amp; WHEN</w:t>
            </w:r>
          </w:p>
        </w:tc>
        <w:tc>
          <w:tcPr>
            <w:tcW w:w="1430" w:type="dxa"/>
            <w:shd w:val="clear" w:color="auto" w:fill="auto"/>
          </w:tcPr>
          <w:p w14:paraId="38D6B9D7" w14:textId="77777777" w:rsidR="0035067B" w:rsidRPr="006E346E" w:rsidRDefault="0035067B" w:rsidP="003506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E346E">
              <w:rPr>
                <w:b/>
                <w:bCs/>
                <w:sz w:val="18"/>
                <w:szCs w:val="18"/>
              </w:rPr>
              <w:t>TERM OF OFFICE</w:t>
            </w:r>
            <w:r>
              <w:rPr>
                <w:b/>
                <w:bCs/>
                <w:sz w:val="18"/>
                <w:szCs w:val="18"/>
              </w:rPr>
              <w:t xml:space="preserve"> ENDED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14:paraId="42E14F07" w14:textId="77777777" w:rsidR="0035067B" w:rsidRPr="006E346E" w:rsidRDefault="0035067B" w:rsidP="003506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D9D8E9A" w14:textId="77777777" w:rsidR="00F13752" w:rsidRDefault="00F13752"/>
    <w:sectPr w:rsidR="00F1375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6C11A" w14:textId="77777777" w:rsidR="002E2E89" w:rsidRDefault="002E2E89" w:rsidP="0035067B">
      <w:pPr>
        <w:spacing w:after="0" w:line="240" w:lineRule="auto"/>
      </w:pPr>
      <w:r>
        <w:separator/>
      </w:r>
    </w:p>
  </w:endnote>
  <w:endnote w:type="continuationSeparator" w:id="0">
    <w:p w14:paraId="4395A3AD" w14:textId="77777777" w:rsidR="002E2E89" w:rsidRDefault="002E2E89" w:rsidP="0035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E673C" w14:textId="77777777" w:rsidR="002E2E89" w:rsidRDefault="002E2E89" w:rsidP="0035067B">
      <w:pPr>
        <w:spacing w:after="0" w:line="240" w:lineRule="auto"/>
      </w:pPr>
      <w:r>
        <w:separator/>
      </w:r>
    </w:p>
  </w:footnote>
  <w:footnote w:type="continuationSeparator" w:id="0">
    <w:p w14:paraId="07AE8BB7" w14:textId="77777777" w:rsidR="002E2E89" w:rsidRDefault="002E2E89" w:rsidP="00350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F33D0" w14:textId="74DB7B9E" w:rsidR="0035067B" w:rsidRDefault="00A05281" w:rsidP="00A05281">
    <w:pPr>
      <w:pStyle w:val="Header"/>
      <w:tabs>
        <w:tab w:val="clear" w:pos="4513"/>
        <w:tab w:val="clear" w:pos="9026"/>
        <w:tab w:val="left" w:pos="62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9E7177A" wp14:editId="45A69B2F">
          <wp:simplePos x="0" y="0"/>
          <wp:positionH relativeFrom="column">
            <wp:posOffset>5150485</wp:posOffset>
          </wp:positionH>
          <wp:positionV relativeFrom="paragraph">
            <wp:posOffset>-280035</wp:posOffset>
          </wp:positionV>
          <wp:extent cx="532130" cy="718820"/>
          <wp:effectExtent l="0" t="0" r="0" b="0"/>
          <wp:wrapTight wrapText="bothSides">
            <wp:wrapPolygon edited="0">
              <wp:start x="4640" y="0"/>
              <wp:lineTo x="0" y="4580"/>
              <wp:lineTo x="0" y="10304"/>
              <wp:lineTo x="6186" y="18318"/>
              <wp:lineTo x="3866" y="21180"/>
              <wp:lineTo x="7733" y="21180"/>
              <wp:lineTo x="10053" y="21180"/>
              <wp:lineTo x="14692" y="18890"/>
              <wp:lineTo x="20878" y="16601"/>
              <wp:lineTo x="20878" y="9731"/>
              <wp:lineTo x="20105" y="7442"/>
              <wp:lineTo x="13146" y="1717"/>
              <wp:lineTo x="8506" y="0"/>
              <wp:lineTo x="4640" y="0"/>
            </wp:wrapPolygon>
          </wp:wrapTight>
          <wp:docPr id="633218691" name="Picture 1" descr="A red bird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red bird with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67B">
      <w:t>Instrument of Government</w:t>
    </w:r>
    <w:r>
      <w:t xml:space="preserve"> 2024-2025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7B"/>
    <w:rsid w:val="002E2E89"/>
    <w:rsid w:val="002F78B6"/>
    <w:rsid w:val="0035067B"/>
    <w:rsid w:val="00A05281"/>
    <w:rsid w:val="00C03DAE"/>
    <w:rsid w:val="00F1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0A4E8"/>
  <w15:chartTrackingRefBased/>
  <w15:docId w15:val="{DCEB47DB-1FC8-49B7-A9EF-BEE17F20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67B"/>
    <w:pPr>
      <w:spacing w:after="200" w:line="276" w:lineRule="auto"/>
    </w:pPr>
    <w:rPr>
      <w:rFonts w:ascii="Calibri" w:eastAsia="Times New Roman" w:hAnsi="Calibri" w:cs="Calibri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6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6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6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6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6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6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6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6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6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6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6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0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67B"/>
    <w:rPr>
      <w:rFonts w:ascii="Calibri" w:eastAsia="Times New Roman" w:hAnsi="Calibri" w:cs="Calibri"/>
      <w:kern w:val="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50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67B"/>
    <w:rPr>
      <w:rFonts w:ascii="Calibri" w:eastAsia="Times New Roman" w:hAnsi="Calibri" w:cs="Calibri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Smith</dc:creator>
  <cp:keywords/>
  <dc:description/>
  <cp:lastModifiedBy>Dan Smith</cp:lastModifiedBy>
  <cp:revision>1</cp:revision>
  <dcterms:created xsi:type="dcterms:W3CDTF">2024-10-10T11:03:00Z</dcterms:created>
  <dcterms:modified xsi:type="dcterms:W3CDTF">2024-10-10T11:21:00Z</dcterms:modified>
</cp:coreProperties>
</file>