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4775" w:type="dxa"/>
        <w:tblInd w:w="-715" w:type="dxa"/>
        <w:tblLook w:val="04A0" w:firstRow="1" w:lastRow="0" w:firstColumn="1" w:lastColumn="0" w:noHBand="0" w:noVBand="1"/>
      </w:tblPr>
      <w:tblGrid>
        <w:gridCol w:w="14775"/>
      </w:tblGrid>
      <w:tr w:rsidR="0359AD75" w14:paraId="5B46EB06" w14:textId="77777777" w:rsidTr="4A8F8AA9">
        <w:trPr>
          <w:trHeight w:val="353"/>
        </w:trPr>
        <w:tc>
          <w:tcPr>
            <w:tcW w:w="147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ADC0750" w14:textId="1D6A8C3F" w:rsidR="0359AD75" w:rsidRDefault="0359AD75" w:rsidP="0359AD75">
            <w:pPr>
              <w:spacing w:after="0"/>
              <w:ind w:left="-5"/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 xml:space="preserve">Key achievements to date: </w:t>
            </w:r>
          </w:p>
        </w:tc>
      </w:tr>
      <w:tr w:rsidR="0359AD75" w14:paraId="5F46BF8A" w14:textId="77777777" w:rsidTr="4A8F8AA9">
        <w:trPr>
          <w:trHeight w:val="2060"/>
        </w:trPr>
        <w:tc>
          <w:tcPr>
            <w:tcW w:w="147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A8DC382" w14:textId="0AAD5A9A" w:rsidR="0359AD75" w:rsidRDefault="0359AD75" w:rsidP="0359AD75">
            <w:pPr>
              <w:spacing w:after="0"/>
              <w:ind w:left="108" w:right="43"/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 xml:space="preserve">Swimming lessons moved to a better facility this year. Children are now spending twice as long in the pool. Children swim weekly for the entire Year 4. </w:t>
            </w:r>
          </w:p>
          <w:p w14:paraId="30785A4F" w14:textId="4203F852" w:rsidR="0359AD75" w:rsidRDefault="0359AD75" w:rsidP="0359AD75">
            <w:pPr>
              <w:spacing w:after="0"/>
              <w:ind w:left="108" w:right="43"/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 xml:space="preserve">Additional SEND sports opportunities being delivered by external coaching </w:t>
            </w:r>
            <w:proofErr w:type="gramStart"/>
            <w:r w:rsidRPr="0359AD75">
              <w:rPr>
                <w:sz w:val="28"/>
                <w:szCs w:val="28"/>
              </w:rPr>
              <w:t>company</w:t>
            </w:r>
            <w:proofErr w:type="gramEnd"/>
            <w:r w:rsidRPr="0359AD75">
              <w:rPr>
                <w:sz w:val="28"/>
                <w:szCs w:val="28"/>
              </w:rPr>
              <w:t xml:space="preserve"> have increased pupil participation in PE lessons and increased the children's levels of activity.</w:t>
            </w:r>
          </w:p>
          <w:p w14:paraId="0326C98F" w14:textId="5D6BB568" w:rsidR="0359AD75" w:rsidRDefault="0359AD75" w:rsidP="0359AD75">
            <w:pPr>
              <w:spacing w:after="0"/>
              <w:ind w:left="108" w:right="43"/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 xml:space="preserve">New P.E planning has been undertaken and is going well. </w:t>
            </w:r>
          </w:p>
        </w:tc>
      </w:tr>
    </w:tbl>
    <w:p w14:paraId="057C2400" w14:textId="4AF7D687" w:rsidR="0359AD75" w:rsidRDefault="0359AD75" w:rsidP="0359AD75">
      <w:pPr>
        <w:rPr>
          <w:sz w:val="28"/>
          <w:szCs w:val="28"/>
        </w:rPr>
      </w:pPr>
    </w:p>
    <w:tbl>
      <w:tblPr>
        <w:tblW w:w="15391" w:type="dxa"/>
        <w:tblInd w:w="-715" w:type="dxa"/>
        <w:tblCellMar>
          <w:top w:w="60" w:type="dxa"/>
          <w:left w:w="0" w:type="dxa"/>
          <w:right w:w="60" w:type="dxa"/>
        </w:tblCellMar>
        <w:tblLook w:val="04A0" w:firstRow="1" w:lastRow="0" w:firstColumn="1" w:lastColumn="0" w:noHBand="0" w:noVBand="1"/>
      </w:tblPr>
      <w:tblGrid>
        <w:gridCol w:w="10065"/>
        <w:gridCol w:w="1555"/>
        <w:gridCol w:w="3771"/>
      </w:tblGrid>
      <w:tr w:rsidR="005B2837" w14:paraId="75ACEB4C" w14:textId="77777777" w:rsidTr="4A8F8AA9">
        <w:trPr>
          <w:trHeight w:val="353"/>
        </w:trPr>
        <w:tc>
          <w:tcPr>
            <w:tcW w:w="1539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6CB6F1FF" w14:textId="3E90A67E" w:rsidR="07B2BE04" w:rsidRDefault="07B2BE04" w:rsidP="0359AD75">
            <w:pPr>
              <w:spacing w:after="0"/>
              <w:ind w:left="-5"/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>Funding details 2023-2024</w:t>
            </w:r>
          </w:p>
        </w:tc>
      </w:tr>
      <w:tr w:rsidR="005B2837" w14:paraId="7C8512BA" w14:textId="77777777" w:rsidTr="4A8F8AA9">
        <w:trPr>
          <w:trHeight w:val="540"/>
        </w:trPr>
        <w:tc>
          <w:tcPr>
            <w:tcW w:w="100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5CBA6F1" w14:textId="61E8FAF9" w:rsidR="009F3C06" w:rsidRDefault="07B2BE04" w:rsidP="0359AD75">
            <w:pPr>
              <w:spacing w:after="0"/>
              <w:ind w:right="43"/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Total amount carried over from 2022/23</w:t>
            </w:r>
          </w:p>
        </w:tc>
        <w:tc>
          <w:tcPr>
            <w:tcW w:w="53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0D0276A" w14:textId="691FE08D" w:rsidR="005B2837" w:rsidRDefault="2080B234" w:rsidP="0359AD75">
            <w:pPr>
              <w:spacing w:after="0"/>
              <w:rPr>
                <w:sz w:val="28"/>
                <w:szCs w:val="28"/>
              </w:rPr>
            </w:pPr>
            <w:r w:rsidRPr="4A8F8AA9">
              <w:rPr>
                <w:sz w:val="28"/>
                <w:szCs w:val="28"/>
              </w:rPr>
              <w:t>£</w:t>
            </w:r>
            <w:r w:rsidR="1650E463" w:rsidRPr="4A8F8AA9">
              <w:rPr>
                <w:sz w:val="28"/>
                <w:szCs w:val="28"/>
              </w:rPr>
              <w:t>5</w:t>
            </w:r>
            <w:r w:rsidR="5F48FE5A" w:rsidRPr="4A8F8AA9">
              <w:rPr>
                <w:sz w:val="28"/>
                <w:szCs w:val="28"/>
              </w:rPr>
              <w:t>,</w:t>
            </w:r>
            <w:r w:rsidR="1650E463" w:rsidRPr="4A8F8AA9">
              <w:rPr>
                <w:sz w:val="28"/>
                <w:szCs w:val="28"/>
              </w:rPr>
              <w:t>583.88</w:t>
            </w:r>
          </w:p>
        </w:tc>
      </w:tr>
      <w:tr w:rsidR="0359AD75" w14:paraId="36D632CD" w14:textId="77777777" w:rsidTr="4A8F8AA9">
        <w:trPr>
          <w:trHeight w:val="615"/>
        </w:trPr>
        <w:tc>
          <w:tcPr>
            <w:tcW w:w="100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F97155F" w14:textId="16CEFA0B" w:rsidR="07B2BE04" w:rsidRDefault="07B2BE04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Total amount allocated for 2023-24</w:t>
            </w:r>
          </w:p>
        </w:tc>
        <w:tc>
          <w:tcPr>
            <w:tcW w:w="53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AE0B1A6" w14:textId="205775B1" w:rsidR="07B2BE04" w:rsidRDefault="2080B234" w:rsidP="0359AD75">
            <w:pPr>
              <w:rPr>
                <w:sz w:val="28"/>
                <w:szCs w:val="28"/>
              </w:rPr>
            </w:pPr>
            <w:r w:rsidRPr="4A8F8AA9">
              <w:rPr>
                <w:sz w:val="28"/>
                <w:szCs w:val="28"/>
              </w:rPr>
              <w:t>£</w:t>
            </w:r>
            <w:r w:rsidR="2F71A95D" w:rsidRPr="4A8F8AA9">
              <w:rPr>
                <w:sz w:val="28"/>
                <w:szCs w:val="28"/>
              </w:rPr>
              <w:t>17</w:t>
            </w:r>
            <w:r w:rsidR="20299870" w:rsidRPr="4A8F8AA9">
              <w:rPr>
                <w:sz w:val="28"/>
                <w:szCs w:val="28"/>
              </w:rPr>
              <w:t>,</w:t>
            </w:r>
            <w:r w:rsidR="00C3444C">
              <w:rPr>
                <w:sz w:val="28"/>
                <w:szCs w:val="28"/>
              </w:rPr>
              <w:t>8</w:t>
            </w:r>
            <w:r w:rsidR="2F71A95D" w:rsidRPr="4A8F8AA9">
              <w:rPr>
                <w:sz w:val="28"/>
                <w:szCs w:val="28"/>
              </w:rPr>
              <w:t>00</w:t>
            </w:r>
          </w:p>
        </w:tc>
      </w:tr>
      <w:tr w:rsidR="0359AD75" w14:paraId="5AF8D93A" w14:textId="77777777" w:rsidTr="4A8F8AA9">
        <w:trPr>
          <w:trHeight w:val="615"/>
        </w:trPr>
        <w:tc>
          <w:tcPr>
            <w:tcW w:w="100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9D2DDA1" w14:textId="0050E7CD" w:rsidR="07B2BE04" w:rsidRDefault="2080B234" w:rsidP="0359AD75">
            <w:pPr>
              <w:rPr>
                <w:sz w:val="28"/>
                <w:szCs w:val="28"/>
              </w:rPr>
            </w:pPr>
            <w:r w:rsidRPr="4A8F8AA9">
              <w:rPr>
                <w:sz w:val="28"/>
                <w:szCs w:val="28"/>
              </w:rPr>
              <w:t>Ho</w:t>
            </w:r>
            <w:r w:rsidR="3141719F" w:rsidRPr="4A8F8AA9">
              <w:rPr>
                <w:sz w:val="28"/>
                <w:szCs w:val="28"/>
              </w:rPr>
              <w:t>w</w:t>
            </w:r>
            <w:r w:rsidRPr="4A8F8AA9">
              <w:rPr>
                <w:sz w:val="28"/>
                <w:szCs w:val="28"/>
              </w:rPr>
              <w:t xml:space="preserve"> much (if any) do you intend to carry over from this total fund into 2023-24</w:t>
            </w:r>
          </w:p>
        </w:tc>
        <w:tc>
          <w:tcPr>
            <w:tcW w:w="53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354EE8F" w14:textId="11AAF695" w:rsidR="07B2BE04" w:rsidRDefault="07B2BE04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£</w:t>
            </w:r>
            <w:r w:rsidR="003C06D1">
              <w:rPr>
                <w:sz w:val="28"/>
                <w:szCs w:val="28"/>
              </w:rPr>
              <w:t>0.00</w:t>
            </w:r>
          </w:p>
        </w:tc>
      </w:tr>
      <w:tr w:rsidR="0359AD75" w14:paraId="6DF9CD9D" w14:textId="77777777" w:rsidTr="4A8F8AA9">
        <w:trPr>
          <w:trHeight w:val="615"/>
        </w:trPr>
        <w:tc>
          <w:tcPr>
            <w:tcW w:w="100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5C21F0E" w14:textId="634A323B" w:rsidR="07B2BE04" w:rsidRDefault="07B2BE04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Total amount allocated for 2023/24</w:t>
            </w:r>
          </w:p>
        </w:tc>
        <w:tc>
          <w:tcPr>
            <w:tcW w:w="53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CD8DC4C" w14:textId="5732AE09" w:rsidR="07B2BE04" w:rsidRDefault="2080B234" w:rsidP="0359AD75">
            <w:pPr>
              <w:rPr>
                <w:sz w:val="28"/>
                <w:szCs w:val="28"/>
              </w:rPr>
            </w:pPr>
            <w:r w:rsidRPr="4A8F8AA9">
              <w:rPr>
                <w:sz w:val="28"/>
                <w:szCs w:val="28"/>
              </w:rPr>
              <w:t>£</w:t>
            </w:r>
            <w:r w:rsidR="006B55B9">
              <w:rPr>
                <w:sz w:val="28"/>
                <w:szCs w:val="28"/>
              </w:rPr>
              <w:t>2</w:t>
            </w:r>
            <w:r w:rsidR="00C3444C">
              <w:rPr>
                <w:sz w:val="28"/>
                <w:szCs w:val="28"/>
              </w:rPr>
              <w:t>3</w:t>
            </w:r>
            <w:r w:rsidR="006B55B9">
              <w:rPr>
                <w:sz w:val="28"/>
                <w:szCs w:val="28"/>
              </w:rPr>
              <w:t>,</w:t>
            </w:r>
            <w:r w:rsidR="008D3166">
              <w:rPr>
                <w:sz w:val="28"/>
                <w:szCs w:val="28"/>
              </w:rPr>
              <w:t>3</w:t>
            </w:r>
            <w:r w:rsidR="006B55B9">
              <w:rPr>
                <w:sz w:val="28"/>
                <w:szCs w:val="28"/>
              </w:rPr>
              <w:t>83.88</w:t>
            </w:r>
          </w:p>
        </w:tc>
      </w:tr>
      <w:tr w:rsidR="0359AD75" w14:paraId="04B7D39A" w14:textId="77777777" w:rsidTr="4A8F8AA9">
        <w:trPr>
          <w:trHeight w:val="615"/>
        </w:trPr>
        <w:tc>
          <w:tcPr>
            <w:tcW w:w="100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67DD637" w14:textId="3C210773" w:rsidR="07B2BE04" w:rsidRDefault="07B2BE04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Total amount of funding for 2023/24 to be reported on by 31</w:t>
            </w:r>
            <w:r w:rsidRPr="0359AD75">
              <w:rPr>
                <w:sz w:val="28"/>
                <w:szCs w:val="28"/>
                <w:vertAlign w:val="superscript"/>
              </w:rPr>
              <w:t>st</w:t>
            </w:r>
            <w:r w:rsidRPr="0359AD75">
              <w:rPr>
                <w:sz w:val="28"/>
                <w:szCs w:val="28"/>
              </w:rPr>
              <w:t xml:space="preserve"> July 2024</w:t>
            </w:r>
          </w:p>
        </w:tc>
        <w:tc>
          <w:tcPr>
            <w:tcW w:w="53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767142E" w14:textId="0711EAEA" w:rsidR="07B2BE04" w:rsidRDefault="2080B234" w:rsidP="0359AD75">
            <w:pPr>
              <w:rPr>
                <w:sz w:val="28"/>
                <w:szCs w:val="28"/>
              </w:rPr>
            </w:pPr>
            <w:r w:rsidRPr="4A8F8AA9">
              <w:rPr>
                <w:sz w:val="28"/>
                <w:szCs w:val="28"/>
              </w:rPr>
              <w:t>£</w:t>
            </w:r>
            <w:r w:rsidR="002E62CA">
              <w:rPr>
                <w:sz w:val="28"/>
                <w:szCs w:val="28"/>
              </w:rPr>
              <w:t>23</w:t>
            </w:r>
            <w:r w:rsidR="00554589">
              <w:rPr>
                <w:sz w:val="28"/>
                <w:szCs w:val="28"/>
              </w:rPr>
              <w:t>,232</w:t>
            </w:r>
          </w:p>
        </w:tc>
      </w:tr>
      <w:tr w:rsidR="0359AD75" w14:paraId="5B2CB8B0" w14:textId="77777777" w:rsidTr="4A8F8AA9">
        <w:trPr>
          <w:trHeight w:val="300"/>
        </w:trPr>
        <w:tc>
          <w:tcPr>
            <w:tcW w:w="1539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714080A5" w14:textId="15212CB9" w:rsidR="0359AD75" w:rsidRDefault="0359AD75" w:rsidP="0359AD75">
            <w:pPr>
              <w:rPr>
                <w:sz w:val="28"/>
                <w:szCs w:val="28"/>
              </w:rPr>
            </w:pPr>
          </w:p>
        </w:tc>
      </w:tr>
      <w:tr w:rsidR="005B2837" w14:paraId="24302274" w14:textId="77777777" w:rsidTr="4A8F8AA9">
        <w:trPr>
          <w:trHeight w:val="1037"/>
        </w:trPr>
        <w:tc>
          <w:tcPr>
            <w:tcW w:w="1162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82C6847" w14:textId="77777777" w:rsidR="005B2837" w:rsidRPr="002112DC" w:rsidRDefault="00A16C81" w:rsidP="0359AD75">
            <w:pPr>
              <w:spacing w:after="0"/>
              <w:ind w:left="108"/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 xml:space="preserve">Meeting national curriculum requirements for swimming and water safety </w:t>
            </w:r>
          </w:p>
          <w:p w14:paraId="7AA92542" w14:textId="14360920" w:rsidR="005B2837" w:rsidRPr="002112DC" w:rsidRDefault="00A16C81" w:rsidP="0359AD75">
            <w:pPr>
              <w:spacing w:after="0"/>
              <w:ind w:left="108"/>
              <w:rPr>
                <w:sz w:val="28"/>
                <w:szCs w:val="28"/>
              </w:rPr>
            </w:pPr>
            <w:r w:rsidRPr="4A8F8AA9">
              <w:rPr>
                <w:sz w:val="28"/>
                <w:szCs w:val="28"/>
              </w:rPr>
              <w:t>We surveyed Parents to gain this information; of 3</w:t>
            </w:r>
            <w:r w:rsidR="5F259765" w:rsidRPr="4A8F8AA9">
              <w:rPr>
                <w:sz w:val="28"/>
                <w:szCs w:val="28"/>
              </w:rPr>
              <w:t>1</w:t>
            </w:r>
            <w:r w:rsidR="1B56A652" w:rsidRPr="4A8F8AA9">
              <w:rPr>
                <w:sz w:val="28"/>
                <w:szCs w:val="28"/>
              </w:rPr>
              <w:t xml:space="preserve"> </w:t>
            </w:r>
            <w:r w:rsidR="00D79C24" w:rsidRPr="4A8F8AA9">
              <w:rPr>
                <w:sz w:val="28"/>
                <w:szCs w:val="28"/>
              </w:rPr>
              <w:t xml:space="preserve">Year 6 </w:t>
            </w:r>
            <w:r w:rsidRPr="4A8F8AA9">
              <w:rPr>
                <w:sz w:val="28"/>
                <w:szCs w:val="28"/>
              </w:rPr>
              <w:t xml:space="preserve">children we received </w:t>
            </w:r>
            <w:r w:rsidR="599D8F66" w:rsidRPr="4A8F8AA9">
              <w:rPr>
                <w:sz w:val="28"/>
                <w:szCs w:val="28"/>
              </w:rPr>
              <w:t>_</w:t>
            </w:r>
            <w:r w:rsidR="006F76E5">
              <w:rPr>
                <w:sz w:val="28"/>
                <w:szCs w:val="28"/>
              </w:rPr>
              <w:t>6</w:t>
            </w:r>
            <w:r w:rsidR="599D8F66" w:rsidRPr="4A8F8AA9">
              <w:rPr>
                <w:sz w:val="28"/>
                <w:szCs w:val="28"/>
              </w:rPr>
              <w:t>__</w:t>
            </w:r>
            <w:r w:rsidRPr="4A8F8AA9">
              <w:rPr>
                <w:sz w:val="28"/>
                <w:szCs w:val="28"/>
              </w:rPr>
              <w:t xml:space="preserve"> responses, this was the figure used to calculate the results </w:t>
            </w:r>
          </w:p>
        </w:tc>
        <w:tc>
          <w:tcPr>
            <w:tcW w:w="37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6076164" w14:textId="77777777" w:rsidR="005B2837" w:rsidRPr="002112DC" w:rsidRDefault="00A16C81" w:rsidP="0359AD75">
            <w:pPr>
              <w:spacing w:after="0"/>
              <w:ind w:left="108"/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 xml:space="preserve">Please complete </w:t>
            </w:r>
            <w:proofErr w:type="gramStart"/>
            <w:r w:rsidRPr="0359AD75">
              <w:rPr>
                <w:b/>
                <w:bCs/>
                <w:sz w:val="28"/>
                <w:szCs w:val="28"/>
              </w:rPr>
              <w:t>all of</w:t>
            </w:r>
            <w:proofErr w:type="gramEnd"/>
            <w:r w:rsidRPr="0359AD75">
              <w:rPr>
                <w:b/>
                <w:bCs/>
                <w:sz w:val="28"/>
                <w:szCs w:val="28"/>
              </w:rPr>
              <w:t xml:space="preserve"> the below*: based on the data provided by parents  </w:t>
            </w:r>
          </w:p>
        </w:tc>
      </w:tr>
      <w:tr w:rsidR="005B2837" w14:paraId="0B581CCF" w14:textId="77777777" w:rsidTr="4A8F8AA9">
        <w:trPr>
          <w:trHeight w:val="694"/>
        </w:trPr>
        <w:tc>
          <w:tcPr>
            <w:tcW w:w="1162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5A68FE9" w14:textId="77777777" w:rsidR="005B2837" w:rsidRPr="002112DC" w:rsidRDefault="00A16C81" w:rsidP="0359AD75">
            <w:pPr>
              <w:spacing w:after="0"/>
              <w:ind w:left="108"/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lastRenderedPageBreak/>
              <w:t xml:space="preserve">What percentage of your current year 6 cohort swim competently, confidently and proficiently over a distance of at least 25 </w:t>
            </w:r>
            <w:proofErr w:type="spellStart"/>
            <w:r w:rsidRPr="0359AD75">
              <w:rPr>
                <w:sz w:val="28"/>
                <w:szCs w:val="28"/>
              </w:rPr>
              <w:t>metres</w:t>
            </w:r>
            <w:proofErr w:type="spellEnd"/>
            <w:r w:rsidRPr="0359AD75">
              <w:rPr>
                <w:sz w:val="28"/>
                <w:szCs w:val="28"/>
              </w:rPr>
              <w:t xml:space="preserve">? </w:t>
            </w:r>
          </w:p>
        </w:tc>
        <w:tc>
          <w:tcPr>
            <w:tcW w:w="37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C0D5439" w14:textId="77777777" w:rsidR="005B2837" w:rsidRDefault="006F76E5" w:rsidP="0359AD75">
            <w:pPr>
              <w:spacing w:after="0"/>
              <w:ind w:left="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83.33</w:t>
            </w:r>
            <w:r w:rsidR="3D3AD734" w:rsidRPr="0359AD75">
              <w:rPr>
                <w:sz w:val="28"/>
                <w:szCs w:val="28"/>
              </w:rPr>
              <w:t>%</w:t>
            </w:r>
          </w:p>
          <w:p w14:paraId="41EBBA55" w14:textId="563B21AA" w:rsidR="006F76E5" w:rsidRPr="00DB65BA" w:rsidRDefault="006F76E5" w:rsidP="0359AD75">
            <w:pPr>
              <w:spacing w:after="0"/>
              <w:ind w:left="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16.67% carer was unsure.</w:t>
            </w:r>
          </w:p>
        </w:tc>
      </w:tr>
      <w:tr w:rsidR="005B2837" w14:paraId="11F7F6F5" w14:textId="77777777" w:rsidTr="4A8F8AA9">
        <w:trPr>
          <w:trHeight w:val="694"/>
        </w:trPr>
        <w:tc>
          <w:tcPr>
            <w:tcW w:w="1162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E55E114" w14:textId="77777777" w:rsidR="005B2837" w:rsidRPr="002112DC" w:rsidRDefault="00A16C81" w:rsidP="0359AD75">
            <w:pPr>
              <w:spacing w:after="0"/>
              <w:ind w:left="108"/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 xml:space="preserve">What percentage of your current year 6 cohort use a range of strokes effectively (for example, front crawl, backstroke and breaststroke)? </w:t>
            </w:r>
          </w:p>
        </w:tc>
        <w:tc>
          <w:tcPr>
            <w:tcW w:w="37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A8D24C0" w14:textId="77777777" w:rsidR="005B2837" w:rsidRDefault="006F76E5" w:rsidP="0359AD75">
            <w:pPr>
              <w:spacing w:after="0"/>
              <w:ind w:left="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83.33</w:t>
            </w:r>
            <w:r w:rsidR="0B15BC57" w:rsidRPr="0359AD75">
              <w:rPr>
                <w:sz w:val="28"/>
                <w:szCs w:val="28"/>
              </w:rPr>
              <w:t>%</w:t>
            </w:r>
          </w:p>
          <w:p w14:paraId="4FA898BA" w14:textId="63C79D1C" w:rsidR="006F76E5" w:rsidRPr="00DB65BA" w:rsidRDefault="006F76E5" w:rsidP="0359AD75">
            <w:pPr>
              <w:spacing w:after="0"/>
              <w:ind w:left="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16.67% carer was unsure.</w:t>
            </w:r>
          </w:p>
        </w:tc>
      </w:tr>
      <w:tr w:rsidR="005B2837" w14:paraId="3E3929BB" w14:textId="77777777" w:rsidTr="4A8F8AA9">
        <w:trPr>
          <w:trHeight w:val="694"/>
        </w:trPr>
        <w:tc>
          <w:tcPr>
            <w:tcW w:w="1162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0C9D13E" w14:textId="77777777" w:rsidR="005B2837" w:rsidRPr="002112DC" w:rsidRDefault="00A16C81" w:rsidP="0359AD75">
            <w:pPr>
              <w:spacing w:after="0"/>
              <w:ind w:left="108"/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 xml:space="preserve">What percentage of your current year 6 cohort perform safe self-rescue in different water-based situations? </w:t>
            </w:r>
          </w:p>
        </w:tc>
        <w:tc>
          <w:tcPr>
            <w:tcW w:w="37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1123CBF" w14:textId="77777777" w:rsidR="005B2837" w:rsidRDefault="006F76E5" w:rsidP="0359AD75">
            <w:pPr>
              <w:spacing w:after="0"/>
              <w:ind w:left="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66.67</w:t>
            </w:r>
            <w:r w:rsidR="3A9CEF5E" w:rsidRPr="0359AD75">
              <w:rPr>
                <w:sz w:val="28"/>
                <w:szCs w:val="28"/>
              </w:rPr>
              <w:t>%</w:t>
            </w:r>
          </w:p>
          <w:p w14:paraId="096D393A" w14:textId="36A3DC97" w:rsidR="006F76E5" w:rsidRPr="00DB65BA" w:rsidRDefault="006F76E5" w:rsidP="006F76E5">
            <w:pPr>
              <w:spacing w:after="0"/>
              <w:ind w:left="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33.33</w:t>
            </w:r>
            <w:r>
              <w:rPr>
                <w:sz w:val="28"/>
                <w:szCs w:val="28"/>
              </w:rPr>
              <w:t>% carer</w:t>
            </w:r>
            <w:r>
              <w:rPr>
                <w:sz w:val="28"/>
                <w:szCs w:val="28"/>
              </w:rPr>
              <w:t>s</w:t>
            </w:r>
            <w:r>
              <w:rPr>
                <w:sz w:val="28"/>
                <w:szCs w:val="28"/>
              </w:rPr>
              <w:t xml:space="preserve"> w</w:t>
            </w:r>
            <w:r>
              <w:rPr>
                <w:sz w:val="28"/>
                <w:szCs w:val="28"/>
              </w:rPr>
              <w:t>ere</w:t>
            </w:r>
            <w:r>
              <w:rPr>
                <w:sz w:val="28"/>
                <w:szCs w:val="28"/>
              </w:rPr>
              <w:t xml:space="preserve"> unsure.</w:t>
            </w:r>
          </w:p>
        </w:tc>
      </w:tr>
      <w:tr w:rsidR="005B2837" w14:paraId="156F35B3" w14:textId="77777777" w:rsidTr="4A8F8AA9">
        <w:trPr>
          <w:trHeight w:val="1034"/>
        </w:trPr>
        <w:tc>
          <w:tcPr>
            <w:tcW w:w="1162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202C599" w14:textId="77777777" w:rsidR="005B2837" w:rsidRPr="002112DC" w:rsidRDefault="00A16C81" w:rsidP="0359AD75">
            <w:pPr>
              <w:spacing w:after="0"/>
              <w:ind w:left="108"/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 xml:space="preserve">Schools can choose to use the Primary PE and Sport Premium to provide additional provision for </w:t>
            </w:r>
            <w:proofErr w:type="gramStart"/>
            <w:r w:rsidRPr="0359AD75">
              <w:rPr>
                <w:sz w:val="28"/>
                <w:szCs w:val="28"/>
              </w:rPr>
              <w:t>swimming</w:t>
            </w:r>
            <w:proofErr w:type="gramEnd"/>
            <w:r w:rsidRPr="0359AD75">
              <w:rPr>
                <w:sz w:val="28"/>
                <w:szCs w:val="28"/>
              </w:rPr>
              <w:t xml:space="preserve"> but this must be for </w:t>
            </w:r>
            <w:proofErr w:type="gramStart"/>
            <w:r w:rsidRPr="0359AD75">
              <w:rPr>
                <w:sz w:val="28"/>
                <w:szCs w:val="28"/>
              </w:rPr>
              <w:t>activity</w:t>
            </w:r>
            <w:proofErr w:type="gramEnd"/>
            <w:r w:rsidRPr="0359AD75">
              <w:rPr>
                <w:sz w:val="28"/>
                <w:szCs w:val="28"/>
              </w:rPr>
              <w:t xml:space="preserve"> </w:t>
            </w:r>
            <w:r w:rsidRPr="0359AD75">
              <w:rPr>
                <w:b/>
                <w:bCs/>
                <w:sz w:val="28"/>
                <w:szCs w:val="28"/>
              </w:rPr>
              <w:t xml:space="preserve">over and above </w:t>
            </w:r>
            <w:r w:rsidRPr="0359AD75">
              <w:rPr>
                <w:sz w:val="28"/>
                <w:szCs w:val="28"/>
              </w:rPr>
              <w:t xml:space="preserve">the national curriculum requirements. Have you used it in this way? </w:t>
            </w:r>
          </w:p>
        </w:tc>
        <w:tc>
          <w:tcPr>
            <w:tcW w:w="37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F63502E" w14:textId="77777777" w:rsidR="005B2837" w:rsidRPr="002112DC" w:rsidRDefault="005B2837" w:rsidP="0359AD75">
            <w:pPr>
              <w:spacing w:after="0"/>
              <w:ind w:left="108"/>
              <w:rPr>
                <w:sz w:val="28"/>
                <w:szCs w:val="28"/>
              </w:rPr>
            </w:pPr>
          </w:p>
          <w:p w14:paraId="1007C723" w14:textId="66CAC7CA" w:rsidR="005B2837" w:rsidRPr="002112DC" w:rsidRDefault="2B62CE4E" w:rsidP="0359AD75">
            <w:pPr>
              <w:spacing w:after="0"/>
              <w:ind w:left="108"/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Yes -</w:t>
            </w:r>
            <w:r w:rsidR="00A16C81" w:rsidRPr="0359AD75">
              <w:rPr>
                <w:sz w:val="28"/>
                <w:szCs w:val="28"/>
              </w:rPr>
              <w:t xml:space="preserve"> </w:t>
            </w:r>
            <w:r w:rsidR="531AD010" w:rsidRPr="0359AD75">
              <w:rPr>
                <w:sz w:val="28"/>
                <w:szCs w:val="28"/>
              </w:rPr>
              <w:t>We offer swimming for a full year.</w:t>
            </w:r>
          </w:p>
        </w:tc>
      </w:tr>
    </w:tbl>
    <w:p w14:paraId="666BDF67" w14:textId="77777777" w:rsidR="005B2837" w:rsidRDefault="00A16C81" w:rsidP="0359AD75">
      <w:pPr>
        <w:ind w:left="-720"/>
        <w:jc w:val="both"/>
        <w:rPr>
          <w:sz w:val="28"/>
          <w:szCs w:val="28"/>
        </w:rPr>
      </w:pPr>
      <w:r w:rsidRPr="4A8F8AA9">
        <w:rPr>
          <w:sz w:val="28"/>
          <w:szCs w:val="28"/>
        </w:rPr>
        <w:t xml:space="preserve"> </w:t>
      </w:r>
    </w:p>
    <w:p w14:paraId="048FCD70" w14:textId="39A7DE46" w:rsidR="4A8F8AA9" w:rsidRDefault="4A8F8AA9">
      <w:r>
        <w:br w:type="page"/>
      </w:r>
    </w:p>
    <w:tbl>
      <w:tblPr>
        <w:tblStyle w:val="TableGrid1"/>
        <w:tblW w:w="14670" w:type="dxa"/>
        <w:tblInd w:w="-720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Look w:val="06A0" w:firstRow="1" w:lastRow="0" w:firstColumn="1" w:lastColumn="0" w:noHBand="1" w:noVBand="1"/>
      </w:tblPr>
      <w:tblGrid>
        <w:gridCol w:w="2934"/>
        <w:gridCol w:w="4230"/>
        <w:gridCol w:w="2070"/>
        <w:gridCol w:w="2502"/>
        <w:gridCol w:w="2934"/>
      </w:tblGrid>
      <w:tr w:rsidR="0359AD75" w14:paraId="4CBB20DD" w14:textId="77777777" w:rsidTr="4A8F8AA9">
        <w:trPr>
          <w:trHeight w:val="300"/>
        </w:trPr>
        <w:tc>
          <w:tcPr>
            <w:tcW w:w="2934" w:type="dxa"/>
          </w:tcPr>
          <w:p w14:paraId="36A0D5D0" w14:textId="4CFDB1A2" w:rsidR="2A65142D" w:rsidRDefault="2A65142D" w:rsidP="0359AD75">
            <w:pPr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>Academic Year 2023-24</w:t>
            </w:r>
          </w:p>
        </w:tc>
        <w:tc>
          <w:tcPr>
            <w:tcW w:w="4230" w:type="dxa"/>
          </w:tcPr>
          <w:p w14:paraId="40D8EDF9" w14:textId="7613781E" w:rsidR="2A65142D" w:rsidRDefault="331704E2" w:rsidP="4A8F8AA9">
            <w:pPr>
              <w:rPr>
                <w:sz w:val="28"/>
                <w:szCs w:val="28"/>
              </w:rPr>
            </w:pPr>
            <w:r w:rsidRPr="4A8F8AA9">
              <w:rPr>
                <w:b/>
                <w:bCs/>
                <w:sz w:val="28"/>
                <w:szCs w:val="28"/>
              </w:rPr>
              <w:t>Total Fund allocated:</w:t>
            </w:r>
            <w:r w:rsidR="06C85E59" w:rsidRPr="4A8F8AA9">
              <w:rPr>
                <w:b/>
                <w:bCs/>
                <w:sz w:val="28"/>
                <w:szCs w:val="28"/>
              </w:rPr>
              <w:t xml:space="preserve"> </w:t>
            </w:r>
            <w:r w:rsidR="637660E5" w:rsidRPr="4A8F8AA9">
              <w:rPr>
                <w:sz w:val="28"/>
                <w:szCs w:val="28"/>
              </w:rPr>
              <w:t>£23,383.88</w:t>
            </w:r>
          </w:p>
          <w:p w14:paraId="46ED7B9D" w14:textId="76388975" w:rsidR="2A65142D" w:rsidRDefault="2A65142D" w:rsidP="0359AD75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070" w:type="dxa"/>
          </w:tcPr>
          <w:p w14:paraId="5104C703" w14:textId="6DB7D940" w:rsidR="2A65142D" w:rsidRDefault="2A65142D" w:rsidP="0359AD75">
            <w:pPr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>Date Updated:</w:t>
            </w:r>
          </w:p>
        </w:tc>
        <w:tc>
          <w:tcPr>
            <w:tcW w:w="2502" w:type="dxa"/>
          </w:tcPr>
          <w:p w14:paraId="1492621F" w14:textId="1E697E32" w:rsidR="0359AD75" w:rsidRDefault="33169585" w:rsidP="0359AD75">
            <w:pPr>
              <w:rPr>
                <w:sz w:val="28"/>
                <w:szCs w:val="28"/>
              </w:rPr>
            </w:pPr>
            <w:r w:rsidRPr="4A8F8AA9">
              <w:rPr>
                <w:sz w:val="28"/>
                <w:szCs w:val="28"/>
              </w:rPr>
              <w:t>15 May 2024</w:t>
            </w:r>
          </w:p>
        </w:tc>
        <w:tc>
          <w:tcPr>
            <w:tcW w:w="2934" w:type="dxa"/>
          </w:tcPr>
          <w:p w14:paraId="29E721D9" w14:textId="1A459902" w:rsidR="0359AD75" w:rsidRDefault="0359AD75" w:rsidP="0359AD75">
            <w:pPr>
              <w:rPr>
                <w:sz w:val="28"/>
                <w:szCs w:val="28"/>
              </w:rPr>
            </w:pPr>
          </w:p>
        </w:tc>
      </w:tr>
      <w:tr w:rsidR="0359AD75" w14:paraId="66BB9D18" w14:textId="77777777" w:rsidTr="4A8F8AA9">
        <w:trPr>
          <w:trHeight w:val="300"/>
        </w:trPr>
        <w:tc>
          <w:tcPr>
            <w:tcW w:w="11736" w:type="dxa"/>
            <w:gridSpan w:val="4"/>
          </w:tcPr>
          <w:p w14:paraId="25171332" w14:textId="4F1BD2A3" w:rsidR="2A65142D" w:rsidRDefault="2A65142D" w:rsidP="0359AD75">
            <w:pPr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>Key Indicator 1: Increase confidence, knowledge and skills of all staff teaching PE and Sport.</w:t>
            </w:r>
          </w:p>
          <w:p w14:paraId="2EA2F728" w14:textId="3B9A8A21" w:rsidR="0359AD75" w:rsidRDefault="0359AD75" w:rsidP="0359AD75">
            <w:pPr>
              <w:rPr>
                <w:sz w:val="28"/>
                <w:szCs w:val="28"/>
              </w:rPr>
            </w:pPr>
          </w:p>
        </w:tc>
        <w:tc>
          <w:tcPr>
            <w:tcW w:w="2934" w:type="dxa"/>
          </w:tcPr>
          <w:p w14:paraId="4018F734" w14:textId="35D573EE" w:rsidR="2A65142D" w:rsidRDefault="2A65142D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Percentage of total allocation:</w:t>
            </w:r>
          </w:p>
          <w:p w14:paraId="515CC80C" w14:textId="11A81827" w:rsidR="2575AAB7" w:rsidRDefault="2575AAB7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%</w:t>
            </w:r>
          </w:p>
        </w:tc>
      </w:tr>
      <w:tr w:rsidR="0359AD75" w14:paraId="1EC6BD6A" w14:textId="77777777" w:rsidTr="4A8F8AA9">
        <w:trPr>
          <w:trHeight w:val="300"/>
        </w:trPr>
        <w:tc>
          <w:tcPr>
            <w:tcW w:w="2934" w:type="dxa"/>
          </w:tcPr>
          <w:p w14:paraId="5C0684A7" w14:textId="76CD7C5B" w:rsidR="2575AAB7" w:rsidRDefault="2575AAB7" w:rsidP="0359AD75">
            <w:pPr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>Intent</w:t>
            </w:r>
          </w:p>
        </w:tc>
        <w:tc>
          <w:tcPr>
            <w:tcW w:w="6300" w:type="dxa"/>
            <w:gridSpan w:val="2"/>
          </w:tcPr>
          <w:p w14:paraId="1A15892F" w14:textId="683C8B3A" w:rsidR="2575AAB7" w:rsidRDefault="2575AAB7" w:rsidP="0359AD75">
            <w:pPr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>Implementation</w:t>
            </w:r>
          </w:p>
        </w:tc>
        <w:tc>
          <w:tcPr>
            <w:tcW w:w="2502" w:type="dxa"/>
          </w:tcPr>
          <w:p w14:paraId="5B117886" w14:textId="3B51418B" w:rsidR="2575AAB7" w:rsidRDefault="2575AAB7" w:rsidP="0359AD75">
            <w:pPr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>Impact</w:t>
            </w:r>
          </w:p>
        </w:tc>
        <w:tc>
          <w:tcPr>
            <w:tcW w:w="2934" w:type="dxa"/>
          </w:tcPr>
          <w:p w14:paraId="5B8F2A05" w14:textId="1A459902" w:rsidR="0359AD75" w:rsidRDefault="0359AD75" w:rsidP="0359AD75">
            <w:pPr>
              <w:rPr>
                <w:sz w:val="28"/>
                <w:szCs w:val="28"/>
              </w:rPr>
            </w:pPr>
          </w:p>
        </w:tc>
      </w:tr>
      <w:tr w:rsidR="0359AD75" w14:paraId="242EEBB9" w14:textId="77777777" w:rsidTr="4A8F8AA9">
        <w:trPr>
          <w:trHeight w:val="300"/>
        </w:trPr>
        <w:tc>
          <w:tcPr>
            <w:tcW w:w="2934" w:type="dxa"/>
          </w:tcPr>
          <w:p w14:paraId="30878622" w14:textId="1A459902" w:rsidR="0359AD75" w:rsidRDefault="0359AD75" w:rsidP="0359AD75">
            <w:pPr>
              <w:rPr>
                <w:sz w:val="28"/>
                <w:szCs w:val="28"/>
              </w:rPr>
            </w:pPr>
          </w:p>
        </w:tc>
        <w:tc>
          <w:tcPr>
            <w:tcW w:w="4230" w:type="dxa"/>
          </w:tcPr>
          <w:p w14:paraId="54834A20" w14:textId="1A459902" w:rsidR="0359AD75" w:rsidRDefault="0359AD75" w:rsidP="0359AD75">
            <w:pPr>
              <w:rPr>
                <w:sz w:val="28"/>
                <w:szCs w:val="28"/>
              </w:rPr>
            </w:pPr>
          </w:p>
        </w:tc>
        <w:tc>
          <w:tcPr>
            <w:tcW w:w="2070" w:type="dxa"/>
          </w:tcPr>
          <w:p w14:paraId="3EBCE4B5" w14:textId="27A626D8" w:rsidR="2575AAB7" w:rsidRDefault="2575AAB7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Funding allocated:</w:t>
            </w:r>
            <w:r w:rsidR="007963D9">
              <w:rPr>
                <w:sz w:val="28"/>
                <w:szCs w:val="28"/>
              </w:rPr>
              <w:t xml:space="preserve"> £875</w:t>
            </w:r>
          </w:p>
        </w:tc>
        <w:tc>
          <w:tcPr>
            <w:tcW w:w="2502" w:type="dxa"/>
          </w:tcPr>
          <w:p w14:paraId="13C741F4" w14:textId="7AB841FA" w:rsidR="2575AAB7" w:rsidRDefault="2575AAB7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Evidence if impact</w:t>
            </w:r>
          </w:p>
        </w:tc>
        <w:tc>
          <w:tcPr>
            <w:tcW w:w="2934" w:type="dxa"/>
          </w:tcPr>
          <w:p w14:paraId="53D5A4FD" w14:textId="2C7300FB" w:rsidR="2575AAB7" w:rsidRDefault="2575AAB7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Sustainability and next steps</w:t>
            </w:r>
          </w:p>
        </w:tc>
      </w:tr>
      <w:tr w:rsidR="0359AD75" w14:paraId="75707F9F" w14:textId="77777777" w:rsidTr="4A8F8AA9">
        <w:trPr>
          <w:trHeight w:val="300"/>
        </w:trPr>
        <w:tc>
          <w:tcPr>
            <w:tcW w:w="2934" w:type="dxa"/>
          </w:tcPr>
          <w:p w14:paraId="44F3D80A" w14:textId="784A4505" w:rsidR="795FB3CF" w:rsidRDefault="795FB3CF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For all teachers to feel confident in how to ensure children are always active in PE.</w:t>
            </w:r>
          </w:p>
        </w:tc>
        <w:tc>
          <w:tcPr>
            <w:tcW w:w="4230" w:type="dxa"/>
          </w:tcPr>
          <w:p w14:paraId="73DB3BCA" w14:textId="37E37747" w:rsidR="13A6AAD3" w:rsidRDefault="13A6AAD3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New PE planning for whole school.</w:t>
            </w:r>
          </w:p>
        </w:tc>
        <w:tc>
          <w:tcPr>
            <w:tcW w:w="2070" w:type="dxa"/>
          </w:tcPr>
          <w:p w14:paraId="6B6A9CB8" w14:textId="4E850FA5" w:rsidR="13A6AAD3" w:rsidRDefault="13A6AAD3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Supply for PE L</w:t>
            </w:r>
            <w:r w:rsidR="40962A24" w:rsidRPr="0359AD75">
              <w:rPr>
                <w:sz w:val="28"/>
                <w:szCs w:val="28"/>
              </w:rPr>
              <w:t>e</w:t>
            </w:r>
            <w:r w:rsidRPr="0359AD75">
              <w:rPr>
                <w:sz w:val="28"/>
                <w:szCs w:val="28"/>
              </w:rPr>
              <w:t xml:space="preserve">ad to write planning </w:t>
            </w:r>
            <w:r w:rsidR="2575AAB7" w:rsidRPr="0359AD75">
              <w:rPr>
                <w:sz w:val="28"/>
                <w:szCs w:val="28"/>
              </w:rPr>
              <w:t>£</w:t>
            </w:r>
            <w:r w:rsidR="007963D9">
              <w:rPr>
                <w:sz w:val="28"/>
                <w:szCs w:val="28"/>
              </w:rPr>
              <w:t>874.80</w:t>
            </w:r>
          </w:p>
        </w:tc>
        <w:tc>
          <w:tcPr>
            <w:tcW w:w="2502" w:type="dxa"/>
          </w:tcPr>
          <w:p w14:paraId="03063C38" w14:textId="294F4498" w:rsidR="3D62CB21" w:rsidRDefault="3D62CB21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 xml:space="preserve">Staff feedback is that they feel more </w:t>
            </w:r>
            <w:proofErr w:type="gramStart"/>
            <w:r w:rsidRPr="0359AD75">
              <w:rPr>
                <w:sz w:val="28"/>
                <w:szCs w:val="28"/>
              </w:rPr>
              <w:t>confident</w:t>
            </w:r>
            <w:proofErr w:type="gramEnd"/>
            <w:r w:rsidRPr="0359AD75">
              <w:rPr>
                <w:sz w:val="28"/>
                <w:szCs w:val="28"/>
              </w:rPr>
              <w:t xml:space="preserve"> and the planning is easier to follow.</w:t>
            </w:r>
          </w:p>
        </w:tc>
        <w:tc>
          <w:tcPr>
            <w:tcW w:w="2934" w:type="dxa"/>
          </w:tcPr>
          <w:p w14:paraId="21B88E94" w14:textId="62B115C7" w:rsidR="3D62CB21" w:rsidRDefault="3D62CB21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 xml:space="preserve">Planning to be tweaked and evolve to ensure </w:t>
            </w:r>
            <w:proofErr w:type="spellStart"/>
            <w:r w:rsidRPr="0359AD75">
              <w:rPr>
                <w:sz w:val="28"/>
                <w:szCs w:val="28"/>
              </w:rPr>
              <w:t>suitablilty</w:t>
            </w:r>
            <w:proofErr w:type="spellEnd"/>
            <w:r w:rsidRPr="0359AD75">
              <w:rPr>
                <w:sz w:val="28"/>
                <w:szCs w:val="28"/>
              </w:rPr>
              <w:t xml:space="preserve"> for each cohort.</w:t>
            </w:r>
          </w:p>
        </w:tc>
      </w:tr>
    </w:tbl>
    <w:p w14:paraId="26A374BA" w14:textId="61106B55" w:rsidR="005B2837" w:rsidRDefault="005B2837" w:rsidP="0359AD75">
      <w:pPr>
        <w:ind w:left="-720"/>
        <w:jc w:val="both"/>
        <w:rPr>
          <w:sz w:val="28"/>
          <w:szCs w:val="28"/>
        </w:rPr>
      </w:pPr>
    </w:p>
    <w:p w14:paraId="2B42ED59" w14:textId="4E2A6BA3" w:rsidR="4A8F8AA9" w:rsidRDefault="4A8F8AA9" w:rsidP="4A8F8AA9">
      <w:pPr>
        <w:ind w:left="-720"/>
        <w:jc w:val="both"/>
        <w:rPr>
          <w:sz w:val="28"/>
          <w:szCs w:val="28"/>
        </w:rPr>
      </w:pPr>
    </w:p>
    <w:p w14:paraId="47BD4887" w14:textId="51664A7F" w:rsidR="4A8F8AA9" w:rsidRDefault="4A8F8AA9" w:rsidP="4A8F8AA9">
      <w:pPr>
        <w:ind w:left="-720"/>
        <w:jc w:val="both"/>
        <w:rPr>
          <w:sz w:val="28"/>
          <w:szCs w:val="28"/>
        </w:rPr>
      </w:pPr>
    </w:p>
    <w:p w14:paraId="7F515954" w14:textId="0D447154" w:rsidR="4A8F8AA9" w:rsidRDefault="4A8F8AA9" w:rsidP="4A8F8AA9">
      <w:pPr>
        <w:ind w:left="-720"/>
        <w:jc w:val="both"/>
        <w:rPr>
          <w:sz w:val="28"/>
          <w:szCs w:val="28"/>
        </w:rPr>
      </w:pPr>
    </w:p>
    <w:tbl>
      <w:tblPr>
        <w:tblStyle w:val="TableGrid1"/>
        <w:tblW w:w="0" w:type="auto"/>
        <w:tblInd w:w="-720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Look w:val="06A0" w:firstRow="1" w:lastRow="0" w:firstColumn="1" w:lastColumn="0" w:noHBand="1" w:noVBand="1"/>
      </w:tblPr>
      <w:tblGrid>
        <w:gridCol w:w="2934"/>
        <w:gridCol w:w="2934"/>
        <w:gridCol w:w="2934"/>
        <w:gridCol w:w="2934"/>
        <w:gridCol w:w="2934"/>
      </w:tblGrid>
      <w:tr w:rsidR="0359AD75" w14:paraId="345B96F3" w14:textId="77777777" w:rsidTr="4A8F8AA9">
        <w:trPr>
          <w:trHeight w:val="300"/>
        </w:trPr>
        <w:tc>
          <w:tcPr>
            <w:tcW w:w="11736" w:type="dxa"/>
            <w:gridSpan w:val="4"/>
          </w:tcPr>
          <w:p w14:paraId="652E339D" w14:textId="736A13B5" w:rsidR="0359AD75" w:rsidRDefault="0359AD75" w:rsidP="0359AD75">
            <w:pPr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 xml:space="preserve">Key Indicator </w:t>
            </w:r>
            <w:r w:rsidR="5E382BA6" w:rsidRPr="0359AD75">
              <w:rPr>
                <w:b/>
                <w:bCs/>
                <w:sz w:val="28"/>
                <w:szCs w:val="28"/>
              </w:rPr>
              <w:t xml:space="preserve">2: The engagement of all pupils in regular physical activity – </w:t>
            </w:r>
            <w:r w:rsidR="255507F7" w:rsidRPr="0359AD75">
              <w:rPr>
                <w:b/>
                <w:bCs/>
                <w:sz w:val="28"/>
                <w:szCs w:val="28"/>
              </w:rPr>
              <w:t>Chief</w:t>
            </w:r>
            <w:r w:rsidR="5E382BA6" w:rsidRPr="0359AD75">
              <w:rPr>
                <w:b/>
                <w:bCs/>
                <w:sz w:val="28"/>
                <w:szCs w:val="28"/>
              </w:rPr>
              <w:t xml:space="preserve"> medical officers’ guidance recommend that primary school pupils undertake at least 30 minutes of physical activity a day in school.</w:t>
            </w:r>
          </w:p>
          <w:p w14:paraId="72247D56" w14:textId="3B9A8A21" w:rsidR="0359AD75" w:rsidRDefault="0359AD75" w:rsidP="0359AD75">
            <w:pPr>
              <w:rPr>
                <w:sz w:val="28"/>
                <w:szCs w:val="28"/>
              </w:rPr>
            </w:pPr>
          </w:p>
        </w:tc>
        <w:tc>
          <w:tcPr>
            <w:tcW w:w="2934" w:type="dxa"/>
          </w:tcPr>
          <w:p w14:paraId="64820B3F" w14:textId="35D573EE" w:rsidR="0359AD75" w:rsidRDefault="0359AD75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Percentage of total allocation:</w:t>
            </w:r>
          </w:p>
          <w:p w14:paraId="1409A000" w14:textId="11A81827" w:rsidR="0359AD75" w:rsidRDefault="0359AD75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%</w:t>
            </w:r>
          </w:p>
        </w:tc>
      </w:tr>
      <w:tr w:rsidR="0359AD75" w14:paraId="37D59A7D" w14:textId="77777777" w:rsidTr="4A8F8AA9">
        <w:trPr>
          <w:trHeight w:val="300"/>
        </w:trPr>
        <w:tc>
          <w:tcPr>
            <w:tcW w:w="2934" w:type="dxa"/>
          </w:tcPr>
          <w:p w14:paraId="34CE2E4D" w14:textId="76CD7C5B" w:rsidR="0359AD75" w:rsidRDefault="0359AD75" w:rsidP="0359AD75">
            <w:pPr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>Intent</w:t>
            </w:r>
          </w:p>
        </w:tc>
        <w:tc>
          <w:tcPr>
            <w:tcW w:w="5868" w:type="dxa"/>
            <w:gridSpan w:val="2"/>
          </w:tcPr>
          <w:p w14:paraId="7C2340BC" w14:textId="683C8B3A" w:rsidR="0359AD75" w:rsidRDefault="0359AD75" w:rsidP="0359AD75">
            <w:pPr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>Implementation</w:t>
            </w:r>
          </w:p>
        </w:tc>
        <w:tc>
          <w:tcPr>
            <w:tcW w:w="2934" w:type="dxa"/>
          </w:tcPr>
          <w:p w14:paraId="6C5852BF" w14:textId="3B51418B" w:rsidR="0359AD75" w:rsidRDefault="0359AD75" w:rsidP="0359AD75">
            <w:pPr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>Impact</w:t>
            </w:r>
          </w:p>
        </w:tc>
        <w:tc>
          <w:tcPr>
            <w:tcW w:w="2934" w:type="dxa"/>
          </w:tcPr>
          <w:p w14:paraId="3E009BCF" w14:textId="1A459902" w:rsidR="0359AD75" w:rsidRDefault="0359AD75" w:rsidP="0359AD75">
            <w:pPr>
              <w:rPr>
                <w:sz w:val="28"/>
                <w:szCs w:val="28"/>
              </w:rPr>
            </w:pPr>
          </w:p>
        </w:tc>
      </w:tr>
      <w:tr w:rsidR="0359AD75" w14:paraId="4C3BFDBD" w14:textId="77777777" w:rsidTr="4A8F8AA9">
        <w:trPr>
          <w:trHeight w:val="300"/>
        </w:trPr>
        <w:tc>
          <w:tcPr>
            <w:tcW w:w="2934" w:type="dxa"/>
          </w:tcPr>
          <w:p w14:paraId="7040A206" w14:textId="1A459902" w:rsidR="0359AD75" w:rsidRDefault="0359AD75" w:rsidP="0359AD75">
            <w:pPr>
              <w:rPr>
                <w:sz w:val="28"/>
                <w:szCs w:val="28"/>
              </w:rPr>
            </w:pPr>
          </w:p>
        </w:tc>
        <w:tc>
          <w:tcPr>
            <w:tcW w:w="2934" w:type="dxa"/>
          </w:tcPr>
          <w:p w14:paraId="79CAA3B5" w14:textId="1A459902" w:rsidR="0359AD75" w:rsidRDefault="0359AD75" w:rsidP="0359AD75">
            <w:pPr>
              <w:rPr>
                <w:sz w:val="28"/>
                <w:szCs w:val="28"/>
              </w:rPr>
            </w:pPr>
          </w:p>
        </w:tc>
        <w:tc>
          <w:tcPr>
            <w:tcW w:w="2934" w:type="dxa"/>
          </w:tcPr>
          <w:p w14:paraId="5140A34F" w14:textId="18AFEE3F" w:rsidR="0359AD75" w:rsidRDefault="51801AA5" w:rsidP="0359AD75">
            <w:pPr>
              <w:rPr>
                <w:sz w:val="28"/>
                <w:szCs w:val="28"/>
              </w:rPr>
            </w:pPr>
            <w:r w:rsidRPr="4A8F8AA9">
              <w:rPr>
                <w:sz w:val="28"/>
                <w:szCs w:val="28"/>
              </w:rPr>
              <w:t>Funding allocated:</w:t>
            </w:r>
            <w:r w:rsidR="3184E4B3" w:rsidRPr="4A8F8AA9">
              <w:rPr>
                <w:sz w:val="28"/>
                <w:szCs w:val="28"/>
              </w:rPr>
              <w:t xml:space="preserve"> £</w:t>
            </w:r>
            <w:r w:rsidR="009C2322">
              <w:rPr>
                <w:sz w:val="28"/>
                <w:szCs w:val="28"/>
              </w:rPr>
              <w:t>13,</w:t>
            </w:r>
            <w:r w:rsidR="00D72EA2">
              <w:rPr>
                <w:sz w:val="28"/>
                <w:szCs w:val="28"/>
              </w:rPr>
              <w:t>25</w:t>
            </w:r>
            <w:r w:rsidR="00BA2F7B">
              <w:rPr>
                <w:sz w:val="28"/>
                <w:szCs w:val="28"/>
              </w:rPr>
              <w:t>6</w:t>
            </w:r>
          </w:p>
        </w:tc>
        <w:tc>
          <w:tcPr>
            <w:tcW w:w="2934" w:type="dxa"/>
          </w:tcPr>
          <w:p w14:paraId="07A9139C" w14:textId="7AB841FA" w:rsidR="0359AD75" w:rsidRDefault="0359AD75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Evidence if impact</w:t>
            </w:r>
          </w:p>
        </w:tc>
        <w:tc>
          <w:tcPr>
            <w:tcW w:w="2934" w:type="dxa"/>
          </w:tcPr>
          <w:p w14:paraId="427F6A00" w14:textId="2C7300FB" w:rsidR="0359AD75" w:rsidRDefault="0359AD75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Sustainability and next steps</w:t>
            </w:r>
          </w:p>
        </w:tc>
      </w:tr>
      <w:tr w:rsidR="0359AD75" w14:paraId="59F3E0EB" w14:textId="77777777" w:rsidTr="4A8F8AA9">
        <w:trPr>
          <w:trHeight w:val="300"/>
        </w:trPr>
        <w:tc>
          <w:tcPr>
            <w:tcW w:w="2934" w:type="dxa"/>
          </w:tcPr>
          <w:p w14:paraId="7B7268FD" w14:textId="223A8EB7" w:rsidR="77A53682" w:rsidRDefault="77A53682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To ensure all children reach their potential.</w:t>
            </w:r>
          </w:p>
          <w:p w14:paraId="4F2837CC" w14:textId="3B533C86" w:rsidR="77A53682" w:rsidRDefault="77A53682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To ensure all children maintain a minimum of 30 minutes exercise per day.</w:t>
            </w:r>
          </w:p>
        </w:tc>
        <w:tc>
          <w:tcPr>
            <w:tcW w:w="2934" w:type="dxa"/>
          </w:tcPr>
          <w:p w14:paraId="52862817" w14:textId="6D735F74" w:rsidR="5E9FEB94" w:rsidRDefault="5E9FEB94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Sports Coach to ensure active lunchtimes.</w:t>
            </w:r>
          </w:p>
          <w:p w14:paraId="667EC964" w14:textId="39E602A6" w:rsidR="0359AD75" w:rsidRDefault="0359AD75" w:rsidP="0359AD75">
            <w:pPr>
              <w:rPr>
                <w:sz w:val="28"/>
                <w:szCs w:val="28"/>
              </w:rPr>
            </w:pPr>
          </w:p>
          <w:p w14:paraId="5C63C557" w14:textId="07DAD262" w:rsidR="0359AD75" w:rsidRDefault="0359AD75" w:rsidP="0359AD75">
            <w:pPr>
              <w:rPr>
                <w:sz w:val="28"/>
                <w:szCs w:val="28"/>
              </w:rPr>
            </w:pPr>
          </w:p>
          <w:p w14:paraId="60BE807D" w14:textId="44217254" w:rsidR="68D30899" w:rsidRDefault="68D30899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New playground markings</w:t>
            </w:r>
          </w:p>
        </w:tc>
        <w:tc>
          <w:tcPr>
            <w:tcW w:w="2934" w:type="dxa"/>
          </w:tcPr>
          <w:p w14:paraId="3A75B670" w14:textId="06FE8054" w:rsidR="5E9FEB94" w:rsidRDefault="703F2DC9" w:rsidP="0359AD75">
            <w:pPr>
              <w:rPr>
                <w:sz w:val="28"/>
                <w:szCs w:val="28"/>
              </w:rPr>
            </w:pPr>
            <w:r w:rsidRPr="4A8F8AA9">
              <w:rPr>
                <w:sz w:val="28"/>
                <w:szCs w:val="28"/>
              </w:rPr>
              <w:t>Salaried Staff</w:t>
            </w:r>
            <w:r w:rsidR="29B3D147" w:rsidRPr="4A8F8AA9">
              <w:rPr>
                <w:sz w:val="28"/>
                <w:szCs w:val="28"/>
              </w:rPr>
              <w:t xml:space="preserve"> </w:t>
            </w:r>
            <w:r w:rsidR="51801AA5" w:rsidRPr="4A8F8AA9">
              <w:rPr>
                <w:sz w:val="28"/>
                <w:szCs w:val="28"/>
              </w:rPr>
              <w:t>£</w:t>
            </w:r>
            <w:r w:rsidR="00C45FE9">
              <w:rPr>
                <w:sz w:val="28"/>
                <w:szCs w:val="28"/>
              </w:rPr>
              <w:t>8</w:t>
            </w:r>
            <w:r w:rsidR="005D53FA">
              <w:rPr>
                <w:sz w:val="28"/>
                <w:szCs w:val="28"/>
              </w:rPr>
              <w:t>,</w:t>
            </w:r>
            <w:r w:rsidR="00C45FE9">
              <w:rPr>
                <w:sz w:val="28"/>
                <w:szCs w:val="28"/>
              </w:rPr>
              <w:t>2</w:t>
            </w:r>
            <w:r w:rsidR="005D53FA">
              <w:rPr>
                <w:sz w:val="28"/>
                <w:szCs w:val="28"/>
              </w:rPr>
              <w:t>9</w:t>
            </w:r>
            <w:r w:rsidR="00BA2F7B">
              <w:rPr>
                <w:sz w:val="28"/>
                <w:szCs w:val="28"/>
              </w:rPr>
              <w:t>5</w:t>
            </w:r>
          </w:p>
          <w:p w14:paraId="505E96F6" w14:textId="6E5695D8" w:rsidR="264C0A60" w:rsidRDefault="264C0A60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Playtime sports equipment</w:t>
            </w:r>
          </w:p>
          <w:p w14:paraId="606DD594" w14:textId="01F58281" w:rsidR="0359AD75" w:rsidRDefault="0359AD75" w:rsidP="0359AD75">
            <w:pPr>
              <w:rPr>
                <w:sz w:val="28"/>
                <w:szCs w:val="28"/>
              </w:rPr>
            </w:pPr>
          </w:p>
          <w:p w14:paraId="074DB816" w14:textId="6F639746" w:rsidR="5345BB2E" w:rsidRDefault="0D9660BB" w:rsidP="0359AD75">
            <w:pPr>
              <w:rPr>
                <w:sz w:val="28"/>
                <w:szCs w:val="28"/>
              </w:rPr>
            </w:pPr>
            <w:r w:rsidRPr="4A8F8AA9">
              <w:rPr>
                <w:sz w:val="28"/>
                <w:szCs w:val="28"/>
              </w:rPr>
              <w:t>Playground markings £</w:t>
            </w:r>
            <w:r w:rsidR="3D9E42AB" w:rsidRPr="4A8F8AA9">
              <w:rPr>
                <w:sz w:val="28"/>
                <w:szCs w:val="28"/>
              </w:rPr>
              <w:t>4,782</w:t>
            </w:r>
          </w:p>
        </w:tc>
        <w:tc>
          <w:tcPr>
            <w:tcW w:w="2934" w:type="dxa"/>
          </w:tcPr>
          <w:p w14:paraId="6B5468CA" w14:textId="72DEBF3B" w:rsidR="7D7C73C3" w:rsidRDefault="7D7C73C3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 xml:space="preserve">More children </w:t>
            </w:r>
            <w:proofErr w:type="gramStart"/>
            <w:r w:rsidRPr="0359AD75">
              <w:rPr>
                <w:sz w:val="28"/>
                <w:szCs w:val="28"/>
              </w:rPr>
              <w:t>involved</w:t>
            </w:r>
            <w:proofErr w:type="gramEnd"/>
            <w:r w:rsidRPr="0359AD75">
              <w:rPr>
                <w:sz w:val="28"/>
                <w:szCs w:val="28"/>
              </w:rPr>
              <w:t xml:space="preserve"> in sport at break and lunchtimes.</w:t>
            </w:r>
          </w:p>
          <w:p w14:paraId="0285D9E5" w14:textId="5B9022B2" w:rsidR="0359AD75" w:rsidRDefault="0359AD75" w:rsidP="0359AD75">
            <w:pPr>
              <w:rPr>
                <w:sz w:val="28"/>
                <w:szCs w:val="28"/>
              </w:rPr>
            </w:pPr>
          </w:p>
          <w:p w14:paraId="1729C7BC" w14:textId="68A62660" w:rsidR="0B8409FC" w:rsidRDefault="0B8409FC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Pupils</w:t>
            </w:r>
            <w:r w:rsidR="69647D4C" w:rsidRPr="0359AD75">
              <w:rPr>
                <w:sz w:val="28"/>
                <w:szCs w:val="28"/>
              </w:rPr>
              <w:t xml:space="preserve"> report they are enjoying the new games.</w:t>
            </w:r>
          </w:p>
        </w:tc>
        <w:tc>
          <w:tcPr>
            <w:tcW w:w="2934" w:type="dxa"/>
          </w:tcPr>
          <w:p w14:paraId="5B38CB4D" w14:textId="0EA6F6FE" w:rsidR="173EE1CF" w:rsidRDefault="173EE1CF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Continue to seek pupil voice on the types of activities they enjoy.</w:t>
            </w:r>
          </w:p>
          <w:p w14:paraId="116D32F2" w14:textId="331A1623" w:rsidR="0359AD75" w:rsidRDefault="0359AD75" w:rsidP="0359AD75">
            <w:pPr>
              <w:rPr>
                <w:sz w:val="28"/>
                <w:szCs w:val="28"/>
              </w:rPr>
            </w:pPr>
          </w:p>
          <w:p w14:paraId="2E557F81" w14:textId="1BFDB5DA" w:rsidR="1BE97C9A" w:rsidRDefault="1BE97C9A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Encourage EYFS and KS1 children to engage in new playground activities.</w:t>
            </w:r>
          </w:p>
        </w:tc>
      </w:tr>
      <w:tr w:rsidR="00C8583E" w14:paraId="6F83559F" w14:textId="77777777" w:rsidTr="4A8F8AA9">
        <w:trPr>
          <w:trHeight w:val="300"/>
        </w:trPr>
        <w:tc>
          <w:tcPr>
            <w:tcW w:w="2934" w:type="dxa"/>
          </w:tcPr>
          <w:p w14:paraId="06CD6B30" w14:textId="32351AE8" w:rsidR="00C8583E" w:rsidRPr="0359AD75" w:rsidRDefault="00481D29" w:rsidP="0359AD7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Encourage and reward participation</w:t>
            </w:r>
          </w:p>
        </w:tc>
        <w:tc>
          <w:tcPr>
            <w:tcW w:w="2934" w:type="dxa"/>
          </w:tcPr>
          <w:p w14:paraId="1195B202" w14:textId="38FAA9EE" w:rsidR="00C8583E" w:rsidRPr="0359AD75" w:rsidRDefault="0020530C" w:rsidP="0359AD7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Sports day awards and medals</w:t>
            </w:r>
          </w:p>
        </w:tc>
        <w:tc>
          <w:tcPr>
            <w:tcW w:w="2934" w:type="dxa"/>
          </w:tcPr>
          <w:p w14:paraId="36DAB897" w14:textId="4A745120" w:rsidR="00C8583E" w:rsidRPr="4A8F8AA9" w:rsidRDefault="0020530C" w:rsidP="0359AD7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£</w:t>
            </w:r>
            <w:r w:rsidR="00527039">
              <w:rPr>
                <w:sz w:val="28"/>
                <w:szCs w:val="28"/>
              </w:rPr>
              <w:t>178.30</w:t>
            </w:r>
          </w:p>
        </w:tc>
        <w:tc>
          <w:tcPr>
            <w:tcW w:w="2934" w:type="dxa"/>
          </w:tcPr>
          <w:p w14:paraId="7FE845BA" w14:textId="583D7191" w:rsidR="00C8583E" w:rsidRPr="0359AD75" w:rsidRDefault="00E2403B" w:rsidP="0359AD7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Pupils encouraged to try hard</w:t>
            </w:r>
            <w:r w:rsidR="0093542E">
              <w:rPr>
                <w:sz w:val="28"/>
                <w:szCs w:val="28"/>
              </w:rPr>
              <w:t xml:space="preserve"> at all events &amp; participation is impacted </w:t>
            </w:r>
            <w:proofErr w:type="spellStart"/>
            <w:r w:rsidR="0093542E">
              <w:rPr>
                <w:sz w:val="28"/>
                <w:szCs w:val="28"/>
              </w:rPr>
              <w:t>piositively</w:t>
            </w:r>
            <w:proofErr w:type="spellEnd"/>
          </w:p>
        </w:tc>
        <w:tc>
          <w:tcPr>
            <w:tcW w:w="2934" w:type="dxa"/>
          </w:tcPr>
          <w:p w14:paraId="0CC7FEB6" w14:textId="77777777" w:rsidR="00C8583E" w:rsidRPr="0359AD75" w:rsidRDefault="00C8583E" w:rsidP="0359AD75">
            <w:pPr>
              <w:rPr>
                <w:sz w:val="28"/>
                <w:szCs w:val="28"/>
              </w:rPr>
            </w:pPr>
          </w:p>
        </w:tc>
      </w:tr>
      <w:tr w:rsidR="0359AD75" w14:paraId="3C011D3C" w14:textId="77777777" w:rsidTr="4A8F8AA9">
        <w:trPr>
          <w:trHeight w:val="300"/>
        </w:trPr>
        <w:tc>
          <w:tcPr>
            <w:tcW w:w="2934" w:type="dxa"/>
          </w:tcPr>
          <w:p w14:paraId="0E3116C1" w14:textId="1F4952F2" w:rsidR="00C20284" w:rsidRDefault="00C20284" w:rsidP="0359AD75">
            <w:pPr>
              <w:spacing w:after="0"/>
              <w:rPr>
                <w:sz w:val="28"/>
                <w:szCs w:val="28"/>
              </w:rPr>
            </w:pPr>
            <w:r w:rsidRPr="0359AD75">
              <w:rPr>
                <w:color w:val="000000" w:themeColor="text1"/>
                <w:sz w:val="28"/>
                <w:szCs w:val="28"/>
              </w:rPr>
              <w:t xml:space="preserve">Reduce level of overweight and obese students within KS1 </w:t>
            </w:r>
            <w:r w:rsidRPr="0359AD75">
              <w:rPr>
                <w:sz w:val="28"/>
                <w:szCs w:val="28"/>
              </w:rPr>
              <w:t xml:space="preserve"> </w:t>
            </w:r>
          </w:p>
          <w:p w14:paraId="5BD5C04B" w14:textId="1FAEB7D0" w:rsidR="0359AD75" w:rsidRDefault="0359AD75" w:rsidP="0359AD75">
            <w:pPr>
              <w:rPr>
                <w:sz w:val="28"/>
                <w:szCs w:val="28"/>
              </w:rPr>
            </w:pPr>
          </w:p>
        </w:tc>
        <w:tc>
          <w:tcPr>
            <w:tcW w:w="2934" w:type="dxa"/>
          </w:tcPr>
          <w:p w14:paraId="4EC26BAF" w14:textId="4111A868" w:rsidR="00C20284" w:rsidRDefault="00C20284" w:rsidP="0359AD75">
            <w:pPr>
              <w:pStyle w:val="ListParagraph"/>
              <w:numPr>
                <w:ilvl w:val="0"/>
                <w:numId w:val="3"/>
              </w:numPr>
              <w:spacing w:after="0" w:line="242" w:lineRule="auto"/>
              <w:rPr>
                <w:color w:val="000000" w:themeColor="text1"/>
                <w:sz w:val="28"/>
                <w:szCs w:val="28"/>
              </w:rPr>
            </w:pPr>
            <w:r w:rsidRPr="0359AD75">
              <w:rPr>
                <w:color w:val="000000" w:themeColor="text1"/>
                <w:sz w:val="28"/>
                <w:szCs w:val="28"/>
              </w:rPr>
              <w:t xml:space="preserve">Ensure parents and students attend healthy eating classes (PD week) </w:t>
            </w:r>
          </w:p>
          <w:p w14:paraId="476506F0" w14:textId="0281D63C" w:rsidR="00C20284" w:rsidRDefault="00C20284" w:rsidP="0359AD75">
            <w:pPr>
              <w:pStyle w:val="ListParagraph"/>
              <w:numPr>
                <w:ilvl w:val="0"/>
                <w:numId w:val="3"/>
              </w:numPr>
              <w:spacing w:after="0" w:line="242" w:lineRule="auto"/>
              <w:rPr>
                <w:color w:val="000000" w:themeColor="text1"/>
                <w:sz w:val="28"/>
                <w:szCs w:val="28"/>
              </w:rPr>
            </w:pPr>
            <w:r w:rsidRPr="0359AD75">
              <w:rPr>
                <w:color w:val="000000" w:themeColor="text1"/>
                <w:sz w:val="28"/>
                <w:szCs w:val="28"/>
              </w:rPr>
              <w:t xml:space="preserve">Ensure more KS1 students are involved in sport (5 minutes of exercise) </w:t>
            </w:r>
          </w:p>
          <w:p w14:paraId="411D92FA" w14:textId="46905EF6" w:rsidR="00C20284" w:rsidRDefault="00C20284" w:rsidP="0359AD75">
            <w:pPr>
              <w:pStyle w:val="ListParagraph"/>
              <w:numPr>
                <w:ilvl w:val="0"/>
                <w:numId w:val="3"/>
              </w:numPr>
              <w:spacing w:after="0"/>
              <w:rPr>
                <w:color w:val="000000" w:themeColor="text1"/>
                <w:sz w:val="28"/>
                <w:szCs w:val="28"/>
              </w:rPr>
            </w:pPr>
            <w:r w:rsidRPr="0359AD75">
              <w:rPr>
                <w:color w:val="000000" w:themeColor="text1"/>
                <w:sz w:val="28"/>
                <w:szCs w:val="28"/>
              </w:rPr>
              <w:t>Ensure KS1 students understand what is involved in healthy eating (PD week)</w:t>
            </w:r>
          </w:p>
          <w:p w14:paraId="629291B9" w14:textId="11B50849" w:rsidR="00C20284" w:rsidRDefault="00C20284" w:rsidP="0359AD75">
            <w:pPr>
              <w:pStyle w:val="ListParagraph"/>
              <w:numPr>
                <w:ilvl w:val="0"/>
                <w:numId w:val="3"/>
              </w:numPr>
              <w:spacing w:after="0"/>
              <w:rPr>
                <w:color w:val="000000" w:themeColor="text1"/>
                <w:sz w:val="28"/>
                <w:szCs w:val="28"/>
              </w:rPr>
            </w:pPr>
            <w:r w:rsidRPr="0359AD75">
              <w:rPr>
                <w:color w:val="000000" w:themeColor="text1"/>
                <w:sz w:val="28"/>
                <w:szCs w:val="28"/>
              </w:rPr>
              <w:t xml:space="preserve">KS1 only </w:t>
            </w:r>
            <w:proofErr w:type="spellStart"/>
            <w:r w:rsidRPr="0359AD75">
              <w:rPr>
                <w:color w:val="000000" w:themeColor="text1"/>
                <w:sz w:val="28"/>
                <w:szCs w:val="28"/>
              </w:rPr>
              <w:t>multiskills</w:t>
            </w:r>
            <w:proofErr w:type="spellEnd"/>
            <w:r w:rsidRPr="0359AD75">
              <w:rPr>
                <w:color w:val="000000" w:themeColor="text1"/>
                <w:sz w:val="28"/>
                <w:szCs w:val="28"/>
              </w:rPr>
              <w:t xml:space="preserve"> club to be available.</w:t>
            </w:r>
          </w:p>
          <w:p w14:paraId="2C6649E3" w14:textId="5B55260C" w:rsidR="0359AD75" w:rsidRDefault="0359AD75" w:rsidP="0359AD75">
            <w:pPr>
              <w:rPr>
                <w:sz w:val="28"/>
                <w:szCs w:val="28"/>
              </w:rPr>
            </w:pPr>
          </w:p>
        </w:tc>
        <w:tc>
          <w:tcPr>
            <w:tcW w:w="2934" w:type="dxa"/>
          </w:tcPr>
          <w:p w14:paraId="1749463E" w14:textId="395138C8" w:rsidR="00C20284" w:rsidRDefault="00E6414C" w:rsidP="0359AD7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£0</w:t>
            </w:r>
          </w:p>
        </w:tc>
        <w:tc>
          <w:tcPr>
            <w:tcW w:w="2934" w:type="dxa"/>
          </w:tcPr>
          <w:p w14:paraId="78F2D613" w14:textId="7C97C6D9" w:rsidR="0359AD75" w:rsidRDefault="0359AD75" w:rsidP="0359AD75">
            <w:pPr>
              <w:rPr>
                <w:sz w:val="28"/>
                <w:szCs w:val="28"/>
              </w:rPr>
            </w:pPr>
          </w:p>
        </w:tc>
        <w:tc>
          <w:tcPr>
            <w:tcW w:w="2934" w:type="dxa"/>
          </w:tcPr>
          <w:p w14:paraId="237D4957" w14:textId="56EBC607" w:rsidR="0359AD75" w:rsidRDefault="0359AD75" w:rsidP="0359AD75">
            <w:pPr>
              <w:rPr>
                <w:sz w:val="28"/>
                <w:szCs w:val="28"/>
              </w:rPr>
            </w:pPr>
          </w:p>
        </w:tc>
      </w:tr>
    </w:tbl>
    <w:p w14:paraId="68F8ABD1" w14:textId="561E46DF" w:rsidR="0359AD75" w:rsidRDefault="0359AD75" w:rsidP="0359AD75">
      <w:pPr>
        <w:ind w:left="-720"/>
        <w:jc w:val="both"/>
        <w:rPr>
          <w:sz w:val="28"/>
          <w:szCs w:val="28"/>
        </w:rPr>
      </w:pPr>
    </w:p>
    <w:p w14:paraId="74F6107E" w14:textId="4B82E43D" w:rsidR="4A8F8AA9" w:rsidRDefault="4A8F8AA9" w:rsidP="4A8F8AA9">
      <w:pPr>
        <w:ind w:left="-720"/>
        <w:jc w:val="both"/>
        <w:rPr>
          <w:sz w:val="28"/>
          <w:szCs w:val="28"/>
        </w:rPr>
      </w:pPr>
    </w:p>
    <w:p w14:paraId="184A094B" w14:textId="687BBB42" w:rsidR="4A8F8AA9" w:rsidRDefault="4A8F8AA9" w:rsidP="4A8F8AA9">
      <w:pPr>
        <w:ind w:left="-720"/>
        <w:jc w:val="both"/>
        <w:rPr>
          <w:sz w:val="28"/>
          <w:szCs w:val="28"/>
        </w:rPr>
      </w:pPr>
    </w:p>
    <w:p w14:paraId="1092BA07" w14:textId="5CFB8909" w:rsidR="4A8F8AA9" w:rsidRDefault="4A8F8AA9" w:rsidP="4A8F8AA9">
      <w:pPr>
        <w:ind w:left="-720"/>
        <w:jc w:val="both"/>
        <w:rPr>
          <w:sz w:val="28"/>
          <w:szCs w:val="28"/>
        </w:rPr>
      </w:pPr>
    </w:p>
    <w:tbl>
      <w:tblPr>
        <w:tblStyle w:val="TableGrid1"/>
        <w:tblW w:w="14670" w:type="dxa"/>
        <w:tblInd w:w="-720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Look w:val="06A0" w:firstRow="1" w:lastRow="0" w:firstColumn="1" w:lastColumn="0" w:noHBand="1" w:noVBand="1"/>
      </w:tblPr>
      <w:tblGrid>
        <w:gridCol w:w="2934"/>
        <w:gridCol w:w="2934"/>
        <w:gridCol w:w="2934"/>
        <w:gridCol w:w="2934"/>
        <w:gridCol w:w="2934"/>
      </w:tblGrid>
      <w:tr w:rsidR="0359AD75" w14:paraId="1B3B9AEB" w14:textId="77777777" w:rsidTr="0080420E">
        <w:trPr>
          <w:trHeight w:val="300"/>
        </w:trPr>
        <w:tc>
          <w:tcPr>
            <w:tcW w:w="11736" w:type="dxa"/>
            <w:gridSpan w:val="4"/>
          </w:tcPr>
          <w:p w14:paraId="1B5C5B20" w14:textId="42D79AB1" w:rsidR="0359AD75" w:rsidRDefault="0359AD75" w:rsidP="0359AD75">
            <w:pPr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 xml:space="preserve">Key Indicator </w:t>
            </w:r>
            <w:r w:rsidR="16FAAC96" w:rsidRPr="0359AD75">
              <w:rPr>
                <w:b/>
                <w:bCs/>
                <w:sz w:val="28"/>
                <w:szCs w:val="28"/>
              </w:rPr>
              <w:t>4: Broader experience of a range of sports and physical activities offered to all pupils.</w:t>
            </w:r>
          </w:p>
          <w:p w14:paraId="07739BF6" w14:textId="3B9A8A21" w:rsidR="0359AD75" w:rsidRDefault="0359AD75" w:rsidP="0359AD75">
            <w:pPr>
              <w:rPr>
                <w:sz w:val="28"/>
                <w:szCs w:val="28"/>
              </w:rPr>
            </w:pPr>
          </w:p>
        </w:tc>
        <w:tc>
          <w:tcPr>
            <w:tcW w:w="2934" w:type="dxa"/>
          </w:tcPr>
          <w:p w14:paraId="5BBFA037" w14:textId="35D573EE" w:rsidR="0359AD75" w:rsidRDefault="0359AD75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Percentage of total allocation:</w:t>
            </w:r>
          </w:p>
          <w:p w14:paraId="2DBE4C95" w14:textId="11A81827" w:rsidR="0359AD75" w:rsidRDefault="0359AD75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%</w:t>
            </w:r>
          </w:p>
        </w:tc>
      </w:tr>
      <w:tr w:rsidR="0359AD75" w14:paraId="150600C7" w14:textId="77777777" w:rsidTr="0080420E">
        <w:trPr>
          <w:trHeight w:val="300"/>
        </w:trPr>
        <w:tc>
          <w:tcPr>
            <w:tcW w:w="2934" w:type="dxa"/>
          </w:tcPr>
          <w:p w14:paraId="6F3F7769" w14:textId="76CD7C5B" w:rsidR="0359AD75" w:rsidRDefault="0359AD75" w:rsidP="0359AD75">
            <w:pPr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>Intent</w:t>
            </w:r>
          </w:p>
        </w:tc>
        <w:tc>
          <w:tcPr>
            <w:tcW w:w="5868" w:type="dxa"/>
            <w:gridSpan w:val="2"/>
          </w:tcPr>
          <w:p w14:paraId="016688AF" w14:textId="683C8B3A" w:rsidR="0359AD75" w:rsidRDefault="0359AD75" w:rsidP="0359AD75">
            <w:pPr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>Implementation</w:t>
            </w:r>
          </w:p>
        </w:tc>
        <w:tc>
          <w:tcPr>
            <w:tcW w:w="2934" w:type="dxa"/>
          </w:tcPr>
          <w:p w14:paraId="75D64B7C" w14:textId="3B51418B" w:rsidR="0359AD75" w:rsidRDefault="0359AD75" w:rsidP="0359AD75">
            <w:pPr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>Impact</w:t>
            </w:r>
          </w:p>
        </w:tc>
        <w:tc>
          <w:tcPr>
            <w:tcW w:w="2934" w:type="dxa"/>
          </w:tcPr>
          <w:p w14:paraId="47FFC181" w14:textId="1A459902" w:rsidR="0359AD75" w:rsidRDefault="0359AD75" w:rsidP="0359AD75">
            <w:pPr>
              <w:rPr>
                <w:sz w:val="28"/>
                <w:szCs w:val="28"/>
              </w:rPr>
            </w:pPr>
          </w:p>
        </w:tc>
      </w:tr>
      <w:tr w:rsidR="0359AD75" w14:paraId="67611C3A" w14:textId="77777777" w:rsidTr="0080420E">
        <w:trPr>
          <w:trHeight w:val="300"/>
        </w:trPr>
        <w:tc>
          <w:tcPr>
            <w:tcW w:w="2934" w:type="dxa"/>
          </w:tcPr>
          <w:p w14:paraId="136C6C79" w14:textId="12BD2FC8" w:rsidR="0359AD75" w:rsidRDefault="0359AD75" w:rsidP="0359AD75">
            <w:pPr>
              <w:rPr>
                <w:sz w:val="28"/>
                <w:szCs w:val="28"/>
              </w:rPr>
            </w:pPr>
          </w:p>
        </w:tc>
        <w:tc>
          <w:tcPr>
            <w:tcW w:w="2934" w:type="dxa"/>
          </w:tcPr>
          <w:p w14:paraId="6B581D4C" w14:textId="56424FE6" w:rsidR="0359AD75" w:rsidRDefault="0359AD75" w:rsidP="0359AD75">
            <w:pPr>
              <w:rPr>
                <w:sz w:val="28"/>
                <w:szCs w:val="28"/>
              </w:rPr>
            </w:pPr>
          </w:p>
        </w:tc>
        <w:tc>
          <w:tcPr>
            <w:tcW w:w="2934" w:type="dxa"/>
          </w:tcPr>
          <w:p w14:paraId="4FFF76D3" w14:textId="27D74AA6" w:rsidR="0359AD75" w:rsidRDefault="0359AD75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Funding allocated:</w:t>
            </w:r>
            <w:r w:rsidR="00251DFA">
              <w:rPr>
                <w:sz w:val="28"/>
                <w:szCs w:val="28"/>
              </w:rPr>
              <w:t xml:space="preserve"> £</w:t>
            </w:r>
            <w:r w:rsidR="00CA2030">
              <w:rPr>
                <w:sz w:val="28"/>
                <w:szCs w:val="28"/>
              </w:rPr>
              <w:t>5,852</w:t>
            </w:r>
          </w:p>
          <w:p w14:paraId="10910B73" w14:textId="6F312AE0" w:rsidR="00251DFA" w:rsidRDefault="00251DFA" w:rsidP="0359AD75">
            <w:pPr>
              <w:rPr>
                <w:sz w:val="28"/>
                <w:szCs w:val="28"/>
              </w:rPr>
            </w:pPr>
          </w:p>
        </w:tc>
        <w:tc>
          <w:tcPr>
            <w:tcW w:w="2934" w:type="dxa"/>
          </w:tcPr>
          <w:p w14:paraId="76E6116C" w14:textId="7AB841FA" w:rsidR="0359AD75" w:rsidRDefault="0359AD75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Evidence if impact</w:t>
            </w:r>
          </w:p>
        </w:tc>
        <w:tc>
          <w:tcPr>
            <w:tcW w:w="2934" w:type="dxa"/>
          </w:tcPr>
          <w:p w14:paraId="5B6DB8CD" w14:textId="2C7300FB" w:rsidR="0359AD75" w:rsidRDefault="0359AD75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Sustainability and next steps</w:t>
            </w:r>
          </w:p>
        </w:tc>
      </w:tr>
      <w:tr w:rsidR="0359AD75" w14:paraId="11BA2344" w14:textId="77777777" w:rsidTr="0080420E">
        <w:trPr>
          <w:trHeight w:val="300"/>
        </w:trPr>
        <w:tc>
          <w:tcPr>
            <w:tcW w:w="2934" w:type="dxa"/>
          </w:tcPr>
          <w:p w14:paraId="1B570179" w14:textId="2C978008" w:rsidR="434C5FC1" w:rsidRDefault="434C5FC1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For pupils to be able to try a variety of new sports.</w:t>
            </w:r>
          </w:p>
        </w:tc>
        <w:tc>
          <w:tcPr>
            <w:tcW w:w="2934" w:type="dxa"/>
          </w:tcPr>
          <w:p w14:paraId="4A700979" w14:textId="77777777" w:rsidR="705C81D2" w:rsidRDefault="705C81D2" w:rsidP="0359AD75">
            <w:pPr>
              <w:numPr>
                <w:ilvl w:val="0"/>
                <w:numId w:val="7"/>
              </w:numPr>
              <w:spacing w:after="44" w:line="240" w:lineRule="auto"/>
              <w:ind w:hanging="360"/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 xml:space="preserve">Inclusion events (e.g. boccia, athletics, KS1 sports day) </w:t>
            </w:r>
          </w:p>
          <w:p w14:paraId="25407925" w14:textId="77777777" w:rsidR="705C81D2" w:rsidRDefault="705C81D2" w:rsidP="0359AD75">
            <w:pPr>
              <w:numPr>
                <w:ilvl w:val="0"/>
                <w:numId w:val="7"/>
              </w:numPr>
              <w:spacing w:after="44" w:line="240" w:lineRule="auto"/>
              <w:ind w:hanging="360"/>
              <w:rPr>
                <w:sz w:val="28"/>
                <w:szCs w:val="28"/>
              </w:rPr>
            </w:pPr>
            <w:proofErr w:type="spellStart"/>
            <w:r w:rsidRPr="0359AD75">
              <w:rPr>
                <w:sz w:val="28"/>
                <w:szCs w:val="28"/>
              </w:rPr>
              <w:t>Organisation</w:t>
            </w:r>
            <w:proofErr w:type="spellEnd"/>
            <w:r w:rsidRPr="0359AD75">
              <w:rPr>
                <w:sz w:val="28"/>
                <w:szCs w:val="28"/>
              </w:rPr>
              <w:t xml:space="preserve"> of inter-school competitions and locality leagues </w:t>
            </w:r>
          </w:p>
          <w:p w14:paraId="2862196A" w14:textId="77777777" w:rsidR="705C81D2" w:rsidRDefault="705C81D2" w:rsidP="0359AD75">
            <w:pPr>
              <w:numPr>
                <w:ilvl w:val="0"/>
                <w:numId w:val="7"/>
              </w:numPr>
              <w:spacing w:after="0"/>
              <w:ind w:hanging="360"/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 xml:space="preserve">Partnerships with external clubs </w:t>
            </w:r>
          </w:p>
          <w:p w14:paraId="5E11E609" w14:textId="77777777" w:rsidR="705C81D2" w:rsidRDefault="705C81D2" w:rsidP="0359AD75">
            <w:pPr>
              <w:numPr>
                <w:ilvl w:val="0"/>
                <w:numId w:val="7"/>
              </w:numPr>
              <w:spacing w:after="1" w:line="240" w:lineRule="auto"/>
              <w:ind w:hanging="360"/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 xml:space="preserve">Updating the LASP website with a wealth of information about events achievements and other sporting information </w:t>
            </w:r>
          </w:p>
          <w:p w14:paraId="09E4FEF2" w14:textId="20565B33" w:rsidR="705C81D2" w:rsidRDefault="705C81D2" w:rsidP="0359AD75">
            <w:pPr>
              <w:rPr>
                <w:color w:val="0070C0"/>
                <w:sz w:val="28"/>
                <w:szCs w:val="28"/>
              </w:rPr>
            </w:pPr>
            <w:r w:rsidRPr="0359AD75">
              <w:rPr>
                <w:color w:val="0070C0"/>
                <w:sz w:val="28"/>
                <w:szCs w:val="28"/>
                <w:u w:val="single"/>
              </w:rPr>
              <w:t>http://www.laspinspires.c o.uk/</w:t>
            </w:r>
          </w:p>
          <w:p w14:paraId="1D47863E" w14:textId="30F31C03" w:rsidR="0359AD75" w:rsidRDefault="0359AD75" w:rsidP="0359AD75">
            <w:pPr>
              <w:rPr>
                <w:color w:val="0070C0"/>
                <w:sz w:val="28"/>
                <w:szCs w:val="28"/>
                <w:u w:val="single"/>
              </w:rPr>
            </w:pPr>
          </w:p>
        </w:tc>
        <w:tc>
          <w:tcPr>
            <w:tcW w:w="2934" w:type="dxa"/>
          </w:tcPr>
          <w:p w14:paraId="38357F43" w14:textId="7A16234F" w:rsidR="705C81D2" w:rsidRDefault="36D5AEE8" w:rsidP="0359AD75">
            <w:pPr>
              <w:rPr>
                <w:sz w:val="28"/>
                <w:szCs w:val="28"/>
              </w:rPr>
            </w:pPr>
            <w:r w:rsidRPr="4A8F8AA9">
              <w:rPr>
                <w:sz w:val="28"/>
                <w:szCs w:val="28"/>
              </w:rPr>
              <w:t>AAA Coaching £</w:t>
            </w:r>
            <w:r w:rsidR="005E3422">
              <w:rPr>
                <w:sz w:val="28"/>
                <w:szCs w:val="28"/>
              </w:rPr>
              <w:t>4,560</w:t>
            </w:r>
          </w:p>
          <w:p w14:paraId="09932ED3" w14:textId="1DCB967A" w:rsidR="5EC784B5" w:rsidRDefault="095077C4" w:rsidP="0359AD75">
            <w:pPr>
              <w:rPr>
                <w:sz w:val="28"/>
                <w:szCs w:val="28"/>
              </w:rPr>
            </w:pPr>
            <w:r w:rsidRPr="4A8F8AA9">
              <w:rPr>
                <w:sz w:val="28"/>
                <w:szCs w:val="28"/>
              </w:rPr>
              <w:t xml:space="preserve">Equipment </w:t>
            </w:r>
            <w:r w:rsidRPr="001C39C7">
              <w:rPr>
                <w:sz w:val="28"/>
                <w:szCs w:val="28"/>
              </w:rPr>
              <w:t>£</w:t>
            </w:r>
            <w:r w:rsidR="004253B7">
              <w:rPr>
                <w:sz w:val="28"/>
                <w:szCs w:val="28"/>
              </w:rPr>
              <w:t>1</w:t>
            </w:r>
            <w:r w:rsidR="00137EE8">
              <w:rPr>
                <w:sz w:val="28"/>
                <w:szCs w:val="28"/>
              </w:rPr>
              <w:t>,</w:t>
            </w:r>
            <w:r w:rsidR="004253B7">
              <w:rPr>
                <w:sz w:val="28"/>
                <w:szCs w:val="28"/>
              </w:rPr>
              <w:t>086.</w:t>
            </w:r>
            <w:r w:rsidR="00137EE8">
              <w:rPr>
                <w:sz w:val="28"/>
                <w:szCs w:val="28"/>
              </w:rPr>
              <w:t>84</w:t>
            </w:r>
          </w:p>
          <w:p w14:paraId="56888F6F" w14:textId="516EA2C9" w:rsidR="5EC784B5" w:rsidRDefault="00137EE8" w:rsidP="0359AD7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Bikeability</w:t>
            </w:r>
            <w:proofErr w:type="spellEnd"/>
            <w:r w:rsidR="5EC784B5" w:rsidRPr="0359AD75">
              <w:rPr>
                <w:sz w:val="28"/>
                <w:szCs w:val="28"/>
              </w:rPr>
              <w:t xml:space="preserve"> £</w:t>
            </w:r>
            <w:r w:rsidR="00B441C3">
              <w:rPr>
                <w:sz w:val="28"/>
                <w:szCs w:val="28"/>
              </w:rPr>
              <w:t>205</w:t>
            </w:r>
          </w:p>
        </w:tc>
        <w:tc>
          <w:tcPr>
            <w:tcW w:w="2934" w:type="dxa"/>
          </w:tcPr>
          <w:p w14:paraId="4EB34672" w14:textId="33672B5E" w:rsidR="364A1BB4" w:rsidRDefault="364A1BB4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SEND children more willing to try new sports in the smaller groups we now provide.</w:t>
            </w:r>
          </w:p>
        </w:tc>
        <w:tc>
          <w:tcPr>
            <w:tcW w:w="2934" w:type="dxa"/>
          </w:tcPr>
          <w:p w14:paraId="669BC7BB" w14:textId="15D36C1D" w:rsidR="364A1BB4" w:rsidRDefault="364A1BB4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Keep working with AAA and SENDCO to ensure we are targeting SEND pupils.</w:t>
            </w:r>
          </w:p>
        </w:tc>
      </w:tr>
      <w:tr w:rsidR="0359AD75" w14:paraId="78770B9C" w14:textId="77777777" w:rsidTr="0080420E">
        <w:trPr>
          <w:trHeight w:val="300"/>
        </w:trPr>
        <w:tc>
          <w:tcPr>
            <w:tcW w:w="11736" w:type="dxa"/>
            <w:gridSpan w:val="4"/>
          </w:tcPr>
          <w:p w14:paraId="17FCC0E8" w14:textId="1EFC93A3" w:rsidR="0359AD75" w:rsidRDefault="0359AD75" w:rsidP="0359AD75">
            <w:pPr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 xml:space="preserve">Key Indicator </w:t>
            </w:r>
            <w:r w:rsidR="17697540" w:rsidRPr="0359AD75">
              <w:rPr>
                <w:b/>
                <w:bCs/>
                <w:sz w:val="28"/>
                <w:szCs w:val="28"/>
              </w:rPr>
              <w:t xml:space="preserve">5: Increased participation in </w:t>
            </w:r>
            <w:r w:rsidR="1FAAD446" w:rsidRPr="0359AD75">
              <w:rPr>
                <w:b/>
                <w:bCs/>
                <w:sz w:val="28"/>
                <w:szCs w:val="28"/>
              </w:rPr>
              <w:t>competitive</w:t>
            </w:r>
            <w:r w:rsidR="17697540" w:rsidRPr="0359AD75">
              <w:rPr>
                <w:b/>
                <w:bCs/>
                <w:sz w:val="28"/>
                <w:szCs w:val="28"/>
              </w:rPr>
              <w:t xml:space="preserve"> sport.</w:t>
            </w:r>
          </w:p>
          <w:p w14:paraId="27126387" w14:textId="3B9A8A21" w:rsidR="0359AD75" w:rsidRDefault="0359AD75" w:rsidP="0359AD75">
            <w:pPr>
              <w:rPr>
                <w:sz w:val="28"/>
                <w:szCs w:val="28"/>
              </w:rPr>
            </w:pPr>
          </w:p>
        </w:tc>
        <w:tc>
          <w:tcPr>
            <w:tcW w:w="2934" w:type="dxa"/>
          </w:tcPr>
          <w:p w14:paraId="3AF765C1" w14:textId="35D573EE" w:rsidR="0359AD75" w:rsidRDefault="0359AD75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Percentage of total allocation:</w:t>
            </w:r>
          </w:p>
          <w:p w14:paraId="3CDC2A14" w14:textId="11A81827" w:rsidR="0359AD75" w:rsidRDefault="0359AD75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%</w:t>
            </w:r>
          </w:p>
        </w:tc>
      </w:tr>
      <w:tr w:rsidR="0359AD75" w14:paraId="7F5F125C" w14:textId="77777777" w:rsidTr="0080420E">
        <w:trPr>
          <w:trHeight w:val="300"/>
        </w:trPr>
        <w:tc>
          <w:tcPr>
            <w:tcW w:w="2934" w:type="dxa"/>
          </w:tcPr>
          <w:p w14:paraId="2E93F0E1" w14:textId="76CD7C5B" w:rsidR="0359AD75" w:rsidRDefault="0359AD75" w:rsidP="0359AD75">
            <w:pPr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>Intent</w:t>
            </w:r>
          </w:p>
        </w:tc>
        <w:tc>
          <w:tcPr>
            <w:tcW w:w="5868" w:type="dxa"/>
            <w:gridSpan w:val="2"/>
          </w:tcPr>
          <w:p w14:paraId="295F2EC5" w14:textId="683C8B3A" w:rsidR="0359AD75" w:rsidRDefault="0359AD75" w:rsidP="0359AD75">
            <w:pPr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>Implementation</w:t>
            </w:r>
          </w:p>
        </w:tc>
        <w:tc>
          <w:tcPr>
            <w:tcW w:w="2934" w:type="dxa"/>
          </w:tcPr>
          <w:p w14:paraId="6A1B37B8" w14:textId="3B51418B" w:rsidR="0359AD75" w:rsidRDefault="0359AD75" w:rsidP="0359AD75">
            <w:pPr>
              <w:rPr>
                <w:b/>
                <w:bCs/>
                <w:sz w:val="28"/>
                <w:szCs w:val="28"/>
              </w:rPr>
            </w:pPr>
            <w:r w:rsidRPr="0359AD75">
              <w:rPr>
                <w:b/>
                <w:bCs/>
                <w:sz w:val="28"/>
                <w:szCs w:val="28"/>
              </w:rPr>
              <w:t>Impact</w:t>
            </w:r>
          </w:p>
        </w:tc>
        <w:tc>
          <w:tcPr>
            <w:tcW w:w="2934" w:type="dxa"/>
          </w:tcPr>
          <w:p w14:paraId="3AE76626" w14:textId="1A459902" w:rsidR="0359AD75" w:rsidRDefault="0359AD75" w:rsidP="0359AD75">
            <w:pPr>
              <w:rPr>
                <w:sz w:val="28"/>
                <w:szCs w:val="28"/>
              </w:rPr>
            </w:pPr>
          </w:p>
        </w:tc>
      </w:tr>
      <w:tr w:rsidR="0359AD75" w14:paraId="1C024B28" w14:textId="77777777" w:rsidTr="0080420E">
        <w:trPr>
          <w:trHeight w:val="300"/>
        </w:trPr>
        <w:tc>
          <w:tcPr>
            <w:tcW w:w="2934" w:type="dxa"/>
          </w:tcPr>
          <w:p w14:paraId="1E121D35" w14:textId="1A459902" w:rsidR="0359AD75" w:rsidRDefault="0359AD75" w:rsidP="0359AD75">
            <w:pPr>
              <w:rPr>
                <w:sz w:val="28"/>
                <w:szCs w:val="28"/>
              </w:rPr>
            </w:pPr>
          </w:p>
        </w:tc>
        <w:tc>
          <w:tcPr>
            <w:tcW w:w="2934" w:type="dxa"/>
          </w:tcPr>
          <w:p w14:paraId="4004F381" w14:textId="1A459902" w:rsidR="0359AD75" w:rsidRDefault="0359AD75" w:rsidP="0359AD75">
            <w:pPr>
              <w:rPr>
                <w:sz w:val="28"/>
                <w:szCs w:val="28"/>
              </w:rPr>
            </w:pPr>
          </w:p>
        </w:tc>
        <w:tc>
          <w:tcPr>
            <w:tcW w:w="2934" w:type="dxa"/>
          </w:tcPr>
          <w:p w14:paraId="198F20C6" w14:textId="6DB9E489" w:rsidR="0359AD75" w:rsidRDefault="0359AD75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Funding allocated:</w:t>
            </w:r>
            <w:r w:rsidR="00CB64DF">
              <w:rPr>
                <w:sz w:val="28"/>
                <w:szCs w:val="28"/>
              </w:rPr>
              <w:t xml:space="preserve"> £</w:t>
            </w:r>
            <w:r w:rsidR="00A40FE8">
              <w:rPr>
                <w:sz w:val="28"/>
                <w:szCs w:val="28"/>
              </w:rPr>
              <w:t>3</w:t>
            </w:r>
            <w:r w:rsidR="00EE1AA8">
              <w:rPr>
                <w:sz w:val="28"/>
                <w:szCs w:val="28"/>
              </w:rPr>
              <w:t>,</w:t>
            </w:r>
            <w:r w:rsidR="00FB4DEB">
              <w:rPr>
                <w:sz w:val="28"/>
                <w:szCs w:val="28"/>
              </w:rPr>
              <w:t>2</w:t>
            </w:r>
            <w:r w:rsidR="00A40FE8">
              <w:rPr>
                <w:sz w:val="28"/>
                <w:szCs w:val="28"/>
              </w:rPr>
              <w:t>50</w:t>
            </w:r>
          </w:p>
        </w:tc>
        <w:tc>
          <w:tcPr>
            <w:tcW w:w="2934" w:type="dxa"/>
          </w:tcPr>
          <w:p w14:paraId="4874D3F1" w14:textId="7AB841FA" w:rsidR="0359AD75" w:rsidRDefault="0359AD75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Evidence if impact</w:t>
            </w:r>
          </w:p>
        </w:tc>
        <w:tc>
          <w:tcPr>
            <w:tcW w:w="2934" w:type="dxa"/>
          </w:tcPr>
          <w:p w14:paraId="6A056702" w14:textId="2C7300FB" w:rsidR="0359AD75" w:rsidRDefault="0359AD75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>Sustainability and next steps</w:t>
            </w:r>
          </w:p>
        </w:tc>
      </w:tr>
      <w:tr w:rsidR="0359AD75" w14:paraId="3ECAEEFF" w14:textId="77777777" w:rsidTr="0080420E">
        <w:trPr>
          <w:trHeight w:val="300"/>
        </w:trPr>
        <w:tc>
          <w:tcPr>
            <w:tcW w:w="2934" w:type="dxa"/>
          </w:tcPr>
          <w:p w14:paraId="28F4A21F" w14:textId="7592BD61" w:rsidR="66C9BCC9" w:rsidRDefault="66C9BCC9" w:rsidP="0359AD75">
            <w:pPr>
              <w:spacing w:after="0"/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 xml:space="preserve">To attend all extracurricular sporting events/competitions </w:t>
            </w:r>
            <w:proofErr w:type="spellStart"/>
            <w:r w:rsidRPr="0359AD75">
              <w:rPr>
                <w:sz w:val="28"/>
                <w:szCs w:val="28"/>
              </w:rPr>
              <w:t>organised</w:t>
            </w:r>
            <w:proofErr w:type="spellEnd"/>
            <w:r w:rsidRPr="0359AD75">
              <w:rPr>
                <w:sz w:val="28"/>
                <w:szCs w:val="28"/>
              </w:rPr>
              <w:t xml:space="preserve"> by the locality (LASP).</w:t>
            </w:r>
          </w:p>
          <w:p w14:paraId="64D04077" w14:textId="68468FF9" w:rsidR="0359AD75" w:rsidRDefault="0359AD75" w:rsidP="0359AD75">
            <w:pPr>
              <w:rPr>
                <w:sz w:val="28"/>
                <w:szCs w:val="28"/>
              </w:rPr>
            </w:pPr>
          </w:p>
        </w:tc>
        <w:tc>
          <w:tcPr>
            <w:tcW w:w="2934" w:type="dxa"/>
          </w:tcPr>
          <w:p w14:paraId="541B314E" w14:textId="77777777" w:rsidR="6D30532D" w:rsidRDefault="6D30532D" w:rsidP="0359AD75">
            <w:pPr>
              <w:numPr>
                <w:ilvl w:val="0"/>
                <w:numId w:val="8"/>
              </w:numPr>
              <w:spacing w:after="1" w:line="240" w:lineRule="auto"/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 xml:space="preserve">Enrichment clubs/coaching to prepare children for events (e.g. gymnastics, football) </w:t>
            </w:r>
          </w:p>
          <w:p w14:paraId="5CCA071A" w14:textId="406E7BF0" w:rsidR="6D30532D" w:rsidRDefault="6D30532D" w:rsidP="0359AD75">
            <w:pPr>
              <w:numPr>
                <w:ilvl w:val="0"/>
                <w:numId w:val="8"/>
              </w:numPr>
              <w:spacing w:after="15" w:line="242" w:lineRule="auto"/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 xml:space="preserve">Increased percentage of children attending interschool competitions Attend all events </w:t>
            </w:r>
            <w:proofErr w:type="spellStart"/>
            <w:r w:rsidRPr="0359AD75">
              <w:rPr>
                <w:sz w:val="28"/>
                <w:szCs w:val="28"/>
              </w:rPr>
              <w:t>organised</w:t>
            </w:r>
            <w:proofErr w:type="spellEnd"/>
            <w:r w:rsidRPr="0359AD75">
              <w:rPr>
                <w:sz w:val="28"/>
                <w:szCs w:val="28"/>
              </w:rPr>
              <w:t xml:space="preserve"> by the locality. </w:t>
            </w:r>
          </w:p>
        </w:tc>
        <w:tc>
          <w:tcPr>
            <w:tcW w:w="2934" w:type="dxa"/>
          </w:tcPr>
          <w:p w14:paraId="05142442" w14:textId="743DF438" w:rsidR="48ECB2DC" w:rsidRDefault="48ECB2DC" w:rsidP="4A8F8AA9">
            <w:pPr>
              <w:spacing w:after="0"/>
              <w:rPr>
                <w:sz w:val="28"/>
                <w:szCs w:val="28"/>
              </w:rPr>
            </w:pPr>
            <w:r w:rsidRPr="4A8F8AA9">
              <w:rPr>
                <w:sz w:val="28"/>
                <w:szCs w:val="28"/>
              </w:rPr>
              <w:t>LASP Fees £</w:t>
            </w:r>
            <w:r w:rsidR="21548765" w:rsidRPr="4A8F8AA9">
              <w:rPr>
                <w:sz w:val="28"/>
                <w:szCs w:val="28"/>
              </w:rPr>
              <w:t>3,250</w:t>
            </w:r>
          </w:p>
          <w:p w14:paraId="738B8D31" w14:textId="06F146CA" w:rsidR="34E3CB46" w:rsidRDefault="34E3CB46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 xml:space="preserve">Transport Costs </w:t>
            </w:r>
            <w:r w:rsidR="0359AD75" w:rsidRPr="0359AD75">
              <w:rPr>
                <w:sz w:val="28"/>
                <w:szCs w:val="28"/>
              </w:rPr>
              <w:t>£</w:t>
            </w:r>
            <w:r w:rsidR="008B5DFB">
              <w:rPr>
                <w:sz w:val="28"/>
                <w:szCs w:val="28"/>
              </w:rPr>
              <w:t>0</w:t>
            </w:r>
          </w:p>
        </w:tc>
        <w:tc>
          <w:tcPr>
            <w:tcW w:w="2934" w:type="dxa"/>
          </w:tcPr>
          <w:p w14:paraId="31172EFF" w14:textId="47F55986" w:rsidR="053E1658" w:rsidRDefault="053E1658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 xml:space="preserve">School participation in events has </w:t>
            </w:r>
            <w:r w:rsidR="7C7BA026" w:rsidRPr="0359AD75">
              <w:rPr>
                <w:sz w:val="28"/>
                <w:szCs w:val="28"/>
              </w:rPr>
              <w:t>increased</w:t>
            </w:r>
            <w:r w:rsidRPr="0359AD75">
              <w:rPr>
                <w:sz w:val="28"/>
                <w:szCs w:val="28"/>
              </w:rPr>
              <w:t xml:space="preserve"> this </w:t>
            </w:r>
            <w:r w:rsidR="1D307146" w:rsidRPr="0359AD75">
              <w:rPr>
                <w:sz w:val="28"/>
                <w:szCs w:val="28"/>
              </w:rPr>
              <w:t>academic</w:t>
            </w:r>
            <w:r w:rsidRPr="0359AD75">
              <w:rPr>
                <w:sz w:val="28"/>
                <w:szCs w:val="28"/>
              </w:rPr>
              <w:t xml:space="preserve"> year.</w:t>
            </w:r>
          </w:p>
        </w:tc>
        <w:tc>
          <w:tcPr>
            <w:tcW w:w="2934" w:type="dxa"/>
          </w:tcPr>
          <w:p w14:paraId="796F7BDC" w14:textId="20FF086B" w:rsidR="053E1658" w:rsidRDefault="053E1658" w:rsidP="0359AD75">
            <w:pPr>
              <w:rPr>
                <w:sz w:val="28"/>
                <w:szCs w:val="28"/>
              </w:rPr>
            </w:pPr>
            <w:r w:rsidRPr="0359AD75">
              <w:rPr>
                <w:sz w:val="28"/>
                <w:szCs w:val="28"/>
              </w:rPr>
              <w:t xml:space="preserve">Continue to </w:t>
            </w:r>
            <w:r w:rsidR="23356E22" w:rsidRPr="0359AD75">
              <w:rPr>
                <w:sz w:val="28"/>
                <w:szCs w:val="28"/>
              </w:rPr>
              <w:t>work</w:t>
            </w:r>
            <w:r w:rsidRPr="0359AD75">
              <w:rPr>
                <w:sz w:val="28"/>
                <w:szCs w:val="28"/>
              </w:rPr>
              <w:t xml:space="preserve"> with LASP.</w:t>
            </w:r>
          </w:p>
        </w:tc>
      </w:tr>
    </w:tbl>
    <w:p w14:paraId="67C1C295" w14:textId="571EA222" w:rsidR="005B2837" w:rsidRDefault="005B2837" w:rsidP="0359AD75">
      <w:pPr>
        <w:spacing w:after="0"/>
        <w:ind w:left="-720"/>
        <w:jc w:val="both"/>
        <w:rPr>
          <w:sz w:val="28"/>
          <w:szCs w:val="28"/>
        </w:rPr>
      </w:pPr>
    </w:p>
    <w:p w14:paraId="0F52C51E" w14:textId="77777777" w:rsidR="005B2837" w:rsidRDefault="00A16C81" w:rsidP="0359AD75">
      <w:pPr>
        <w:spacing w:after="158"/>
        <w:ind w:left="-720"/>
        <w:jc w:val="both"/>
        <w:rPr>
          <w:sz w:val="28"/>
          <w:szCs w:val="28"/>
        </w:rPr>
      </w:pPr>
      <w:r w:rsidRPr="0359AD75">
        <w:rPr>
          <w:sz w:val="28"/>
          <w:szCs w:val="28"/>
        </w:rPr>
        <w:t xml:space="preserve"> </w:t>
      </w:r>
    </w:p>
    <w:p w14:paraId="6E97E82F" w14:textId="77777777" w:rsidR="005B2837" w:rsidRDefault="005B2837" w:rsidP="0359AD75">
      <w:pPr>
        <w:spacing w:after="0"/>
        <w:ind w:left="-1440" w:right="15398"/>
        <w:rPr>
          <w:sz w:val="28"/>
          <w:szCs w:val="28"/>
        </w:rPr>
      </w:pPr>
    </w:p>
    <w:p w14:paraId="333EE460" w14:textId="77777777" w:rsidR="005B2837" w:rsidRDefault="005B2837" w:rsidP="0359AD75">
      <w:pPr>
        <w:spacing w:after="0"/>
        <w:ind w:left="-1440" w:right="15398"/>
        <w:rPr>
          <w:sz w:val="28"/>
          <w:szCs w:val="28"/>
        </w:rPr>
      </w:pPr>
    </w:p>
    <w:p w14:paraId="4A2907A8" w14:textId="620526E7" w:rsidR="005B2837" w:rsidRDefault="00A16C81" w:rsidP="0359AD75">
      <w:pPr>
        <w:spacing w:after="0"/>
        <w:ind w:left="-720"/>
        <w:jc w:val="both"/>
        <w:rPr>
          <w:sz w:val="28"/>
          <w:szCs w:val="28"/>
        </w:rPr>
      </w:pPr>
      <w:r w:rsidRPr="0359AD75">
        <w:rPr>
          <w:sz w:val="28"/>
          <w:szCs w:val="28"/>
        </w:rPr>
        <w:t xml:space="preserve">  </w:t>
      </w:r>
    </w:p>
    <w:sectPr w:rsidR="005B2837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6838" w:h="11906" w:orient="landscape"/>
      <w:pgMar w:top="1440" w:right="1440" w:bottom="1292" w:left="1440" w:header="269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06925F" w14:textId="77777777" w:rsidR="008B3D9E" w:rsidRDefault="008B3D9E">
      <w:pPr>
        <w:spacing w:after="0" w:line="240" w:lineRule="auto"/>
      </w:pPr>
      <w:r>
        <w:separator/>
      </w:r>
    </w:p>
  </w:endnote>
  <w:endnote w:type="continuationSeparator" w:id="0">
    <w:p w14:paraId="53505811" w14:textId="77777777" w:rsidR="008B3D9E" w:rsidRDefault="008B3D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650"/>
      <w:gridCol w:w="4650"/>
      <w:gridCol w:w="4650"/>
    </w:tblGrid>
    <w:tr w:rsidR="4A8F8AA9" w14:paraId="151A0B9E" w14:textId="77777777" w:rsidTr="4A8F8AA9">
      <w:trPr>
        <w:trHeight w:val="300"/>
      </w:trPr>
      <w:tc>
        <w:tcPr>
          <w:tcW w:w="4650" w:type="dxa"/>
        </w:tcPr>
        <w:p w14:paraId="207F072F" w14:textId="4BADDFFD" w:rsidR="4A8F8AA9" w:rsidRDefault="4A8F8AA9" w:rsidP="4A8F8AA9">
          <w:pPr>
            <w:pStyle w:val="Header"/>
            <w:ind w:left="-115"/>
          </w:pPr>
        </w:p>
      </w:tc>
      <w:tc>
        <w:tcPr>
          <w:tcW w:w="4650" w:type="dxa"/>
        </w:tcPr>
        <w:p w14:paraId="3EE06B5A" w14:textId="4C8F0658" w:rsidR="4A8F8AA9" w:rsidRDefault="4A8F8AA9" w:rsidP="4A8F8AA9">
          <w:pPr>
            <w:pStyle w:val="Header"/>
            <w:jc w:val="center"/>
          </w:pPr>
        </w:p>
      </w:tc>
      <w:tc>
        <w:tcPr>
          <w:tcW w:w="4650" w:type="dxa"/>
        </w:tcPr>
        <w:p w14:paraId="0C1DFD24" w14:textId="1C8A2684" w:rsidR="4A8F8AA9" w:rsidRDefault="4A8F8AA9" w:rsidP="4A8F8AA9">
          <w:pPr>
            <w:pStyle w:val="Header"/>
            <w:ind w:right="-115"/>
            <w:jc w:val="right"/>
          </w:pPr>
        </w:p>
      </w:tc>
    </w:tr>
  </w:tbl>
  <w:p w14:paraId="45B2D916" w14:textId="42AAA3A9" w:rsidR="4A8F8AA9" w:rsidRDefault="4A8F8AA9" w:rsidP="4A8F8AA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650"/>
      <w:gridCol w:w="4650"/>
      <w:gridCol w:w="4650"/>
    </w:tblGrid>
    <w:tr w:rsidR="4A8F8AA9" w14:paraId="18211869" w14:textId="77777777" w:rsidTr="4A8F8AA9">
      <w:trPr>
        <w:trHeight w:val="300"/>
      </w:trPr>
      <w:tc>
        <w:tcPr>
          <w:tcW w:w="4650" w:type="dxa"/>
        </w:tcPr>
        <w:p w14:paraId="78226A1D" w14:textId="55BBF16B" w:rsidR="4A8F8AA9" w:rsidRDefault="4A8F8AA9" w:rsidP="4A8F8AA9">
          <w:pPr>
            <w:pStyle w:val="Header"/>
            <w:ind w:left="-115"/>
          </w:pPr>
        </w:p>
      </w:tc>
      <w:tc>
        <w:tcPr>
          <w:tcW w:w="4650" w:type="dxa"/>
        </w:tcPr>
        <w:p w14:paraId="3FFBC50C" w14:textId="2B4530F7" w:rsidR="4A8F8AA9" w:rsidRDefault="4A8F8AA9" w:rsidP="4A8F8AA9">
          <w:pPr>
            <w:pStyle w:val="Header"/>
            <w:jc w:val="center"/>
          </w:pPr>
        </w:p>
      </w:tc>
      <w:tc>
        <w:tcPr>
          <w:tcW w:w="4650" w:type="dxa"/>
        </w:tcPr>
        <w:p w14:paraId="71718596" w14:textId="6346FBCD" w:rsidR="4A8F8AA9" w:rsidRDefault="4A8F8AA9" w:rsidP="4A8F8AA9">
          <w:pPr>
            <w:pStyle w:val="Header"/>
            <w:ind w:right="-115"/>
            <w:jc w:val="right"/>
          </w:pPr>
        </w:p>
      </w:tc>
    </w:tr>
  </w:tbl>
  <w:p w14:paraId="7C4EE0ED" w14:textId="4D024FB2" w:rsidR="4A8F8AA9" w:rsidRDefault="4A8F8AA9" w:rsidP="4A8F8AA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C4165E" w14:textId="77777777" w:rsidR="008B3D9E" w:rsidRDefault="008B3D9E">
      <w:pPr>
        <w:spacing w:after="0" w:line="240" w:lineRule="auto"/>
      </w:pPr>
      <w:r>
        <w:separator/>
      </w:r>
    </w:p>
  </w:footnote>
  <w:footnote w:type="continuationSeparator" w:id="0">
    <w:p w14:paraId="23B7E1FA" w14:textId="77777777" w:rsidR="008B3D9E" w:rsidRDefault="008B3D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pPr w:vertAnchor="page" w:horzAnchor="page" w:tblpX="725" w:tblpY="274"/>
      <w:tblOverlap w:val="never"/>
      <w:tblW w:w="15391" w:type="dxa"/>
      <w:tblCellMar>
        <w:top w:w="61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15391"/>
    </w:tblGrid>
    <w:tr w:rsidR="005B2837" w14:paraId="3394AB1A" w14:textId="77777777" w:rsidTr="004C0313">
      <w:trPr>
        <w:trHeight w:val="499"/>
      </w:trPr>
      <w:tc>
        <w:tcPr>
          <w:tcW w:w="1539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14:paraId="40DE84AD" w14:textId="77777777" w:rsidR="005B2837" w:rsidRDefault="00A16C81" w:rsidP="004C0313">
          <w:pPr>
            <w:spacing w:after="0"/>
            <w:jc w:val="center"/>
          </w:pPr>
          <w:r w:rsidRPr="004C0313">
            <w:rPr>
              <w:color w:val="FF0000"/>
              <w:sz w:val="40"/>
            </w:rPr>
            <w:t xml:space="preserve">Lyminster Primary School’s Sport Premium Grant Action Plan 2019-2020 </w:t>
          </w:r>
        </w:p>
      </w:tc>
    </w:tr>
    <w:tr w:rsidR="005B2837" w14:paraId="7AFD36DC" w14:textId="77777777" w:rsidTr="004C0313">
      <w:trPr>
        <w:trHeight w:val="694"/>
      </w:trPr>
      <w:tc>
        <w:tcPr>
          <w:tcW w:w="1539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14:paraId="6974DE82" w14:textId="77777777" w:rsidR="005B2837" w:rsidRDefault="00A16C81" w:rsidP="004C0313">
          <w:pPr>
            <w:spacing w:after="0"/>
            <w:jc w:val="center"/>
          </w:pPr>
          <w:r w:rsidRPr="004C0313">
            <w:rPr>
              <w:b/>
              <w:sz w:val="28"/>
            </w:rPr>
            <w:t xml:space="preserve">Total allocation </w:t>
          </w:r>
        </w:p>
        <w:p w14:paraId="438907CE" w14:textId="77777777" w:rsidR="005B2837" w:rsidRDefault="00A16C81" w:rsidP="004C0313">
          <w:pPr>
            <w:spacing w:after="0"/>
            <w:ind w:right="5"/>
            <w:jc w:val="center"/>
          </w:pPr>
          <w:r w:rsidRPr="004C0313">
            <w:rPr>
              <w:i/>
              <w:sz w:val="28"/>
            </w:rPr>
            <w:t xml:space="preserve">PE funding allocated; two tranches (£10,401 &amp; £7,429) total (17,830) </w:t>
          </w:r>
        </w:p>
      </w:tc>
    </w:tr>
  </w:tbl>
  <w:p w14:paraId="5F2E8BA2" w14:textId="77777777" w:rsidR="005B2837" w:rsidRDefault="00A16C81">
    <w:pPr>
      <w:spacing w:after="0"/>
      <w:ind w:left="-720"/>
    </w:pP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pPr w:vertAnchor="page" w:horzAnchor="page" w:tblpX="725" w:tblpY="274"/>
      <w:tblOverlap w:val="never"/>
      <w:tblW w:w="15391" w:type="dxa"/>
      <w:tblCellMar>
        <w:top w:w="61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15391"/>
    </w:tblGrid>
    <w:tr w:rsidR="005B2837" w14:paraId="7449B7BA" w14:textId="77777777" w:rsidTr="4A8F8AA9">
      <w:trPr>
        <w:trHeight w:val="499"/>
      </w:trPr>
      <w:tc>
        <w:tcPr>
          <w:tcW w:w="15391" w:type="dxa"/>
          <w:tc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</w:tcBorders>
          <w:shd w:val="clear" w:color="auto" w:fill="auto"/>
        </w:tcPr>
        <w:p w14:paraId="499F032D" w14:textId="63A9B37D" w:rsidR="005B2837" w:rsidRDefault="4A8F8AA9" w:rsidP="004C0313">
          <w:pPr>
            <w:spacing w:after="0"/>
            <w:jc w:val="center"/>
          </w:pPr>
          <w:r w:rsidRPr="4A8F8AA9">
            <w:rPr>
              <w:color w:val="FF0000"/>
              <w:sz w:val="40"/>
              <w:szCs w:val="40"/>
            </w:rPr>
            <w:t>Lyminster Primary School’s Sport Premium Grant Action Plan 2023-2024</w:t>
          </w:r>
        </w:p>
      </w:tc>
    </w:tr>
    <w:tr w:rsidR="005B2837" w14:paraId="4906DEA7" w14:textId="77777777" w:rsidTr="4A8F8AA9">
      <w:trPr>
        <w:trHeight w:val="694"/>
      </w:trPr>
      <w:tc>
        <w:tcPr>
          <w:tcW w:w="15391" w:type="dxa"/>
          <w:tc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</w:tcBorders>
          <w:shd w:val="clear" w:color="auto" w:fill="auto"/>
        </w:tcPr>
        <w:p w14:paraId="4B1A475E" w14:textId="77777777" w:rsidR="005B2837" w:rsidRDefault="00A16C81" w:rsidP="004C0313">
          <w:pPr>
            <w:spacing w:after="0"/>
            <w:jc w:val="center"/>
          </w:pPr>
          <w:r w:rsidRPr="004C0313">
            <w:rPr>
              <w:b/>
              <w:sz w:val="28"/>
            </w:rPr>
            <w:t xml:space="preserve">Total allocation </w:t>
          </w:r>
        </w:p>
        <w:p w14:paraId="4A30B119" w14:textId="77777777" w:rsidR="005B2837" w:rsidRDefault="00A16C81" w:rsidP="004C0313">
          <w:pPr>
            <w:spacing w:after="0"/>
            <w:ind w:right="5"/>
            <w:jc w:val="center"/>
          </w:pPr>
          <w:r w:rsidRPr="004C0313">
            <w:rPr>
              <w:i/>
              <w:sz w:val="28"/>
            </w:rPr>
            <w:t xml:space="preserve">PE funding allocated; two tranches (£10,401 &amp; £7,429) total (17,830) </w:t>
          </w:r>
        </w:p>
      </w:tc>
    </w:tr>
  </w:tbl>
  <w:p w14:paraId="27988CF4" w14:textId="77777777" w:rsidR="005B2837" w:rsidRDefault="00A16C81">
    <w:pPr>
      <w:spacing w:after="0"/>
      <w:ind w:left="-720"/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pPr w:vertAnchor="page" w:horzAnchor="page" w:tblpX="725" w:tblpY="274"/>
      <w:tblOverlap w:val="never"/>
      <w:tblW w:w="15391" w:type="dxa"/>
      <w:tblCellMar>
        <w:top w:w="61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15391"/>
    </w:tblGrid>
    <w:tr w:rsidR="005B2837" w14:paraId="56065D93" w14:textId="77777777" w:rsidTr="4A8F8AA9">
      <w:trPr>
        <w:trHeight w:val="499"/>
      </w:trPr>
      <w:tc>
        <w:tcPr>
          <w:tcW w:w="15391" w:type="dxa"/>
          <w:tc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</w:tcBorders>
          <w:shd w:val="clear" w:color="auto" w:fill="auto"/>
        </w:tcPr>
        <w:p w14:paraId="7889B58A" w14:textId="3CEAC37A" w:rsidR="005B2837" w:rsidRDefault="4A8F8AA9" w:rsidP="004C0313">
          <w:pPr>
            <w:spacing w:after="0"/>
            <w:jc w:val="center"/>
          </w:pPr>
          <w:r w:rsidRPr="4A8F8AA9">
            <w:rPr>
              <w:color w:val="FF0000"/>
              <w:sz w:val="40"/>
              <w:szCs w:val="40"/>
            </w:rPr>
            <w:t xml:space="preserve">Lyminster Primary School’s Sport Premium Grant Action Plan 2023-2024 </w:t>
          </w:r>
        </w:p>
      </w:tc>
    </w:tr>
    <w:tr w:rsidR="005B2837" w14:paraId="26112C02" w14:textId="77777777" w:rsidTr="4A8F8AA9">
      <w:trPr>
        <w:trHeight w:val="694"/>
      </w:trPr>
      <w:tc>
        <w:tcPr>
          <w:tcW w:w="15391" w:type="dxa"/>
          <w:tc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</w:tcBorders>
          <w:shd w:val="clear" w:color="auto" w:fill="auto"/>
        </w:tcPr>
        <w:p w14:paraId="4D40C6B7" w14:textId="77777777" w:rsidR="005B2837" w:rsidRDefault="00A16C81" w:rsidP="004C0313">
          <w:pPr>
            <w:spacing w:after="0"/>
            <w:jc w:val="center"/>
          </w:pPr>
          <w:r w:rsidRPr="004C0313">
            <w:rPr>
              <w:b/>
              <w:sz w:val="28"/>
            </w:rPr>
            <w:t xml:space="preserve">Total allocation </w:t>
          </w:r>
        </w:p>
        <w:p w14:paraId="49142D0D" w14:textId="1D9529B4" w:rsidR="005B2837" w:rsidRDefault="4A8F8AA9" w:rsidP="00DB65BA">
          <w:pPr>
            <w:spacing w:after="0"/>
            <w:ind w:right="5"/>
            <w:jc w:val="center"/>
          </w:pPr>
          <w:r w:rsidRPr="4A8F8AA9">
            <w:rPr>
              <w:i/>
              <w:iCs/>
              <w:sz w:val="28"/>
              <w:szCs w:val="28"/>
            </w:rPr>
            <w:t xml:space="preserve">PE funding allocated; two tranches (£10,407 &amp; £7,400) total (17,800) </w:t>
          </w:r>
        </w:p>
      </w:tc>
    </w:tr>
  </w:tbl>
  <w:p w14:paraId="7BD20BDC" w14:textId="77777777" w:rsidR="005B2837" w:rsidRDefault="005B2837">
    <w:pPr>
      <w:spacing w:after="0"/>
      <w:ind w:left="-1440" w:right="1539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9A714A"/>
    <w:multiLevelType w:val="hybridMultilevel"/>
    <w:tmpl w:val="E39099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935B20"/>
    <w:multiLevelType w:val="hybridMultilevel"/>
    <w:tmpl w:val="322E8574"/>
    <w:lvl w:ilvl="0" w:tplc="556C7012">
      <w:start w:val="1"/>
      <w:numFmt w:val="bullet"/>
      <w:lvlText w:val="-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DB64D98">
      <w:start w:val="1"/>
      <w:numFmt w:val="bullet"/>
      <w:lvlText w:val="o"/>
      <w:lvlJc w:val="left"/>
      <w:pPr>
        <w:ind w:left="15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18EC21E">
      <w:start w:val="1"/>
      <w:numFmt w:val="bullet"/>
      <w:lvlText w:val="▪"/>
      <w:lvlJc w:val="left"/>
      <w:pPr>
        <w:ind w:left="22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32AF108">
      <w:start w:val="1"/>
      <w:numFmt w:val="bullet"/>
      <w:lvlText w:val="•"/>
      <w:lvlJc w:val="left"/>
      <w:pPr>
        <w:ind w:left="29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9FC3C08">
      <w:start w:val="1"/>
      <w:numFmt w:val="bullet"/>
      <w:lvlText w:val="o"/>
      <w:lvlJc w:val="left"/>
      <w:pPr>
        <w:ind w:left="3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BFE8F14">
      <w:start w:val="1"/>
      <w:numFmt w:val="bullet"/>
      <w:lvlText w:val="▪"/>
      <w:lvlJc w:val="left"/>
      <w:pPr>
        <w:ind w:left="4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632B2DE">
      <w:start w:val="1"/>
      <w:numFmt w:val="bullet"/>
      <w:lvlText w:val="•"/>
      <w:lvlJc w:val="left"/>
      <w:pPr>
        <w:ind w:left="51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F3AA140">
      <w:start w:val="1"/>
      <w:numFmt w:val="bullet"/>
      <w:lvlText w:val="o"/>
      <w:lvlJc w:val="left"/>
      <w:pPr>
        <w:ind w:left="58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DDAFC02">
      <w:start w:val="1"/>
      <w:numFmt w:val="bullet"/>
      <w:lvlText w:val="▪"/>
      <w:lvlJc w:val="left"/>
      <w:pPr>
        <w:ind w:left="65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B65BAA1"/>
    <w:multiLevelType w:val="hybridMultilevel"/>
    <w:tmpl w:val="54FEF33A"/>
    <w:lvl w:ilvl="0" w:tplc="8C5C1FC4">
      <w:start w:val="1"/>
      <w:numFmt w:val="bullet"/>
      <w:lvlText w:val="•"/>
      <w:lvlJc w:val="left"/>
      <w:pPr>
        <w:ind w:left="0" w:hanging="360"/>
      </w:pPr>
      <w:rPr>
        <w:rFonts w:ascii="Calibri" w:hAnsi="Calibri" w:hint="default"/>
      </w:rPr>
    </w:lvl>
    <w:lvl w:ilvl="1" w:tplc="E9D2E51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B3A41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3BA48E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7F240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94A15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D7E7F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A26F3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74C377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993200"/>
    <w:multiLevelType w:val="hybridMultilevel"/>
    <w:tmpl w:val="AA9C9CFA"/>
    <w:lvl w:ilvl="0" w:tplc="D2AA67F2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796F8B6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74AC3F2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AAEFAFE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6A65840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16A38A6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6B085F0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A00E5E6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DF2D390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35D015B"/>
    <w:multiLevelType w:val="hybridMultilevel"/>
    <w:tmpl w:val="3F06584C"/>
    <w:lvl w:ilvl="0" w:tplc="C49E82AA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12478F8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1F8026A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C462936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FCE0B3C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21E48CA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528E04E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D9215FE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F3C3E56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82B4DAE"/>
    <w:multiLevelType w:val="hybridMultilevel"/>
    <w:tmpl w:val="C9160A50"/>
    <w:lvl w:ilvl="0" w:tplc="1804D77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10CF91E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4900F38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1D62EDA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15C946C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87EFB34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6E87AA8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0641FF0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768AA48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8EC5719"/>
    <w:multiLevelType w:val="hybridMultilevel"/>
    <w:tmpl w:val="22580636"/>
    <w:lvl w:ilvl="0" w:tplc="82AA5116">
      <w:start w:val="1"/>
      <w:numFmt w:val="bullet"/>
      <w:lvlText w:val="•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2AC3856">
      <w:start w:val="1"/>
      <w:numFmt w:val="bullet"/>
      <w:lvlText w:val="o"/>
      <w:lvlJc w:val="left"/>
      <w:pPr>
        <w:ind w:left="12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94436B4">
      <w:start w:val="1"/>
      <w:numFmt w:val="bullet"/>
      <w:lvlText w:val="▪"/>
      <w:lvlJc w:val="left"/>
      <w:pPr>
        <w:ind w:left="19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0041714">
      <w:start w:val="1"/>
      <w:numFmt w:val="bullet"/>
      <w:lvlText w:val="•"/>
      <w:lvlJc w:val="left"/>
      <w:pPr>
        <w:ind w:left="26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2E2DB32">
      <w:start w:val="1"/>
      <w:numFmt w:val="bullet"/>
      <w:lvlText w:val="o"/>
      <w:lvlJc w:val="left"/>
      <w:pPr>
        <w:ind w:left="33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B489B96">
      <w:start w:val="1"/>
      <w:numFmt w:val="bullet"/>
      <w:lvlText w:val="▪"/>
      <w:lvlJc w:val="left"/>
      <w:pPr>
        <w:ind w:left="40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F606530">
      <w:start w:val="1"/>
      <w:numFmt w:val="bullet"/>
      <w:lvlText w:val="•"/>
      <w:lvlJc w:val="left"/>
      <w:pPr>
        <w:ind w:left="48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66864BA">
      <w:start w:val="1"/>
      <w:numFmt w:val="bullet"/>
      <w:lvlText w:val="o"/>
      <w:lvlJc w:val="left"/>
      <w:pPr>
        <w:ind w:left="55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6127A32">
      <w:start w:val="1"/>
      <w:numFmt w:val="bullet"/>
      <w:lvlText w:val="▪"/>
      <w:lvlJc w:val="left"/>
      <w:pPr>
        <w:ind w:left="62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AFAC932"/>
    <w:multiLevelType w:val="hybridMultilevel"/>
    <w:tmpl w:val="DB8E50DC"/>
    <w:lvl w:ilvl="0" w:tplc="8C4EF164">
      <w:start w:val="1"/>
      <w:numFmt w:val="bullet"/>
      <w:lvlText w:val="•"/>
      <w:lvlJc w:val="left"/>
      <w:pPr>
        <w:ind w:left="0" w:hanging="360"/>
      </w:pPr>
      <w:rPr>
        <w:rFonts w:ascii="Calibri" w:hAnsi="Calibri" w:hint="default"/>
      </w:rPr>
    </w:lvl>
    <w:lvl w:ilvl="1" w:tplc="128E122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50290E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DC2E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9A5A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DEE640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B064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5B2FE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A5C5E2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870BA5"/>
    <w:multiLevelType w:val="hybridMultilevel"/>
    <w:tmpl w:val="F0023D9C"/>
    <w:lvl w:ilvl="0" w:tplc="E932DDA8">
      <w:start w:val="1"/>
      <w:numFmt w:val="bullet"/>
      <w:lvlText w:val="-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1BEABCE">
      <w:start w:val="1"/>
      <w:numFmt w:val="bullet"/>
      <w:lvlText w:val="o"/>
      <w:lvlJc w:val="left"/>
      <w:pPr>
        <w:ind w:left="15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103A">
      <w:start w:val="1"/>
      <w:numFmt w:val="bullet"/>
      <w:lvlText w:val="▪"/>
      <w:lvlJc w:val="left"/>
      <w:pPr>
        <w:ind w:left="22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40E7DA8">
      <w:start w:val="1"/>
      <w:numFmt w:val="bullet"/>
      <w:lvlText w:val="•"/>
      <w:lvlJc w:val="left"/>
      <w:pPr>
        <w:ind w:left="29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7948F98">
      <w:start w:val="1"/>
      <w:numFmt w:val="bullet"/>
      <w:lvlText w:val="o"/>
      <w:lvlJc w:val="left"/>
      <w:pPr>
        <w:ind w:left="3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55AE696">
      <w:start w:val="1"/>
      <w:numFmt w:val="bullet"/>
      <w:lvlText w:val="▪"/>
      <w:lvlJc w:val="left"/>
      <w:pPr>
        <w:ind w:left="4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90A8A78">
      <w:start w:val="1"/>
      <w:numFmt w:val="bullet"/>
      <w:lvlText w:val="•"/>
      <w:lvlJc w:val="left"/>
      <w:pPr>
        <w:ind w:left="51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6AA63A0">
      <w:start w:val="1"/>
      <w:numFmt w:val="bullet"/>
      <w:lvlText w:val="o"/>
      <w:lvlJc w:val="left"/>
      <w:pPr>
        <w:ind w:left="58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DC8D904">
      <w:start w:val="1"/>
      <w:numFmt w:val="bullet"/>
      <w:lvlText w:val="▪"/>
      <w:lvlJc w:val="left"/>
      <w:pPr>
        <w:ind w:left="65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00CA377"/>
    <w:multiLevelType w:val="hybridMultilevel"/>
    <w:tmpl w:val="32869E9E"/>
    <w:lvl w:ilvl="0" w:tplc="87044F78">
      <w:start w:val="1"/>
      <w:numFmt w:val="bullet"/>
      <w:lvlText w:val="•"/>
      <w:lvlJc w:val="left"/>
      <w:pPr>
        <w:ind w:left="0" w:hanging="360"/>
      </w:pPr>
      <w:rPr>
        <w:rFonts w:ascii="Calibri" w:hAnsi="Calibri" w:hint="default"/>
      </w:rPr>
    </w:lvl>
    <w:lvl w:ilvl="1" w:tplc="3AAA079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CAC7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C61E1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7892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18000C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E8234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385C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4B08B0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7A2354"/>
    <w:multiLevelType w:val="hybridMultilevel"/>
    <w:tmpl w:val="0910E538"/>
    <w:lvl w:ilvl="0" w:tplc="3A205E7E">
      <w:start w:val="1"/>
      <w:numFmt w:val="bullet"/>
      <w:lvlText w:val="•"/>
      <w:lvlJc w:val="left"/>
      <w:pPr>
        <w:ind w:left="0" w:hanging="360"/>
      </w:pPr>
      <w:rPr>
        <w:rFonts w:ascii="Calibri" w:hAnsi="Calibri" w:hint="default"/>
      </w:rPr>
    </w:lvl>
    <w:lvl w:ilvl="1" w:tplc="77D6D22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EDC6A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CAA3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BAAFB0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DE413F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3743D9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70147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C7A73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AD2E20"/>
    <w:multiLevelType w:val="hybridMultilevel"/>
    <w:tmpl w:val="86D294D4"/>
    <w:lvl w:ilvl="0" w:tplc="288001DA">
      <w:start w:val="1"/>
      <w:numFmt w:val="bullet"/>
      <w:lvlText w:val="•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5F2FE50">
      <w:start w:val="1"/>
      <w:numFmt w:val="bullet"/>
      <w:lvlText w:val="o"/>
      <w:lvlJc w:val="left"/>
      <w:pPr>
        <w:ind w:left="11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78857CE">
      <w:start w:val="1"/>
      <w:numFmt w:val="bullet"/>
      <w:lvlText w:val="▪"/>
      <w:lvlJc w:val="left"/>
      <w:pPr>
        <w:ind w:left="19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7B0FD34">
      <w:start w:val="1"/>
      <w:numFmt w:val="bullet"/>
      <w:lvlText w:val="•"/>
      <w:lvlJc w:val="left"/>
      <w:pPr>
        <w:ind w:left="26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FA2255A">
      <w:start w:val="1"/>
      <w:numFmt w:val="bullet"/>
      <w:lvlText w:val="o"/>
      <w:lvlJc w:val="left"/>
      <w:pPr>
        <w:ind w:left="33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59664D8">
      <w:start w:val="1"/>
      <w:numFmt w:val="bullet"/>
      <w:lvlText w:val="▪"/>
      <w:lvlJc w:val="left"/>
      <w:pPr>
        <w:ind w:left="40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332362C">
      <w:start w:val="1"/>
      <w:numFmt w:val="bullet"/>
      <w:lvlText w:val="•"/>
      <w:lvlJc w:val="left"/>
      <w:pPr>
        <w:ind w:left="4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3C6AAC6">
      <w:start w:val="1"/>
      <w:numFmt w:val="bullet"/>
      <w:lvlText w:val="o"/>
      <w:lvlJc w:val="left"/>
      <w:pPr>
        <w:ind w:left="5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C54B5C6">
      <w:start w:val="1"/>
      <w:numFmt w:val="bullet"/>
      <w:lvlText w:val="▪"/>
      <w:lvlJc w:val="left"/>
      <w:pPr>
        <w:ind w:left="62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5713D86"/>
    <w:multiLevelType w:val="hybridMultilevel"/>
    <w:tmpl w:val="DF7A0BF6"/>
    <w:lvl w:ilvl="0" w:tplc="379494D2">
      <w:start w:val="1"/>
      <w:numFmt w:val="bullet"/>
      <w:lvlText w:val="•"/>
      <w:lvlJc w:val="left"/>
      <w:pPr>
        <w:ind w:left="0" w:hanging="360"/>
      </w:pPr>
      <w:rPr>
        <w:rFonts w:ascii="Calibri" w:hAnsi="Calibri" w:hint="default"/>
      </w:rPr>
    </w:lvl>
    <w:lvl w:ilvl="1" w:tplc="DF6CE01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58DF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660DB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C6A02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32C90F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67E58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80C528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B2A5D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182FCC"/>
    <w:multiLevelType w:val="hybridMultilevel"/>
    <w:tmpl w:val="E83CE03C"/>
    <w:lvl w:ilvl="0" w:tplc="0846D7EE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E464964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918F5E2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E40C5F2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3BE9972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E7E2296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E4C0E90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578F634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80CC668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8BC11AF"/>
    <w:multiLevelType w:val="hybridMultilevel"/>
    <w:tmpl w:val="1B88B86A"/>
    <w:lvl w:ilvl="0" w:tplc="63D2ED34">
      <w:start w:val="1"/>
      <w:numFmt w:val="bullet"/>
      <w:lvlText w:val="•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638892A">
      <w:start w:val="1"/>
      <w:numFmt w:val="bullet"/>
      <w:lvlText w:val="o"/>
      <w:lvlJc w:val="left"/>
      <w:pPr>
        <w:ind w:left="12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8503118">
      <w:start w:val="1"/>
      <w:numFmt w:val="bullet"/>
      <w:lvlText w:val="▪"/>
      <w:lvlJc w:val="left"/>
      <w:pPr>
        <w:ind w:left="19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CDE17F4">
      <w:start w:val="1"/>
      <w:numFmt w:val="bullet"/>
      <w:lvlText w:val="•"/>
      <w:lvlJc w:val="left"/>
      <w:pPr>
        <w:ind w:left="26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784B856">
      <w:start w:val="1"/>
      <w:numFmt w:val="bullet"/>
      <w:lvlText w:val="o"/>
      <w:lvlJc w:val="left"/>
      <w:pPr>
        <w:ind w:left="337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50E4348">
      <w:start w:val="1"/>
      <w:numFmt w:val="bullet"/>
      <w:lvlText w:val="▪"/>
      <w:lvlJc w:val="left"/>
      <w:pPr>
        <w:ind w:left="40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1B42564">
      <w:start w:val="1"/>
      <w:numFmt w:val="bullet"/>
      <w:lvlText w:val="•"/>
      <w:lvlJc w:val="left"/>
      <w:pPr>
        <w:ind w:left="48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A8A3304">
      <w:start w:val="1"/>
      <w:numFmt w:val="bullet"/>
      <w:lvlText w:val="o"/>
      <w:lvlJc w:val="left"/>
      <w:pPr>
        <w:ind w:left="55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02EC98A">
      <w:start w:val="1"/>
      <w:numFmt w:val="bullet"/>
      <w:lvlText w:val="▪"/>
      <w:lvlJc w:val="left"/>
      <w:pPr>
        <w:ind w:left="62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D09050D"/>
    <w:multiLevelType w:val="hybridMultilevel"/>
    <w:tmpl w:val="F78EA30A"/>
    <w:lvl w:ilvl="0" w:tplc="2C6C8454">
      <w:start w:val="1"/>
      <w:numFmt w:val="bullet"/>
      <w:lvlText w:val="-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16A6840">
      <w:start w:val="1"/>
      <w:numFmt w:val="bullet"/>
      <w:lvlText w:val="o"/>
      <w:lvlJc w:val="left"/>
      <w:pPr>
        <w:ind w:left="15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F3EAADC">
      <w:start w:val="1"/>
      <w:numFmt w:val="bullet"/>
      <w:lvlText w:val="▪"/>
      <w:lvlJc w:val="left"/>
      <w:pPr>
        <w:ind w:left="22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AA26012">
      <w:start w:val="1"/>
      <w:numFmt w:val="bullet"/>
      <w:lvlText w:val="•"/>
      <w:lvlJc w:val="left"/>
      <w:pPr>
        <w:ind w:left="29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B161164">
      <w:start w:val="1"/>
      <w:numFmt w:val="bullet"/>
      <w:lvlText w:val="o"/>
      <w:lvlJc w:val="left"/>
      <w:pPr>
        <w:ind w:left="3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18E88DC">
      <w:start w:val="1"/>
      <w:numFmt w:val="bullet"/>
      <w:lvlText w:val="▪"/>
      <w:lvlJc w:val="left"/>
      <w:pPr>
        <w:ind w:left="4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D1AD81E">
      <w:start w:val="1"/>
      <w:numFmt w:val="bullet"/>
      <w:lvlText w:val="•"/>
      <w:lvlJc w:val="left"/>
      <w:pPr>
        <w:ind w:left="51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5CEA67C">
      <w:start w:val="1"/>
      <w:numFmt w:val="bullet"/>
      <w:lvlText w:val="o"/>
      <w:lvlJc w:val="left"/>
      <w:pPr>
        <w:ind w:left="58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46631B2">
      <w:start w:val="1"/>
      <w:numFmt w:val="bullet"/>
      <w:lvlText w:val="▪"/>
      <w:lvlJc w:val="left"/>
      <w:pPr>
        <w:ind w:left="65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593A5CE8"/>
    <w:multiLevelType w:val="hybridMultilevel"/>
    <w:tmpl w:val="E6EC9100"/>
    <w:lvl w:ilvl="0" w:tplc="10281114">
      <w:start w:val="1"/>
      <w:numFmt w:val="bullet"/>
      <w:lvlText w:val="•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D46EE8E">
      <w:start w:val="1"/>
      <w:numFmt w:val="bullet"/>
      <w:lvlText w:val="o"/>
      <w:lvlJc w:val="left"/>
      <w:pPr>
        <w:ind w:left="12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570068C">
      <w:start w:val="1"/>
      <w:numFmt w:val="bullet"/>
      <w:lvlText w:val="▪"/>
      <w:lvlJc w:val="left"/>
      <w:pPr>
        <w:ind w:left="19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582F68A">
      <w:start w:val="1"/>
      <w:numFmt w:val="bullet"/>
      <w:lvlText w:val="•"/>
      <w:lvlJc w:val="left"/>
      <w:pPr>
        <w:ind w:left="26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098D9C8">
      <w:start w:val="1"/>
      <w:numFmt w:val="bullet"/>
      <w:lvlText w:val="o"/>
      <w:lvlJc w:val="left"/>
      <w:pPr>
        <w:ind w:left="33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4CCAA14">
      <w:start w:val="1"/>
      <w:numFmt w:val="bullet"/>
      <w:lvlText w:val="▪"/>
      <w:lvlJc w:val="left"/>
      <w:pPr>
        <w:ind w:left="40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DD07452">
      <w:start w:val="1"/>
      <w:numFmt w:val="bullet"/>
      <w:lvlText w:val="•"/>
      <w:lvlJc w:val="left"/>
      <w:pPr>
        <w:ind w:left="48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252FDEE">
      <w:start w:val="1"/>
      <w:numFmt w:val="bullet"/>
      <w:lvlText w:val="o"/>
      <w:lvlJc w:val="left"/>
      <w:pPr>
        <w:ind w:left="55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A9A1FBC">
      <w:start w:val="1"/>
      <w:numFmt w:val="bullet"/>
      <w:lvlText w:val="▪"/>
      <w:lvlJc w:val="left"/>
      <w:pPr>
        <w:ind w:left="62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AA65034"/>
    <w:multiLevelType w:val="hybridMultilevel"/>
    <w:tmpl w:val="4D46D814"/>
    <w:lvl w:ilvl="0" w:tplc="33AA5512">
      <w:start w:val="1"/>
      <w:numFmt w:val="bullet"/>
      <w:lvlText w:val="•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5A4908C">
      <w:start w:val="1"/>
      <w:numFmt w:val="bullet"/>
      <w:lvlText w:val="o"/>
      <w:lvlJc w:val="left"/>
      <w:pPr>
        <w:ind w:left="121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C8CACB2">
      <w:start w:val="1"/>
      <w:numFmt w:val="bullet"/>
      <w:lvlText w:val="▪"/>
      <w:lvlJc w:val="left"/>
      <w:pPr>
        <w:ind w:left="193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E664B8C">
      <w:start w:val="1"/>
      <w:numFmt w:val="bullet"/>
      <w:lvlText w:val="•"/>
      <w:lvlJc w:val="left"/>
      <w:pPr>
        <w:ind w:left="26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C38FAEE">
      <w:start w:val="1"/>
      <w:numFmt w:val="bullet"/>
      <w:lvlText w:val="o"/>
      <w:lvlJc w:val="left"/>
      <w:pPr>
        <w:ind w:left="33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29026EE">
      <w:start w:val="1"/>
      <w:numFmt w:val="bullet"/>
      <w:lvlText w:val="▪"/>
      <w:lvlJc w:val="left"/>
      <w:pPr>
        <w:ind w:left="409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CD8087A">
      <w:start w:val="1"/>
      <w:numFmt w:val="bullet"/>
      <w:lvlText w:val="•"/>
      <w:lvlJc w:val="left"/>
      <w:pPr>
        <w:ind w:left="481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3FA5D0A">
      <w:start w:val="1"/>
      <w:numFmt w:val="bullet"/>
      <w:lvlText w:val="o"/>
      <w:lvlJc w:val="left"/>
      <w:pPr>
        <w:ind w:left="553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04CF488">
      <w:start w:val="1"/>
      <w:numFmt w:val="bullet"/>
      <w:lvlText w:val="▪"/>
      <w:lvlJc w:val="left"/>
      <w:pPr>
        <w:ind w:left="62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61BF2279"/>
    <w:multiLevelType w:val="hybridMultilevel"/>
    <w:tmpl w:val="541659CA"/>
    <w:lvl w:ilvl="0" w:tplc="0690067E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8E6ABD8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7B4E3AE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566348C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53E7A08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6EE8A86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7CAFE4E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804E882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DE8BEBE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6ACE2CC1"/>
    <w:multiLevelType w:val="hybridMultilevel"/>
    <w:tmpl w:val="24F65EE6"/>
    <w:lvl w:ilvl="0" w:tplc="32A6735A">
      <w:start w:val="1"/>
      <w:numFmt w:val="bullet"/>
      <w:lvlText w:val="•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092C0D0">
      <w:start w:val="1"/>
      <w:numFmt w:val="bullet"/>
      <w:lvlText w:val="o"/>
      <w:lvlJc w:val="left"/>
      <w:pPr>
        <w:ind w:left="12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3BE8BFA">
      <w:start w:val="1"/>
      <w:numFmt w:val="bullet"/>
      <w:lvlText w:val="▪"/>
      <w:lvlJc w:val="left"/>
      <w:pPr>
        <w:ind w:left="19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D4E662E">
      <w:start w:val="1"/>
      <w:numFmt w:val="bullet"/>
      <w:lvlText w:val="•"/>
      <w:lvlJc w:val="left"/>
      <w:pPr>
        <w:ind w:left="26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7D832BE">
      <w:start w:val="1"/>
      <w:numFmt w:val="bullet"/>
      <w:lvlText w:val="o"/>
      <w:lvlJc w:val="left"/>
      <w:pPr>
        <w:ind w:left="33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FECF4C4">
      <w:start w:val="1"/>
      <w:numFmt w:val="bullet"/>
      <w:lvlText w:val="▪"/>
      <w:lvlJc w:val="left"/>
      <w:pPr>
        <w:ind w:left="40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3867444">
      <w:start w:val="1"/>
      <w:numFmt w:val="bullet"/>
      <w:lvlText w:val="•"/>
      <w:lvlJc w:val="left"/>
      <w:pPr>
        <w:ind w:left="48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390B7CC">
      <w:start w:val="1"/>
      <w:numFmt w:val="bullet"/>
      <w:lvlText w:val="o"/>
      <w:lvlJc w:val="left"/>
      <w:pPr>
        <w:ind w:left="55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38091E">
      <w:start w:val="1"/>
      <w:numFmt w:val="bullet"/>
      <w:lvlText w:val="▪"/>
      <w:lvlJc w:val="left"/>
      <w:pPr>
        <w:ind w:left="62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738D44E1"/>
    <w:multiLevelType w:val="hybridMultilevel"/>
    <w:tmpl w:val="5BF2B3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B14775"/>
    <w:multiLevelType w:val="hybridMultilevel"/>
    <w:tmpl w:val="16B47758"/>
    <w:lvl w:ilvl="0" w:tplc="E72E91F6">
      <w:start w:val="1"/>
      <w:numFmt w:val="bullet"/>
      <w:lvlText w:val="•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7044A14">
      <w:start w:val="1"/>
      <w:numFmt w:val="bullet"/>
      <w:lvlText w:val="o"/>
      <w:lvlJc w:val="left"/>
      <w:pPr>
        <w:ind w:left="12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6DA65C4">
      <w:start w:val="1"/>
      <w:numFmt w:val="bullet"/>
      <w:lvlText w:val="▪"/>
      <w:lvlJc w:val="left"/>
      <w:pPr>
        <w:ind w:left="19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6B8A1FC">
      <w:start w:val="1"/>
      <w:numFmt w:val="bullet"/>
      <w:lvlText w:val="•"/>
      <w:lvlJc w:val="left"/>
      <w:pPr>
        <w:ind w:left="26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5088FC0">
      <w:start w:val="1"/>
      <w:numFmt w:val="bullet"/>
      <w:lvlText w:val="o"/>
      <w:lvlJc w:val="left"/>
      <w:pPr>
        <w:ind w:left="33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BAEE810">
      <w:start w:val="1"/>
      <w:numFmt w:val="bullet"/>
      <w:lvlText w:val="▪"/>
      <w:lvlJc w:val="left"/>
      <w:pPr>
        <w:ind w:left="40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EB6D74E">
      <w:start w:val="1"/>
      <w:numFmt w:val="bullet"/>
      <w:lvlText w:val="•"/>
      <w:lvlJc w:val="left"/>
      <w:pPr>
        <w:ind w:left="48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28E1BDC">
      <w:start w:val="1"/>
      <w:numFmt w:val="bullet"/>
      <w:lvlText w:val="o"/>
      <w:lvlJc w:val="left"/>
      <w:pPr>
        <w:ind w:left="55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6D8F7E4">
      <w:start w:val="1"/>
      <w:numFmt w:val="bullet"/>
      <w:lvlText w:val="▪"/>
      <w:lvlJc w:val="left"/>
      <w:pPr>
        <w:ind w:left="62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7AE191C8"/>
    <w:multiLevelType w:val="hybridMultilevel"/>
    <w:tmpl w:val="57A2390C"/>
    <w:lvl w:ilvl="0" w:tplc="12BC1BD8">
      <w:start w:val="1"/>
      <w:numFmt w:val="bullet"/>
      <w:lvlText w:val="•"/>
      <w:lvlJc w:val="left"/>
      <w:pPr>
        <w:ind w:left="0" w:hanging="360"/>
      </w:pPr>
      <w:rPr>
        <w:rFonts w:ascii="Calibri" w:hAnsi="Calibri" w:hint="default"/>
      </w:rPr>
    </w:lvl>
    <w:lvl w:ilvl="1" w:tplc="76262D7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6764CF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F92CF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0E2B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55ECD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5DEFCE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5CE0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B0C47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F552335"/>
    <w:multiLevelType w:val="hybridMultilevel"/>
    <w:tmpl w:val="AD761DF8"/>
    <w:lvl w:ilvl="0" w:tplc="28C2F90A">
      <w:start w:val="1"/>
      <w:numFmt w:val="bullet"/>
      <w:lvlText w:val="•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E2A444A">
      <w:start w:val="1"/>
      <w:numFmt w:val="bullet"/>
      <w:lvlText w:val="o"/>
      <w:lvlJc w:val="left"/>
      <w:pPr>
        <w:ind w:left="11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C6AB200">
      <w:start w:val="1"/>
      <w:numFmt w:val="bullet"/>
      <w:lvlText w:val="▪"/>
      <w:lvlJc w:val="left"/>
      <w:pPr>
        <w:ind w:left="19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E2EA03A">
      <w:start w:val="1"/>
      <w:numFmt w:val="bullet"/>
      <w:lvlText w:val="•"/>
      <w:lvlJc w:val="left"/>
      <w:pPr>
        <w:ind w:left="26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8A24CEE">
      <w:start w:val="1"/>
      <w:numFmt w:val="bullet"/>
      <w:lvlText w:val="o"/>
      <w:lvlJc w:val="left"/>
      <w:pPr>
        <w:ind w:left="33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A7CCC4E">
      <w:start w:val="1"/>
      <w:numFmt w:val="bullet"/>
      <w:lvlText w:val="▪"/>
      <w:lvlJc w:val="left"/>
      <w:pPr>
        <w:ind w:left="40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F1C05D8">
      <w:start w:val="1"/>
      <w:numFmt w:val="bullet"/>
      <w:lvlText w:val="•"/>
      <w:lvlJc w:val="left"/>
      <w:pPr>
        <w:ind w:left="4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C74A45A">
      <w:start w:val="1"/>
      <w:numFmt w:val="bullet"/>
      <w:lvlText w:val="o"/>
      <w:lvlJc w:val="left"/>
      <w:pPr>
        <w:ind w:left="5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6B25FFA">
      <w:start w:val="1"/>
      <w:numFmt w:val="bullet"/>
      <w:lvlText w:val="▪"/>
      <w:lvlJc w:val="left"/>
      <w:pPr>
        <w:ind w:left="62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932669224">
    <w:abstractNumId w:val="7"/>
  </w:num>
  <w:num w:numId="2" w16cid:durableId="556939600">
    <w:abstractNumId w:val="9"/>
  </w:num>
  <w:num w:numId="3" w16cid:durableId="375130548">
    <w:abstractNumId w:val="2"/>
  </w:num>
  <w:num w:numId="4" w16cid:durableId="1632206361">
    <w:abstractNumId w:val="12"/>
  </w:num>
  <w:num w:numId="5" w16cid:durableId="1580599139">
    <w:abstractNumId w:val="22"/>
  </w:num>
  <w:num w:numId="6" w16cid:durableId="1334259289">
    <w:abstractNumId w:val="10"/>
  </w:num>
  <w:num w:numId="7" w16cid:durableId="154028948">
    <w:abstractNumId w:val="13"/>
  </w:num>
  <w:num w:numId="8" w16cid:durableId="2114588143">
    <w:abstractNumId w:val="6"/>
  </w:num>
  <w:num w:numId="9" w16cid:durableId="2077779681">
    <w:abstractNumId w:val="5"/>
  </w:num>
  <w:num w:numId="10" w16cid:durableId="634026061">
    <w:abstractNumId w:val="4"/>
  </w:num>
  <w:num w:numId="11" w16cid:durableId="2096782658">
    <w:abstractNumId w:val="18"/>
  </w:num>
  <w:num w:numId="12" w16cid:durableId="1498761341">
    <w:abstractNumId w:val="3"/>
  </w:num>
  <w:num w:numId="13" w16cid:durableId="903175926">
    <w:abstractNumId w:val="19"/>
  </w:num>
  <w:num w:numId="14" w16cid:durableId="1154029311">
    <w:abstractNumId w:val="23"/>
  </w:num>
  <w:num w:numId="15" w16cid:durableId="326982980">
    <w:abstractNumId w:val="11"/>
  </w:num>
  <w:num w:numId="16" w16cid:durableId="201552444">
    <w:abstractNumId w:val="21"/>
  </w:num>
  <w:num w:numId="17" w16cid:durableId="1785073933">
    <w:abstractNumId w:val="16"/>
  </w:num>
  <w:num w:numId="18" w16cid:durableId="1777749208">
    <w:abstractNumId w:val="17"/>
  </w:num>
  <w:num w:numId="19" w16cid:durableId="1810048043">
    <w:abstractNumId w:val="14"/>
  </w:num>
  <w:num w:numId="20" w16cid:durableId="888569447">
    <w:abstractNumId w:val="8"/>
  </w:num>
  <w:num w:numId="21" w16cid:durableId="1053505756">
    <w:abstractNumId w:val="1"/>
  </w:num>
  <w:num w:numId="22" w16cid:durableId="436603505">
    <w:abstractNumId w:val="15"/>
  </w:num>
  <w:num w:numId="23" w16cid:durableId="942029745">
    <w:abstractNumId w:val="20"/>
  </w:num>
  <w:num w:numId="24" w16cid:durableId="19125448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2837"/>
    <w:rsid w:val="000C0278"/>
    <w:rsid w:val="001342AE"/>
    <w:rsid w:val="00137EE8"/>
    <w:rsid w:val="00161DE2"/>
    <w:rsid w:val="001C39C7"/>
    <w:rsid w:val="0020530C"/>
    <w:rsid w:val="002112DC"/>
    <w:rsid w:val="00251DFA"/>
    <w:rsid w:val="00252B4F"/>
    <w:rsid w:val="002577F3"/>
    <w:rsid w:val="002E62CA"/>
    <w:rsid w:val="002F4140"/>
    <w:rsid w:val="00356409"/>
    <w:rsid w:val="00375168"/>
    <w:rsid w:val="0038037B"/>
    <w:rsid w:val="003A7883"/>
    <w:rsid w:val="003C06D1"/>
    <w:rsid w:val="004118FE"/>
    <w:rsid w:val="00415C45"/>
    <w:rsid w:val="004253B7"/>
    <w:rsid w:val="0044368C"/>
    <w:rsid w:val="00481D29"/>
    <w:rsid w:val="004C0313"/>
    <w:rsid w:val="005113B9"/>
    <w:rsid w:val="00516519"/>
    <w:rsid w:val="00527039"/>
    <w:rsid w:val="00554589"/>
    <w:rsid w:val="005B2837"/>
    <w:rsid w:val="005B6CBC"/>
    <w:rsid w:val="005D53FA"/>
    <w:rsid w:val="005E3422"/>
    <w:rsid w:val="0069517A"/>
    <w:rsid w:val="006B55B9"/>
    <w:rsid w:val="006E2D24"/>
    <w:rsid w:val="006F76E5"/>
    <w:rsid w:val="0071690F"/>
    <w:rsid w:val="007963D9"/>
    <w:rsid w:val="007F266D"/>
    <w:rsid w:val="0080420E"/>
    <w:rsid w:val="008B3D9E"/>
    <w:rsid w:val="008B5DFB"/>
    <w:rsid w:val="008D3166"/>
    <w:rsid w:val="008F6C15"/>
    <w:rsid w:val="00905193"/>
    <w:rsid w:val="0093542E"/>
    <w:rsid w:val="009C2322"/>
    <w:rsid w:val="009F3C06"/>
    <w:rsid w:val="00A16C81"/>
    <w:rsid w:val="00A26FF1"/>
    <w:rsid w:val="00A324E2"/>
    <w:rsid w:val="00A351C0"/>
    <w:rsid w:val="00A40FE8"/>
    <w:rsid w:val="00A519F2"/>
    <w:rsid w:val="00AE5097"/>
    <w:rsid w:val="00AF43E4"/>
    <w:rsid w:val="00B441C3"/>
    <w:rsid w:val="00BA2F7B"/>
    <w:rsid w:val="00BC626F"/>
    <w:rsid w:val="00BD083E"/>
    <w:rsid w:val="00C145C4"/>
    <w:rsid w:val="00C20284"/>
    <w:rsid w:val="00C3444C"/>
    <w:rsid w:val="00C3530B"/>
    <w:rsid w:val="00C45FE9"/>
    <w:rsid w:val="00C8583E"/>
    <w:rsid w:val="00CA2030"/>
    <w:rsid w:val="00CB64DF"/>
    <w:rsid w:val="00D20637"/>
    <w:rsid w:val="00D72EA2"/>
    <w:rsid w:val="00D79C24"/>
    <w:rsid w:val="00DA168D"/>
    <w:rsid w:val="00DB65BA"/>
    <w:rsid w:val="00E2403B"/>
    <w:rsid w:val="00E38F97"/>
    <w:rsid w:val="00E6414C"/>
    <w:rsid w:val="00EE1AA8"/>
    <w:rsid w:val="00F12FAE"/>
    <w:rsid w:val="00F317CE"/>
    <w:rsid w:val="00FA6944"/>
    <w:rsid w:val="00FA6A3C"/>
    <w:rsid w:val="00FB4DEB"/>
    <w:rsid w:val="01BDDD14"/>
    <w:rsid w:val="025268A3"/>
    <w:rsid w:val="0323ECBF"/>
    <w:rsid w:val="0359AD75"/>
    <w:rsid w:val="03FE491B"/>
    <w:rsid w:val="0428EF0A"/>
    <w:rsid w:val="044FA60F"/>
    <w:rsid w:val="0462B59D"/>
    <w:rsid w:val="0468CE6C"/>
    <w:rsid w:val="0499AFE7"/>
    <w:rsid w:val="053E1658"/>
    <w:rsid w:val="05BC80B0"/>
    <w:rsid w:val="05CD830A"/>
    <w:rsid w:val="06160C75"/>
    <w:rsid w:val="06C85E59"/>
    <w:rsid w:val="0701E1E2"/>
    <w:rsid w:val="07B1DCD6"/>
    <w:rsid w:val="07B2BE04"/>
    <w:rsid w:val="07BBAA11"/>
    <w:rsid w:val="087B09C4"/>
    <w:rsid w:val="092B04B8"/>
    <w:rsid w:val="095077C4"/>
    <w:rsid w:val="0968778C"/>
    <w:rsid w:val="09D0DC7F"/>
    <w:rsid w:val="0AE97D98"/>
    <w:rsid w:val="0B15BC57"/>
    <w:rsid w:val="0B8409FC"/>
    <w:rsid w:val="0B9FA947"/>
    <w:rsid w:val="0D9660BB"/>
    <w:rsid w:val="0DD7E0FD"/>
    <w:rsid w:val="0DF68855"/>
    <w:rsid w:val="0EA44DA2"/>
    <w:rsid w:val="0ED74A09"/>
    <w:rsid w:val="1158BF1C"/>
    <w:rsid w:val="123E9A43"/>
    <w:rsid w:val="13A6AAD3"/>
    <w:rsid w:val="1650E463"/>
    <w:rsid w:val="16FAAC96"/>
    <w:rsid w:val="173EE1CF"/>
    <w:rsid w:val="17570B9A"/>
    <w:rsid w:val="17697540"/>
    <w:rsid w:val="195D7BFE"/>
    <w:rsid w:val="1A166BE2"/>
    <w:rsid w:val="1A3E6B97"/>
    <w:rsid w:val="1B56A652"/>
    <w:rsid w:val="1BD15F4C"/>
    <w:rsid w:val="1BE97C9A"/>
    <w:rsid w:val="1C995FA6"/>
    <w:rsid w:val="1CE09F74"/>
    <w:rsid w:val="1D1C8094"/>
    <w:rsid w:val="1D307146"/>
    <w:rsid w:val="1D5C2FD0"/>
    <w:rsid w:val="1D6C6E88"/>
    <w:rsid w:val="1E5861A4"/>
    <w:rsid w:val="1FAAD446"/>
    <w:rsid w:val="20299870"/>
    <w:rsid w:val="2080B234"/>
    <w:rsid w:val="21548765"/>
    <w:rsid w:val="23356E22"/>
    <w:rsid w:val="24EA9D37"/>
    <w:rsid w:val="24EE2B4D"/>
    <w:rsid w:val="254D5598"/>
    <w:rsid w:val="255507F7"/>
    <w:rsid w:val="2575AAB7"/>
    <w:rsid w:val="264C0A60"/>
    <w:rsid w:val="270316F6"/>
    <w:rsid w:val="293BEE48"/>
    <w:rsid w:val="29AC81F3"/>
    <w:rsid w:val="29B3D147"/>
    <w:rsid w:val="29C75BFD"/>
    <w:rsid w:val="2A58D0B0"/>
    <w:rsid w:val="2A65142D"/>
    <w:rsid w:val="2AD7BEA9"/>
    <w:rsid w:val="2B62CE4E"/>
    <w:rsid w:val="2C8607E2"/>
    <w:rsid w:val="2D8C3023"/>
    <w:rsid w:val="2E0F5F6B"/>
    <w:rsid w:val="2EE7649F"/>
    <w:rsid w:val="2F055805"/>
    <w:rsid w:val="2F06EB9C"/>
    <w:rsid w:val="2F1940E6"/>
    <w:rsid w:val="2F71A95D"/>
    <w:rsid w:val="307232A6"/>
    <w:rsid w:val="30833500"/>
    <w:rsid w:val="3141719F"/>
    <w:rsid w:val="3184E4B3"/>
    <w:rsid w:val="3197E418"/>
    <w:rsid w:val="31DDED0C"/>
    <w:rsid w:val="321F0561"/>
    <w:rsid w:val="33169585"/>
    <w:rsid w:val="331704E2"/>
    <w:rsid w:val="33AEDAEE"/>
    <w:rsid w:val="34E3CB46"/>
    <w:rsid w:val="3545A3C9"/>
    <w:rsid w:val="364A1BB4"/>
    <w:rsid w:val="3672E8F1"/>
    <w:rsid w:val="36D5AEE8"/>
    <w:rsid w:val="38AC3A4B"/>
    <w:rsid w:val="396A167D"/>
    <w:rsid w:val="3A8BD2AB"/>
    <w:rsid w:val="3A9CEF5E"/>
    <w:rsid w:val="3AC83288"/>
    <w:rsid w:val="3CEAEB5D"/>
    <w:rsid w:val="3D3AD734"/>
    <w:rsid w:val="3D46ED0D"/>
    <w:rsid w:val="3D62CB21"/>
    <w:rsid w:val="3D9E42AB"/>
    <w:rsid w:val="3EDF3A74"/>
    <w:rsid w:val="3F0E3174"/>
    <w:rsid w:val="400D091B"/>
    <w:rsid w:val="40962A24"/>
    <w:rsid w:val="41FF7A81"/>
    <w:rsid w:val="434C5FC1"/>
    <w:rsid w:val="43B19856"/>
    <w:rsid w:val="43E4438B"/>
    <w:rsid w:val="45A701D3"/>
    <w:rsid w:val="45C37199"/>
    <w:rsid w:val="45E0CB03"/>
    <w:rsid w:val="466557E9"/>
    <w:rsid w:val="4691CDA3"/>
    <w:rsid w:val="4704F676"/>
    <w:rsid w:val="48ECB2DC"/>
    <w:rsid w:val="49C2D4D1"/>
    <w:rsid w:val="49E0C0AA"/>
    <w:rsid w:val="4A3C9738"/>
    <w:rsid w:val="4A8F8AA9"/>
    <w:rsid w:val="4B40B692"/>
    <w:rsid w:val="4B44A70E"/>
    <w:rsid w:val="4BBDE1B4"/>
    <w:rsid w:val="4C6207D8"/>
    <w:rsid w:val="4CEDC1CA"/>
    <w:rsid w:val="4D766AC3"/>
    <w:rsid w:val="4DB750CF"/>
    <w:rsid w:val="4F86D540"/>
    <w:rsid w:val="50409D6F"/>
    <w:rsid w:val="50E42A43"/>
    <w:rsid w:val="51801AA5"/>
    <w:rsid w:val="52FBBCD4"/>
    <w:rsid w:val="531AD010"/>
    <w:rsid w:val="5345BB2E"/>
    <w:rsid w:val="536E70F6"/>
    <w:rsid w:val="54249CA5"/>
    <w:rsid w:val="546F7E4F"/>
    <w:rsid w:val="55667DD4"/>
    <w:rsid w:val="564F67F3"/>
    <w:rsid w:val="579BB460"/>
    <w:rsid w:val="57C0B87D"/>
    <w:rsid w:val="584BAF54"/>
    <w:rsid w:val="585B5C06"/>
    <w:rsid w:val="599D8F66"/>
    <w:rsid w:val="5A76447D"/>
    <w:rsid w:val="5BEA038E"/>
    <w:rsid w:val="5BFA91AC"/>
    <w:rsid w:val="5C42AFC9"/>
    <w:rsid w:val="5C5BD826"/>
    <w:rsid w:val="5D2C7A1A"/>
    <w:rsid w:val="5E382BA6"/>
    <w:rsid w:val="5E9FEB94"/>
    <w:rsid w:val="5EC784B5"/>
    <w:rsid w:val="5F259765"/>
    <w:rsid w:val="5F48FE5A"/>
    <w:rsid w:val="5FFCC5FA"/>
    <w:rsid w:val="60DCDAE1"/>
    <w:rsid w:val="611620EC"/>
    <w:rsid w:val="61296E49"/>
    <w:rsid w:val="6199F244"/>
    <w:rsid w:val="61F82045"/>
    <w:rsid w:val="637660E5"/>
    <w:rsid w:val="63C98628"/>
    <w:rsid w:val="64FDBCA2"/>
    <w:rsid w:val="65FCDF6C"/>
    <w:rsid w:val="66C42CA5"/>
    <w:rsid w:val="66C9BCC9"/>
    <w:rsid w:val="68D30899"/>
    <w:rsid w:val="6958F9AD"/>
    <w:rsid w:val="69647D4C"/>
    <w:rsid w:val="6A563CC2"/>
    <w:rsid w:val="6A5A3672"/>
    <w:rsid w:val="6AABC85B"/>
    <w:rsid w:val="6C4798BC"/>
    <w:rsid w:val="6C740E76"/>
    <w:rsid w:val="6D30532D"/>
    <w:rsid w:val="6D6F9095"/>
    <w:rsid w:val="6E0FDED7"/>
    <w:rsid w:val="6EDAD73E"/>
    <w:rsid w:val="6F88B9A0"/>
    <w:rsid w:val="6FABAF38"/>
    <w:rsid w:val="6FD2ED69"/>
    <w:rsid w:val="703F2DC9"/>
    <w:rsid w:val="705C81D2"/>
    <w:rsid w:val="716258CD"/>
    <w:rsid w:val="72A04294"/>
    <w:rsid w:val="72E34FFA"/>
    <w:rsid w:val="73142428"/>
    <w:rsid w:val="734389AA"/>
    <w:rsid w:val="7361C790"/>
    <w:rsid w:val="745C2AC3"/>
    <w:rsid w:val="76923252"/>
    <w:rsid w:val="77A53682"/>
    <w:rsid w:val="7816FACD"/>
    <w:rsid w:val="795FB3CF"/>
    <w:rsid w:val="7A27DF53"/>
    <w:rsid w:val="7AF5E92F"/>
    <w:rsid w:val="7B461540"/>
    <w:rsid w:val="7BEBD23E"/>
    <w:rsid w:val="7C7BA026"/>
    <w:rsid w:val="7CFBF3E0"/>
    <w:rsid w:val="7D7C73C3"/>
    <w:rsid w:val="7DE0648A"/>
    <w:rsid w:val="7E030D09"/>
    <w:rsid w:val="7E0BCCE6"/>
    <w:rsid w:val="7E863C51"/>
    <w:rsid w:val="7ED4277D"/>
    <w:rsid w:val="7F4D3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525F2A"/>
  <w15:docId w15:val="{94DB5810-BD22-477C-83B0-4B8050021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rFonts w:eastAsia="Calibri" w:cs="Calibri"/>
      <w:color w:val="000000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rPr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Footer">
    <w:name w:val="footer"/>
    <w:basedOn w:val="Normal"/>
    <w:link w:val="FooterChar"/>
    <w:uiPriority w:val="99"/>
    <w:unhideWhenUsed/>
    <w:rsid w:val="005113B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13B9"/>
    <w:rPr>
      <w:rFonts w:eastAsia="Calibri" w:cs="Calibri"/>
      <w:color w:val="000000"/>
      <w:sz w:val="22"/>
      <w:szCs w:val="22"/>
      <w:lang w:val="en-US" w:eastAsia="en-US"/>
    </w:rPr>
  </w:style>
  <w:style w:type="paragraph" w:styleId="ListParagraph">
    <w:name w:val="List Paragraph"/>
    <w:basedOn w:val="Normal"/>
    <w:uiPriority w:val="34"/>
    <w:qFormat/>
    <w:rsid w:val="00D20637"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37812e9d-4470-49d4-b472-736ecc15b11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14472F2888074AACB5EE3ACE4B30FE" ma:contentTypeVersion="18" ma:contentTypeDescription="Create a new document." ma:contentTypeScope="" ma:versionID="1c2bdc9fadac410e39c4e62790dfa39f">
  <xsd:schema xmlns:xsd="http://www.w3.org/2001/XMLSchema" xmlns:xs="http://www.w3.org/2001/XMLSchema" xmlns:p="http://schemas.microsoft.com/office/2006/metadata/properties" xmlns:ns3="37812e9d-4470-49d4-b472-736ecc15b11e" xmlns:ns4="8451f50c-821c-4bbd-a28a-807ad8efa279" targetNamespace="http://schemas.microsoft.com/office/2006/metadata/properties" ma:root="true" ma:fieldsID="1b64c2aab62640a7ca6a342959b500f2" ns3:_="" ns4:_="">
    <xsd:import namespace="37812e9d-4470-49d4-b472-736ecc15b11e"/>
    <xsd:import namespace="8451f50c-821c-4bbd-a28a-807ad8efa27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812e9d-4470-49d4-b472-736ecc15b1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51f50c-821c-4bbd-a28a-807ad8efa279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F2F6550-8349-4ACC-B019-6D05B30C65A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7161200-E597-4DF2-BA80-AD3FFC53F672}">
  <ds:schemaRefs>
    <ds:schemaRef ds:uri="http://schemas.microsoft.com/office/2006/documentManagement/types"/>
    <ds:schemaRef ds:uri="8451f50c-821c-4bbd-a28a-807ad8efa279"/>
    <ds:schemaRef ds:uri="http://purl.org/dc/elements/1.1/"/>
    <ds:schemaRef ds:uri="http://www.w3.org/XML/1998/namespace"/>
    <ds:schemaRef ds:uri="http://schemas.microsoft.com/office/infopath/2007/PartnerControls"/>
    <ds:schemaRef ds:uri="37812e9d-4470-49d4-b472-736ecc15b11e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3F002E6-D03F-46DE-A817-DD70D9BE12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7812e9d-4470-49d4-b472-736ecc15b11e"/>
    <ds:schemaRef ds:uri="8451f50c-821c-4bbd-a28a-807ad8efa27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787</Words>
  <Characters>4486</Characters>
  <Application>Microsoft Office Word</Application>
  <DocSecurity>0</DocSecurity>
  <Lines>37</Lines>
  <Paragraphs>10</Paragraphs>
  <ScaleCrop>false</ScaleCrop>
  <Company/>
  <LinksUpToDate>false</LinksUpToDate>
  <CharactersWithSpaces>5263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Harry Fisk</dc:creator>
  <cp:keywords/>
  <cp:lastModifiedBy>Jodie Jobbings</cp:lastModifiedBy>
  <cp:revision>2</cp:revision>
  <cp:lastPrinted>2024-07-10T08:08:00Z</cp:lastPrinted>
  <dcterms:created xsi:type="dcterms:W3CDTF">2024-07-20T14:34:00Z</dcterms:created>
  <dcterms:modified xsi:type="dcterms:W3CDTF">2024-07-20T14:34:00Z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0x0101009C14472F2888074AACB5EE3ACE4B30FE</vt:lpwstr>
  </property>
</Properties>
</file>