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EF7EE9" w:rsidRDefault="00EF7E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005"/>
        <w:gridCol w:w="83"/>
        <w:gridCol w:w="1923"/>
        <w:gridCol w:w="1924"/>
        <w:gridCol w:w="1924"/>
        <w:gridCol w:w="1924"/>
        <w:gridCol w:w="1924"/>
      </w:tblGrid>
      <w:tr w:rsidR="00EF7EE9" w14:paraId="6A27A48F" w14:textId="77777777" w:rsidTr="081144D2">
        <w:trPr>
          <w:trHeight w:val="1393"/>
        </w:trPr>
        <w:tc>
          <w:tcPr>
            <w:tcW w:w="15388" w:type="dxa"/>
            <w:gridSpan w:val="9"/>
          </w:tcPr>
          <w:p w14:paraId="761D1EFB" w14:textId="77777777" w:rsidR="00EF7EE9" w:rsidRDefault="00EF7EE9">
            <w:r w:rsidRPr="00D41806"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0E36D9A" wp14:editId="4FF08373">
                  <wp:simplePos x="0" y="0"/>
                  <wp:positionH relativeFrom="margin">
                    <wp:posOffset>46404</wp:posOffset>
                  </wp:positionH>
                  <wp:positionV relativeFrom="paragraph">
                    <wp:posOffset>150104</wp:posOffset>
                  </wp:positionV>
                  <wp:extent cx="590550" cy="590550"/>
                  <wp:effectExtent l="0" t="0" r="0" b="0"/>
                  <wp:wrapSquare wrapText="bothSides"/>
                  <wp:docPr id="1" name="Picture 1" descr="For all your uniform needs, quality assured Lytchett Matravers Primary S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 all your uniform needs, quality assured Lytchett Matravers Primary S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B7414E" w14:textId="77777777" w:rsidR="00EF7EE9" w:rsidRDefault="00EF7EE9">
            <w:pPr>
              <w:rPr>
                <w:rFonts w:ascii="SassoonPrimaryInfant" w:hAnsi="SassoonPrimaryInfant"/>
              </w:rPr>
            </w:pPr>
            <w:r>
              <w:t xml:space="preserve">    </w:t>
            </w:r>
            <w:r>
              <w:rPr>
                <w:rFonts w:ascii="SassoonPrimaryInfant" w:hAnsi="SassoonPrimaryInfant"/>
              </w:rPr>
              <w:t>Lytchett Matravers Primary School</w:t>
            </w:r>
          </w:p>
          <w:p w14:paraId="5ADE8CA1" w14:textId="77777777" w:rsidR="00EF7EE9" w:rsidRDefault="00EF7EE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    Curriculum </w:t>
            </w:r>
          </w:p>
          <w:p w14:paraId="536A93B2" w14:textId="77777777" w:rsidR="00EF7EE9" w:rsidRPr="00EF7EE9" w:rsidRDefault="00EF7EE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    </w:t>
            </w:r>
            <w:r w:rsidR="004821CD">
              <w:rPr>
                <w:rFonts w:ascii="SassoonPrimaryInfant" w:hAnsi="SassoonPrimaryInfant"/>
              </w:rPr>
              <w:t>Art- K</w:t>
            </w:r>
            <w:r w:rsidR="00266121">
              <w:rPr>
                <w:rFonts w:ascii="SassoonPrimaryInfant" w:hAnsi="SassoonPrimaryInfant"/>
              </w:rPr>
              <w:t>ey K</w:t>
            </w:r>
            <w:r w:rsidR="004821CD">
              <w:rPr>
                <w:rFonts w:ascii="SassoonPrimaryInfant" w:hAnsi="SassoonPrimaryInfant"/>
              </w:rPr>
              <w:t>nowledge</w:t>
            </w:r>
            <w:r>
              <w:rPr>
                <w:rFonts w:ascii="SassoonPrimaryInfant" w:hAnsi="SassoonPrimaryInfant"/>
              </w:rPr>
              <w:t xml:space="preserve"> Progression </w:t>
            </w:r>
          </w:p>
          <w:p w14:paraId="0A37501D" w14:textId="77777777" w:rsidR="00EF7EE9" w:rsidRDefault="00EF7EE9"/>
        </w:tc>
      </w:tr>
      <w:tr w:rsidR="00EF7EE9" w14:paraId="56E5EDDF" w14:textId="77777777" w:rsidTr="081144D2">
        <w:tc>
          <w:tcPr>
            <w:tcW w:w="1129" w:type="dxa"/>
          </w:tcPr>
          <w:p w14:paraId="5DAB6C7B" w14:textId="77777777" w:rsidR="00EF7EE9" w:rsidRDefault="00EF7EE9"/>
        </w:tc>
        <w:tc>
          <w:tcPr>
            <w:tcW w:w="2552" w:type="dxa"/>
          </w:tcPr>
          <w:p w14:paraId="45A1C49D" w14:textId="77777777" w:rsidR="00EF7EE9" w:rsidRPr="00F01176" w:rsidRDefault="00EF7EE9" w:rsidP="00F01176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F01176">
              <w:rPr>
                <w:rFonts w:ascii="SassoonPrimaryInfant" w:hAnsi="SassoonPrimaryInfant"/>
                <w:b/>
                <w:sz w:val="20"/>
                <w:szCs w:val="20"/>
              </w:rPr>
              <w:t>EYFS</w:t>
            </w:r>
          </w:p>
          <w:p w14:paraId="463C7DF4" w14:textId="77777777" w:rsidR="00F01176" w:rsidRPr="00F01176" w:rsidRDefault="00266121" w:rsidP="00F0117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Key </w:t>
            </w:r>
            <w:r w:rsidR="004821CD">
              <w:rPr>
                <w:rFonts w:ascii="SassoonPrimaryInfant" w:hAnsi="SassoonPrimaryInfant"/>
                <w:sz w:val="20"/>
                <w:szCs w:val="20"/>
              </w:rPr>
              <w:t>Knowledge</w:t>
            </w:r>
          </w:p>
        </w:tc>
        <w:tc>
          <w:tcPr>
            <w:tcW w:w="2088" w:type="dxa"/>
            <w:gridSpan w:val="2"/>
          </w:tcPr>
          <w:p w14:paraId="6B101A20" w14:textId="77777777" w:rsidR="00EF7EE9" w:rsidRPr="00F01176" w:rsidRDefault="00EF7EE9" w:rsidP="00F01176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F01176">
              <w:rPr>
                <w:rFonts w:ascii="SassoonPrimaryInfant" w:hAnsi="SassoonPrimaryInfant"/>
                <w:b/>
                <w:sz w:val="20"/>
                <w:szCs w:val="20"/>
              </w:rPr>
              <w:t>Year 1</w:t>
            </w:r>
          </w:p>
          <w:p w14:paraId="0EA10E33" w14:textId="77777777" w:rsidR="00F01176" w:rsidRPr="00F01176" w:rsidRDefault="00266121" w:rsidP="00F0117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Key </w:t>
            </w:r>
            <w:r w:rsidR="004821CD">
              <w:rPr>
                <w:rFonts w:ascii="SassoonPrimaryInfant" w:hAnsi="SassoonPrimaryInfant"/>
                <w:sz w:val="20"/>
                <w:szCs w:val="20"/>
              </w:rPr>
              <w:t>Knowledge</w:t>
            </w:r>
          </w:p>
        </w:tc>
        <w:tc>
          <w:tcPr>
            <w:tcW w:w="1923" w:type="dxa"/>
          </w:tcPr>
          <w:p w14:paraId="5C2255EC" w14:textId="77777777" w:rsidR="00EF7EE9" w:rsidRPr="00F01176" w:rsidRDefault="00EF7EE9" w:rsidP="00F01176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F01176">
              <w:rPr>
                <w:rFonts w:ascii="SassoonPrimaryInfant" w:hAnsi="SassoonPrimaryInfant"/>
                <w:b/>
                <w:sz w:val="20"/>
                <w:szCs w:val="20"/>
              </w:rPr>
              <w:t>Year 2</w:t>
            </w:r>
          </w:p>
          <w:p w14:paraId="215A6F15" w14:textId="77777777" w:rsidR="004821CD" w:rsidRPr="00F01176" w:rsidRDefault="00266121" w:rsidP="004821C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Key </w:t>
            </w:r>
            <w:r w:rsidR="00F01176" w:rsidRPr="00F01176">
              <w:rPr>
                <w:rFonts w:ascii="SassoonPrimaryInfant" w:hAnsi="SassoonPrimaryInfant"/>
                <w:sz w:val="20"/>
                <w:szCs w:val="20"/>
              </w:rPr>
              <w:t xml:space="preserve">Knowledge </w:t>
            </w:r>
          </w:p>
        </w:tc>
        <w:tc>
          <w:tcPr>
            <w:tcW w:w="1924" w:type="dxa"/>
          </w:tcPr>
          <w:p w14:paraId="04568CE7" w14:textId="77777777" w:rsidR="00EF7EE9" w:rsidRPr="00F01176" w:rsidRDefault="00EF7EE9" w:rsidP="00F01176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F01176">
              <w:rPr>
                <w:rFonts w:ascii="SassoonPrimaryInfant" w:hAnsi="SassoonPrimaryInfant"/>
                <w:b/>
                <w:sz w:val="20"/>
                <w:szCs w:val="20"/>
              </w:rPr>
              <w:t>Year 3</w:t>
            </w:r>
          </w:p>
          <w:p w14:paraId="2BF31B36" w14:textId="77777777" w:rsidR="00F01176" w:rsidRPr="00F01176" w:rsidRDefault="00266121" w:rsidP="004821C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Key </w:t>
            </w:r>
            <w:r w:rsidR="00F01176" w:rsidRPr="00F01176">
              <w:rPr>
                <w:rFonts w:ascii="SassoonPrimaryInfant" w:hAnsi="SassoonPrimaryInfant"/>
                <w:sz w:val="20"/>
                <w:szCs w:val="20"/>
              </w:rPr>
              <w:t xml:space="preserve">Knowledge </w:t>
            </w:r>
          </w:p>
        </w:tc>
        <w:tc>
          <w:tcPr>
            <w:tcW w:w="1924" w:type="dxa"/>
          </w:tcPr>
          <w:p w14:paraId="4D16D19E" w14:textId="77777777" w:rsidR="00EF7EE9" w:rsidRPr="00F01176" w:rsidRDefault="00EF7EE9" w:rsidP="00F01176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F01176">
              <w:rPr>
                <w:rFonts w:ascii="SassoonPrimaryInfant" w:hAnsi="SassoonPrimaryInfant"/>
                <w:b/>
                <w:sz w:val="20"/>
                <w:szCs w:val="20"/>
              </w:rPr>
              <w:t>Year 4</w:t>
            </w:r>
          </w:p>
          <w:p w14:paraId="4B050B9E" w14:textId="77777777" w:rsidR="00F01176" w:rsidRPr="00F01176" w:rsidRDefault="00266121" w:rsidP="004821C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Key </w:t>
            </w:r>
            <w:r w:rsidR="00F01176" w:rsidRPr="00F01176">
              <w:rPr>
                <w:rFonts w:ascii="SassoonPrimaryInfant" w:hAnsi="SassoonPrimaryInfant"/>
                <w:sz w:val="20"/>
                <w:szCs w:val="20"/>
              </w:rPr>
              <w:t xml:space="preserve">Knowledge </w:t>
            </w:r>
          </w:p>
        </w:tc>
        <w:tc>
          <w:tcPr>
            <w:tcW w:w="1924" w:type="dxa"/>
          </w:tcPr>
          <w:p w14:paraId="795C9BCE" w14:textId="77777777" w:rsidR="00EF7EE9" w:rsidRPr="00F01176" w:rsidRDefault="00EF7EE9" w:rsidP="00F01176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F01176">
              <w:rPr>
                <w:rFonts w:ascii="SassoonPrimaryInfant" w:hAnsi="SassoonPrimaryInfant"/>
                <w:b/>
                <w:sz w:val="20"/>
                <w:szCs w:val="20"/>
              </w:rPr>
              <w:t>Year 5</w:t>
            </w:r>
          </w:p>
          <w:p w14:paraId="7DD44DD2" w14:textId="77777777" w:rsidR="00F01176" w:rsidRPr="00F01176" w:rsidRDefault="00266121" w:rsidP="004821C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Key </w:t>
            </w:r>
            <w:r w:rsidR="00F01176" w:rsidRPr="00F01176">
              <w:rPr>
                <w:rFonts w:ascii="SassoonPrimaryInfant" w:hAnsi="SassoonPrimaryInfant"/>
                <w:sz w:val="20"/>
                <w:szCs w:val="20"/>
              </w:rPr>
              <w:t xml:space="preserve">Knowledge </w:t>
            </w:r>
          </w:p>
        </w:tc>
        <w:tc>
          <w:tcPr>
            <w:tcW w:w="1924" w:type="dxa"/>
          </w:tcPr>
          <w:p w14:paraId="6DF41867" w14:textId="77777777" w:rsidR="00EF7EE9" w:rsidRPr="00F01176" w:rsidRDefault="00EF7EE9" w:rsidP="00F01176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F01176">
              <w:rPr>
                <w:rFonts w:ascii="SassoonPrimaryInfant" w:hAnsi="SassoonPrimaryInfant"/>
                <w:b/>
                <w:sz w:val="20"/>
                <w:szCs w:val="20"/>
              </w:rPr>
              <w:t>Year 6</w:t>
            </w:r>
          </w:p>
          <w:p w14:paraId="26D2D2AF" w14:textId="77777777" w:rsidR="00F01176" w:rsidRPr="00F01176" w:rsidRDefault="00266121" w:rsidP="004821CD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Key </w:t>
            </w:r>
            <w:r w:rsidR="00F01176" w:rsidRPr="00F01176">
              <w:rPr>
                <w:rFonts w:ascii="SassoonPrimaryInfant" w:hAnsi="SassoonPrimaryInfant"/>
                <w:sz w:val="20"/>
                <w:szCs w:val="20"/>
              </w:rPr>
              <w:t xml:space="preserve">Knowledge </w:t>
            </w:r>
          </w:p>
        </w:tc>
      </w:tr>
      <w:tr w:rsidR="00EF7EE9" w14:paraId="3C28C644" w14:textId="77777777" w:rsidTr="081144D2">
        <w:tc>
          <w:tcPr>
            <w:tcW w:w="1129" w:type="dxa"/>
            <w:shd w:val="clear" w:color="auto" w:fill="FBFAB6"/>
          </w:tcPr>
          <w:p w14:paraId="3426F806" w14:textId="77777777" w:rsidR="00EF7EE9" w:rsidRPr="007F39A5" w:rsidRDefault="00EF7EE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Drawing </w:t>
            </w:r>
          </w:p>
          <w:p w14:paraId="02EB378F" w14:textId="77777777" w:rsidR="00EF7EE9" w:rsidRPr="007F39A5" w:rsidRDefault="00EF7EE9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7DB37AD8" w14:textId="77777777" w:rsidR="00EF7EE9" w:rsidRPr="007F39A5" w:rsidRDefault="00EF7EE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NC Objectives</w:t>
            </w:r>
          </w:p>
        </w:tc>
        <w:tc>
          <w:tcPr>
            <w:tcW w:w="2552" w:type="dxa"/>
          </w:tcPr>
          <w:p w14:paraId="2EDD819C" w14:textId="77777777" w:rsidR="00504FC1" w:rsidRPr="007F39A5" w:rsidRDefault="00504FC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 xml:space="preserve">To safely use and explore a variety of materials, tools and techniques, experimenting with colour, design, texture, form and function. </w:t>
            </w:r>
          </w:p>
          <w:p w14:paraId="47D4FD2D" w14:textId="77777777" w:rsidR="00EF7EE9" w:rsidRPr="007F39A5" w:rsidRDefault="00504FC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>To represent their own ideas, thoughts and feelings through art.</w:t>
            </w:r>
          </w:p>
        </w:tc>
        <w:tc>
          <w:tcPr>
            <w:tcW w:w="4011" w:type="dxa"/>
            <w:gridSpan w:val="3"/>
          </w:tcPr>
          <w:p w14:paraId="5927AEDA" w14:textId="77777777" w:rsidR="00EF7EE9" w:rsidRPr="007F39A5" w:rsidRDefault="00EF7EE9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 xml:space="preserve">To use drawing to develop and share ideas, experiences and imagination. </w:t>
            </w:r>
          </w:p>
          <w:p w14:paraId="305A3F1B" w14:textId="77777777" w:rsidR="00EF7EE9" w:rsidRPr="007F39A5" w:rsidRDefault="00EF7EE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>To develop a wide range of art and design techniques in pattern, line, shape, form and space.</w:t>
            </w: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</w:tc>
        <w:tc>
          <w:tcPr>
            <w:tcW w:w="7696" w:type="dxa"/>
            <w:gridSpan w:val="4"/>
          </w:tcPr>
          <w:p w14:paraId="5D0AC979" w14:textId="77777777" w:rsidR="00EF7EE9" w:rsidRPr="007F39A5" w:rsidRDefault="00EF7EE9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>To create sketchbooks to record observations and use them to review and revisit ideas.</w:t>
            </w:r>
          </w:p>
          <w:p w14:paraId="5781AA2E" w14:textId="77777777" w:rsidR="00EF7EE9" w:rsidRPr="007F39A5" w:rsidRDefault="00EF7EE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 xml:space="preserve">To improve mastery of art and design techniques. Including drawing with a range of materials. </w:t>
            </w:r>
          </w:p>
        </w:tc>
      </w:tr>
      <w:tr w:rsidR="00504FC1" w14:paraId="4AFFB452" w14:textId="77777777" w:rsidTr="081144D2">
        <w:trPr>
          <w:trHeight w:val="6177"/>
        </w:trPr>
        <w:tc>
          <w:tcPr>
            <w:tcW w:w="1129" w:type="dxa"/>
            <w:shd w:val="clear" w:color="auto" w:fill="FBFAB6"/>
          </w:tcPr>
          <w:p w14:paraId="6A05A809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60930C1" w14:textId="77777777" w:rsidR="00F01176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Children should have experience of and experiment with a range of drawing materials, Including the use of ICT. </w:t>
            </w:r>
          </w:p>
          <w:p w14:paraId="5A39BBE3" w14:textId="77777777" w:rsidR="00F01176" w:rsidRPr="007F39A5" w:rsidRDefault="00F01176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0722779A" w14:textId="77777777" w:rsidR="00F01176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Materials should include: drawing in sand, cornflour, shaving foam, water on walls, stick in earth etc. A variety of pencils, pens, crayon, and chalk. </w:t>
            </w:r>
          </w:p>
          <w:p w14:paraId="41C8F396" w14:textId="77777777" w:rsidR="00F01176" w:rsidRPr="007F39A5" w:rsidRDefault="00F01176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04932924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Children should be able to manipulate materials with appropriate grip and have increasing control of line and shape.</w:t>
            </w:r>
          </w:p>
        </w:tc>
        <w:tc>
          <w:tcPr>
            <w:tcW w:w="2088" w:type="dxa"/>
            <w:gridSpan w:val="2"/>
          </w:tcPr>
          <w:p w14:paraId="7E3FDD6E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Children should explore marks that can be made with a pencil- to include different thickness and pressure application.</w:t>
            </w:r>
          </w:p>
          <w:p w14:paraId="72A3D3EC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4ECF9CF9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Children should be taught how to look for different lines and shapes when doing simple observational drawings.</w:t>
            </w:r>
          </w:p>
          <w:p w14:paraId="0D0B940D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4F14FDA5" w14:textId="77777777" w:rsidR="00504FC1" w:rsidRPr="007F39A5" w:rsidRDefault="00504FC1" w:rsidP="008A18C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Children should be taught how to use pencil and pastels to shade objects when doing observational drawings.</w:t>
            </w:r>
          </w:p>
        </w:tc>
        <w:tc>
          <w:tcPr>
            <w:tcW w:w="1923" w:type="dxa"/>
          </w:tcPr>
          <w:p w14:paraId="767F381C" w14:textId="77777777" w:rsidR="0004327E" w:rsidRPr="007F39A5" w:rsidRDefault="0004327E" w:rsidP="0004327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Children should be taught to draw positive and negative spaces in their drawing. </w:t>
            </w:r>
          </w:p>
          <w:p w14:paraId="7A5A34E5" w14:textId="77777777" w:rsidR="00504FC1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72EB9F14" w14:textId="77777777" w:rsidR="00BC1FED" w:rsidRDefault="00BC1FED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Children to further develop skill of observational drawings, focusing on lines, shapes and shading.</w:t>
            </w:r>
          </w:p>
          <w:p w14:paraId="5442B953" w14:textId="77777777" w:rsidR="00BC1FED" w:rsidRDefault="00BC1FED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44EAFD9C" w14:textId="29CE3E4E" w:rsidR="00BC1FED" w:rsidRPr="007F39A5" w:rsidRDefault="00BC1FED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Children to investigate tones by drawing using light and dark.</w:t>
            </w:r>
          </w:p>
        </w:tc>
        <w:tc>
          <w:tcPr>
            <w:tcW w:w="1924" w:type="dxa"/>
          </w:tcPr>
          <w:p w14:paraId="0169DFFA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During observational drawing, children should be taught h</w:t>
            </w:r>
            <w:r w:rsidR="00F01176" w:rsidRPr="007F39A5">
              <w:rPr>
                <w:rFonts w:ascii="SassoonPrimaryInfant" w:hAnsi="SassoonPrimaryInfant"/>
                <w:sz w:val="16"/>
                <w:szCs w:val="16"/>
              </w:rPr>
              <w:t>ow to represent the tonal scale-</w:t>
            </w: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the effect of light </w:t>
            </w:r>
            <w:r w:rsidR="00F01176" w:rsidRPr="007F39A5">
              <w:rPr>
                <w:rFonts w:ascii="SassoonPrimaryInfant" w:hAnsi="SassoonPrimaryInfant"/>
                <w:sz w:val="16"/>
                <w:szCs w:val="16"/>
              </w:rPr>
              <w:t>on an object, including shadows-</w:t>
            </w: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 in drawings using pencil, and charcoal. </w:t>
            </w:r>
          </w:p>
          <w:p w14:paraId="4B94D5A5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3DEEC669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6BCC6057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Children should experiment with representing texture in manmade and natural patterns (Link to </w:t>
            </w:r>
            <w:r w:rsidR="002B24D9" w:rsidRPr="007F39A5">
              <w:rPr>
                <w:rFonts w:ascii="SassoonPrimaryInfant" w:hAnsi="SassoonPrimaryInfant"/>
                <w:sz w:val="16"/>
                <w:szCs w:val="16"/>
              </w:rPr>
              <w:t>cave drawings</w:t>
            </w:r>
            <w:r w:rsidR="0004327E" w:rsidRPr="007F39A5">
              <w:rPr>
                <w:rFonts w:ascii="SassoonPrimaryInfant" w:hAnsi="SassoonPrimaryInfant"/>
                <w:sz w:val="16"/>
                <w:szCs w:val="16"/>
              </w:rPr>
              <w:t>,</w:t>
            </w:r>
            <w:r w:rsidR="002B24D9" w:rsidRPr="007F39A5">
              <w:rPr>
                <w:rFonts w:ascii="SassoonPrimaryInfant" w:hAnsi="SassoonPrimaryInfant"/>
                <w:sz w:val="16"/>
                <w:szCs w:val="16"/>
              </w:rPr>
              <w:t xml:space="preserve"> texture of caves</w:t>
            </w:r>
            <w:r w:rsidR="0004327E" w:rsidRPr="007F39A5">
              <w:rPr>
                <w:rFonts w:ascii="SassoonPrimaryInfant" w:hAnsi="SassoonPrimaryInfant"/>
                <w:sz w:val="16"/>
                <w:szCs w:val="16"/>
              </w:rPr>
              <w:t>, fossils</w:t>
            </w:r>
            <w:r w:rsidR="002B24D9" w:rsidRPr="007F39A5">
              <w:rPr>
                <w:rFonts w:ascii="SassoonPrimaryInfant" w:hAnsi="SassoonPrimaryInfant"/>
                <w:sz w:val="16"/>
                <w:szCs w:val="16"/>
              </w:rPr>
              <w:t>)</w:t>
            </w: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</w:tc>
        <w:tc>
          <w:tcPr>
            <w:tcW w:w="1924" w:type="dxa"/>
          </w:tcPr>
          <w:p w14:paraId="374384B9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Children should be taught how to represent scale and proportion in observational drawings. </w:t>
            </w:r>
          </w:p>
          <w:p w14:paraId="3656B9AB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699D7A5B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Children should observe and record symmetry in made and natural environments. </w:t>
            </w:r>
          </w:p>
          <w:p w14:paraId="45FB0818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0D849A5F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Introduce ink as a drawing material.</w:t>
            </w:r>
          </w:p>
        </w:tc>
        <w:tc>
          <w:tcPr>
            <w:tcW w:w="1924" w:type="dxa"/>
          </w:tcPr>
          <w:p w14:paraId="3A2DC913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When drawing, children should be taught about perspective. They should observe in drawings, photographs and paintings and begin to apply this skill to their own work. </w:t>
            </w:r>
          </w:p>
          <w:p w14:paraId="049F31CB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1EC0DB31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Tessellation should be taught and practised in the abstract form. </w:t>
            </w:r>
          </w:p>
          <w:p w14:paraId="53128261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485DF6B4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Children should start to create their own abstract imagery using taught techniques to reflect personal experience and expression. </w:t>
            </w:r>
          </w:p>
          <w:p w14:paraId="62486C05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47554D2E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Children should practise the techniques taught in previous years and start to self-select the materials which are suitable for the task. </w:t>
            </w:r>
          </w:p>
          <w:p w14:paraId="4101652C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7E24FF8C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Full range of B pencils used.</w:t>
            </w:r>
          </w:p>
        </w:tc>
        <w:tc>
          <w:tcPr>
            <w:tcW w:w="1924" w:type="dxa"/>
          </w:tcPr>
          <w:p w14:paraId="11C72D0C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Children should practise all drawing techniques taught in previous years, including line, tone, texture, form, structure, proportion, scale and shape producing increasingly accurate drawings from observation. </w:t>
            </w:r>
          </w:p>
          <w:p w14:paraId="4B99056E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258B15EE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Children should self-select the materials which are suitable for a task. </w:t>
            </w:r>
          </w:p>
          <w:p w14:paraId="1299C43A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25962401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They should continue to develop techniques for representing perspective in drawings. </w:t>
            </w:r>
          </w:p>
          <w:p w14:paraId="4DDBEF00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045B26B5" w14:textId="77777777" w:rsidR="00504FC1" w:rsidRPr="007F39A5" w:rsidRDefault="00504FC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Children should create their own abstract imagery using taught techniques to reflect and symbolise personal experience and expression</w:t>
            </w:r>
          </w:p>
        </w:tc>
      </w:tr>
      <w:tr w:rsidR="005F6FB1" w:rsidRPr="007F39A5" w14:paraId="19658473" w14:textId="77777777" w:rsidTr="081144D2">
        <w:tc>
          <w:tcPr>
            <w:tcW w:w="1129" w:type="dxa"/>
            <w:shd w:val="clear" w:color="auto" w:fill="8FF299"/>
          </w:tcPr>
          <w:p w14:paraId="02C0A4B4" w14:textId="77777777" w:rsidR="005F6FB1" w:rsidRPr="007F39A5" w:rsidRDefault="005F6FB1" w:rsidP="005F6FB1">
            <w:pPr>
              <w:rPr>
                <w:sz w:val="16"/>
                <w:szCs w:val="16"/>
              </w:rPr>
            </w:pPr>
            <w:r w:rsidRPr="007F39A5">
              <w:rPr>
                <w:sz w:val="16"/>
                <w:szCs w:val="16"/>
              </w:rPr>
              <w:lastRenderedPageBreak/>
              <w:t xml:space="preserve">Sculpture </w:t>
            </w:r>
          </w:p>
          <w:p w14:paraId="3461D779" w14:textId="77777777" w:rsidR="005F6FB1" w:rsidRPr="007F39A5" w:rsidRDefault="005F6FB1" w:rsidP="005F6FB1">
            <w:pPr>
              <w:rPr>
                <w:sz w:val="16"/>
                <w:szCs w:val="16"/>
              </w:rPr>
            </w:pPr>
          </w:p>
          <w:p w14:paraId="21669454" w14:textId="77777777" w:rsidR="005F6FB1" w:rsidRPr="007F39A5" w:rsidRDefault="005F6FB1" w:rsidP="005F6FB1">
            <w:pPr>
              <w:rPr>
                <w:sz w:val="16"/>
                <w:szCs w:val="16"/>
              </w:rPr>
            </w:pPr>
            <w:r w:rsidRPr="007F39A5">
              <w:rPr>
                <w:sz w:val="16"/>
                <w:szCs w:val="16"/>
              </w:rPr>
              <w:t xml:space="preserve">NC Objective </w:t>
            </w:r>
          </w:p>
        </w:tc>
        <w:tc>
          <w:tcPr>
            <w:tcW w:w="2552" w:type="dxa"/>
          </w:tcPr>
          <w:p w14:paraId="685047DC" w14:textId="77777777" w:rsidR="005F6FB1" w:rsidRPr="007F39A5" w:rsidRDefault="005F6FB1" w:rsidP="005F6FB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>To safely use and explore a variety of materials, tools and techniques, experimenting with colour, design, texture, form and function. To represent their own ideas, thoughts and feelings through art.</w:t>
            </w:r>
          </w:p>
        </w:tc>
        <w:tc>
          <w:tcPr>
            <w:tcW w:w="4011" w:type="dxa"/>
            <w:gridSpan w:val="3"/>
          </w:tcPr>
          <w:p w14:paraId="64C71418" w14:textId="77777777" w:rsidR="005F6FB1" w:rsidRPr="007F39A5" w:rsidRDefault="005F6FB1" w:rsidP="005F6FB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>To use sculpture to develop and share their ideas, experiences and imagination.</w:t>
            </w:r>
          </w:p>
        </w:tc>
        <w:tc>
          <w:tcPr>
            <w:tcW w:w="7696" w:type="dxa"/>
            <w:gridSpan w:val="4"/>
          </w:tcPr>
          <w:p w14:paraId="429C2185" w14:textId="77777777" w:rsidR="005F6FB1" w:rsidRPr="007F39A5" w:rsidRDefault="005F6FB1" w:rsidP="005F6FB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>To improve their mastery of art and design techniques including sculpture.</w:t>
            </w:r>
          </w:p>
        </w:tc>
      </w:tr>
      <w:tr w:rsidR="005F6FB1" w:rsidRPr="007F39A5" w14:paraId="0F379A0C" w14:textId="77777777" w:rsidTr="081144D2">
        <w:tc>
          <w:tcPr>
            <w:tcW w:w="1129" w:type="dxa"/>
            <w:shd w:val="clear" w:color="auto" w:fill="8FF299"/>
          </w:tcPr>
          <w:p w14:paraId="3CF2D8B6" w14:textId="77777777" w:rsidR="005F6FB1" w:rsidRPr="007F39A5" w:rsidRDefault="005F6FB1" w:rsidP="005F6FB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6689E9B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Children should have experience of and experiment with a range of materials, to create 3D forms. </w:t>
            </w:r>
          </w:p>
          <w:p w14:paraId="0FB78278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75A8C6AA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Materials could include: Playdough, construction, junk modelling, salt dough, found objects (including natural objects.) </w:t>
            </w:r>
          </w:p>
          <w:p w14:paraId="1FC39945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4F8748B7" w14:textId="77777777" w:rsidR="005F6FB1" w:rsidRPr="007F39A5" w:rsidRDefault="005F6FB1" w:rsidP="005F6FB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Children should be able to manipulate materials to create a planned effect; evaluate their 3D form; change and modify it.</w:t>
            </w:r>
          </w:p>
        </w:tc>
        <w:tc>
          <w:tcPr>
            <w:tcW w:w="2005" w:type="dxa"/>
          </w:tcPr>
          <w:p w14:paraId="0562CB0E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34CE0A41" w14:textId="77777777" w:rsidR="005F6FB1" w:rsidRPr="007F39A5" w:rsidRDefault="005F6FB1" w:rsidP="005F6FB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2"/>
          </w:tcPr>
          <w:p w14:paraId="0E59C657" w14:textId="77777777" w:rsidR="00215709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Use of a range of natural and manmade materials (malleable and rigid) to design and make sculpture.</w:t>
            </w:r>
          </w:p>
          <w:p w14:paraId="62EBF3C5" w14:textId="77777777" w:rsidR="00215709" w:rsidRPr="007F39A5" w:rsidRDefault="00215709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17E0FD22" w14:textId="77777777" w:rsidR="005F6FB1" w:rsidRPr="007F39A5" w:rsidRDefault="00215709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To be able to roll, pinch, coil and smooth mouldable material.</w:t>
            </w:r>
            <w:r w:rsidR="005F6FB1" w:rsidRPr="007F39A5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  <w:p w14:paraId="6D98A12B" w14:textId="77777777" w:rsidR="00215709" w:rsidRPr="007F39A5" w:rsidRDefault="00215709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31F36172" w14:textId="77777777" w:rsidR="00215709" w:rsidRPr="007F39A5" w:rsidRDefault="00215709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To add pattern by using carving techniques.</w:t>
            </w:r>
          </w:p>
          <w:p w14:paraId="2946DB82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69B6A1EC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To understand and use different adhesives and methods of joining to construct form from 2D objects. To include stitching, split pins, slotting, stapling, etc. </w:t>
            </w:r>
          </w:p>
          <w:p w14:paraId="5997CC1D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3B83F836" w14:textId="77777777" w:rsidR="005F6FB1" w:rsidRPr="007F39A5" w:rsidRDefault="005F6FB1" w:rsidP="005F6FB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Discuss and evaluate their own work and work of other sculptors.</w:t>
            </w:r>
          </w:p>
        </w:tc>
        <w:tc>
          <w:tcPr>
            <w:tcW w:w="1924" w:type="dxa"/>
          </w:tcPr>
          <w:p w14:paraId="110FFD37" w14:textId="77777777" w:rsidR="005F6FB1" w:rsidRPr="007F39A5" w:rsidRDefault="005F6FB1" w:rsidP="005F6FB1">
            <w:pPr>
              <w:rPr>
                <w:sz w:val="16"/>
                <w:szCs w:val="16"/>
              </w:rPr>
            </w:pPr>
          </w:p>
        </w:tc>
        <w:tc>
          <w:tcPr>
            <w:tcW w:w="1924" w:type="dxa"/>
          </w:tcPr>
          <w:p w14:paraId="3DD825BE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Children should </w:t>
            </w:r>
            <w:r w:rsidR="00EA3517" w:rsidRPr="007F39A5">
              <w:rPr>
                <w:rFonts w:ascii="SassoonPrimaryInfant" w:hAnsi="SassoonPrimaryInfant"/>
                <w:sz w:val="16"/>
                <w:szCs w:val="16"/>
              </w:rPr>
              <w:t xml:space="preserve">be able to create 3D forms through experiencing and developing appropriate skills. </w:t>
            </w:r>
          </w:p>
          <w:p w14:paraId="6B699379" w14:textId="77777777" w:rsidR="00EA3517" w:rsidRPr="007F39A5" w:rsidRDefault="00EA3517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21B96678" w14:textId="77777777" w:rsidR="00EA3517" w:rsidRPr="007F39A5" w:rsidRDefault="00EA3517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To understand how to use different methods to join constructs, including; scratch, moisten and merge.</w:t>
            </w:r>
          </w:p>
          <w:p w14:paraId="3FE9F23F" w14:textId="77777777" w:rsidR="00EA3517" w:rsidRPr="007F39A5" w:rsidRDefault="00EA3517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1F72F646" w14:textId="77777777" w:rsidR="00EA3517" w:rsidRPr="007F39A5" w:rsidRDefault="00EA3517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5312291F" w14:textId="77777777" w:rsidR="00EA3517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Children should be able to</w:t>
            </w:r>
            <w:r w:rsidR="00EA3517" w:rsidRPr="007F39A5">
              <w:rPr>
                <w:rFonts w:ascii="SassoonPrimaryInfant" w:hAnsi="SassoonPrimaryInfant"/>
                <w:sz w:val="16"/>
                <w:szCs w:val="16"/>
              </w:rPr>
              <w:t xml:space="preserve"> plan a piece of work and then</w:t>
            </w: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 manipulate materials</w:t>
            </w:r>
            <w:r w:rsidR="00EA3517" w:rsidRPr="007F39A5">
              <w:rPr>
                <w:rFonts w:ascii="SassoonPrimaryInfant" w:hAnsi="SassoonPrimaryInfant"/>
                <w:sz w:val="16"/>
                <w:szCs w:val="16"/>
              </w:rPr>
              <w:t xml:space="preserve"> effectively to create desired outcomes.  </w:t>
            </w:r>
          </w:p>
          <w:p w14:paraId="08CE6F91" w14:textId="77777777" w:rsidR="00EA3517" w:rsidRPr="007F39A5" w:rsidRDefault="00EA3517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75142203" w14:textId="77777777" w:rsidR="005F6FB1" w:rsidRPr="007F39A5" w:rsidRDefault="00EA3517" w:rsidP="005F6FB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Discuss and evaluate their work comparing it with the work of other sculptors. </w:t>
            </w:r>
          </w:p>
        </w:tc>
        <w:tc>
          <w:tcPr>
            <w:tcW w:w="1924" w:type="dxa"/>
          </w:tcPr>
          <w:p w14:paraId="61CDCEAD" w14:textId="77777777" w:rsidR="005F6FB1" w:rsidRPr="007F39A5" w:rsidRDefault="005F6FB1" w:rsidP="005F6FB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1924" w:type="dxa"/>
          </w:tcPr>
          <w:p w14:paraId="2BF0292D" w14:textId="77777777" w:rsidR="00EA3517" w:rsidRPr="007F39A5" w:rsidRDefault="00EA3517" w:rsidP="00EA351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To independently select the relevant techniques to create a large abstract sculpture. </w:t>
            </w:r>
          </w:p>
          <w:p w14:paraId="6BB9E253" w14:textId="77777777" w:rsidR="00EA3517" w:rsidRPr="007F39A5" w:rsidRDefault="00EA3517" w:rsidP="00EA3517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4BA6BDCD" w14:textId="77777777" w:rsidR="005F6FB1" w:rsidRPr="007F39A5" w:rsidRDefault="00EA3517" w:rsidP="00EA3517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To plan, modify and create a w</w:t>
            </w:r>
            <w:r w:rsidR="003165EE" w:rsidRPr="007F39A5">
              <w:rPr>
                <w:rFonts w:ascii="SassoonPrimaryInfant" w:hAnsi="SassoonPrimaryInfant"/>
                <w:sz w:val="16"/>
                <w:szCs w:val="16"/>
              </w:rPr>
              <w:t>ell-</w:t>
            </w: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planned </w:t>
            </w:r>
            <w:r w:rsidR="003165EE" w:rsidRPr="007F39A5">
              <w:rPr>
                <w:rFonts w:ascii="SassoonPrimaryInfant" w:hAnsi="SassoonPrimaryInfant"/>
                <w:sz w:val="16"/>
                <w:szCs w:val="16"/>
              </w:rPr>
              <w:t>sculpture and evaluate the piece of work,</w:t>
            </w:r>
          </w:p>
        </w:tc>
      </w:tr>
      <w:tr w:rsidR="005F6FB1" w14:paraId="22FE212D" w14:textId="77777777" w:rsidTr="081144D2">
        <w:tc>
          <w:tcPr>
            <w:tcW w:w="1129" w:type="dxa"/>
            <w:shd w:val="clear" w:color="auto" w:fill="AEF6EB"/>
          </w:tcPr>
          <w:p w14:paraId="2F54565C" w14:textId="77777777" w:rsidR="005F6FB1" w:rsidRPr="007F39A5" w:rsidRDefault="005F6FB1" w:rsidP="005F6FB1">
            <w:pPr>
              <w:rPr>
                <w:sz w:val="16"/>
                <w:szCs w:val="16"/>
              </w:rPr>
            </w:pPr>
            <w:r w:rsidRPr="007F39A5">
              <w:rPr>
                <w:sz w:val="16"/>
                <w:szCs w:val="16"/>
              </w:rPr>
              <w:t>Collage</w:t>
            </w:r>
          </w:p>
          <w:p w14:paraId="23DE523C" w14:textId="77777777" w:rsidR="005F6FB1" w:rsidRPr="007F39A5" w:rsidRDefault="005F6FB1" w:rsidP="005F6FB1">
            <w:pPr>
              <w:rPr>
                <w:sz w:val="16"/>
                <w:szCs w:val="16"/>
              </w:rPr>
            </w:pPr>
          </w:p>
          <w:p w14:paraId="418A1C31" w14:textId="77777777" w:rsidR="005F6FB1" w:rsidRPr="007F39A5" w:rsidRDefault="005F6FB1" w:rsidP="005F6FB1">
            <w:pPr>
              <w:rPr>
                <w:sz w:val="16"/>
                <w:szCs w:val="16"/>
              </w:rPr>
            </w:pPr>
            <w:r w:rsidRPr="007F39A5">
              <w:rPr>
                <w:sz w:val="16"/>
                <w:szCs w:val="16"/>
              </w:rPr>
              <w:t>NC Objective</w:t>
            </w:r>
          </w:p>
          <w:p w14:paraId="52E56223" w14:textId="77777777" w:rsidR="005F6FB1" w:rsidRPr="007F39A5" w:rsidRDefault="005F6FB1" w:rsidP="005F6FB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6A80E4B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>To safely use and explore a variety of materials, tools and techniques, experimenting with colour, design, texture, form and function. To represent their own ideas, thoughts and feelings through art.</w:t>
            </w:r>
          </w:p>
        </w:tc>
        <w:tc>
          <w:tcPr>
            <w:tcW w:w="4011" w:type="dxa"/>
            <w:gridSpan w:val="3"/>
          </w:tcPr>
          <w:p w14:paraId="06B907AC" w14:textId="77777777" w:rsidR="005F6FB1" w:rsidRPr="007F39A5" w:rsidRDefault="005F6FB1" w:rsidP="005F6FB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>To use a range of materials creatively to design and make products.</w:t>
            </w:r>
          </w:p>
        </w:tc>
        <w:tc>
          <w:tcPr>
            <w:tcW w:w="7696" w:type="dxa"/>
            <w:gridSpan w:val="4"/>
          </w:tcPr>
          <w:p w14:paraId="3FF91C24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>To improve their mastery of art and design techniques</w:t>
            </w:r>
          </w:p>
        </w:tc>
      </w:tr>
      <w:tr w:rsidR="005F6FB1" w14:paraId="0289B758" w14:textId="77777777" w:rsidTr="081144D2">
        <w:tc>
          <w:tcPr>
            <w:tcW w:w="1129" w:type="dxa"/>
            <w:shd w:val="clear" w:color="auto" w:fill="AEF6EB"/>
          </w:tcPr>
          <w:p w14:paraId="07547A01" w14:textId="77777777" w:rsidR="005F6FB1" w:rsidRPr="007F39A5" w:rsidRDefault="005F6FB1" w:rsidP="005F6FB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C7E0250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Children should explore a variety of materials experimenting with design, shape and joining. Children should do this by cutting and tearing paper and card for simple collages.</w:t>
            </w:r>
          </w:p>
          <w:p w14:paraId="5043CB0F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3139F8FD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Begin to create simple representations of events, peoples and objects by combining materials. Begin to scrunch paper together to build images.</w:t>
            </w:r>
          </w:p>
          <w:p w14:paraId="07459315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005" w:type="dxa"/>
          </w:tcPr>
          <w:p w14:paraId="6E53E9BC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Use materials creatively by overlapping/combining to create an image. </w:t>
            </w:r>
          </w:p>
          <w:p w14:paraId="6537F28F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7F83555A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Experiment with pattern, texture and shape by investigating visual and tactile materials.  </w:t>
            </w:r>
          </w:p>
          <w:p w14:paraId="6DFB9E20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613DB122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Verbally evaluate their own work.</w:t>
            </w:r>
          </w:p>
        </w:tc>
        <w:tc>
          <w:tcPr>
            <w:tcW w:w="2006" w:type="dxa"/>
            <w:gridSpan w:val="2"/>
          </w:tcPr>
          <w:p w14:paraId="70DF9E56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924" w:type="dxa"/>
          </w:tcPr>
          <w:p w14:paraId="5E30039C" w14:textId="77777777" w:rsidR="00C95A1F" w:rsidRPr="007F39A5" w:rsidRDefault="00C95A1F" w:rsidP="00C95A1F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Begin to use different kinds of media to embellish and add details to collages. To be able to talk about the effect this has.</w:t>
            </w:r>
          </w:p>
          <w:p w14:paraId="44E871BC" w14:textId="77777777" w:rsidR="00C95A1F" w:rsidRPr="007F39A5" w:rsidRDefault="00C95A1F" w:rsidP="00C95A1F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0CD54C5A" w14:textId="77777777" w:rsidR="00C95A1F" w:rsidRPr="007F39A5" w:rsidRDefault="00C95A1F" w:rsidP="00C95A1F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Begin to create simple representations of events, peoples and objects by combining materials. Begin to scrunch paper together to build images</w:t>
            </w:r>
          </w:p>
          <w:p w14:paraId="144A5D23" w14:textId="77777777" w:rsidR="00C95A1F" w:rsidRPr="007F39A5" w:rsidRDefault="00C95A1F" w:rsidP="00C95A1F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41D651F1" w14:textId="77777777" w:rsidR="00C95A1F" w:rsidRPr="007F39A5" w:rsidRDefault="00C95A1F" w:rsidP="00C95A1F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lastRenderedPageBreak/>
              <w:t xml:space="preserve"> Children should explore a variety of materials experimenting with design, shape and joining. Children should do this by cutting and tearing paper and card for simple collages.</w:t>
            </w:r>
          </w:p>
          <w:p w14:paraId="02614873" w14:textId="77777777" w:rsidR="005F6FB1" w:rsidRPr="007F39A5" w:rsidRDefault="00C95A1F" w:rsidP="00C95A1F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</w:tc>
        <w:tc>
          <w:tcPr>
            <w:tcW w:w="1924" w:type="dxa"/>
          </w:tcPr>
          <w:p w14:paraId="738610EB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637805D2" w14:textId="77777777" w:rsidR="005F6FB1" w:rsidRPr="007F39A5" w:rsidRDefault="005F6FB1" w:rsidP="00C95A1F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924" w:type="dxa"/>
          </w:tcPr>
          <w:p w14:paraId="3771F1C5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Use materials creatively by overlapping/combining to create an image. </w:t>
            </w:r>
          </w:p>
          <w:p w14:paraId="463F29E8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2E5EF5E7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Experiment with pattern, texture and shape by investigating visual and tactile materials.  </w:t>
            </w:r>
          </w:p>
          <w:p w14:paraId="3B7B4B86" w14:textId="77777777" w:rsidR="00C95A1F" w:rsidRPr="007F39A5" w:rsidRDefault="00C95A1F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1B01A781" w14:textId="77777777" w:rsidR="00C95A1F" w:rsidRPr="007F39A5" w:rsidRDefault="00C95A1F" w:rsidP="00C95A1F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Create a simple collage with a range of materials and textures. </w:t>
            </w:r>
          </w:p>
          <w:p w14:paraId="3A0FF5F2" w14:textId="77777777" w:rsidR="00C95A1F" w:rsidRPr="007F39A5" w:rsidRDefault="00C95A1F" w:rsidP="00C95A1F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0528E2F2" w14:textId="77777777" w:rsidR="00C95A1F" w:rsidRPr="007F39A5" w:rsidRDefault="00C95A1F" w:rsidP="00C95A1F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lastRenderedPageBreak/>
              <w:t xml:space="preserve">Use different kinds of media to embellish and add details to collages. </w:t>
            </w:r>
          </w:p>
          <w:p w14:paraId="5630AD66" w14:textId="77777777" w:rsidR="00C95A1F" w:rsidRPr="007F39A5" w:rsidRDefault="00C95A1F" w:rsidP="00C95A1F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59C085B5" w14:textId="77777777" w:rsidR="00C95A1F" w:rsidRPr="007F39A5" w:rsidRDefault="00C95A1F" w:rsidP="00C95A1F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To be able to evaluate work and compare to the work of others.</w:t>
            </w:r>
          </w:p>
          <w:p w14:paraId="61829076" w14:textId="77777777" w:rsidR="005F6FB1" w:rsidRPr="007F39A5" w:rsidRDefault="005F6FB1" w:rsidP="005F6FB1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924" w:type="dxa"/>
          </w:tcPr>
          <w:p w14:paraId="2BA226A1" w14:textId="77777777" w:rsidR="005F6FB1" w:rsidRPr="00215709" w:rsidRDefault="005F6FB1" w:rsidP="005F6FB1">
            <w:pPr>
              <w:rPr>
                <w:rFonts w:ascii="SassoonPrimaryInfant" w:hAnsi="SassoonPrimaryInfant"/>
                <w:sz w:val="16"/>
                <w:szCs w:val="16"/>
                <w:highlight w:val="cyan"/>
              </w:rPr>
            </w:pPr>
          </w:p>
          <w:p w14:paraId="17AD93B2" w14:textId="77777777" w:rsidR="005F6FB1" w:rsidRPr="00215709" w:rsidRDefault="005F6FB1" w:rsidP="005F6FB1">
            <w:pPr>
              <w:rPr>
                <w:rFonts w:ascii="SassoonPrimaryInfant" w:hAnsi="SassoonPrimaryInfant"/>
                <w:sz w:val="16"/>
                <w:szCs w:val="16"/>
                <w:highlight w:val="cyan"/>
              </w:rPr>
            </w:pPr>
          </w:p>
        </w:tc>
      </w:tr>
      <w:tr w:rsidR="00266121" w14:paraId="51CB161D" w14:textId="77777777" w:rsidTr="081144D2">
        <w:tc>
          <w:tcPr>
            <w:tcW w:w="1129" w:type="dxa"/>
            <w:shd w:val="clear" w:color="auto" w:fill="FFB8E9"/>
          </w:tcPr>
          <w:p w14:paraId="25C0349A" w14:textId="77777777" w:rsidR="00266121" w:rsidRPr="007F39A5" w:rsidRDefault="00266121" w:rsidP="00266121">
            <w:pPr>
              <w:rPr>
                <w:sz w:val="16"/>
                <w:szCs w:val="16"/>
              </w:rPr>
            </w:pPr>
            <w:r w:rsidRPr="007F39A5">
              <w:rPr>
                <w:sz w:val="16"/>
                <w:szCs w:val="16"/>
              </w:rPr>
              <w:t xml:space="preserve">Painting </w:t>
            </w:r>
          </w:p>
          <w:p w14:paraId="0DE4B5B7" w14:textId="77777777" w:rsidR="00266121" w:rsidRPr="007F39A5" w:rsidRDefault="00266121" w:rsidP="00266121">
            <w:pPr>
              <w:rPr>
                <w:sz w:val="16"/>
                <w:szCs w:val="16"/>
              </w:rPr>
            </w:pPr>
          </w:p>
          <w:p w14:paraId="1C1A507F" w14:textId="77777777" w:rsidR="00266121" w:rsidRPr="007F39A5" w:rsidRDefault="00266121" w:rsidP="00266121">
            <w:pPr>
              <w:rPr>
                <w:sz w:val="16"/>
                <w:szCs w:val="16"/>
              </w:rPr>
            </w:pPr>
            <w:r w:rsidRPr="007F39A5">
              <w:rPr>
                <w:sz w:val="16"/>
                <w:szCs w:val="16"/>
              </w:rPr>
              <w:t xml:space="preserve">NC Objective </w:t>
            </w:r>
          </w:p>
        </w:tc>
        <w:tc>
          <w:tcPr>
            <w:tcW w:w="2552" w:type="dxa"/>
          </w:tcPr>
          <w:p w14:paraId="40661EBF" w14:textId="77777777" w:rsidR="00266121" w:rsidRPr="007F39A5" w:rsidRDefault="00266121" w:rsidP="0026612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>To safely use and explore a variety of materials, tools and techniques, experimenting with colour, design, texture, form and function. To represent their own ideas, thoughts and feelings through art.</w:t>
            </w:r>
          </w:p>
        </w:tc>
        <w:tc>
          <w:tcPr>
            <w:tcW w:w="4011" w:type="dxa"/>
            <w:gridSpan w:val="3"/>
          </w:tcPr>
          <w:p w14:paraId="3E3884C0" w14:textId="77777777" w:rsidR="00266121" w:rsidRPr="007F39A5" w:rsidRDefault="00266121" w:rsidP="0026612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>To use painting to develop and share their ideas, experiences and imagination. To develop a wide range of art and design techniques in colour.</w:t>
            </w:r>
          </w:p>
        </w:tc>
        <w:tc>
          <w:tcPr>
            <w:tcW w:w="7696" w:type="dxa"/>
            <w:gridSpan w:val="4"/>
          </w:tcPr>
          <w:p w14:paraId="6E21F3F0" w14:textId="77777777" w:rsidR="00266121" w:rsidRPr="007F39A5" w:rsidRDefault="00266121" w:rsidP="0026612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>To improve their mastery of art and design techniques including painting.</w:t>
            </w:r>
          </w:p>
        </w:tc>
      </w:tr>
      <w:tr w:rsidR="00266121" w14:paraId="0CF69149" w14:textId="77777777" w:rsidTr="081144D2">
        <w:tc>
          <w:tcPr>
            <w:tcW w:w="1129" w:type="dxa"/>
            <w:shd w:val="clear" w:color="auto" w:fill="FFB8E9"/>
          </w:tcPr>
          <w:p w14:paraId="66204FF1" w14:textId="77777777" w:rsidR="00266121" w:rsidRPr="007F39A5" w:rsidRDefault="00266121" w:rsidP="0026612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4DE10B5" w14:textId="77777777" w:rsidR="00266121" w:rsidRPr="007F39A5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Children should experiment and explore – through play- with a variety of painting and printing materials. </w:t>
            </w:r>
          </w:p>
          <w:p w14:paraId="2DBF0D7D" w14:textId="77777777" w:rsidR="00266121" w:rsidRPr="007F39A5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07F3758E" w14:textId="77777777" w:rsidR="00266121" w:rsidRPr="007F39A5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To include the different application of paint such as splattering, smearing, painting, dotting etc; the creation of simple patterns and effects such as texture. </w:t>
            </w:r>
          </w:p>
          <w:p w14:paraId="6B62F1B3" w14:textId="77777777" w:rsidR="00266121" w:rsidRPr="007F39A5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34EB34D8" w14:textId="77777777" w:rsidR="00266121" w:rsidRPr="007F39A5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To include painting and printing with found objects such as forks, sticks, vegetables etc </w:t>
            </w:r>
          </w:p>
          <w:p w14:paraId="02F2C34E" w14:textId="77777777" w:rsidR="00266121" w:rsidRPr="007F39A5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65744D3D" w14:textId="77777777" w:rsidR="00266121" w:rsidRPr="007F39A5" w:rsidRDefault="00266121" w:rsidP="0026612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Naming colours</w:t>
            </w:r>
          </w:p>
        </w:tc>
        <w:tc>
          <w:tcPr>
            <w:tcW w:w="2005" w:type="dxa"/>
          </w:tcPr>
          <w:p w14:paraId="03E325D4" w14:textId="77777777" w:rsidR="00266121" w:rsidRPr="007F39A5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Children should be taught to mix primary and secondary colours showing understanding of the difference between warm and cool colours. </w:t>
            </w:r>
          </w:p>
          <w:p w14:paraId="680A4E5D" w14:textId="77777777" w:rsidR="00266121" w:rsidRPr="007F39A5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391DD448" w14:textId="77777777" w:rsidR="00266121" w:rsidRPr="007F39A5" w:rsidRDefault="00266121" w:rsidP="0026612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Children to use a range of tools such as pipettes, string, sticks, sponges, rollers, fingers etc to apply paint to create different effects.</w:t>
            </w:r>
          </w:p>
        </w:tc>
        <w:tc>
          <w:tcPr>
            <w:tcW w:w="2006" w:type="dxa"/>
            <w:gridSpan w:val="2"/>
          </w:tcPr>
          <w:p w14:paraId="4953D386" w14:textId="77777777" w:rsidR="00266121" w:rsidRPr="007F39A5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With paint, children should be taught and experiment with the tonal value of colour for instance</w:t>
            </w:r>
            <w:r w:rsidR="00C95A1F" w:rsidRPr="007F39A5">
              <w:rPr>
                <w:rFonts w:ascii="SassoonPrimaryInfant" w:hAnsi="SassoonPrimaryInfant"/>
                <w:sz w:val="16"/>
                <w:szCs w:val="16"/>
              </w:rPr>
              <w:t xml:space="preserve"> by adding white to create tints and adding black to create tones.</w:t>
            </w: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  <w:p w14:paraId="19219836" w14:textId="77777777" w:rsidR="00266121" w:rsidRPr="007F39A5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1191CC34" w14:textId="77777777" w:rsidR="00266121" w:rsidRPr="007F39A5" w:rsidRDefault="00266121" w:rsidP="0026612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Children to be taught to convey emotions through colour.</w:t>
            </w:r>
          </w:p>
        </w:tc>
        <w:tc>
          <w:tcPr>
            <w:tcW w:w="1924" w:type="dxa"/>
          </w:tcPr>
          <w:p w14:paraId="2E2D1AC6" w14:textId="77777777" w:rsidR="008F2D3A" w:rsidRPr="007F39A5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Children should build on their experience of colour mixing to </w:t>
            </w:r>
            <w:r w:rsidR="008F2D3A" w:rsidRPr="007F39A5">
              <w:rPr>
                <w:rFonts w:ascii="SassoonPrimaryInfant" w:hAnsi="SassoonPrimaryInfant"/>
                <w:sz w:val="16"/>
                <w:szCs w:val="16"/>
              </w:rPr>
              <w:t xml:space="preserve">create their own colour palettes. </w:t>
            </w:r>
          </w:p>
          <w:p w14:paraId="296FEF7D" w14:textId="77777777" w:rsidR="008F2D3A" w:rsidRPr="007F39A5" w:rsidRDefault="008F2D3A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795A0672" w14:textId="77777777" w:rsidR="008F2D3A" w:rsidRPr="007F39A5" w:rsidRDefault="008F2D3A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Know, understand and use shape, line and texture in paint.</w:t>
            </w:r>
          </w:p>
          <w:p w14:paraId="7194DBDC" w14:textId="77777777" w:rsidR="00266121" w:rsidRPr="007F39A5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01ADA69C" w14:textId="77777777" w:rsidR="00266121" w:rsidRPr="007F39A5" w:rsidRDefault="00266121" w:rsidP="0026612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Children should be taught how and when to use different types of brushes.</w:t>
            </w:r>
          </w:p>
        </w:tc>
        <w:tc>
          <w:tcPr>
            <w:tcW w:w="1924" w:type="dxa"/>
          </w:tcPr>
          <w:p w14:paraId="69285218" w14:textId="77777777" w:rsidR="00266121" w:rsidRPr="007F39A5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Children continue to build on their knowledge of colour mixing by matching colours and learning the difference between hue, saturation and the tonal value of a colour.</w:t>
            </w:r>
          </w:p>
          <w:p w14:paraId="769D0D3C" w14:textId="77777777" w:rsidR="008F2D3A" w:rsidRPr="007F39A5" w:rsidRDefault="008F2D3A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1D04EC08" w14:textId="77777777" w:rsidR="008F2D3A" w:rsidRPr="007F39A5" w:rsidRDefault="008F2D3A" w:rsidP="0026612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Develop an understanding of how to use water colours techniques to create different effects on paper. </w:t>
            </w:r>
          </w:p>
        </w:tc>
        <w:tc>
          <w:tcPr>
            <w:tcW w:w="1924" w:type="dxa"/>
          </w:tcPr>
          <w:p w14:paraId="0C6B09DD" w14:textId="77777777" w:rsidR="00266121" w:rsidRPr="007F39A5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Children to use colour for purpose and paint application including brush techniques to create textures, mood and expression.</w:t>
            </w:r>
          </w:p>
          <w:p w14:paraId="1231BE67" w14:textId="77777777" w:rsidR="00ED7024" w:rsidRPr="007F39A5" w:rsidRDefault="00ED7024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2EE38DA3" w14:textId="369B6F36" w:rsidR="00ED7024" w:rsidRDefault="00ED7024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Create a colour palette </w:t>
            </w:r>
            <w:r w:rsidR="001D5F95">
              <w:rPr>
                <w:rFonts w:ascii="SassoonPrimaryInfant" w:hAnsi="SassoonPrimaryInfant"/>
                <w:sz w:val="16"/>
                <w:szCs w:val="16"/>
              </w:rPr>
              <w:t>to compliment the work they are creating.</w:t>
            </w:r>
          </w:p>
          <w:p w14:paraId="0809CE9B" w14:textId="77777777" w:rsidR="00A92980" w:rsidRDefault="00A92980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7B47B95E" w14:textId="3C742BF7" w:rsidR="00A92980" w:rsidRPr="007F39A5" w:rsidRDefault="00A92980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Begin to develop an understanding of abstract art and how this can be created.</w:t>
            </w:r>
            <w:bookmarkStart w:id="0" w:name="_GoBack"/>
            <w:bookmarkEnd w:id="0"/>
          </w:p>
          <w:p w14:paraId="36FEB5B0" w14:textId="77777777" w:rsidR="00ED7024" w:rsidRPr="007F39A5" w:rsidRDefault="00ED7024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30D7AA69" w14:textId="77777777" w:rsidR="00ED7024" w:rsidRPr="007F39A5" w:rsidRDefault="00ED7024" w:rsidP="0026612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1924" w:type="dxa"/>
          </w:tcPr>
          <w:p w14:paraId="629D73E0" w14:textId="77777777" w:rsidR="00266121" w:rsidRPr="007F39A5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To explore techniques used by artists. Using previous taught knowledge, children to design a specific </w:t>
            </w:r>
            <w:r w:rsidR="00B72609" w:rsidRPr="007F39A5">
              <w:rPr>
                <w:rFonts w:ascii="SassoonPrimaryInfant" w:hAnsi="SassoonPrimaryInfant"/>
                <w:sz w:val="16"/>
                <w:szCs w:val="16"/>
              </w:rPr>
              <w:t xml:space="preserve">print </w:t>
            </w:r>
            <w:r w:rsidRPr="007F39A5">
              <w:rPr>
                <w:rFonts w:ascii="SassoonPrimaryInfant" w:hAnsi="SassoonPrimaryInfant"/>
                <w:sz w:val="16"/>
                <w:szCs w:val="16"/>
              </w:rPr>
              <w:t>for purpose using an artist for inspiration expressing</w:t>
            </w:r>
          </w:p>
          <w:p w14:paraId="5DF0B468" w14:textId="77777777" w:rsidR="00266121" w:rsidRPr="007F39A5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preferences for desired effect. </w:t>
            </w:r>
          </w:p>
          <w:p w14:paraId="7196D064" w14:textId="77777777" w:rsidR="00266121" w:rsidRPr="007F39A5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43720125" w14:textId="77777777" w:rsidR="00266121" w:rsidRPr="007F39A5" w:rsidRDefault="00266121" w:rsidP="0026612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Children to use colour in abstract imagery to reflect and symbolise personal experience, moods and feelings justifying and explaining their choices.</w:t>
            </w:r>
          </w:p>
        </w:tc>
      </w:tr>
      <w:tr w:rsidR="00B271EC" w14:paraId="5F3B4FB5" w14:textId="77777777" w:rsidTr="081144D2">
        <w:tc>
          <w:tcPr>
            <w:tcW w:w="1129" w:type="dxa"/>
            <w:shd w:val="clear" w:color="auto" w:fill="C39FFC"/>
          </w:tcPr>
          <w:p w14:paraId="27FC6912" w14:textId="77777777" w:rsidR="00B271EC" w:rsidRPr="007F39A5" w:rsidRDefault="00B271EC" w:rsidP="00266121">
            <w:pPr>
              <w:rPr>
                <w:sz w:val="16"/>
                <w:szCs w:val="16"/>
              </w:rPr>
            </w:pPr>
            <w:r w:rsidRPr="007F39A5">
              <w:rPr>
                <w:sz w:val="16"/>
                <w:szCs w:val="16"/>
              </w:rPr>
              <w:t>Printing</w:t>
            </w:r>
          </w:p>
          <w:p w14:paraId="34FF1C98" w14:textId="77777777" w:rsidR="00B271EC" w:rsidRPr="007F39A5" w:rsidRDefault="00B271EC" w:rsidP="00266121">
            <w:pPr>
              <w:rPr>
                <w:sz w:val="16"/>
                <w:szCs w:val="16"/>
              </w:rPr>
            </w:pPr>
          </w:p>
          <w:p w14:paraId="2F8D5AF4" w14:textId="77777777" w:rsidR="00B271EC" w:rsidRPr="007F39A5" w:rsidRDefault="00B271EC" w:rsidP="00266121">
            <w:pPr>
              <w:rPr>
                <w:sz w:val="16"/>
                <w:szCs w:val="16"/>
              </w:rPr>
            </w:pPr>
            <w:r w:rsidRPr="007F39A5">
              <w:rPr>
                <w:sz w:val="16"/>
                <w:szCs w:val="16"/>
              </w:rPr>
              <w:t>NC objective</w:t>
            </w:r>
          </w:p>
        </w:tc>
        <w:tc>
          <w:tcPr>
            <w:tcW w:w="2552" w:type="dxa"/>
          </w:tcPr>
          <w:p w14:paraId="6095682F" w14:textId="77777777" w:rsidR="00B271EC" w:rsidRPr="007F39A5" w:rsidRDefault="00B271EC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>To safely use and explore a variety of materials, tools and techniques, experimenting with colour, design, texture, form and function. To represent their own ideas, thoughts and feelings through art.</w:t>
            </w:r>
          </w:p>
        </w:tc>
        <w:tc>
          <w:tcPr>
            <w:tcW w:w="4011" w:type="dxa"/>
            <w:gridSpan w:val="3"/>
          </w:tcPr>
          <w:p w14:paraId="0079BD12" w14:textId="77777777" w:rsidR="00B271EC" w:rsidRPr="007F39A5" w:rsidRDefault="003F2077" w:rsidP="0026612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>To use a range of materials creatively to design and make products. To use printing to share ideas and experiences</w:t>
            </w:r>
          </w:p>
        </w:tc>
        <w:tc>
          <w:tcPr>
            <w:tcW w:w="7696" w:type="dxa"/>
            <w:gridSpan w:val="4"/>
          </w:tcPr>
          <w:p w14:paraId="0095B064" w14:textId="77777777" w:rsidR="00B271EC" w:rsidRPr="007F39A5" w:rsidRDefault="003F2077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b/>
                <w:sz w:val="16"/>
                <w:szCs w:val="16"/>
              </w:rPr>
              <w:t>To improve their mastery of art and design techniques including printing.</w:t>
            </w:r>
          </w:p>
        </w:tc>
      </w:tr>
      <w:tr w:rsidR="00B271EC" w14:paraId="391FC26D" w14:textId="77777777" w:rsidTr="081144D2">
        <w:tc>
          <w:tcPr>
            <w:tcW w:w="1129" w:type="dxa"/>
            <w:shd w:val="clear" w:color="auto" w:fill="C39FFC"/>
          </w:tcPr>
          <w:p w14:paraId="6D072C0D" w14:textId="77777777" w:rsidR="00B271EC" w:rsidRPr="007F39A5" w:rsidRDefault="00B271EC" w:rsidP="00266121">
            <w:pPr>
              <w:rPr>
                <w:sz w:val="16"/>
                <w:szCs w:val="16"/>
              </w:rPr>
            </w:pPr>
          </w:p>
          <w:p w14:paraId="48A21919" w14:textId="77777777" w:rsidR="00B271EC" w:rsidRPr="007F39A5" w:rsidRDefault="00B271EC" w:rsidP="00266121">
            <w:pPr>
              <w:rPr>
                <w:sz w:val="16"/>
                <w:szCs w:val="16"/>
              </w:rPr>
            </w:pPr>
          </w:p>
          <w:p w14:paraId="6BD18F9B" w14:textId="77777777" w:rsidR="00B271EC" w:rsidRPr="007F39A5" w:rsidRDefault="00B271EC" w:rsidP="00266121">
            <w:pPr>
              <w:rPr>
                <w:sz w:val="16"/>
                <w:szCs w:val="16"/>
              </w:rPr>
            </w:pPr>
          </w:p>
          <w:p w14:paraId="238601FE" w14:textId="77777777" w:rsidR="00B271EC" w:rsidRPr="007F39A5" w:rsidRDefault="00B271EC" w:rsidP="0026612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F3CABC7" w14:textId="77777777" w:rsidR="00B271EC" w:rsidRPr="007F39A5" w:rsidRDefault="00B271EC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005" w:type="dxa"/>
          </w:tcPr>
          <w:p w14:paraId="1F19D891" w14:textId="77777777" w:rsidR="00234AE4" w:rsidRPr="007F39A5" w:rsidRDefault="00234AE4" w:rsidP="00234AE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Print using a range of materials such as corks, string, leaves, fruit and vegetables, experimenting with the creation of repeating patterns. </w:t>
            </w:r>
          </w:p>
          <w:p w14:paraId="5B08B5D1" w14:textId="77777777" w:rsidR="00C95A1F" w:rsidRPr="007F39A5" w:rsidRDefault="00C95A1F" w:rsidP="00234AE4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6F840573" w14:textId="77777777" w:rsidR="00C95A1F" w:rsidRPr="007F39A5" w:rsidRDefault="00C95A1F" w:rsidP="00C95A1F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Children to create relief rubbings with a variety of tools and surfaces evaluating the effects and discovering patterns. </w:t>
            </w:r>
          </w:p>
          <w:p w14:paraId="16DEB4AB" w14:textId="77777777" w:rsidR="00B271EC" w:rsidRPr="007F39A5" w:rsidRDefault="00B271EC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006" w:type="dxa"/>
            <w:gridSpan w:val="2"/>
          </w:tcPr>
          <w:p w14:paraId="0AD9C6F4" w14:textId="77777777" w:rsidR="00B271EC" w:rsidRPr="007F39A5" w:rsidRDefault="00B271EC" w:rsidP="00C95A1F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924" w:type="dxa"/>
          </w:tcPr>
          <w:p w14:paraId="7ACC1A23" w14:textId="77777777" w:rsidR="00234AE4" w:rsidRPr="007F39A5" w:rsidRDefault="00234AE4" w:rsidP="00234AE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Selecting materials to create a desired textural effect for instance bark rubbing for a tree, sponge printing for clouds etc creating mixed media </w:t>
            </w:r>
          </w:p>
          <w:p w14:paraId="4B1F511A" w14:textId="77777777" w:rsidR="00C95A1F" w:rsidRPr="007F39A5" w:rsidRDefault="00C95A1F" w:rsidP="00234AE4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43E75EF0" w14:textId="77777777" w:rsidR="00C95A1F" w:rsidRPr="007F39A5" w:rsidRDefault="00C95A1F" w:rsidP="00C95A1F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Children should be taught to create their own monoprints using carbon paper or acetate and their own collagraph plate by </w:t>
            </w:r>
            <w:r w:rsidRPr="007F39A5">
              <w:rPr>
                <w:rFonts w:ascii="SassoonPrimaryInfant" w:hAnsi="SassoonPrimaryInfant"/>
                <w:sz w:val="16"/>
                <w:szCs w:val="16"/>
              </w:rPr>
              <w:lastRenderedPageBreak/>
              <w:t xml:space="preserve">layering cardboard, string and found objects. </w:t>
            </w:r>
          </w:p>
          <w:p w14:paraId="65F9C3DC" w14:textId="77777777" w:rsidR="00B271EC" w:rsidRPr="007F39A5" w:rsidRDefault="00B271EC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924" w:type="dxa"/>
          </w:tcPr>
          <w:p w14:paraId="5023141B" w14:textId="77777777" w:rsidR="00B271EC" w:rsidRPr="007F39A5" w:rsidRDefault="00B271EC" w:rsidP="00C95A1F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924" w:type="dxa"/>
          </w:tcPr>
          <w:p w14:paraId="430BEE9D" w14:textId="77777777" w:rsidR="00234AE4" w:rsidRPr="007F39A5" w:rsidRDefault="00234AE4" w:rsidP="00234AE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 xml:space="preserve">Children to use block printing such as polystyrene tiles or lino printing to create repeating patterns. </w:t>
            </w:r>
          </w:p>
          <w:p w14:paraId="1F3B1409" w14:textId="77777777" w:rsidR="00234AE4" w:rsidRPr="007F39A5" w:rsidRDefault="00234AE4" w:rsidP="00234AE4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40C80E04" w14:textId="77777777" w:rsidR="00234AE4" w:rsidRPr="007F39A5" w:rsidRDefault="00234AE4" w:rsidP="00234AE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F39A5">
              <w:rPr>
                <w:rFonts w:ascii="SassoonPrimaryInfant" w:hAnsi="SassoonPrimaryInfant"/>
                <w:sz w:val="16"/>
                <w:szCs w:val="16"/>
              </w:rPr>
              <w:t>Combining prints and making connections discussing and evaluating their own work and that of others.</w:t>
            </w:r>
          </w:p>
          <w:p w14:paraId="562C75D1" w14:textId="77777777" w:rsidR="00B271EC" w:rsidRPr="007F39A5" w:rsidRDefault="00B271EC" w:rsidP="0026612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1924" w:type="dxa"/>
          </w:tcPr>
          <w:p w14:paraId="664355AD" w14:textId="77777777" w:rsidR="00B271EC" w:rsidRPr="00215709" w:rsidRDefault="00B271EC" w:rsidP="00266121">
            <w:pPr>
              <w:rPr>
                <w:rFonts w:ascii="SassoonPrimaryInfant" w:hAnsi="SassoonPrimaryInfant"/>
                <w:sz w:val="16"/>
                <w:szCs w:val="16"/>
                <w:highlight w:val="darkCyan"/>
              </w:rPr>
            </w:pPr>
          </w:p>
        </w:tc>
      </w:tr>
      <w:tr w:rsidR="00266121" w14:paraId="3CD1C9D5" w14:textId="77777777" w:rsidTr="081144D2">
        <w:tc>
          <w:tcPr>
            <w:tcW w:w="1129" w:type="dxa"/>
          </w:tcPr>
          <w:p w14:paraId="576211FF" w14:textId="77777777" w:rsidR="00266121" w:rsidRPr="00504FC1" w:rsidRDefault="00266121" w:rsidP="00266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Artists </w:t>
            </w:r>
            <w:r w:rsidR="000D4355">
              <w:rPr>
                <w:sz w:val="16"/>
                <w:szCs w:val="16"/>
              </w:rPr>
              <w:t>/ Artwork</w:t>
            </w:r>
          </w:p>
        </w:tc>
        <w:tc>
          <w:tcPr>
            <w:tcW w:w="2552" w:type="dxa"/>
          </w:tcPr>
          <w:p w14:paraId="1A965116" w14:textId="77777777" w:rsidR="00266121" w:rsidRPr="00F01176" w:rsidRDefault="00266121" w:rsidP="00266121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2005" w:type="dxa"/>
          </w:tcPr>
          <w:p w14:paraId="04625DBB" w14:textId="77777777" w:rsidR="00266121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Mondrain </w:t>
            </w:r>
          </w:p>
          <w:p w14:paraId="22A2486A" w14:textId="77777777" w:rsidR="00266121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Matisse</w:t>
            </w:r>
          </w:p>
          <w:p w14:paraId="321276BD" w14:textId="77777777" w:rsidR="00A81873" w:rsidRPr="000C1BAF" w:rsidRDefault="00A81873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Van Gough </w:t>
            </w:r>
          </w:p>
        </w:tc>
        <w:tc>
          <w:tcPr>
            <w:tcW w:w="2006" w:type="dxa"/>
            <w:gridSpan w:val="2"/>
          </w:tcPr>
          <w:p w14:paraId="74E5FB8C" w14:textId="77777777" w:rsidR="00266121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Hundertwasser</w:t>
            </w:r>
          </w:p>
          <w:p w14:paraId="5B309755" w14:textId="77777777" w:rsidR="00266121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Kandinsky</w:t>
            </w:r>
          </w:p>
          <w:p w14:paraId="42D092AC" w14:textId="77777777" w:rsidR="000D4355" w:rsidRDefault="000D4355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Grotte Chauvet</w:t>
            </w:r>
          </w:p>
          <w:p w14:paraId="61E966EA" w14:textId="659F3061" w:rsidR="00E70D16" w:rsidRPr="000C1BAF" w:rsidRDefault="00814A34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Lowry</w:t>
            </w:r>
          </w:p>
        </w:tc>
        <w:tc>
          <w:tcPr>
            <w:tcW w:w="1924" w:type="dxa"/>
          </w:tcPr>
          <w:p w14:paraId="59FA821E" w14:textId="77777777" w:rsidR="00266121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Signac</w:t>
            </w:r>
          </w:p>
          <w:p w14:paraId="3FD11569" w14:textId="77777777" w:rsidR="00266121" w:rsidRPr="000C1BAF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Tingatinga</w:t>
            </w:r>
          </w:p>
        </w:tc>
        <w:tc>
          <w:tcPr>
            <w:tcW w:w="1924" w:type="dxa"/>
          </w:tcPr>
          <w:p w14:paraId="78F53D4E" w14:textId="77777777" w:rsidR="00266121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Monet</w:t>
            </w:r>
          </w:p>
          <w:p w14:paraId="254E864A" w14:textId="77777777" w:rsidR="00266121" w:rsidRPr="000C1BAF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Miller</w:t>
            </w:r>
          </w:p>
        </w:tc>
        <w:tc>
          <w:tcPr>
            <w:tcW w:w="1924" w:type="dxa"/>
          </w:tcPr>
          <w:p w14:paraId="36F66567" w14:textId="77777777" w:rsidR="00266121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O’Keefee</w:t>
            </w:r>
          </w:p>
          <w:p w14:paraId="2CDD5559" w14:textId="77777777" w:rsidR="00266121" w:rsidRPr="000C1BAF" w:rsidRDefault="00266121" w:rsidP="00266121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Van Gough </w:t>
            </w:r>
          </w:p>
        </w:tc>
        <w:tc>
          <w:tcPr>
            <w:tcW w:w="1924" w:type="dxa"/>
          </w:tcPr>
          <w:p w14:paraId="2050736C" w14:textId="73496B00" w:rsidR="00E70D16" w:rsidRPr="000C1BAF" w:rsidRDefault="204EB712" w:rsidP="081144D2">
            <w:r w:rsidRPr="081144D2">
              <w:rPr>
                <w:rFonts w:ascii="SassoonPrimaryInfant" w:hAnsi="SassoonPrimaryInfant"/>
                <w:sz w:val="16"/>
                <w:szCs w:val="16"/>
              </w:rPr>
              <w:t>Moore</w:t>
            </w:r>
          </w:p>
          <w:p w14:paraId="28AFE6AC" w14:textId="2FF7F89C" w:rsidR="00E70D16" w:rsidRPr="000C1BAF" w:rsidRDefault="204EB712" w:rsidP="081144D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81144D2">
              <w:rPr>
                <w:rFonts w:ascii="SassoonPrimaryInfant" w:hAnsi="SassoonPrimaryInfant"/>
                <w:sz w:val="16"/>
                <w:szCs w:val="16"/>
              </w:rPr>
              <w:t>James Whistler</w:t>
            </w:r>
          </w:p>
          <w:p w14:paraId="59F0E657" w14:textId="40AAB671" w:rsidR="00E70D16" w:rsidRPr="000C1BAF" w:rsidRDefault="204EB712" w:rsidP="081144D2">
            <w:r w:rsidRPr="081144D2">
              <w:rPr>
                <w:rFonts w:ascii="SassoonPrimaryInfant" w:hAnsi="SassoonPrimaryInfant"/>
                <w:sz w:val="16"/>
                <w:szCs w:val="16"/>
              </w:rPr>
              <w:t>William Morris</w:t>
            </w:r>
          </w:p>
        </w:tc>
      </w:tr>
    </w:tbl>
    <w:p w14:paraId="7DF4E37C" w14:textId="77777777" w:rsidR="00E70A25" w:rsidRDefault="00E70A25"/>
    <w:sectPr w:rsidR="00E70A25" w:rsidSect="00EF7E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E9"/>
    <w:rsid w:val="0004327E"/>
    <w:rsid w:val="000C1BAF"/>
    <w:rsid w:val="000D4355"/>
    <w:rsid w:val="000E127D"/>
    <w:rsid w:val="001064E9"/>
    <w:rsid w:val="001D5F95"/>
    <w:rsid w:val="002012D0"/>
    <w:rsid w:val="00215709"/>
    <w:rsid w:val="00225390"/>
    <w:rsid w:val="00234AE4"/>
    <w:rsid w:val="00266121"/>
    <w:rsid w:val="002B24D9"/>
    <w:rsid w:val="003165EE"/>
    <w:rsid w:val="00380F76"/>
    <w:rsid w:val="003F2077"/>
    <w:rsid w:val="004821CD"/>
    <w:rsid w:val="004A439E"/>
    <w:rsid w:val="004E3138"/>
    <w:rsid w:val="00504FC1"/>
    <w:rsid w:val="005F6FB1"/>
    <w:rsid w:val="006E6D33"/>
    <w:rsid w:val="006F0C31"/>
    <w:rsid w:val="007F39A5"/>
    <w:rsid w:val="00814A34"/>
    <w:rsid w:val="00835677"/>
    <w:rsid w:val="008A73B0"/>
    <w:rsid w:val="008B2E5D"/>
    <w:rsid w:val="008F2D3A"/>
    <w:rsid w:val="00906A95"/>
    <w:rsid w:val="00A81873"/>
    <w:rsid w:val="00A910A0"/>
    <w:rsid w:val="00A92980"/>
    <w:rsid w:val="00AE2DF5"/>
    <w:rsid w:val="00B271EC"/>
    <w:rsid w:val="00B72609"/>
    <w:rsid w:val="00BC1FED"/>
    <w:rsid w:val="00C95A1F"/>
    <w:rsid w:val="00E13238"/>
    <w:rsid w:val="00E70A25"/>
    <w:rsid w:val="00E70D16"/>
    <w:rsid w:val="00EA3517"/>
    <w:rsid w:val="00ED7024"/>
    <w:rsid w:val="00EF7EE9"/>
    <w:rsid w:val="00F01176"/>
    <w:rsid w:val="00F24A16"/>
    <w:rsid w:val="081144D2"/>
    <w:rsid w:val="0D94B0E9"/>
    <w:rsid w:val="204EB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9325"/>
  <w15:chartTrackingRefBased/>
  <w15:docId w15:val="{DFC0F173-AFB7-4117-93E6-4DC6F691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f739ff-04c6-4cd0-be59-e97ad7d6285f" xsi:nil="true"/>
    <lcf76f155ced4ddcb4097134ff3c332f xmlns="6ac5c21e-7fa0-42c8-a3b6-b3223c6582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F97B955DCCF4699F4A65366325CB6" ma:contentTypeVersion="16" ma:contentTypeDescription="Create a new document." ma:contentTypeScope="" ma:versionID="48ff44fa1ddde78e6ccd075a56c4c0bf">
  <xsd:schema xmlns:xsd="http://www.w3.org/2001/XMLSchema" xmlns:xs="http://www.w3.org/2001/XMLSchema" xmlns:p="http://schemas.microsoft.com/office/2006/metadata/properties" xmlns:ns2="6ac5c21e-7fa0-42c8-a3b6-b3223c658250" xmlns:ns3="81f739ff-04c6-4cd0-be59-e97ad7d6285f" targetNamespace="http://schemas.microsoft.com/office/2006/metadata/properties" ma:root="true" ma:fieldsID="b3222e6a74baddb8d5cb672569169ae0" ns2:_="" ns3:_="">
    <xsd:import namespace="6ac5c21e-7fa0-42c8-a3b6-b3223c658250"/>
    <xsd:import namespace="81f739ff-04c6-4cd0-be59-e97ad7d62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c21e-7fa0-42c8-a3b6-b3223c658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66dd8f-94c7-437b-a7a9-ba044b499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739ff-04c6-4cd0-be59-e97ad7d62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c237db-af4a-4d48-a4f7-b8a00c317137}" ma:internalName="TaxCatchAll" ma:showField="CatchAllData" ma:web="81f739ff-04c6-4cd0-be59-e97ad7d62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BEBD5-DFE0-47A5-8B3D-56FA7006C318}">
  <ds:schemaRefs>
    <ds:schemaRef ds:uri="http://schemas.microsoft.com/office/2006/metadata/properties"/>
    <ds:schemaRef ds:uri="http://schemas.microsoft.com/office/infopath/2007/PartnerControls"/>
    <ds:schemaRef ds:uri="81f739ff-04c6-4cd0-be59-e97ad7d6285f"/>
    <ds:schemaRef ds:uri="6ac5c21e-7fa0-42c8-a3b6-b3223c658250"/>
  </ds:schemaRefs>
</ds:datastoreItem>
</file>

<file path=customXml/itemProps2.xml><?xml version="1.0" encoding="utf-8"?>
<ds:datastoreItem xmlns:ds="http://schemas.openxmlformats.org/officeDocument/2006/customXml" ds:itemID="{5AFE3AF6-2D91-4E45-9C1A-910090093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5c21e-7fa0-42c8-a3b6-b3223c658250"/>
    <ds:schemaRef ds:uri="81f739ff-04c6-4cd0-be59-e97ad7d62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FCEBA-3F9D-43A5-9AF6-B8343CEE5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97DBD-639B-4FA6-8D1B-21EDE6DB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Cullen</dc:creator>
  <cp:keywords/>
  <dc:description/>
  <cp:lastModifiedBy>Mr Taylor</cp:lastModifiedBy>
  <cp:revision>7</cp:revision>
  <cp:lastPrinted>2022-09-10T08:19:00Z</cp:lastPrinted>
  <dcterms:created xsi:type="dcterms:W3CDTF">2022-09-10T08:21:00Z</dcterms:created>
  <dcterms:modified xsi:type="dcterms:W3CDTF">2022-10-29T16:05:00Z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0x010100AF3F97B955DCCF4699F4A65366325CB6</vt:lpwstr>
  </property>
  <property fmtid="{D5CDD505-2E9C-101B-9397-08002B2CF9AE}" pid="3" name="MediaServiceImageTags">
    <vt:lpwstr/>
  </property>
</Properties>
</file>