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820"/>
        <w:gridCol w:w="1669"/>
        <w:gridCol w:w="2244"/>
        <w:gridCol w:w="2245"/>
        <w:gridCol w:w="2244"/>
        <w:gridCol w:w="2245"/>
      </w:tblGrid>
      <w:tr w:rsidR="00C0736C" w:rsidRPr="00C0736C" w14:paraId="03E075AA" w14:textId="77777777" w:rsidTr="00FC01DE">
        <w:tc>
          <w:tcPr>
            <w:tcW w:w="1572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DC58D" w14:textId="7834397F" w:rsidR="00C0736C" w:rsidRPr="0044121F" w:rsidRDefault="009E594D" w:rsidP="0044121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56"/>
                <w:szCs w:val="56"/>
                <w:lang w:eastAsia="en-GB"/>
                <w14:ligatures w14:val="none"/>
              </w:rPr>
            </w:pPr>
            <w:r w:rsidRPr="003313D0">
              <w:rPr>
                <w:rFonts w:ascii="Arial" w:eastAsia="Times New Roman" w:hAnsi="Arial" w:cs="Arial"/>
                <w:noProof/>
                <w:color w:val="C00000"/>
                <w:kern w:val="0"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260A8F6" wp14:editId="0FC586A3">
                  <wp:simplePos x="0" y="0"/>
                  <wp:positionH relativeFrom="column">
                    <wp:posOffset>2248535</wp:posOffset>
                  </wp:positionH>
                  <wp:positionV relativeFrom="page">
                    <wp:posOffset>47625</wp:posOffset>
                  </wp:positionV>
                  <wp:extent cx="1542415" cy="699770"/>
                  <wp:effectExtent l="0" t="0" r="0" b="0"/>
                  <wp:wrapTight wrapText="bothSides">
                    <wp:wrapPolygon edited="0">
                      <wp:start x="1601" y="2352"/>
                      <wp:lineTo x="1067" y="14701"/>
                      <wp:lineTo x="5602" y="17641"/>
                      <wp:lineTo x="8003" y="18817"/>
                      <wp:lineTo x="9337" y="18817"/>
                      <wp:lineTo x="12538" y="17641"/>
                      <wp:lineTo x="20275" y="14113"/>
                      <wp:lineTo x="20008" y="12936"/>
                      <wp:lineTo x="21075" y="7056"/>
                      <wp:lineTo x="18941" y="5880"/>
                      <wp:lineTo x="2935" y="2352"/>
                      <wp:lineTo x="1601" y="2352"/>
                    </wp:wrapPolygon>
                  </wp:wrapTight>
                  <wp:docPr id="13487508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50869" name="Picture 134875086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7CDB" w:rsidRPr="003313D0">
              <w:rPr>
                <w:rFonts w:ascii="Arial" w:eastAsia="Times New Roman" w:hAnsi="Arial" w:cs="Arial"/>
                <w:b/>
                <w:bCs/>
                <w:noProof/>
                <w:color w:val="C00000"/>
                <w:kern w:val="0"/>
                <w:sz w:val="56"/>
                <w:szCs w:val="56"/>
                <w:lang w:eastAsia="en-GB"/>
                <w14:ligatures w14:val="none"/>
              </w:rPr>
              <w:drawing>
                <wp:anchor distT="0" distB="0" distL="114300" distR="114300" simplePos="0" relativeHeight="251658241" behindDoc="1" locked="0" layoutInCell="1" allowOverlap="1" wp14:anchorId="712175E0" wp14:editId="29BC6E55">
                  <wp:simplePos x="0" y="0"/>
                  <wp:positionH relativeFrom="column">
                    <wp:posOffset>-5695315</wp:posOffset>
                  </wp:positionH>
                  <wp:positionV relativeFrom="paragraph">
                    <wp:posOffset>-4445</wp:posOffset>
                  </wp:positionV>
                  <wp:extent cx="6086475" cy="1141095"/>
                  <wp:effectExtent l="0" t="0" r="9525" b="1905"/>
                  <wp:wrapTight wrapText="bothSides">
                    <wp:wrapPolygon edited="0">
                      <wp:start x="0" y="0"/>
                      <wp:lineTo x="0" y="21275"/>
                      <wp:lineTo x="21566" y="21275"/>
                      <wp:lineTo x="21566" y="0"/>
                      <wp:lineTo x="0" y="0"/>
                    </wp:wrapPolygon>
                  </wp:wrapTight>
                  <wp:docPr id="947219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1974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CDB" w:rsidRPr="003313D0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56"/>
                <w:szCs w:val="56"/>
                <w:lang w:eastAsia="en-GB"/>
                <w14:ligatures w14:val="none"/>
              </w:rPr>
              <w:t>RE Curriculum Map</w:t>
            </w:r>
            <w:r w:rsidR="00ED39C2" w:rsidRPr="003313D0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56"/>
                <w:szCs w:val="56"/>
                <w:lang w:eastAsia="en-GB"/>
                <w14:ligatures w14:val="none"/>
              </w:rPr>
              <w:t xml:space="preserve"> </w:t>
            </w:r>
          </w:p>
        </w:tc>
      </w:tr>
      <w:tr w:rsidR="00514ECE" w:rsidRPr="00C0736C" w14:paraId="340EC185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3D8FB7D" w14:textId="0468A36B" w:rsidR="00514ECE" w:rsidRPr="00C0736C" w:rsidRDefault="00514ECE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Age Group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1AE" w14:textId="6BB46073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Autumn 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120" w14:textId="3980E656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Autumn 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E90" w14:textId="080F715D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Spring 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068" w14:textId="647F873B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Spring 2</w:t>
            </w:r>
            <w:r w:rsidR="00514ECE" w:rsidRPr="009E69A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44E" w14:textId="0EF94CBD" w:rsidR="00514ECE" w:rsidRPr="009E69AF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Summer 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259" w14:textId="5BB3BF4F" w:rsidR="00514ECE" w:rsidRPr="00C0736C" w:rsidRDefault="009E69AF" w:rsidP="00514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Summer 2</w:t>
            </w:r>
            <w:r w:rsidR="00514ECE" w:rsidRPr="009E69A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9E69AF" w:rsidRPr="00C0736C" w14:paraId="118C45DD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00F750" w14:textId="1E8D1963" w:rsidR="00A84B46" w:rsidRPr="00C0736C" w:rsidRDefault="002B737E" w:rsidP="0003537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Reception</w:t>
            </w:r>
            <w:r w:rsidR="0003537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        </w:t>
            </w:r>
            <w:r w:rsidR="000D1887" w:rsidRPr="0003537F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(use ages 4-5</w:t>
            </w:r>
            <w:r w:rsidR="00FE3BE5" w:rsidRPr="0003537F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5DB" w14:textId="4D784328" w:rsidR="00707009" w:rsidRDefault="00707009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>Christianity and Judaism</w:t>
            </w:r>
          </w:p>
          <w:p w14:paraId="6431D2A8" w14:textId="4DFF6DF7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makes people special?</w:t>
            </w:r>
          </w:p>
          <w:p w14:paraId="2154A729" w14:textId="77777777" w:rsidR="009E69AF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  <w:p w14:paraId="431C98B8" w14:textId="371F792B" w:rsidR="006E72CF" w:rsidRPr="00707009" w:rsidRDefault="006E72C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96B" w14:textId="452D1933" w:rsidR="009E69AF" w:rsidRDefault="00707009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Christianity </w:t>
            </w:r>
            <w:r w:rsidR="009E69AF">
              <w:rPr>
                <w:rFonts w:ascii="Arial" w:hAnsi="Arial" w:cs="Arial"/>
                <w:color w:val="212529"/>
              </w:rPr>
              <w:t>What is Christmas?</w:t>
            </w:r>
          </w:p>
          <w:p w14:paraId="3B1BB0D2" w14:textId="6BDFF534" w:rsidR="009E69AF" w:rsidRPr="007D7CDB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EFB" w14:textId="77777777" w:rsidR="00FB70F6" w:rsidRDefault="00707009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>Sanatana Dharma</w:t>
            </w:r>
            <w:r>
              <w:rPr>
                <w:rFonts w:ascii="Arial" w:hAnsi="Arial" w:cs="Arial"/>
                <w:color w:val="212529"/>
              </w:rPr>
              <w:t xml:space="preserve"> (Hind</w:t>
            </w:r>
            <w:r w:rsidR="00FB70F6">
              <w:rPr>
                <w:rFonts w:ascii="Arial" w:hAnsi="Arial" w:cs="Arial"/>
                <w:color w:val="212529"/>
              </w:rPr>
              <w:t>uism)</w:t>
            </w:r>
          </w:p>
          <w:p w14:paraId="61E75B57" w14:textId="3E233499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Celebrations</w:t>
            </w:r>
          </w:p>
          <w:p w14:paraId="305B4A4C" w14:textId="5D3776C6" w:rsidR="009E69AF" w:rsidRPr="007D7CDB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A2E" w14:textId="77777777" w:rsidR="00FB70F6" w:rsidRPr="00FB70F6" w:rsidRDefault="00FB70F6" w:rsidP="009E69AF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FB70F6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Christianity </w:t>
            </w:r>
          </w:p>
          <w:p w14:paraId="069C36CF" w14:textId="51FB3C3E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is Easter?</w:t>
            </w:r>
          </w:p>
          <w:p w14:paraId="393E0F90" w14:textId="00DDF30E" w:rsidR="009E69AF" w:rsidRPr="007D7CDB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3D8" w14:textId="0B976591" w:rsidR="00FB70F6" w:rsidRPr="00FB70F6" w:rsidRDefault="00FB70F6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  <w:u w:val="single"/>
              </w:rPr>
            </w:pPr>
            <w:r w:rsidRPr="00FB70F6">
              <w:rPr>
                <w:rFonts w:ascii="Arial" w:hAnsi="Arial" w:cs="Arial"/>
                <w:b/>
                <w:bCs/>
                <w:color w:val="212529"/>
                <w:u w:val="single"/>
              </w:rPr>
              <w:t>Christianity, Islam, Sanatana Dharma, Sikhi</w:t>
            </w:r>
          </w:p>
          <w:p w14:paraId="53735EDA" w14:textId="2A1E2AF7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can we learn from stories?</w:t>
            </w:r>
          </w:p>
          <w:p w14:paraId="1CE7EBDE" w14:textId="31F89FFB" w:rsidR="009E69AF" w:rsidRPr="007D7CDB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E0C" w14:textId="77777777" w:rsidR="00FB70F6" w:rsidRPr="00FB70F6" w:rsidRDefault="00FB70F6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  <w:u w:val="single"/>
              </w:rPr>
            </w:pPr>
            <w:r w:rsidRPr="00FB70F6">
              <w:rPr>
                <w:rFonts w:ascii="Arial" w:hAnsi="Arial" w:cs="Arial"/>
                <w:b/>
                <w:bCs/>
                <w:color w:val="212529"/>
                <w:u w:val="single"/>
              </w:rPr>
              <w:t>Christianity, Islam, Judaism</w:t>
            </w:r>
            <w:r w:rsidRPr="00FB70F6">
              <w:rPr>
                <w:rFonts w:ascii="Arial" w:hAnsi="Arial" w:cs="Arial"/>
                <w:color w:val="212529"/>
                <w:u w:val="single"/>
              </w:rPr>
              <w:t xml:space="preserve"> </w:t>
            </w:r>
          </w:p>
          <w:p w14:paraId="564CF86D" w14:textId="3127E4D6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makes places special?</w:t>
            </w:r>
          </w:p>
          <w:p w14:paraId="0850745A" w14:textId="2BBD8C5E" w:rsidR="009E69AF" w:rsidRPr="007D7CDB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E69AF" w:rsidRPr="00C0736C" w14:paraId="009D6A03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522E635" w14:textId="30DADC4B" w:rsidR="00AF69ED" w:rsidRPr="00C0736C" w:rsidRDefault="002B737E" w:rsidP="0003537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Year 1</w:t>
            </w:r>
            <w:r w:rsidR="0003537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</w:t>
            </w:r>
            <w:r w:rsidR="00AF69ED" w:rsidRPr="0003537F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(use ages 5-7)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974" w14:textId="340FE095" w:rsidR="007D7CDB" w:rsidRPr="007D7CDB" w:rsidRDefault="007D7CDB" w:rsidP="009E69AF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02C54E2B" w14:textId="77777777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do Christians believe about God?</w:t>
            </w:r>
          </w:p>
          <w:p w14:paraId="40D62AD5" w14:textId="77777777" w:rsidR="006E72CF" w:rsidRDefault="006E72C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1B630B7" w14:textId="1051EC7C" w:rsidR="006E72CF" w:rsidRPr="00C0736C" w:rsidRDefault="006E72C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C9E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2577CA1A" w14:textId="2C5EE34A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What gifts might Christians in my town have given Jesus if he had been born here rather than in Bethlehem?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FB2" w14:textId="24511C5B" w:rsidR="004273E4" w:rsidRPr="004273E4" w:rsidRDefault="004273E4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 w:rsidRPr="004273E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Judaism</w:t>
            </w:r>
          </w:p>
          <w:p w14:paraId="7F911751" w14:textId="49B229A7" w:rsidR="009E69AF" w:rsidRPr="00C0736C" w:rsidRDefault="067DFA5A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3B8566C6">
              <w:rPr>
                <w:rFonts w:ascii="Arial" w:eastAsia="Times New Roman" w:hAnsi="Arial" w:cs="Arial"/>
                <w:color w:val="212529"/>
                <w:sz w:val="24"/>
                <w:szCs w:val="24"/>
                <w:lang w:eastAsia="en-GB"/>
              </w:rPr>
              <w:t>Who is God to Jews?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BB4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7C387063" w14:textId="6FF33AE9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Why was Jesus welcomed like a king or celebrity by the crowds on Palm Sunday?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51C" w14:textId="77777777" w:rsidR="00A300F6" w:rsidRPr="004273E4" w:rsidRDefault="00A300F6" w:rsidP="00A300F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 w:rsidRPr="004273E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Judaism</w:t>
            </w:r>
          </w:p>
          <w:p w14:paraId="1C3C90CF" w14:textId="22BFC8A7" w:rsidR="009E69AF" w:rsidRPr="00C0736C" w:rsidRDefault="00EA4F5A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4F5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Is Shabbat important to Jewish children?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591" w14:textId="77777777" w:rsidR="00A300F6" w:rsidRPr="004273E4" w:rsidRDefault="00A300F6" w:rsidP="00A300F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 w:rsidRPr="004273E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Judaism</w:t>
            </w:r>
          </w:p>
          <w:p w14:paraId="565471C5" w14:textId="013B1D09" w:rsidR="009E69AF" w:rsidRPr="00C0736C" w:rsidRDefault="00A300F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300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Does visiting the synagogue help Jewish children feel closer to God?</w:t>
            </w:r>
          </w:p>
        </w:tc>
      </w:tr>
      <w:tr w:rsidR="009E69AF" w:rsidRPr="00C0736C" w14:paraId="2CF93096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D900A6A" w14:textId="67A82C27" w:rsidR="008F7CD6" w:rsidRPr="0003537F" w:rsidRDefault="002B737E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Year 2</w:t>
            </w:r>
            <w:r w:rsidR="0003537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</w:t>
            </w:r>
            <w:r w:rsidR="008F7CD6" w:rsidRPr="0003537F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(use ages 5-7)</w:t>
            </w:r>
          </w:p>
          <w:p w14:paraId="31F8A798" w14:textId="7FA59802" w:rsidR="008F7CD6" w:rsidRPr="00C0736C" w:rsidRDefault="008F7CD6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C6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7CB4F620" w14:textId="50F3B942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 xml:space="preserve">Is it possible to be kind to everyone </w:t>
            </w:r>
            <w:r w:rsidR="00A95BFC">
              <w:rPr>
                <w:rFonts w:ascii="Arial" w:hAnsi="Arial" w:cs="Arial"/>
                <w:color w:val="212529"/>
              </w:rPr>
              <w:t>all</w:t>
            </w:r>
            <w:r>
              <w:rPr>
                <w:rFonts w:ascii="Arial" w:hAnsi="Arial" w:cs="Arial"/>
                <w:color w:val="212529"/>
              </w:rPr>
              <w:t xml:space="preserve"> the time?</w:t>
            </w:r>
          </w:p>
          <w:p w14:paraId="513FC88D" w14:textId="77777777" w:rsidR="007D7CDB" w:rsidRDefault="007D7CDB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AC7559A" w14:textId="77777777" w:rsidR="006E72CF" w:rsidRDefault="006E72C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150AFC2" w14:textId="77777777" w:rsidR="006E72CF" w:rsidRDefault="006E72C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8390165" w14:textId="57F604E7" w:rsidR="006E72CF" w:rsidRPr="00C0736C" w:rsidRDefault="006E72C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AF7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3DF78238" w14:textId="3B2D36DE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Why do Christians believe God gave Jesus to the world?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B52" w14:textId="77777777" w:rsidR="00C6338E" w:rsidRDefault="00C6338E" w:rsidP="00C6338E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>Sanatana Dharma</w:t>
            </w:r>
            <w:r>
              <w:rPr>
                <w:rFonts w:ascii="Arial" w:hAnsi="Arial" w:cs="Arial"/>
                <w:color w:val="212529"/>
              </w:rPr>
              <w:t xml:space="preserve"> (Hinduism)</w:t>
            </w:r>
          </w:p>
          <w:p w14:paraId="5B4B6201" w14:textId="44E67444" w:rsidR="009E69AF" w:rsidRPr="00C0736C" w:rsidRDefault="0094643B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4643B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Who is God to </w:t>
            </w:r>
            <w:proofErr w:type="spellStart"/>
            <w:r w:rsidRPr="0094643B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Sanatanis</w:t>
            </w:r>
            <w:proofErr w:type="spellEnd"/>
            <w:r w:rsidRPr="0094643B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3BC0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1DD3CC62" w14:textId="77777777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How important is it to Christians that Jesus came back to life after his crucifixion?</w:t>
            </w:r>
          </w:p>
          <w:p w14:paraId="05D7A32F" w14:textId="77777777" w:rsidR="00630FD1" w:rsidRPr="00630FD1" w:rsidRDefault="00630FD1" w:rsidP="00630F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8F9736F" w14:textId="77777777" w:rsidR="00630FD1" w:rsidRPr="00630FD1" w:rsidRDefault="00630FD1" w:rsidP="00630F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818D240" w14:textId="77777777" w:rsidR="00630FD1" w:rsidRPr="00630FD1" w:rsidRDefault="00630FD1" w:rsidP="00630F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2B6E0F" w14:textId="77777777" w:rsidR="00630FD1" w:rsidRPr="00630FD1" w:rsidRDefault="00630FD1" w:rsidP="00630FD1">
            <w:pPr>
              <w:ind w:firstLine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FB9B06" w14:textId="5FF615AB" w:rsidR="00630FD1" w:rsidRPr="00630FD1" w:rsidRDefault="00630FD1" w:rsidP="00630F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8713" w14:textId="77777777" w:rsidR="00C6338E" w:rsidRDefault="00C6338E" w:rsidP="00C6338E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lastRenderedPageBreak/>
              <w:t>Sanatana Dharma</w:t>
            </w:r>
            <w:r>
              <w:rPr>
                <w:rFonts w:ascii="Arial" w:hAnsi="Arial" w:cs="Arial"/>
                <w:color w:val="212529"/>
              </w:rPr>
              <w:t xml:space="preserve"> (Hinduism)</w:t>
            </w:r>
          </w:p>
          <w:p w14:paraId="50772D24" w14:textId="294F04F2" w:rsidR="009E69AF" w:rsidRPr="00C0736C" w:rsidRDefault="002C74C1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74C1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What might </w:t>
            </w:r>
            <w:proofErr w:type="spellStart"/>
            <w:r w:rsidRPr="002C74C1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Sanatanis</w:t>
            </w:r>
            <w:proofErr w:type="spellEnd"/>
            <w:r w:rsidRPr="002C74C1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learn from the story of Rama and Sita and the celebrations of Diwali?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233" w14:textId="77777777" w:rsidR="00C6338E" w:rsidRDefault="00C6338E" w:rsidP="00C6338E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>Sanatana Dharma</w:t>
            </w:r>
            <w:r>
              <w:rPr>
                <w:rFonts w:ascii="Arial" w:hAnsi="Arial" w:cs="Arial"/>
                <w:color w:val="212529"/>
              </w:rPr>
              <w:t xml:space="preserve"> (Hinduism)</w:t>
            </w:r>
          </w:p>
          <w:p w14:paraId="33D5D27F" w14:textId="5DF9B34B" w:rsidR="009E69AF" w:rsidRPr="00C0736C" w:rsidRDefault="008F7CD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7CD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Why do </w:t>
            </w:r>
            <w:proofErr w:type="spellStart"/>
            <w:r w:rsidRPr="008F7CD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Sanatanis</w:t>
            </w:r>
            <w:proofErr w:type="spellEnd"/>
            <w:r w:rsidRPr="008F7CD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use symbols?</w:t>
            </w:r>
          </w:p>
        </w:tc>
      </w:tr>
      <w:tr w:rsidR="009E69AF" w:rsidRPr="00C0736C" w14:paraId="48283CBD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EC9AF89" w14:textId="27C3F9D4" w:rsidR="00FE3BE5" w:rsidRPr="00C0736C" w:rsidRDefault="002B737E" w:rsidP="0003537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Year 3 </w:t>
            </w:r>
            <w:r w:rsidR="0003537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</w:t>
            </w:r>
            <w:r w:rsidR="00FE3BE5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(Use ages 5-7)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52B" w14:textId="3F53C921" w:rsidR="0072779E" w:rsidRPr="004273E4" w:rsidRDefault="00C777B6" w:rsidP="0072779E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Islam</w:t>
            </w:r>
          </w:p>
          <w:p w14:paraId="41658B34" w14:textId="64B77F83" w:rsidR="00CA4FA2" w:rsidRPr="00C0736C" w:rsidRDefault="00E33EA5" w:rsidP="00C777B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33EA5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Who is God to Muslims?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5ED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6F9A2E24" w14:textId="576A18E0" w:rsidR="007D7CDB" w:rsidRPr="007D7CDB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Has Christmas lost its true meaning?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1DD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08E91CA2" w14:textId="4B5C5E5E" w:rsidR="009E69AF" w:rsidRPr="00C0736C" w:rsidRDefault="009E69AF" w:rsidP="007D7CD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Could Jesus heal people? Did He perform miracles or was there some other explanation?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AB6" w14:textId="77777777" w:rsid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71FC2893" w14:textId="61A92904" w:rsidR="007D7CDB" w:rsidRPr="007D7CDB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What is 'good' about Good Friday?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6A8" w14:textId="77777777" w:rsidR="00C777B6" w:rsidRPr="004273E4" w:rsidRDefault="00C777B6" w:rsidP="00C777B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Islam</w:t>
            </w:r>
          </w:p>
          <w:p w14:paraId="71AD724E" w14:textId="55DAB187" w:rsidR="00DB1DC1" w:rsidRPr="00C0736C" w:rsidRDefault="00254C22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54C2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important is the prophet Muhammad to Muslims?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50B" w14:textId="77777777" w:rsidR="00C777B6" w:rsidRPr="004273E4" w:rsidRDefault="00C777B6" w:rsidP="00C777B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Islam</w:t>
            </w:r>
          </w:p>
          <w:p w14:paraId="6B341576" w14:textId="254B7CA2" w:rsidR="009E69AF" w:rsidRPr="00C0736C" w:rsidRDefault="002B6CA2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B6CA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important is the Qur'an to Muslims?</w:t>
            </w:r>
          </w:p>
        </w:tc>
      </w:tr>
      <w:tr w:rsidR="009E69AF" w:rsidRPr="00C0736C" w14:paraId="0634EBC2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7B8777" w14:textId="56BF6186" w:rsidR="00D26E3D" w:rsidRDefault="002B737E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Year </w:t>
            </w:r>
            <w:r w:rsidR="00C53641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="007D4143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</w:t>
            </w:r>
            <w:r w:rsidR="00F04CDA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="007D4143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r w:rsidR="00F04CDA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se ages 7-9)</w:t>
            </w:r>
          </w:p>
          <w:p w14:paraId="5C0357C6" w14:textId="16A630A8" w:rsidR="00EA3017" w:rsidRPr="007D4143" w:rsidRDefault="009C0E69" w:rsidP="007D414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143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Recap on Judaism</w:t>
            </w:r>
            <w:r w:rsidR="007D4143" w:rsidRPr="007D4143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</w:t>
            </w:r>
            <w:r w:rsidR="00EA3017" w:rsidRPr="007D4143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(from ages 5-7)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F74" w14:textId="77777777" w:rsidR="00912C62" w:rsidRPr="004273E4" w:rsidRDefault="00912C62" w:rsidP="00912C62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 w:rsidRPr="004273E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Judaism</w:t>
            </w:r>
          </w:p>
          <w:p w14:paraId="074B3FB8" w14:textId="22ECA826" w:rsidR="009E69AF" w:rsidRPr="00C0736C" w:rsidRDefault="0050156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0156F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What is the best way for a Jew to lead a good life?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A9C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6CD821D3" w14:textId="0AA19831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What is the most significant part of the nativity story for Christians today?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420" w14:textId="77777777" w:rsidR="005B270E" w:rsidRPr="004273E4" w:rsidRDefault="005B270E" w:rsidP="005B270E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 w:rsidRPr="004273E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Judaism</w:t>
            </w:r>
          </w:p>
          <w:p w14:paraId="3A968D65" w14:textId="6E69184F" w:rsidR="009E69AF" w:rsidRPr="00C0736C" w:rsidRDefault="005B270E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B270E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do Jewish beliefs, teachings and stories impact on daily life?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3C6" w14:textId="77777777" w:rsidR="007D7CDB" w:rsidRPr="007D7CDB" w:rsidRDefault="007D7CDB" w:rsidP="007D7CDB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3CBB2B57" w14:textId="10F94AC4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Is forgiveness always possible for Christians?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8DC" w14:textId="77777777" w:rsidR="00CA4FA2" w:rsidRPr="007D7CDB" w:rsidRDefault="00CA4FA2" w:rsidP="00CA4FA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429BE53D" w14:textId="77777777" w:rsidR="009E69AF" w:rsidRDefault="009E69AF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Do people need to go to church to show they are Christians? OR</w:t>
            </w:r>
          </w:p>
          <w:p w14:paraId="737A85AA" w14:textId="00A24520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Why are there four Gospels and how are they relevant for Christians?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392" w14:textId="77777777" w:rsidR="005B270E" w:rsidRPr="004273E4" w:rsidRDefault="005B270E" w:rsidP="005B270E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</w:pPr>
            <w:r w:rsidRPr="004273E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eastAsia="en-GB"/>
              </w:rPr>
              <w:t>Judaism</w:t>
            </w:r>
          </w:p>
          <w:p w14:paraId="3E66BB86" w14:textId="27C9208F" w:rsidR="009E69AF" w:rsidRPr="00C0736C" w:rsidRDefault="00B36D44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36D44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does celebrating Shavuot help Jewish children feel closer to God?</w:t>
            </w:r>
          </w:p>
        </w:tc>
      </w:tr>
      <w:tr w:rsidR="009E69AF" w:rsidRPr="00C0736C" w14:paraId="50B90609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70B579" w14:textId="5A6081AA" w:rsidR="00144AFF" w:rsidRDefault="00C53641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Year 5</w:t>
            </w:r>
            <w:r w:rsidR="004B14DA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(u</w:t>
            </w:r>
            <w:r w:rsidR="00144AF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se </w:t>
            </w:r>
            <w:r w:rsidR="009C0E69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ages 9-11)</w:t>
            </w:r>
          </w:p>
          <w:p w14:paraId="4E40EC4C" w14:textId="365B8E34" w:rsidR="002D242A" w:rsidRPr="004B14DA" w:rsidRDefault="002D242A" w:rsidP="002D242A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4B14D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Recap on </w:t>
            </w:r>
            <w:r w:rsidRPr="004B14DA">
              <w:rPr>
                <w:rFonts w:ascii="Arial" w:hAnsi="Arial" w:cs="Arial"/>
                <w:color w:val="212529"/>
              </w:rPr>
              <w:t>Sanatana Dharma</w:t>
            </w:r>
            <w:r w:rsidR="004B14DA" w:rsidRPr="004B14DA">
              <w:rPr>
                <w:rFonts w:ascii="Arial" w:hAnsi="Arial" w:cs="Arial"/>
                <w:color w:val="212529"/>
              </w:rPr>
              <w:t xml:space="preserve"> </w:t>
            </w:r>
            <w:r w:rsidRPr="004B14DA">
              <w:rPr>
                <w:rFonts w:ascii="Arial" w:hAnsi="Arial" w:cs="Arial"/>
                <w:color w:val="212529"/>
              </w:rPr>
              <w:t>(Hinduism</w:t>
            </w:r>
            <w:r w:rsidR="004B14DA" w:rsidRPr="004B14DA">
              <w:rPr>
                <w:rFonts w:ascii="Arial" w:hAnsi="Arial" w:cs="Arial"/>
                <w:color w:val="212529"/>
              </w:rPr>
              <w:t xml:space="preserve"> </w:t>
            </w:r>
            <w:r w:rsidR="005F24C8" w:rsidRPr="004B14DA">
              <w:rPr>
                <w:rFonts w:ascii="Arial" w:hAnsi="Arial" w:cs="Arial"/>
                <w:color w:val="212529"/>
              </w:rPr>
              <w:t>from ages 5-7)</w:t>
            </w:r>
          </w:p>
          <w:p w14:paraId="6524DD79" w14:textId="2EF939D1" w:rsidR="002D242A" w:rsidRDefault="002D242A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040" w14:textId="77777777" w:rsidR="002D242A" w:rsidRDefault="002D242A" w:rsidP="002D242A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>Sanatana Dharma</w:t>
            </w:r>
            <w:r>
              <w:rPr>
                <w:rFonts w:ascii="Arial" w:hAnsi="Arial" w:cs="Arial"/>
                <w:color w:val="212529"/>
              </w:rPr>
              <w:t xml:space="preserve"> (Hinduism)</w:t>
            </w:r>
          </w:p>
          <w:p w14:paraId="525147A4" w14:textId="39B04804" w:rsidR="009E69AF" w:rsidRPr="00C0736C" w:rsidRDefault="00144AF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4AFF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What is the best way for a Sanatani to show commitment to God?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780" w14:textId="77777777" w:rsidR="00CA4FA2" w:rsidRPr="007D7CDB" w:rsidRDefault="00CA4FA2" w:rsidP="00CA4FA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133652DF" w14:textId="36C2BB57" w:rsidR="009E69AF" w:rsidRPr="00C0736C" w:rsidRDefault="00A334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Is the Christmas story true?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89D" w14:textId="77777777" w:rsidR="002D242A" w:rsidRDefault="002D242A" w:rsidP="002D242A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>Sanatana Dharma</w:t>
            </w:r>
            <w:r>
              <w:rPr>
                <w:rFonts w:ascii="Arial" w:hAnsi="Arial" w:cs="Arial"/>
                <w:color w:val="212529"/>
              </w:rPr>
              <w:t xml:space="preserve"> (Hinduism)</w:t>
            </w:r>
          </w:p>
          <w:p w14:paraId="511C6753" w14:textId="2C053C8B" w:rsidR="00ED13F6" w:rsidRDefault="00ED13F6" w:rsidP="002D242A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ED13F6">
              <w:rPr>
                <w:rFonts w:ascii="Arial" w:hAnsi="Arial" w:cs="Arial"/>
                <w:color w:val="212529"/>
              </w:rPr>
              <w:t>How can Brahman be everywhere and in everything?</w:t>
            </w:r>
          </w:p>
          <w:p w14:paraId="2615E4E5" w14:textId="77777777" w:rsidR="009E69AF" w:rsidRPr="00C0736C" w:rsidRDefault="009E69A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33E" w14:textId="77777777" w:rsidR="00CA4FA2" w:rsidRPr="007D7CDB" w:rsidRDefault="00CA4FA2" w:rsidP="00CA4FA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30FADB4A" w14:textId="18A89809" w:rsidR="009E69AF" w:rsidRPr="00C0736C" w:rsidRDefault="00A334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How significant is it for Christians to believe that God intended Jesus to die?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A2E" w14:textId="77777777" w:rsidR="002D242A" w:rsidRDefault="002D242A" w:rsidP="002D242A">
            <w:pPr>
              <w:spacing w:after="100" w:afterAutospacing="1" w:line="240" w:lineRule="auto"/>
              <w:rPr>
                <w:rFonts w:ascii="Arial" w:hAnsi="Arial" w:cs="Arial"/>
                <w:color w:val="212529"/>
              </w:rPr>
            </w:pPr>
            <w:r w:rsidRPr="00707009">
              <w:rPr>
                <w:rFonts w:ascii="Arial" w:hAnsi="Arial" w:cs="Arial"/>
                <w:b/>
                <w:bCs/>
                <w:color w:val="212529"/>
                <w:u w:val="single"/>
              </w:rPr>
              <w:t>Sanatana Dharma</w:t>
            </w:r>
            <w:r>
              <w:rPr>
                <w:rFonts w:ascii="Arial" w:hAnsi="Arial" w:cs="Arial"/>
                <w:color w:val="212529"/>
              </w:rPr>
              <w:t xml:space="preserve"> (Hinduism)</w:t>
            </w:r>
          </w:p>
          <w:p w14:paraId="22BB8545" w14:textId="073C6BF8" w:rsidR="009E69AF" w:rsidRPr="00C0736C" w:rsidRDefault="00ED13F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13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Do beliefs in Karma Samsara and Moksha help </w:t>
            </w:r>
            <w:proofErr w:type="spellStart"/>
            <w:r w:rsidRPr="00ED13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Sanatanis</w:t>
            </w:r>
            <w:proofErr w:type="spellEnd"/>
            <w:r w:rsidRPr="00ED13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lead good lives?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93A" w14:textId="77777777" w:rsidR="00CA4FA2" w:rsidRPr="007D7CDB" w:rsidRDefault="00CA4FA2" w:rsidP="00CA4FA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0EF46450" w14:textId="44B398EC" w:rsidR="009E69AF" w:rsidRPr="00C0736C" w:rsidRDefault="00A334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What is the best way for a Christian to show commitment to God? OR Does belief in the Trinity help Christians make better sense of God as a whole?</w:t>
            </w:r>
          </w:p>
        </w:tc>
      </w:tr>
      <w:tr w:rsidR="009E69AF" w:rsidRPr="00C0736C" w14:paraId="4774CFAD" w14:textId="77777777" w:rsidTr="3B8566C6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54859E" w14:textId="7752F034" w:rsidR="00ED13F6" w:rsidRDefault="00C53641" w:rsidP="009E69A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Year 6</w:t>
            </w:r>
            <w:r w:rsidR="00ED13F6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(use ages 9-11)</w:t>
            </w:r>
          </w:p>
          <w:p w14:paraId="7BA357F2" w14:textId="61FE6230" w:rsidR="00ED13F6" w:rsidRPr="007D4143" w:rsidRDefault="00ED13F6" w:rsidP="00ED13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143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Recap on Islam (ages 5-7)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D2A" w14:textId="77777777" w:rsidR="009E69AF" w:rsidRDefault="009C4A3A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9C4A3A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Islam</w:t>
            </w:r>
          </w:p>
          <w:p w14:paraId="4471CB8F" w14:textId="5332421E" w:rsidR="00051402" w:rsidRPr="00051402" w:rsidRDefault="00051402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51402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What is the best way for a Muslim to show commitment to God?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7DA" w14:textId="764B8168" w:rsidR="00CA4FA2" w:rsidRPr="007D7CDB" w:rsidRDefault="00CA4FA2" w:rsidP="00CA4FA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5C9B1579" w14:textId="741B0F80" w:rsidR="009E69AF" w:rsidRPr="00C0736C" w:rsidRDefault="00A33466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hAnsi="Arial" w:cs="Arial"/>
                <w:color w:val="212529"/>
              </w:rPr>
              <w:t>Do Christian celebrations and traditions help Christians understand who Jesus was and why he was born?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687" w14:textId="77777777" w:rsidR="00CA4FA2" w:rsidRPr="007D7CDB" w:rsidRDefault="00CA4FA2" w:rsidP="00CA4FA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4493ABB5" w14:textId="6AB06B3C" w:rsidR="009E69AF" w:rsidRPr="00C0736C" w:rsidRDefault="00CA4FA2" w:rsidP="0041742A">
            <w:pPr>
              <w:spacing w:after="100" w:afterAutospacing="1" w:line="240" w:lineRule="auto"/>
            </w:pPr>
            <w:r>
              <w:rPr>
                <w:rFonts w:ascii="Arial" w:hAnsi="Arial" w:cs="Arial"/>
                <w:color w:val="212529"/>
              </w:rPr>
              <w:t xml:space="preserve">Is Christianity still a strong religion 2000 years after Jesus was on </w:t>
            </w:r>
            <w:r w:rsidR="00DD48D0" w:rsidRPr="3B8566C6">
              <w:rPr>
                <w:rFonts w:ascii="Arial" w:hAnsi="Arial" w:cs="Arial"/>
                <w:color w:val="212529"/>
              </w:rPr>
              <w:t>Earth</w:t>
            </w:r>
            <w:r>
              <w:rPr>
                <w:rFonts w:ascii="Arial" w:hAnsi="Arial" w:cs="Arial"/>
                <w:color w:val="212529"/>
              </w:rPr>
              <w:t>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210" w14:textId="77777777" w:rsidR="00CA4FA2" w:rsidRPr="007D7CDB" w:rsidRDefault="00CA4FA2" w:rsidP="00CA4FA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color w:val="212529"/>
                <w:u w:val="single"/>
              </w:rPr>
            </w:pP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>Christ</w:t>
            </w:r>
            <w:r>
              <w:rPr>
                <w:rFonts w:ascii="Arial" w:hAnsi="Arial" w:cs="Arial"/>
                <w:b/>
                <w:bCs/>
                <w:color w:val="212529"/>
                <w:u w:val="single"/>
              </w:rPr>
              <w:t>i</w:t>
            </w:r>
            <w:r w:rsidRPr="007D7CDB">
              <w:rPr>
                <w:rFonts w:ascii="Arial" w:hAnsi="Arial" w:cs="Arial"/>
                <w:b/>
                <w:bCs/>
                <w:color w:val="212529"/>
                <w:u w:val="single"/>
              </w:rPr>
              <w:t xml:space="preserve">anity </w:t>
            </w:r>
          </w:p>
          <w:p w14:paraId="702F160B" w14:textId="7E92EC71" w:rsidR="009E69AF" w:rsidRPr="00C0736C" w:rsidRDefault="556FF689" w:rsidP="009E69AF">
            <w:pPr>
              <w:spacing w:after="100" w:afterAutospacing="1" w:line="240" w:lineRule="auto"/>
              <w:rPr>
                <w:rFonts w:ascii="Arial" w:hAnsi="Arial" w:cs="Arial"/>
                <w:color w:val="212529"/>
                <w:kern w:val="0"/>
                <w:lang w:eastAsia="en-GB"/>
                <w14:ligatures w14:val="none"/>
              </w:rPr>
            </w:pPr>
            <w:r w:rsidRPr="3B8566C6">
              <w:rPr>
                <w:rFonts w:ascii="Arial" w:hAnsi="Arial" w:cs="Arial"/>
                <w:color w:val="212529"/>
              </w:rPr>
              <w:t>Easter Recap</w:t>
            </w:r>
            <w:r w:rsidR="000034A1">
              <w:rPr>
                <w:rFonts w:ascii="Arial" w:hAnsi="Arial" w:cs="Arial"/>
                <w:color w:val="212529"/>
              </w:rPr>
              <w:t xml:space="preserve">: </w:t>
            </w:r>
            <w:r w:rsidR="00CA4FA2" w:rsidRPr="0041742A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do the events of Easter and Pentecost impact on Christians today?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AD1A" w14:textId="77777777" w:rsidR="009E69AF" w:rsidRDefault="00F449B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9C4A3A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Islam</w:t>
            </w:r>
          </w:p>
          <w:p w14:paraId="596D9549" w14:textId="5EF12DFD" w:rsidR="009875B1" w:rsidRPr="00C0736C" w:rsidRDefault="009875B1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875B1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How is the Qur’an vital to Muslims today?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48D" w14:textId="77777777" w:rsidR="009E69AF" w:rsidRDefault="00F449B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9C4A3A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Islam</w:t>
            </w:r>
          </w:p>
          <w:p w14:paraId="5C0503EF" w14:textId="2A0E05FB" w:rsidR="009875B1" w:rsidRPr="00C0736C" w:rsidRDefault="00BD369F" w:rsidP="009E69A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D369F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Does belief in Akhirah (life after death) help Muslims lead a good life?</w:t>
            </w:r>
          </w:p>
        </w:tc>
      </w:tr>
    </w:tbl>
    <w:p w14:paraId="118EA3CC" w14:textId="3889C548" w:rsidR="00C65B53" w:rsidRDefault="00C65B53"/>
    <w:sectPr w:rsidR="00C65B53" w:rsidSect="00C073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D214" w14:textId="77777777" w:rsidR="0016091E" w:rsidRDefault="0016091E" w:rsidP="00630FD1">
      <w:pPr>
        <w:spacing w:after="0" w:line="240" w:lineRule="auto"/>
      </w:pPr>
      <w:r>
        <w:separator/>
      </w:r>
    </w:p>
  </w:endnote>
  <w:endnote w:type="continuationSeparator" w:id="0">
    <w:p w14:paraId="22722AC8" w14:textId="77777777" w:rsidR="0016091E" w:rsidRDefault="0016091E" w:rsidP="0063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64E9" w14:textId="77777777" w:rsidR="0016091E" w:rsidRDefault="0016091E" w:rsidP="00630FD1">
      <w:pPr>
        <w:spacing w:after="0" w:line="240" w:lineRule="auto"/>
      </w:pPr>
      <w:r>
        <w:separator/>
      </w:r>
    </w:p>
  </w:footnote>
  <w:footnote w:type="continuationSeparator" w:id="0">
    <w:p w14:paraId="73BACCDE" w14:textId="77777777" w:rsidR="0016091E" w:rsidRDefault="0016091E" w:rsidP="0063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6C"/>
    <w:rsid w:val="000034A1"/>
    <w:rsid w:val="0003537F"/>
    <w:rsid w:val="00051402"/>
    <w:rsid w:val="000D1887"/>
    <w:rsid w:val="00144AFF"/>
    <w:rsid w:val="0016091E"/>
    <w:rsid w:val="00254C22"/>
    <w:rsid w:val="002B6CA2"/>
    <w:rsid w:val="002B737E"/>
    <w:rsid w:val="002C74C1"/>
    <w:rsid w:val="002D242A"/>
    <w:rsid w:val="003313D0"/>
    <w:rsid w:val="00333940"/>
    <w:rsid w:val="003423E6"/>
    <w:rsid w:val="003D3B70"/>
    <w:rsid w:val="004154BE"/>
    <w:rsid w:val="0041742A"/>
    <w:rsid w:val="004273E4"/>
    <w:rsid w:val="0044121F"/>
    <w:rsid w:val="004A35B4"/>
    <w:rsid w:val="004B14DA"/>
    <w:rsid w:val="004C2CB1"/>
    <w:rsid w:val="0050156F"/>
    <w:rsid w:val="0051427B"/>
    <w:rsid w:val="00514ECE"/>
    <w:rsid w:val="005A5686"/>
    <w:rsid w:val="005B270E"/>
    <w:rsid w:val="005D5006"/>
    <w:rsid w:val="005E41EB"/>
    <w:rsid w:val="005F24C8"/>
    <w:rsid w:val="00630FD1"/>
    <w:rsid w:val="006430CE"/>
    <w:rsid w:val="006E72CF"/>
    <w:rsid w:val="00707009"/>
    <w:rsid w:val="00725230"/>
    <w:rsid w:val="0072779E"/>
    <w:rsid w:val="007557CF"/>
    <w:rsid w:val="007770DB"/>
    <w:rsid w:val="007827AF"/>
    <w:rsid w:val="007D4143"/>
    <w:rsid w:val="007D7CDB"/>
    <w:rsid w:val="00877B9B"/>
    <w:rsid w:val="008F7CD6"/>
    <w:rsid w:val="00912C62"/>
    <w:rsid w:val="0094643B"/>
    <w:rsid w:val="009875B1"/>
    <w:rsid w:val="009C0E69"/>
    <w:rsid w:val="009C4A3A"/>
    <w:rsid w:val="009E594D"/>
    <w:rsid w:val="009E69AF"/>
    <w:rsid w:val="00A300F6"/>
    <w:rsid w:val="00A33466"/>
    <w:rsid w:val="00A47366"/>
    <w:rsid w:val="00A63315"/>
    <w:rsid w:val="00A84B46"/>
    <w:rsid w:val="00A95BFC"/>
    <w:rsid w:val="00AD47E8"/>
    <w:rsid w:val="00AF69ED"/>
    <w:rsid w:val="00B36D44"/>
    <w:rsid w:val="00BB32D9"/>
    <w:rsid w:val="00BD369F"/>
    <w:rsid w:val="00BE520A"/>
    <w:rsid w:val="00C0736C"/>
    <w:rsid w:val="00C361C9"/>
    <w:rsid w:val="00C53641"/>
    <w:rsid w:val="00C6338E"/>
    <w:rsid w:val="00C65B53"/>
    <w:rsid w:val="00C777B6"/>
    <w:rsid w:val="00CA4FA2"/>
    <w:rsid w:val="00D26E3D"/>
    <w:rsid w:val="00D31ADF"/>
    <w:rsid w:val="00D62482"/>
    <w:rsid w:val="00DB1DC1"/>
    <w:rsid w:val="00DD48D0"/>
    <w:rsid w:val="00E33EA5"/>
    <w:rsid w:val="00EA3017"/>
    <w:rsid w:val="00EA4F5A"/>
    <w:rsid w:val="00ED13F6"/>
    <w:rsid w:val="00ED39C2"/>
    <w:rsid w:val="00F04CDA"/>
    <w:rsid w:val="00F449BF"/>
    <w:rsid w:val="00FB6281"/>
    <w:rsid w:val="00FB70F6"/>
    <w:rsid w:val="00FE3BE5"/>
    <w:rsid w:val="00FF4F06"/>
    <w:rsid w:val="05793944"/>
    <w:rsid w:val="067DFA5A"/>
    <w:rsid w:val="23465C04"/>
    <w:rsid w:val="38281619"/>
    <w:rsid w:val="3B8566C6"/>
    <w:rsid w:val="47B53503"/>
    <w:rsid w:val="556FF689"/>
    <w:rsid w:val="667010B0"/>
    <w:rsid w:val="71AFC343"/>
    <w:rsid w:val="762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554E"/>
  <w15:chartTrackingRefBased/>
  <w15:docId w15:val="{B56DC4DA-4B0E-4F30-A30E-D132DB8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0736C"/>
    <w:rPr>
      <w:b/>
      <w:bCs/>
    </w:rPr>
  </w:style>
  <w:style w:type="character" w:customStyle="1" w:styleId="text-green">
    <w:name w:val="text-green"/>
    <w:basedOn w:val="DefaultParagraphFont"/>
    <w:rsid w:val="00C0736C"/>
  </w:style>
  <w:style w:type="character" w:customStyle="1" w:styleId="text-jigsaw-blue">
    <w:name w:val="text-jigsaw-blue"/>
    <w:basedOn w:val="DefaultParagraphFont"/>
    <w:rsid w:val="00C0736C"/>
  </w:style>
  <w:style w:type="character" w:customStyle="1" w:styleId="text-jigsaw-red">
    <w:name w:val="text-jigsaw-red"/>
    <w:basedOn w:val="DefaultParagraphFont"/>
    <w:rsid w:val="00C0736C"/>
  </w:style>
  <w:style w:type="character" w:styleId="Hyperlink">
    <w:name w:val="Hyperlink"/>
    <w:basedOn w:val="DefaultParagraphFont"/>
    <w:uiPriority w:val="99"/>
    <w:unhideWhenUsed/>
    <w:rsid w:val="00D62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4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D1"/>
  </w:style>
  <w:style w:type="paragraph" w:styleId="Footer">
    <w:name w:val="footer"/>
    <w:basedOn w:val="Normal"/>
    <w:link w:val="FooterChar"/>
    <w:uiPriority w:val="99"/>
    <w:unhideWhenUsed/>
    <w:rsid w:val="00630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5c21e-7fa0-42c8-a3b6-b3223c658250">
      <Terms xmlns="http://schemas.microsoft.com/office/infopath/2007/PartnerControls"/>
    </lcf76f155ced4ddcb4097134ff3c332f>
    <TaxCatchAll xmlns="81f739ff-04c6-4cd0-be59-e97ad7d628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F97B955DCCF4699F4A65366325CB6" ma:contentTypeVersion="18" ma:contentTypeDescription="Create a new document." ma:contentTypeScope="" ma:versionID="3ab29c4fd23925e765becd068fb88952">
  <xsd:schema xmlns:xsd="http://www.w3.org/2001/XMLSchema" xmlns:xs="http://www.w3.org/2001/XMLSchema" xmlns:p="http://schemas.microsoft.com/office/2006/metadata/properties" xmlns:ns2="6ac5c21e-7fa0-42c8-a3b6-b3223c658250" xmlns:ns3="81f739ff-04c6-4cd0-be59-e97ad7d6285f" targetNamespace="http://schemas.microsoft.com/office/2006/metadata/properties" ma:root="true" ma:fieldsID="49b63d3425fdf29f757259098c614954" ns2:_="" ns3:_="">
    <xsd:import namespace="6ac5c21e-7fa0-42c8-a3b6-b3223c658250"/>
    <xsd:import namespace="81f739ff-04c6-4cd0-be59-e97ad7d62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c21e-7fa0-42c8-a3b6-b3223c658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66dd8f-94c7-437b-a7a9-ba044b499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739ff-04c6-4cd0-be59-e97ad7d62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c237db-af4a-4d48-a4f7-b8a00c317137}" ma:internalName="TaxCatchAll" ma:showField="CatchAllData" ma:web="81f739ff-04c6-4cd0-be59-e97ad7d62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3B70-05C4-4B87-8E7C-2FA3FEFAAD5C}">
  <ds:schemaRefs>
    <ds:schemaRef ds:uri="http://schemas.microsoft.com/office/2006/metadata/properties"/>
    <ds:schemaRef ds:uri="http://schemas.microsoft.com/office/infopath/2007/PartnerControls"/>
    <ds:schemaRef ds:uri="6ac5c21e-7fa0-42c8-a3b6-b3223c658250"/>
    <ds:schemaRef ds:uri="81f739ff-04c6-4cd0-be59-e97ad7d6285f"/>
  </ds:schemaRefs>
</ds:datastoreItem>
</file>

<file path=customXml/itemProps2.xml><?xml version="1.0" encoding="utf-8"?>
<ds:datastoreItem xmlns:ds="http://schemas.openxmlformats.org/officeDocument/2006/customXml" ds:itemID="{55A321C6-FC28-4219-9A29-0B7E32CE6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54564-369C-4389-ABA9-1292AA824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c21e-7fa0-42c8-a3b6-b3223c658250"/>
    <ds:schemaRef ds:uri="81f739ff-04c6-4cd0-be59-e97ad7d62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28C36-686C-4224-82A9-94D47BF2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Harris</dc:creator>
  <cp:keywords/>
  <dc:description/>
  <cp:lastModifiedBy>Mrs C Hancock</cp:lastModifiedBy>
  <cp:revision>69</cp:revision>
  <dcterms:created xsi:type="dcterms:W3CDTF">2024-08-09T10:48:00Z</dcterms:created>
  <dcterms:modified xsi:type="dcterms:W3CDTF">2025-02-23T13:44:00Z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0x010100AF3F97B955DCCF4699F4A65366325CB6</vt:lpwstr>
  </property>
</Properties>
</file>