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61E02" w14:textId="0F39421A" w:rsidR="00475DAF" w:rsidRPr="00B32001" w:rsidRDefault="0011667F" w:rsidP="00B32001">
      <w:pPr>
        <w:jc w:val="center"/>
        <w:rPr>
          <w:b/>
          <w:sz w:val="96"/>
        </w:rPr>
      </w:pPr>
      <w:r w:rsidRPr="0082005D">
        <w:rPr>
          <w:noProof/>
          <w:color w:val="CC0000"/>
          <w:sz w:val="32"/>
          <w:szCs w:val="32"/>
          <w:lang w:eastAsia="en-GB"/>
        </w:rPr>
        <w:drawing>
          <wp:anchor distT="36576" distB="36576" distL="36576" distR="36576" simplePos="0" relativeHeight="251661312" behindDoc="0" locked="0" layoutInCell="1" allowOverlap="1" wp14:anchorId="0A1108D1" wp14:editId="3BE62749">
            <wp:simplePos x="0" y="0"/>
            <wp:positionH relativeFrom="margin">
              <wp:posOffset>-100272</wp:posOffset>
            </wp:positionH>
            <wp:positionV relativeFrom="paragraph">
              <wp:posOffset>-121054</wp:posOffset>
            </wp:positionV>
            <wp:extent cx="831272" cy="825446"/>
            <wp:effectExtent l="0" t="0" r="0" b="635"/>
            <wp:wrapNone/>
            <wp:docPr id="3" name="Picture 3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0" cy="8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</w:rPr>
        <w:t xml:space="preserve"> </w:t>
      </w:r>
      <w:r w:rsidR="0094272D">
        <w:rPr>
          <w:b/>
          <w:sz w:val="96"/>
        </w:rPr>
        <w:t xml:space="preserve"> </w:t>
      </w:r>
      <w:r w:rsidR="002E308C">
        <w:rPr>
          <w:b/>
          <w:sz w:val="96"/>
        </w:rPr>
        <w:t>MUSIC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2"/>
      </w:tblGrid>
      <w:tr w:rsidR="00475DAF" w:rsidRPr="0011667F" w14:paraId="552D2486" w14:textId="77777777" w:rsidTr="002E308C"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38A2152" w14:textId="0BF9167D" w:rsidR="00475DAF" w:rsidRPr="0011667F" w:rsidRDefault="00B32001" w:rsidP="00C260A5">
            <w:pPr>
              <w:jc w:val="center"/>
              <w:rPr>
                <w:b/>
                <w:sz w:val="28"/>
              </w:rPr>
            </w:pPr>
            <w:r w:rsidRPr="0011667F">
              <w:rPr>
                <w:b/>
                <w:sz w:val="28"/>
              </w:rPr>
              <w:t>Lytchett Matravers Primary School</w:t>
            </w:r>
            <w:r w:rsidR="00475DAF" w:rsidRPr="0011667F">
              <w:rPr>
                <w:b/>
                <w:sz w:val="28"/>
              </w:rPr>
              <w:t xml:space="preserve">’s </w:t>
            </w:r>
            <w:r w:rsidR="002E308C">
              <w:rPr>
                <w:b/>
                <w:sz w:val="28"/>
              </w:rPr>
              <w:t>Music</w:t>
            </w:r>
            <w:r w:rsidR="00475DAF" w:rsidRPr="0011667F">
              <w:rPr>
                <w:b/>
                <w:sz w:val="28"/>
              </w:rPr>
              <w:t xml:space="preserve"> Curriculum Intent</w:t>
            </w:r>
          </w:p>
        </w:tc>
      </w:tr>
      <w:tr w:rsidR="00475DAF" w:rsidRPr="00B32001" w14:paraId="044F4B40" w14:textId="77777777" w:rsidTr="00475DAF">
        <w:tc>
          <w:tcPr>
            <w:tcW w:w="1076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1BAD90" w14:textId="0AC71157" w:rsidR="00B32001" w:rsidRPr="0094272D" w:rsidRDefault="00B32001" w:rsidP="00475D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A7A2B" w14:textId="77777777" w:rsidR="00C51BED" w:rsidRDefault="0094272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sz w:val="28"/>
                <w:szCs w:val="28"/>
              </w:rPr>
              <w:t xml:space="preserve">Our aim is </w:t>
            </w:r>
            <w:r w:rsidR="00C51BED"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to engage and inspire pupils to develop both a love of music and their talent as musicians. </w:t>
            </w:r>
          </w:p>
          <w:p w14:paraId="5905694C" w14:textId="77777777" w:rsidR="00C51BED" w:rsidRDefault="00C51BED" w:rsidP="002E308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8CBC95" w14:textId="2AFD7886" w:rsidR="0094272D" w:rsidRPr="00C51BED" w:rsidRDefault="00C51BED" w:rsidP="002E30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1B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We aim to develop a critical engagement with music, allowing them to compose, listen to and perform a wide range of musical styles both in individual and group settings.</w:t>
            </w:r>
          </w:p>
          <w:p w14:paraId="5263C1FE" w14:textId="77777777" w:rsidR="00AB243E" w:rsidRDefault="00AB243E" w:rsidP="00475DAF">
            <w:pPr>
              <w:rPr>
                <w:sz w:val="28"/>
              </w:rPr>
            </w:pPr>
          </w:p>
          <w:p w14:paraId="3FDF0B6F" w14:textId="0A40CB00" w:rsidR="00475DAF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KS1,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</w:t>
            </w:r>
            <w:r w:rsidR="00475DAF" w:rsidRPr="00B32001">
              <w:rPr>
                <w:sz w:val="28"/>
              </w:rPr>
              <w:t>…</w:t>
            </w:r>
          </w:p>
          <w:p w14:paraId="7209DBA9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Use their voices expressively and creatively, by singing songs and speaking rhymes and chants. </w:t>
            </w:r>
          </w:p>
          <w:p w14:paraId="7EABBA10" w14:textId="1FC21FFC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Be taught to play tuned and </w:t>
            </w:r>
            <w:proofErr w:type="spellStart"/>
            <w:r>
              <w:rPr>
                <w:sz w:val="28"/>
              </w:rPr>
              <w:t>untuned</w:t>
            </w:r>
            <w:proofErr w:type="spellEnd"/>
            <w:r>
              <w:rPr>
                <w:sz w:val="28"/>
              </w:rPr>
              <w:t xml:space="preserve"> instruments musically. They will experiment with, create, select and combine sounds using the interrelated dimensions.</w:t>
            </w:r>
          </w:p>
          <w:p w14:paraId="7551CA6E" w14:textId="77777777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Listen with concentration and understanding to a range of high quality live and recorded music.</w:t>
            </w:r>
          </w:p>
          <w:p w14:paraId="080C9FB8" w14:textId="3B0BE52D" w:rsidR="00AB243E" w:rsidRP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by experimenting with, creating, selecting and combining sounds using the interrelated dimensions. </w:t>
            </w:r>
          </w:p>
          <w:p w14:paraId="58161486" w14:textId="77777777" w:rsidR="00AB243E" w:rsidRDefault="00AB243E" w:rsidP="00475DAF">
            <w:pPr>
              <w:rPr>
                <w:sz w:val="28"/>
              </w:rPr>
            </w:pPr>
          </w:p>
          <w:p w14:paraId="15975845" w14:textId="28ADA843" w:rsidR="00B32001" w:rsidRDefault="00B32001" w:rsidP="00475DAF">
            <w:pPr>
              <w:rPr>
                <w:sz w:val="28"/>
              </w:rPr>
            </w:pPr>
            <w:r>
              <w:rPr>
                <w:sz w:val="28"/>
              </w:rPr>
              <w:t xml:space="preserve">In KS2, our </w:t>
            </w:r>
            <w:r w:rsidR="002E308C">
              <w:rPr>
                <w:sz w:val="28"/>
              </w:rPr>
              <w:t>musicians</w:t>
            </w:r>
            <w:r>
              <w:rPr>
                <w:sz w:val="28"/>
              </w:rPr>
              <w:t xml:space="preserve"> will…</w:t>
            </w:r>
          </w:p>
          <w:p w14:paraId="79CB1355" w14:textId="0954A5BB" w:rsidR="00AB243E" w:rsidRDefault="00AB243E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Play and perform in solo and ensemble contexts, using their voices </w:t>
            </w:r>
            <w:r w:rsidR="006C33C2">
              <w:rPr>
                <w:sz w:val="28"/>
              </w:rPr>
              <w:t xml:space="preserve">and tuned and </w:t>
            </w:r>
            <w:proofErr w:type="spellStart"/>
            <w:r w:rsidR="006C33C2">
              <w:rPr>
                <w:sz w:val="28"/>
              </w:rPr>
              <w:t>untuned</w:t>
            </w:r>
            <w:proofErr w:type="spellEnd"/>
            <w:r w:rsidR="006C33C2">
              <w:rPr>
                <w:sz w:val="28"/>
              </w:rPr>
              <w:t xml:space="preserve"> instruments </w:t>
            </w:r>
            <w:r>
              <w:rPr>
                <w:sz w:val="28"/>
              </w:rPr>
              <w:t>with increasing accuracy, fluency, control and expression.</w:t>
            </w:r>
          </w:p>
          <w:p w14:paraId="26FB860D" w14:textId="291C9F1E" w:rsid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Listen with attention to detail and recall sounds with increasing aural memory. Appreciate and understand a range of high quality music drawn from different traditions, composers and musicians. </w:t>
            </w:r>
          </w:p>
          <w:p w14:paraId="4A110A5B" w14:textId="65B96D30" w:rsidR="006C33C2" w:rsidRPr="00B32001" w:rsidRDefault="006C33C2" w:rsidP="00AB243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Improvise and compose music for a range of purposes using the interrelated dimensions. </w:t>
            </w:r>
          </w:p>
          <w:p w14:paraId="322ECCC5" w14:textId="77777777" w:rsidR="00475DAF" w:rsidRDefault="00475DAF" w:rsidP="0078030E">
            <w:pPr>
              <w:rPr>
                <w:sz w:val="28"/>
              </w:rPr>
            </w:pPr>
          </w:p>
          <w:p w14:paraId="37EC6E46" w14:textId="31BCC719" w:rsidR="0078030E" w:rsidRPr="00B32001" w:rsidRDefault="0078030E" w:rsidP="0078030E">
            <w:pPr>
              <w:rPr>
                <w:sz w:val="28"/>
              </w:rPr>
            </w:pPr>
          </w:p>
        </w:tc>
      </w:tr>
    </w:tbl>
    <w:p w14:paraId="6246CCFE" w14:textId="0F989238" w:rsidR="00CF7612" w:rsidRDefault="00CF7612">
      <w:pPr>
        <w:rPr>
          <w:rFonts w:ascii="Sassoon Infant Rg" w:hAnsi="Sassoon Infant Rg"/>
        </w:rPr>
      </w:pPr>
    </w:p>
    <w:p w14:paraId="6B2E2A95" w14:textId="77777777" w:rsidR="00B32001" w:rsidRDefault="00B32001">
      <w:pPr>
        <w:rPr>
          <w:rFonts w:ascii="Sassoon Infant Rg" w:hAnsi="Sassoon Infant Rg"/>
        </w:rPr>
      </w:pPr>
    </w:p>
    <w:p w14:paraId="51331BFE" w14:textId="77777777" w:rsidR="00CF7612" w:rsidRDefault="00CF7612">
      <w:pPr>
        <w:rPr>
          <w:rFonts w:ascii="Sassoon Infant Rg" w:hAnsi="Sassoon Infant Rg"/>
        </w:rPr>
      </w:pPr>
    </w:p>
    <w:p w14:paraId="30C5B272" w14:textId="77777777" w:rsidR="00CF7612" w:rsidRDefault="00CF7612">
      <w:pPr>
        <w:rPr>
          <w:rFonts w:ascii="Sassoon Infant Rg" w:hAnsi="Sassoon Infant Rg"/>
        </w:rPr>
      </w:pPr>
    </w:p>
    <w:p w14:paraId="2B5B8AB8" w14:textId="77777777" w:rsidR="00CF7612" w:rsidRDefault="00CF7612">
      <w:pPr>
        <w:rPr>
          <w:rFonts w:ascii="Sassoon Infant Rg" w:hAnsi="Sassoon Infant Rg"/>
        </w:rPr>
      </w:pPr>
    </w:p>
    <w:p w14:paraId="71E57D5F" w14:textId="77777777" w:rsidR="00CF7612" w:rsidRDefault="00CF7612">
      <w:pPr>
        <w:rPr>
          <w:rFonts w:ascii="Sassoon Infant Rg" w:hAnsi="Sassoon Infant Rg"/>
        </w:rPr>
      </w:pPr>
    </w:p>
    <w:p w14:paraId="0C079F20" w14:textId="77777777" w:rsidR="00CF7612" w:rsidRDefault="00CF7612">
      <w:pPr>
        <w:rPr>
          <w:rFonts w:ascii="Sassoon Infant Rg" w:hAnsi="Sassoon Infant Rg"/>
        </w:rPr>
      </w:pPr>
    </w:p>
    <w:p w14:paraId="1B703A9C" w14:textId="77777777" w:rsidR="00CF7612" w:rsidRDefault="00CF7612">
      <w:pPr>
        <w:rPr>
          <w:rFonts w:ascii="Sassoon Infant Rg" w:hAnsi="Sassoon Infant Rg"/>
        </w:rPr>
      </w:pPr>
    </w:p>
    <w:p w14:paraId="3B853E0D" w14:textId="77777777" w:rsidR="00CF7612" w:rsidRDefault="00CF7612">
      <w:pPr>
        <w:rPr>
          <w:rFonts w:ascii="Sassoon Infant Rg" w:hAnsi="Sassoon Infant Rg"/>
        </w:rPr>
      </w:pPr>
    </w:p>
    <w:p w14:paraId="662C975D" w14:textId="77777777" w:rsidR="002E308C" w:rsidRDefault="002E308C">
      <w:pPr>
        <w:rPr>
          <w:rFonts w:ascii="Sassoon Infant Rg" w:hAnsi="Sassoon Infant Rg"/>
        </w:rPr>
      </w:pPr>
    </w:p>
    <w:p w14:paraId="748E280B" w14:textId="3E9E5253" w:rsidR="00C86E5A" w:rsidRDefault="00C86E5A">
      <w:pPr>
        <w:rPr>
          <w:rFonts w:ascii="Sassoon Infant Rg" w:hAnsi="Sassoon Infant Rg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11667F" w:rsidRPr="00B32001" w14:paraId="7E2D9021" w14:textId="77777777" w:rsidTr="0011667F">
        <w:trPr>
          <w:trHeight w:val="284"/>
        </w:trPr>
        <w:tc>
          <w:tcPr>
            <w:tcW w:w="5382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80E3047" w14:textId="28283974" w:rsidR="0011667F" w:rsidRPr="00B32001" w:rsidRDefault="0011667F" w:rsidP="00C86E5A">
            <w:pP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</w:pPr>
            <w:r w:rsidRPr="0082005D">
              <w:rPr>
                <w:noProof/>
                <w:color w:val="CC0000"/>
                <w:sz w:val="32"/>
                <w:szCs w:val="32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2E771747" wp14:editId="03786A5F">
                  <wp:simplePos x="0" y="0"/>
                  <wp:positionH relativeFrom="margin">
                    <wp:posOffset>-99695</wp:posOffset>
                  </wp:positionH>
                  <wp:positionV relativeFrom="paragraph">
                    <wp:posOffset>-148705</wp:posOffset>
                  </wp:positionV>
                  <wp:extent cx="353291" cy="350815"/>
                  <wp:effectExtent l="0" t="0" r="2540" b="5080"/>
                  <wp:wrapNone/>
                  <wp:docPr id="1" name="Picture 1" descr="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91" cy="3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        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Lytchett Matravers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Primary School</w:t>
            </w:r>
          </w:p>
        </w:tc>
        <w:tc>
          <w:tcPr>
            <w:tcW w:w="5386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58924352" w14:textId="55E55B0F" w:rsidR="0011667F" w:rsidRPr="00B32001" w:rsidRDefault="0011667F" w:rsidP="0011667F">
            <w:pPr>
              <w:jc w:val="center"/>
              <w:rPr>
                <w:rFonts w:ascii="Sassoon Infant Rg" w:hAnsi="Sassoon Infant Rg"/>
                <w:b/>
                <w:color w:val="000000" w:themeColor="text1"/>
                <w:sz w:val="40"/>
                <w:szCs w:val="40"/>
              </w:rPr>
            </w:pP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Progression Map</w:t>
            </w:r>
            <w:r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 1</w:t>
            </w:r>
            <w:r w:rsidRPr="00B32001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 xml:space="preserve">: </w:t>
            </w:r>
            <w:r w:rsidR="006C33C2">
              <w:rPr>
                <w:rFonts w:ascii="Sassoon Infant Rg" w:hAnsi="Sassoon Infant Rg"/>
                <w:b/>
                <w:color w:val="000000" w:themeColor="text1"/>
                <w:sz w:val="24"/>
                <w:szCs w:val="40"/>
              </w:rPr>
              <w:t>IMPROVISING AND COMPOSING</w:t>
            </w:r>
          </w:p>
        </w:tc>
      </w:tr>
    </w:tbl>
    <w:p w14:paraId="34FF3F0B" w14:textId="0FC44CC6" w:rsidR="00C951E8" w:rsidRPr="00C951E8" w:rsidRDefault="00C951E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F5A00" w:rsidRPr="003E251B" w14:paraId="262232D0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51FE"/>
            <w:vAlign w:val="center"/>
          </w:tcPr>
          <w:p w14:paraId="3F2268FB" w14:textId="677C369A" w:rsidR="00BF5A00" w:rsidRPr="0011667F" w:rsidRDefault="002E308C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MUSIC</w:t>
            </w:r>
            <w:r w:rsidR="00BF5A00" w:rsidRPr="0011667F">
              <w:rPr>
                <w:rFonts w:ascii="Sassoon Infant Rg" w:hAnsi="Sassoon Infant Rg"/>
                <w:b/>
              </w:rPr>
              <w:t xml:space="preserve"> C</w:t>
            </w:r>
            <w:r w:rsidR="0011667F">
              <w:rPr>
                <w:rFonts w:ascii="Sassoon Infant Rg" w:hAnsi="Sassoon Infant Rg"/>
                <w:b/>
              </w:rPr>
              <w:t>URRICULUM</w:t>
            </w:r>
            <w:r w:rsidR="00BF5A00" w:rsidRPr="0011667F">
              <w:rPr>
                <w:rFonts w:ascii="Sassoon Infant Rg" w:hAnsi="Sassoon Infant Rg"/>
                <w:b/>
              </w:rPr>
              <w:t xml:space="preserve"> </w:t>
            </w:r>
            <w:r w:rsidR="00C951E8" w:rsidRPr="0011667F">
              <w:rPr>
                <w:rFonts w:ascii="Sassoon Infant Rg" w:hAnsi="Sassoon Infant Rg"/>
                <w:b/>
              </w:rPr>
              <w:t>–</w:t>
            </w:r>
            <w:r w:rsidR="00673C2E">
              <w:rPr>
                <w:rFonts w:ascii="Sassoon Infant Rg" w:hAnsi="Sassoon Infant Rg"/>
                <w:b/>
              </w:rPr>
              <w:t xml:space="preserve"> IMPROVISING AND COMPOSING</w:t>
            </w:r>
          </w:p>
        </w:tc>
      </w:tr>
      <w:tr w:rsidR="00C86E5A" w:rsidRPr="0011667F" w14:paraId="44FC0B86" w14:textId="77777777" w:rsidTr="00C86E5A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040FEF" w14:textId="0EFB6B6D" w:rsidR="00BF5A00" w:rsidRPr="0011667F" w:rsidRDefault="0011667F" w:rsidP="00C86E5A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EYFS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vAlign w:val="center"/>
          </w:tcPr>
          <w:p w14:paraId="7BE40A67" w14:textId="57581C30" w:rsidR="00BF5A00" w:rsidRPr="0011667F" w:rsidRDefault="00BF5A00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 w:rsidR="0011667F">
              <w:rPr>
                <w:rFonts w:ascii="Sassoon Infant Rg" w:hAnsi="Sassoon Infant Rg"/>
                <w:b/>
              </w:rPr>
              <w:t>1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67015AA" w14:textId="3BF845AF" w:rsidR="00BF5A00" w:rsidRPr="0011667F" w:rsidRDefault="00BF5A00" w:rsidP="00C86E5A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Year </w:t>
            </w:r>
            <w:r w:rsidR="0011667F">
              <w:rPr>
                <w:rFonts w:ascii="Sassoon Infant Rg" w:hAnsi="Sassoon Infant Rg"/>
                <w:b/>
              </w:rPr>
              <w:t>2</w:t>
            </w:r>
          </w:p>
        </w:tc>
      </w:tr>
      <w:tr w:rsidR="00850859" w:rsidRPr="0011667F" w14:paraId="4E91006A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452FBC2" w14:textId="77777777" w:rsidR="00850859" w:rsidRPr="0011667F" w:rsidRDefault="00850859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>Intent</w:t>
            </w:r>
          </w:p>
        </w:tc>
      </w:tr>
      <w:tr w:rsidR="00C86E5A" w:rsidRPr="003E251B" w14:paraId="05DB2D70" w14:textId="77777777" w:rsidTr="00C86E5A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BC9D287" w14:textId="74572135" w:rsidR="00850859" w:rsidRPr="00636B46" w:rsidRDefault="00636B46" w:rsidP="00850859">
            <w:pPr>
              <w:rPr>
                <w:rFonts w:ascii="Sassoon Infant Rg" w:hAnsi="Sassoon Infant Rg"/>
                <w:sz w:val="21"/>
                <w:szCs w:val="21"/>
              </w:rPr>
            </w:pPr>
            <w:r w:rsidRPr="00636B46">
              <w:rPr>
                <w:rFonts w:ascii="Sassoon Infant Rg" w:hAnsi="Sassoon Infant Rg"/>
                <w:sz w:val="21"/>
                <w:szCs w:val="21"/>
              </w:rPr>
              <w:t>Our children will be engaged and enthused in composition and improvisation, having the skills to select and combine sounds confidently.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89E4DB8" w14:textId="2283EF2A" w:rsidR="00850859" w:rsidRPr="00636B46" w:rsidRDefault="00636B46" w:rsidP="0059264D">
            <w:pPr>
              <w:rPr>
                <w:rFonts w:ascii="Sassoon Infant Rg" w:hAnsi="Sassoon Infant Rg"/>
                <w:sz w:val="21"/>
                <w:szCs w:val="21"/>
              </w:rPr>
            </w:pPr>
            <w:r w:rsidRPr="00636B46">
              <w:rPr>
                <w:rFonts w:ascii="Sassoon Infant Rg" w:hAnsi="Sassoon Infant Rg"/>
                <w:sz w:val="21"/>
                <w:szCs w:val="21"/>
              </w:rPr>
              <w:t>Our children will be engaged and enthused in composition and improvisation, having the skills to select and combine sounds confidently.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C189363" w14:textId="7ED15D36" w:rsidR="00850859" w:rsidRPr="00636B46" w:rsidRDefault="00636B46" w:rsidP="00CF7612">
            <w:pPr>
              <w:rPr>
                <w:rFonts w:ascii="Sassoon Infant Rg" w:hAnsi="Sassoon Infant Rg"/>
                <w:sz w:val="21"/>
                <w:szCs w:val="21"/>
              </w:rPr>
            </w:pPr>
            <w:r w:rsidRPr="00636B46">
              <w:rPr>
                <w:rFonts w:ascii="Sassoon Infant Rg" w:hAnsi="Sassoon Infant Rg"/>
                <w:sz w:val="21"/>
                <w:szCs w:val="21"/>
              </w:rPr>
              <w:t>Our children will be engaged and enthused in composition and improvisation, having the skills to select and combine sounds confidently.</w:t>
            </w:r>
          </w:p>
        </w:tc>
      </w:tr>
      <w:tr w:rsidR="00A70198" w:rsidRPr="003E251B" w14:paraId="4F755577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446AC787" w14:textId="78F3829C" w:rsidR="00A70198" w:rsidRPr="0011667F" w:rsidRDefault="00BB1541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Planning </w:t>
            </w:r>
            <w:r w:rsidR="0011667F">
              <w:rPr>
                <w:rFonts w:ascii="Sassoon Infant Rg" w:hAnsi="Sassoon Infant Rg"/>
                <w:b/>
              </w:rPr>
              <w:t>C</w:t>
            </w:r>
            <w:r w:rsidRPr="0011667F">
              <w:rPr>
                <w:rFonts w:ascii="Sassoon Infant Rg" w:hAnsi="Sassoon Infant Rg"/>
                <w:b/>
              </w:rPr>
              <w:t>onsiderations</w:t>
            </w:r>
          </w:p>
        </w:tc>
      </w:tr>
      <w:tr w:rsidR="0011667F" w:rsidRPr="003E251B" w14:paraId="6C8EBADC" w14:textId="77777777" w:rsidTr="002B0FD6"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50C4A646" w14:textId="73148186" w:rsidR="0011667F" w:rsidRDefault="008A02DB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What experience have children had with instruments and sounds so far? </w:t>
            </w:r>
          </w:p>
          <w:p w14:paraId="26A3643D" w14:textId="77777777" w:rsidR="008A02DB" w:rsidRDefault="008A02DB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 xml:space="preserve">Can children explain what a sound is? </w:t>
            </w:r>
          </w:p>
          <w:p w14:paraId="475A6D00" w14:textId="77777777" w:rsidR="008A02DB" w:rsidRDefault="008A02DB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Do children know what an instrument is?</w:t>
            </w:r>
          </w:p>
          <w:p w14:paraId="78424AB5" w14:textId="5319FA47" w:rsidR="008A02DB" w:rsidRPr="00673C2E" w:rsidRDefault="008A02DB" w:rsidP="0011667F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74B9DA6D" w14:textId="77777777" w:rsidR="0011667F" w:rsidRDefault="008A02DB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been given the opportunity to create different sounds?</w:t>
            </w:r>
          </w:p>
          <w:p w14:paraId="50F3995B" w14:textId="77777777" w:rsidR="008A02DB" w:rsidRDefault="008A02DB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Can children experiment with their voices?</w:t>
            </w:r>
          </w:p>
          <w:p w14:paraId="4E9FF99B" w14:textId="6A3B193A" w:rsidR="008A02DB" w:rsidRPr="00673C2E" w:rsidRDefault="008A02DB" w:rsidP="001166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been given the opportunity to listen to and experience sequences of sounds?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FFFF" w:themeFill="background1"/>
          </w:tcPr>
          <w:p w14:paraId="2EB04133" w14:textId="77777777" w:rsidR="0011667F" w:rsidRDefault="008A02DB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had the opportunity to experiment with pitched instruments?</w:t>
            </w:r>
          </w:p>
          <w:p w14:paraId="289DC5DF" w14:textId="77777777" w:rsidR="008A02DB" w:rsidRDefault="008A02DB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Have children experimented with taking turns and listening?</w:t>
            </w:r>
          </w:p>
          <w:p w14:paraId="5494D3D0" w14:textId="4822A79C" w:rsidR="008A02DB" w:rsidRPr="00673C2E" w:rsidRDefault="008A02DB" w:rsidP="0011667F">
            <w:pPr>
              <w:pStyle w:val="ListParagraph"/>
              <w:numPr>
                <w:ilvl w:val="0"/>
                <w:numId w:val="4"/>
              </w:numPr>
              <w:ind w:left="224" w:hanging="224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 xml:space="preserve"> Have children seen symbols used to represent sounds?</w:t>
            </w:r>
          </w:p>
        </w:tc>
      </w:tr>
      <w:tr w:rsidR="00BB1541" w:rsidRPr="003E251B" w14:paraId="2E10C9B8" w14:textId="77777777" w:rsidTr="002E308C"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3AA38421" w14:textId="1452EB85" w:rsidR="00BB1541" w:rsidRPr="0011667F" w:rsidRDefault="00293830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Substantive Knowledge</w:t>
            </w:r>
          </w:p>
        </w:tc>
      </w:tr>
      <w:tr w:rsidR="00293830" w:rsidRPr="006C33C2" w14:paraId="6CA50233" w14:textId="77777777" w:rsidTr="007B7E2E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09132300" w14:textId="77777777" w:rsidR="00293830" w:rsidRPr="007E55E5" w:rsidRDefault="00293830" w:rsidP="007B7E2E">
            <w:pPr>
              <w:rPr>
                <w:rFonts w:ascii="Sassoon Infant Rg" w:hAnsi="Sassoon Infant Rg"/>
                <w:sz w:val="21"/>
                <w:szCs w:val="21"/>
              </w:rPr>
            </w:pPr>
            <w:r w:rsidRPr="007E55E5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3E327F62" w14:textId="77777777" w:rsidR="00293830" w:rsidRPr="007E55E5" w:rsidRDefault="00293830" w:rsidP="007B7E2E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7E55E5">
              <w:rPr>
                <w:rFonts w:ascii="Sassoon Infant Rg" w:hAnsi="Sassoon Infant Rg"/>
                <w:sz w:val="21"/>
                <w:szCs w:val="21"/>
              </w:rPr>
              <w:t>Know that instruments can make different sounds.</w:t>
            </w:r>
          </w:p>
          <w:p w14:paraId="324D97E9" w14:textId="77777777" w:rsidR="00293830" w:rsidRPr="007E55E5" w:rsidRDefault="00293830" w:rsidP="007B7E2E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  <w:r w:rsidRPr="007E55E5">
              <w:rPr>
                <w:rFonts w:ascii="Sassoon Infant Rg" w:hAnsi="Sassoon Infant Rg"/>
                <w:sz w:val="21"/>
                <w:szCs w:val="21"/>
              </w:rPr>
              <w:t xml:space="preserve">Know that sounds can be loud and quiet </w:t>
            </w:r>
          </w:p>
          <w:p w14:paraId="65C9A028" w14:textId="77777777" w:rsidR="00293830" w:rsidRPr="007E55E5" w:rsidRDefault="00293830" w:rsidP="007B7E2E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how to create different sounds on different instruments and using own voice and body percussion.</w:t>
            </w:r>
          </w:p>
          <w:p w14:paraId="0312088F" w14:textId="77777777" w:rsidR="00293830" w:rsidRPr="007E55E5" w:rsidRDefault="00293830" w:rsidP="007B7E2E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5DF0A3F" w14:textId="77777777" w:rsidR="00293830" w:rsidRDefault="00293830" w:rsidP="007B7E2E">
            <w:pPr>
              <w:rPr>
                <w:rFonts w:ascii="Sassoon Infant Rg" w:hAnsi="Sassoon Infant Rg"/>
                <w:sz w:val="21"/>
                <w:szCs w:val="21"/>
              </w:rPr>
            </w:pPr>
            <w:r w:rsidRPr="00CC4046">
              <w:rPr>
                <w:rFonts w:ascii="Sassoon Infant Rg" w:hAnsi="Sassoon Infant Rg"/>
                <w:sz w:val="21"/>
                <w:szCs w:val="21"/>
              </w:rPr>
              <w:t>Our musicians</w:t>
            </w:r>
            <w:r>
              <w:rPr>
                <w:rFonts w:ascii="Sassoon Infant Rg" w:hAnsi="Sassoon Infant Rg"/>
                <w:sz w:val="21"/>
                <w:szCs w:val="21"/>
              </w:rPr>
              <w:t>:</w:t>
            </w:r>
          </w:p>
          <w:p w14:paraId="38990ADA" w14:textId="77777777" w:rsidR="00293830" w:rsidRPr="00CC4046" w:rsidRDefault="00293830" w:rsidP="007B7E2E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CC4046">
              <w:rPr>
                <w:rFonts w:ascii="Sassoon Infant Rg" w:hAnsi="Sassoon Infant Rg"/>
                <w:sz w:val="21"/>
                <w:szCs w:val="21"/>
              </w:rPr>
              <w:t>Know that sounds can be long and short</w:t>
            </w:r>
          </w:p>
          <w:p w14:paraId="62421041" w14:textId="77777777" w:rsidR="00293830" w:rsidRPr="00CC4046" w:rsidRDefault="00293830" w:rsidP="007B7E2E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CC4046">
              <w:rPr>
                <w:rFonts w:ascii="Sassoon Infant Rg" w:hAnsi="Sassoon Infant Rg"/>
                <w:sz w:val="21"/>
                <w:szCs w:val="21"/>
              </w:rPr>
              <w:t>Can tell the difference between high and low sounds.</w:t>
            </w:r>
          </w:p>
          <w:p w14:paraId="1B767D42" w14:textId="77777777" w:rsidR="00293830" w:rsidRPr="00CC4046" w:rsidRDefault="00293830" w:rsidP="007B7E2E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CC4046">
              <w:rPr>
                <w:rFonts w:ascii="Sassoon Infant Rg" w:hAnsi="Sassoon Infant Rg"/>
                <w:sz w:val="21"/>
                <w:szCs w:val="21"/>
              </w:rPr>
              <w:t>Know that sounds can be different speeds.</w:t>
            </w:r>
          </w:p>
          <w:p w14:paraId="2BB0192E" w14:textId="77777777" w:rsidR="00293830" w:rsidRPr="00CC4046" w:rsidRDefault="00293830" w:rsidP="007B7E2E">
            <w:pPr>
              <w:pStyle w:val="ListParagraph"/>
              <w:numPr>
                <w:ilvl w:val="0"/>
                <w:numId w:val="8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CC4046">
              <w:rPr>
                <w:rFonts w:ascii="Sassoon Infant Rg" w:hAnsi="Sassoon Infant Rg"/>
                <w:sz w:val="21"/>
                <w:szCs w:val="21"/>
              </w:rPr>
              <w:t>Know what percussion instruments are</w:t>
            </w:r>
          </w:p>
          <w:p w14:paraId="1DC2C923" w14:textId="77777777" w:rsidR="00293830" w:rsidRPr="0055480C" w:rsidRDefault="00293830" w:rsidP="007B7E2E">
            <w:pPr>
              <w:ind w:left="360"/>
              <w:rPr>
                <w:rFonts w:ascii="Sassoon Infant Rg" w:hAnsi="Sassoon Infant Rg"/>
                <w:b/>
                <w:i/>
                <w:sz w:val="21"/>
                <w:szCs w:val="21"/>
              </w:rPr>
            </w:pPr>
            <w:r w:rsidRPr="0055480C">
              <w:rPr>
                <w:rFonts w:ascii="Sassoon Infant Rg" w:hAnsi="Sassoon Infant Rg"/>
                <w:b/>
                <w:i/>
                <w:sz w:val="21"/>
                <w:szCs w:val="21"/>
              </w:rPr>
              <w:t>MMC: Understand the difference between creating a rhythm pattern and pitch pattern.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54AB0BDF" w14:textId="77777777" w:rsidR="00293830" w:rsidRPr="006346E1" w:rsidRDefault="00293830" w:rsidP="007B7E2E">
            <w:pPr>
              <w:pStyle w:val="ListParagraph"/>
              <w:rPr>
                <w:rFonts w:ascii="Sassoon Infant Rg" w:hAnsi="Sassoon Infant Rg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>Our musicians:</w:t>
            </w:r>
          </w:p>
          <w:p w14:paraId="40F340C7" w14:textId="77777777" w:rsidR="00293830" w:rsidRPr="006346E1" w:rsidRDefault="00293830" w:rsidP="007B7E2E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Know that sounds</w:t>
            </w:r>
            <w:r w:rsidRPr="006346E1">
              <w:rPr>
                <w:rFonts w:ascii="Sassoon Infant Rg" w:hAnsi="Sassoon Infant Rg"/>
                <w:sz w:val="21"/>
                <w:szCs w:val="21"/>
              </w:rPr>
              <w:t xml:space="preserve"> can be high or low pitched. </w:t>
            </w:r>
          </w:p>
          <w:p w14:paraId="4F08F92B" w14:textId="77777777" w:rsidR="00293830" w:rsidRPr="006346E1" w:rsidRDefault="00293830" w:rsidP="007B7E2E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 xml:space="preserve">Know that sounds can be loud, quiet or become louder or quieter, using the term dynamics. </w:t>
            </w:r>
          </w:p>
          <w:p w14:paraId="264BCF86" w14:textId="77777777" w:rsidR="00293830" w:rsidRPr="006346E1" w:rsidRDefault="00293830" w:rsidP="007B7E2E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>Know that tempo refers to the speed of music.</w:t>
            </w:r>
          </w:p>
          <w:p w14:paraId="4565068B" w14:textId="77777777" w:rsidR="00293830" w:rsidRPr="006346E1" w:rsidRDefault="00293830" w:rsidP="007B7E2E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 xml:space="preserve">Know how to play percussion instruments accurately. </w:t>
            </w:r>
          </w:p>
          <w:p w14:paraId="4FB8EB8C" w14:textId="77777777" w:rsidR="00293830" w:rsidRPr="006346E1" w:rsidRDefault="00293830" w:rsidP="007B7E2E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>Know what a drone, ostinato and melody are.</w:t>
            </w:r>
          </w:p>
          <w:p w14:paraId="043126AA" w14:textId="77777777" w:rsidR="00293830" w:rsidRPr="006C33C2" w:rsidRDefault="00293830" w:rsidP="007B7E2E">
            <w:pPr>
              <w:rPr>
                <w:rFonts w:ascii="Sassoon Infant Rg" w:hAnsi="Sassoon Infant Rg"/>
                <w:color w:val="BFBFBF" w:themeColor="background1" w:themeShade="BF"/>
                <w:sz w:val="21"/>
                <w:szCs w:val="21"/>
              </w:rPr>
            </w:pPr>
          </w:p>
        </w:tc>
      </w:tr>
      <w:tr w:rsidR="00A70198" w:rsidRPr="003E251B" w14:paraId="0822B583" w14:textId="77777777" w:rsidTr="002E308C">
        <w:trPr>
          <w:trHeight w:val="256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5A304061" w14:textId="4C221493" w:rsidR="00A70198" w:rsidRPr="0011667F" w:rsidRDefault="00293830" w:rsidP="00850859">
            <w:pPr>
              <w:jc w:val="center"/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 xml:space="preserve">Disciplinary </w:t>
            </w:r>
            <w:r w:rsidR="00A70198" w:rsidRPr="0011667F">
              <w:rPr>
                <w:rFonts w:ascii="Sassoon Infant Rg" w:hAnsi="Sassoon Infant Rg"/>
                <w:b/>
              </w:rPr>
              <w:t>Knowledge</w:t>
            </w:r>
          </w:p>
        </w:tc>
      </w:tr>
      <w:tr w:rsidR="00293830" w:rsidRPr="00DD3BE3" w14:paraId="690C16C8" w14:textId="77777777" w:rsidTr="007B7E2E">
        <w:trPr>
          <w:trHeight w:val="1709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722446C0" w14:textId="77777777" w:rsidR="00293830" w:rsidRPr="00CC4046" w:rsidRDefault="00293830" w:rsidP="007B7E2E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bookmarkStart w:id="0" w:name="_GoBack"/>
            <w:bookmarkEnd w:id="0"/>
            <w:r w:rsidRPr="00CC4046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74BB3AEB" w14:textId="77777777" w:rsidR="00293830" w:rsidRDefault="00293830" w:rsidP="007B7E2E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Explore different sound sources.</w:t>
            </w:r>
          </w:p>
          <w:p w14:paraId="4DD03D49" w14:textId="77777777" w:rsidR="00293830" w:rsidRDefault="00293830" w:rsidP="007B7E2E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Use sound in storytelling</w:t>
            </w:r>
          </w:p>
          <w:p w14:paraId="48CBF35C" w14:textId="77777777" w:rsidR="00293830" w:rsidRDefault="00293830" w:rsidP="007B7E2E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1"/>
                <w:szCs w:val="21"/>
              </w:rPr>
            </w:pPr>
            <w:r>
              <w:rPr>
                <w:rFonts w:ascii="Sassoon Infant Rg" w:hAnsi="Sassoon Infant Rg"/>
                <w:sz w:val="21"/>
                <w:szCs w:val="21"/>
              </w:rPr>
              <w:t>Listen to and appreciate the difference between sounds made with instruments</w:t>
            </w:r>
          </w:p>
          <w:p w14:paraId="5343E218" w14:textId="77777777" w:rsidR="00293830" w:rsidRPr="007E55E5" w:rsidRDefault="00293830" w:rsidP="007B7E2E">
            <w:pPr>
              <w:rPr>
                <w:rFonts w:ascii="Sassoon Infant Rg" w:hAnsi="Sassoon Infant Rg"/>
                <w:sz w:val="21"/>
                <w:szCs w:val="21"/>
              </w:rPr>
            </w:pP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E458C1B" w14:textId="77777777" w:rsidR="00293830" w:rsidRPr="00CC4046" w:rsidRDefault="00293830" w:rsidP="007B7E2E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r w:rsidRPr="00CC4046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7D1CDC65" w14:textId="77777777" w:rsidR="00293830" w:rsidRDefault="00293830" w:rsidP="007B7E2E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Can make different sounds with different instruments.</w:t>
            </w:r>
          </w:p>
          <w:p w14:paraId="574000CE" w14:textId="77777777" w:rsidR="00293830" w:rsidRDefault="00293830" w:rsidP="007B7E2E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Can create a sequence of sounds.</w:t>
            </w:r>
          </w:p>
          <w:p w14:paraId="4D6BD140" w14:textId="77777777" w:rsidR="00293830" w:rsidRDefault="00293830" w:rsidP="007B7E2E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Can change sounds.</w:t>
            </w:r>
          </w:p>
          <w:p w14:paraId="3C476C1A" w14:textId="77777777" w:rsidR="00293830" w:rsidRDefault="00293830" w:rsidP="007B7E2E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Can repeat rhythmic patterns.</w:t>
            </w:r>
          </w:p>
          <w:p w14:paraId="1B0AF1D9" w14:textId="77777777" w:rsidR="00293830" w:rsidRDefault="00293830" w:rsidP="007B7E2E">
            <w:pPr>
              <w:pStyle w:val="ListParagraph"/>
              <w:numPr>
                <w:ilvl w:val="0"/>
                <w:numId w:val="4"/>
              </w:numPr>
              <w:ind w:left="416" w:hanging="283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Can make different sounds with their voices</w:t>
            </w:r>
          </w:p>
          <w:p w14:paraId="0DECC17D" w14:textId="77777777" w:rsidR="00293830" w:rsidRPr="0055480C" w:rsidRDefault="00293830" w:rsidP="007B7E2E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55480C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MMC Improvise vocal chants using questions and answer phrases.</w:t>
            </w:r>
          </w:p>
          <w:p w14:paraId="4EC79FF7" w14:textId="77777777" w:rsidR="00293830" w:rsidRDefault="00293830" w:rsidP="007B7E2E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 w:rsidRPr="0055480C"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Invent, retain and recall rhythm and pitch patterns.</w:t>
            </w:r>
          </w:p>
          <w:p w14:paraId="5B50B27A" w14:textId="77777777" w:rsidR="00293830" w:rsidRDefault="00293830" w:rsidP="007B7E2E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Use music technology to capture, change and combine sounds. </w:t>
            </w:r>
          </w:p>
          <w:p w14:paraId="41DBD3CD" w14:textId="77777777" w:rsidR="00293830" w:rsidRDefault="00293830" w:rsidP="007B7E2E">
            <w:pPr>
              <w:pStyle w:val="ListParagraph"/>
              <w:ind w:left="41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Recognise how graphic notation can represent created sounds.</w:t>
            </w:r>
          </w:p>
          <w:p w14:paraId="29594560" w14:textId="77777777" w:rsidR="00293830" w:rsidRPr="00CC4046" w:rsidRDefault="00293830" w:rsidP="007B7E2E">
            <w:pPr>
              <w:pStyle w:val="ListParagraph"/>
              <w:ind w:left="416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Explore and invent own symbols. 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0C74EE9" w14:textId="77777777" w:rsidR="00293830" w:rsidRPr="006346E1" w:rsidRDefault="00293830" w:rsidP="007B7E2E">
            <w:pPr>
              <w:rPr>
                <w:rFonts w:ascii="Sassoon Infant Rg" w:hAnsi="Sassoon Infant Rg" w:cstheme="minorHAnsi"/>
                <w:sz w:val="21"/>
                <w:szCs w:val="21"/>
              </w:rPr>
            </w:pPr>
            <w:r w:rsidRPr="006346E1">
              <w:rPr>
                <w:rFonts w:ascii="Sassoon Infant Rg" w:hAnsi="Sassoon Infant Rg"/>
                <w:sz w:val="21"/>
                <w:szCs w:val="21"/>
              </w:rPr>
              <w:t>Our musicians can…</w:t>
            </w:r>
          </w:p>
          <w:p w14:paraId="592B3515" w14:textId="77777777" w:rsidR="00293830" w:rsidRPr="006346E1" w:rsidRDefault="00293830" w:rsidP="007B7E2E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 w:rsidRPr="006346E1">
              <w:rPr>
                <w:rFonts w:ascii="Sassoon Infant Rg" w:hAnsi="Sassoon Infant Rg" w:cstheme="minorHAnsi"/>
                <w:sz w:val="21"/>
                <w:szCs w:val="21"/>
              </w:rPr>
              <w:t>Improvise a melody, using given notes, to fit above a drone.</w:t>
            </w:r>
          </w:p>
          <w:p w14:paraId="69A04ACE" w14:textId="77777777" w:rsidR="00293830" w:rsidRPr="006346E1" w:rsidRDefault="00293830" w:rsidP="007B7E2E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 w:rsidRPr="006346E1">
              <w:rPr>
                <w:rFonts w:ascii="Sassoon Infant Rg" w:hAnsi="Sassoon Infant Rg" w:cstheme="minorHAnsi"/>
                <w:sz w:val="21"/>
                <w:szCs w:val="21"/>
              </w:rPr>
              <w:t xml:space="preserve">Create question and answer phrases on tuned percussion. </w:t>
            </w:r>
          </w:p>
          <w:p w14:paraId="4562BB6B" w14:textId="77777777" w:rsidR="00293830" w:rsidRPr="006346E1" w:rsidRDefault="00293830" w:rsidP="007B7E2E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sz w:val="21"/>
                <w:szCs w:val="21"/>
              </w:rPr>
            </w:pPr>
            <w:r w:rsidRPr="006346E1">
              <w:rPr>
                <w:rFonts w:ascii="Sassoon Infant Rg" w:hAnsi="Sassoon Infant Rg" w:cstheme="minorHAnsi"/>
                <w:sz w:val="21"/>
                <w:szCs w:val="21"/>
              </w:rPr>
              <w:t>Compose three note melodies on tuned percussion.</w:t>
            </w:r>
          </w:p>
          <w:p w14:paraId="77BCD800" w14:textId="77777777" w:rsidR="00293830" w:rsidRPr="00B2737B" w:rsidRDefault="00293830" w:rsidP="007B7E2E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color w:val="BFBFBF" w:themeColor="background1" w:themeShade="BF"/>
                <w:sz w:val="21"/>
                <w:szCs w:val="21"/>
              </w:rPr>
            </w:pPr>
            <w:r w:rsidRPr="006346E1">
              <w:rPr>
                <w:rFonts w:ascii="Sassoon Infant Rg" w:hAnsi="Sassoon Infant Rg" w:cstheme="minorHAnsi"/>
                <w:sz w:val="21"/>
                <w:szCs w:val="21"/>
              </w:rPr>
              <w:t xml:space="preserve">Compose ostinatos to </w:t>
            </w:r>
            <w:proofErr w:type="spellStart"/>
            <w:r w:rsidRPr="006346E1">
              <w:rPr>
                <w:rFonts w:ascii="Sassoon Infant Rg" w:hAnsi="Sassoon Infant Rg" w:cstheme="minorHAnsi"/>
                <w:sz w:val="21"/>
                <w:szCs w:val="21"/>
              </w:rPr>
              <w:t>well known</w:t>
            </w:r>
            <w:proofErr w:type="spellEnd"/>
            <w:r w:rsidRPr="006346E1">
              <w:rPr>
                <w:rFonts w:ascii="Sassoon Infant Rg" w:hAnsi="Sassoon Infant Rg" w:cstheme="minorHAnsi"/>
                <w:sz w:val="21"/>
                <w:szCs w:val="21"/>
              </w:rPr>
              <w:t xml:space="preserve"> songs. </w:t>
            </w:r>
          </w:p>
          <w:p w14:paraId="22B779EE" w14:textId="77777777" w:rsidR="00293830" w:rsidRPr="00DD3BE3" w:rsidRDefault="00293830" w:rsidP="007B7E2E">
            <w:pPr>
              <w:pStyle w:val="ListParagraph"/>
              <w:numPr>
                <w:ilvl w:val="0"/>
                <w:numId w:val="4"/>
              </w:numPr>
              <w:ind w:left="366" w:hanging="284"/>
              <w:rPr>
                <w:rFonts w:ascii="Sassoon Infant Rg" w:hAnsi="Sassoon Infant Rg" w:cstheme="minorHAnsi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Use symbols to represent sounds</w:t>
            </w:r>
          </w:p>
          <w:p w14:paraId="73CD51BC" w14:textId="77777777" w:rsidR="00293830" w:rsidRDefault="00293830" w:rsidP="007B7E2E">
            <w:pPr>
              <w:pStyle w:val="ListParagraph"/>
              <w:ind w:left="36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MMC: Create music in response to a non-musical stimulus.</w:t>
            </w:r>
          </w:p>
          <w:p w14:paraId="26C594EE" w14:textId="77777777" w:rsidR="00293830" w:rsidRDefault="00293830" w:rsidP="007B7E2E">
            <w:pPr>
              <w:pStyle w:val="ListParagraph"/>
              <w:ind w:left="366"/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>Use graphic symbols, dot notation and stick notation to keep a record of composed pieces.</w:t>
            </w:r>
          </w:p>
          <w:p w14:paraId="04EF3D37" w14:textId="77777777" w:rsidR="00293830" w:rsidRPr="00DD3BE3" w:rsidRDefault="00293830" w:rsidP="007B7E2E">
            <w:pPr>
              <w:pStyle w:val="ListParagraph"/>
              <w:ind w:left="366"/>
              <w:rPr>
                <w:rFonts w:ascii="Sassoon Infant Rg" w:hAnsi="Sassoon Infant Rg" w:cstheme="minorHAnsi"/>
                <w:b/>
                <w:i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b/>
                <w:i/>
                <w:sz w:val="21"/>
                <w:szCs w:val="21"/>
              </w:rPr>
              <w:t xml:space="preserve">Use music technology to capture, change and combine sounds. </w:t>
            </w:r>
          </w:p>
        </w:tc>
      </w:tr>
      <w:tr w:rsidR="00D8319E" w:rsidRPr="003E251B" w14:paraId="08686594" w14:textId="77777777" w:rsidTr="002E308C">
        <w:trPr>
          <w:trHeight w:val="118"/>
        </w:trPr>
        <w:tc>
          <w:tcPr>
            <w:tcW w:w="10762" w:type="dxa"/>
            <w:gridSpan w:val="3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  <w:shd w:val="clear" w:color="auto" w:fill="FFB0FB"/>
            <w:vAlign w:val="center"/>
          </w:tcPr>
          <w:p w14:paraId="19165285" w14:textId="16A7C148" w:rsidR="00D8319E" w:rsidRPr="0011667F" w:rsidRDefault="00D8319E" w:rsidP="00850859">
            <w:pPr>
              <w:jc w:val="center"/>
              <w:rPr>
                <w:rFonts w:ascii="Sassoon Infant Rg" w:hAnsi="Sassoon Infant Rg"/>
                <w:b/>
              </w:rPr>
            </w:pPr>
            <w:r w:rsidRPr="0011667F">
              <w:rPr>
                <w:rFonts w:ascii="Sassoon Infant Rg" w:hAnsi="Sassoon Infant Rg"/>
                <w:b/>
              </w:rPr>
              <w:t xml:space="preserve">Our </w:t>
            </w:r>
            <w:r w:rsidR="00F05530">
              <w:rPr>
                <w:rFonts w:ascii="Sassoon Infant Rg" w:hAnsi="Sassoon Infant Rg"/>
                <w:b/>
              </w:rPr>
              <w:t>Pupil P</w:t>
            </w:r>
            <w:r w:rsidRPr="0011667F">
              <w:rPr>
                <w:rFonts w:ascii="Sassoon Infant Rg" w:hAnsi="Sassoon Infant Rg"/>
                <w:b/>
              </w:rPr>
              <w:t>romise</w:t>
            </w:r>
            <w:r w:rsidR="00F05530">
              <w:rPr>
                <w:rFonts w:ascii="Sassoon Infant Rg" w:hAnsi="Sassoon Infant Rg"/>
                <w:b/>
              </w:rPr>
              <w:t>…</w:t>
            </w:r>
            <w:r w:rsidRPr="0011667F">
              <w:rPr>
                <w:rFonts w:ascii="Sassoon Infant Rg" w:hAnsi="Sassoon Infant Rg"/>
                <w:b/>
              </w:rPr>
              <w:t xml:space="preserve"> </w:t>
            </w:r>
            <w:r w:rsidR="00F05530" w:rsidRPr="00F05530">
              <w:rPr>
                <w:rFonts w:ascii="Sassoon Infant Rg" w:hAnsi="Sassoon Infant Rg"/>
              </w:rPr>
              <w:t xml:space="preserve">key </w:t>
            </w:r>
            <w:r w:rsidR="00F05530" w:rsidRPr="00F05530">
              <w:rPr>
                <w:sz w:val="20"/>
              </w:rPr>
              <w:t>opportunities</w:t>
            </w:r>
            <w:r w:rsidR="00F05530" w:rsidRPr="00E42F96">
              <w:rPr>
                <w:sz w:val="20"/>
              </w:rPr>
              <w:t xml:space="preserve"> and experiences for all of our pupils</w:t>
            </w:r>
          </w:p>
        </w:tc>
      </w:tr>
      <w:tr w:rsidR="00C86E5A" w:rsidRPr="003E251B" w14:paraId="562F9971" w14:textId="77777777" w:rsidTr="00C86E5A">
        <w:trPr>
          <w:trHeight w:val="118"/>
        </w:trPr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6983532F" w14:textId="77777777" w:rsidR="00F05530" w:rsidRDefault="00B2737B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Listen to live music: Pantomime, Lytchett Band Tour</w:t>
            </w:r>
          </w:p>
          <w:p w14:paraId="37478E9A" w14:textId="77777777" w:rsidR="00B2737B" w:rsidRDefault="00B2737B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lastRenderedPageBreak/>
              <w:t>Experiment with sounds on music wall in EYFS outside space</w:t>
            </w:r>
          </w:p>
          <w:p w14:paraId="5F00EDBC" w14:textId="502E1B9E" w:rsidR="00B2737B" w:rsidRPr="00673C2E" w:rsidRDefault="00B2737B" w:rsidP="00F05530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rFonts w:ascii="Sassoon Infant Rg" w:hAnsi="Sassoon Infant Rg" w:cstheme="minorHAnsi"/>
                <w:sz w:val="21"/>
                <w:szCs w:val="21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Sing nursery rhymes, chants and songs regularly in assembles and lessons</w:t>
            </w:r>
          </w:p>
        </w:tc>
        <w:tc>
          <w:tcPr>
            <w:tcW w:w="3587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24A99C5D" w14:textId="77777777" w:rsidR="00F05530" w:rsidRPr="00B2737B" w:rsidRDefault="00B2737B" w:rsidP="00F0553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lastRenderedPageBreak/>
              <w:t>Listen to live music: Pantomime, Lytchett Band Tour</w:t>
            </w:r>
          </w:p>
          <w:p w14:paraId="6373F232" w14:textId="77777777" w:rsidR="00B2737B" w:rsidRPr="00B2737B" w:rsidRDefault="00B2737B" w:rsidP="00F0553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lastRenderedPageBreak/>
              <w:t>Experiment with different instruments in the studio</w:t>
            </w:r>
          </w:p>
          <w:p w14:paraId="41AD28CD" w14:textId="721F5688" w:rsidR="00B2737B" w:rsidRPr="00673C2E" w:rsidRDefault="00B2737B" w:rsidP="00F05530">
            <w:pPr>
              <w:pStyle w:val="ListParagraph"/>
              <w:numPr>
                <w:ilvl w:val="0"/>
                <w:numId w:val="5"/>
              </w:numPr>
              <w:ind w:left="274" w:hanging="274"/>
              <w:rPr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Sing songs in assemblies and lessons</w:t>
            </w:r>
          </w:p>
        </w:tc>
        <w:tc>
          <w:tcPr>
            <w:tcW w:w="3588" w:type="dxa"/>
            <w:tcBorders>
              <w:top w:val="dotted" w:sz="4" w:space="0" w:color="2F5496" w:themeColor="accent5" w:themeShade="BF"/>
              <w:left w:val="dotted" w:sz="4" w:space="0" w:color="2F5496" w:themeColor="accent5" w:themeShade="BF"/>
              <w:bottom w:val="dotted" w:sz="4" w:space="0" w:color="2F5496" w:themeColor="accent5" w:themeShade="BF"/>
              <w:right w:val="dotted" w:sz="4" w:space="0" w:color="2F5496" w:themeColor="accent5" w:themeShade="BF"/>
            </w:tcBorders>
          </w:tcPr>
          <w:p w14:paraId="4FAEF398" w14:textId="77777777" w:rsidR="003B62D2" w:rsidRPr="00B2737B" w:rsidRDefault="00B2737B" w:rsidP="00F0553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lastRenderedPageBreak/>
              <w:t>Listen to live music: Pantomime, Lytchett Band Tour</w:t>
            </w:r>
          </w:p>
          <w:p w14:paraId="05C3F04E" w14:textId="77777777" w:rsidR="00B2737B" w:rsidRPr="00B2737B" w:rsidRDefault="00B2737B" w:rsidP="00F0553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lastRenderedPageBreak/>
              <w:t>Use different instruments in music lessons</w:t>
            </w:r>
          </w:p>
          <w:p w14:paraId="32573240" w14:textId="4F6B53A0" w:rsidR="00B2737B" w:rsidRPr="00673C2E" w:rsidRDefault="00B2737B" w:rsidP="00F05530">
            <w:pPr>
              <w:pStyle w:val="ListParagraph"/>
              <w:numPr>
                <w:ilvl w:val="0"/>
                <w:numId w:val="5"/>
              </w:numPr>
              <w:ind w:left="224" w:hanging="224"/>
              <w:rPr>
                <w:rFonts w:ascii="Sassoon Infant Rg" w:hAnsi="Sassoon Infant Rg" w:cstheme="minorHAnsi"/>
                <w:sz w:val="19"/>
                <w:szCs w:val="19"/>
              </w:rPr>
            </w:pPr>
            <w:r>
              <w:rPr>
                <w:rFonts w:ascii="Sassoon Infant Rg" w:hAnsi="Sassoon Infant Rg" w:cstheme="minorHAnsi"/>
                <w:sz w:val="21"/>
                <w:szCs w:val="21"/>
              </w:rPr>
              <w:t>Sing a range of songs in assemblies and lessons</w:t>
            </w:r>
          </w:p>
        </w:tc>
      </w:tr>
    </w:tbl>
    <w:p w14:paraId="57FDBAFE" w14:textId="48E68AE5" w:rsidR="0011667F" w:rsidRPr="003E251B" w:rsidRDefault="0011667F" w:rsidP="0011667F">
      <w:pPr>
        <w:spacing w:after="0"/>
        <w:rPr>
          <w:rFonts w:ascii="Sassoon Infant Rg" w:hAnsi="Sassoon Infant Rg"/>
        </w:rPr>
      </w:pPr>
    </w:p>
    <w:sectPr w:rsidR="0011667F" w:rsidRPr="003E251B" w:rsidSect="00416E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FA8"/>
    <w:multiLevelType w:val="hybridMultilevel"/>
    <w:tmpl w:val="2E04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EF3"/>
    <w:multiLevelType w:val="hybridMultilevel"/>
    <w:tmpl w:val="06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537F"/>
    <w:multiLevelType w:val="hybridMultilevel"/>
    <w:tmpl w:val="F336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C4090"/>
    <w:multiLevelType w:val="hybridMultilevel"/>
    <w:tmpl w:val="22E053AE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64A"/>
    <w:multiLevelType w:val="hybridMultilevel"/>
    <w:tmpl w:val="F498F648"/>
    <w:lvl w:ilvl="0" w:tplc="552CD5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ACC"/>
    <w:multiLevelType w:val="hybridMultilevel"/>
    <w:tmpl w:val="703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C1D"/>
    <w:multiLevelType w:val="hybridMultilevel"/>
    <w:tmpl w:val="0576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159E6"/>
    <w:multiLevelType w:val="hybridMultilevel"/>
    <w:tmpl w:val="4A6A4D94"/>
    <w:lvl w:ilvl="0" w:tplc="8372360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C7B40"/>
    <w:multiLevelType w:val="hybridMultilevel"/>
    <w:tmpl w:val="419E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3"/>
    <w:rsid w:val="0011667F"/>
    <w:rsid w:val="001A0538"/>
    <w:rsid w:val="00207C78"/>
    <w:rsid w:val="00277173"/>
    <w:rsid w:val="00293830"/>
    <w:rsid w:val="002E308C"/>
    <w:rsid w:val="003B62D2"/>
    <w:rsid w:val="003E251B"/>
    <w:rsid w:val="00416E85"/>
    <w:rsid w:val="00475DAF"/>
    <w:rsid w:val="0055480C"/>
    <w:rsid w:val="005676E5"/>
    <w:rsid w:val="0059264D"/>
    <w:rsid w:val="006346E1"/>
    <w:rsid w:val="00636B46"/>
    <w:rsid w:val="00673C2E"/>
    <w:rsid w:val="006A103F"/>
    <w:rsid w:val="006C33C2"/>
    <w:rsid w:val="006C6707"/>
    <w:rsid w:val="0078030E"/>
    <w:rsid w:val="007B02D6"/>
    <w:rsid w:val="007C7589"/>
    <w:rsid w:val="007E55E5"/>
    <w:rsid w:val="00850859"/>
    <w:rsid w:val="008906A9"/>
    <w:rsid w:val="008A02DB"/>
    <w:rsid w:val="0094272D"/>
    <w:rsid w:val="00A51510"/>
    <w:rsid w:val="00A70198"/>
    <w:rsid w:val="00AB02F7"/>
    <w:rsid w:val="00AB243E"/>
    <w:rsid w:val="00B2239A"/>
    <w:rsid w:val="00B2737B"/>
    <w:rsid w:val="00B32001"/>
    <w:rsid w:val="00B65B24"/>
    <w:rsid w:val="00BB1541"/>
    <w:rsid w:val="00BF00D4"/>
    <w:rsid w:val="00BF5A00"/>
    <w:rsid w:val="00C51BED"/>
    <w:rsid w:val="00C54307"/>
    <w:rsid w:val="00C86E5A"/>
    <w:rsid w:val="00C951E8"/>
    <w:rsid w:val="00CC4046"/>
    <w:rsid w:val="00CF4693"/>
    <w:rsid w:val="00CF7612"/>
    <w:rsid w:val="00D8319E"/>
    <w:rsid w:val="00DD3BE3"/>
    <w:rsid w:val="00F05530"/>
    <w:rsid w:val="00F55D73"/>
    <w:rsid w:val="00F95B4E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FF8"/>
  <w15:chartTrackingRefBased/>
  <w15:docId w15:val="{1F38E60B-6EDA-4F4C-8C03-718C68A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FDF9-6048-4320-A939-46512E87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Upton Infant School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Williams</dc:creator>
  <cp:keywords/>
  <dc:description/>
  <cp:lastModifiedBy>Mrs Wells</cp:lastModifiedBy>
  <cp:revision>2</cp:revision>
  <cp:lastPrinted>2019-09-04T10:46:00Z</cp:lastPrinted>
  <dcterms:created xsi:type="dcterms:W3CDTF">2022-07-20T09:15:00Z</dcterms:created>
  <dcterms:modified xsi:type="dcterms:W3CDTF">2022-07-20T09:15:00Z</dcterms:modified>
</cp:coreProperties>
</file>