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61E02" w14:textId="0F39421A" w:rsidR="00475DAF" w:rsidRPr="00B32001" w:rsidRDefault="0011667F" w:rsidP="00B32001">
      <w:pPr>
        <w:jc w:val="center"/>
        <w:rPr>
          <w:b/>
          <w:sz w:val="96"/>
        </w:rPr>
      </w:pPr>
      <w:r w:rsidRPr="0082005D">
        <w:rPr>
          <w:noProof/>
          <w:color w:val="CC0000"/>
          <w:sz w:val="32"/>
          <w:szCs w:val="32"/>
          <w:lang w:eastAsia="en-GB"/>
        </w:rPr>
        <w:drawing>
          <wp:anchor distT="36576" distB="36576" distL="36576" distR="36576" simplePos="0" relativeHeight="251661312" behindDoc="0" locked="0" layoutInCell="1" allowOverlap="1" wp14:anchorId="0A1108D1" wp14:editId="3BE62749">
            <wp:simplePos x="0" y="0"/>
            <wp:positionH relativeFrom="margin">
              <wp:posOffset>-100272</wp:posOffset>
            </wp:positionH>
            <wp:positionV relativeFrom="paragraph">
              <wp:posOffset>-121054</wp:posOffset>
            </wp:positionV>
            <wp:extent cx="831272" cy="825446"/>
            <wp:effectExtent l="0" t="0" r="0" b="635"/>
            <wp:wrapNone/>
            <wp:docPr id="3" name="Picture 3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0" cy="84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96"/>
        </w:rPr>
        <w:t xml:space="preserve"> </w:t>
      </w:r>
      <w:r w:rsidR="0094272D">
        <w:rPr>
          <w:b/>
          <w:sz w:val="96"/>
        </w:rPr>
        <w:t xml:space="preserve"> </w:t>
      </w:r>
      <w:r w:rsidR="002E308C">
        <w:rPr>
          <w:b/>
          <w:sz w:val="96"/>
        </w:rPr>
        <w:t>MUSIC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2"/>
      </w:tblGrid>
      <w:tr w:rsidR="00475DAF" w:rsidRPr="0011667F" w14:paraId="552D2486" w14:textId="77777777" w:rsidTr="002E308C">
        <w:tc>
          <w:tcPr>
            <w:tcW w:w="1076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38A2152" w14:textId="0BF9167D" w:rsidR="00475DAF" w:rsidRPr="0011667F" w:rsidRDefault="00B32001" w:rsidP="00C260A5">
            <w:pPr>
              <w:jc w:val="center"/>
              <w:rPr>
                <w:b/>
                <w:sz w:val="28"/>
              </w:rPr>
            </w:pPr>
            <w:r w:rsidRPr="0011667F">
              <w:rPr>
                <w:b/>
                <w:sz w:val="28"/>
              </w:rPr>
              <w:t>Lytchett Matravers Primary School</w:t>
            </w:r>
            <w:r w:rsidR="00475DAF" w:rsidRPr="0011667F">
              <w:rPr>
                <w:b/>
                <w:sz w:val="28"/>
              </w:rPr>
              <w:t xml:space="preserve">’s </w:t>
            </w:r>
            <w:r w:rsidR="002E308C">
              <w:rPr>
                <w:b/>
                <w:sz w:val="28"/>
              </w:rPr>
              <w:t>Music</w:t>
            </w:r>
            <w:r w:rsidR="00475DAF" w:rsidRPr="0011667F">
              <w:rPr>
                <w:b/>
                <w:sz w:val="28"/>
              </w:rPr>
              <w:t xml:space="preserve"> Curriculum Intent</w:t>
            </w:r>
          </w:p>
        </w:tc>
      </w:tr>
      <w:tr w:rsidR="00475DAF" w:rsidRPr="00B32001" w14:paraId="044F4B40" w14:textId="77777777" w:rsidTr="00475DAF">
        <w:tc>
          <w:tcPr>
            <w:tcW w:w="1076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E1BAD90" w14:textId="0AC71157" w:rsidR="00B32001" w:rsidRPr="0094272D" w:rsidRDefault="00B32001" w:rsidP="00475D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0A7A2B" w14:textId="77777777" w:rsidR="00C51BED" w:rsidRDefault="0094272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sz w:val="28"/>
                <w:szCs w:val="28"/>
              </w:rPr>
              <w:t xml:space="preserve">Our aim is </w:t>
            </w:r>
            <w:r w:rsidR="00C51BED"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to engage and inspire pupils to develop both a love of music and their talent as musicians. </w:t>
            </w:r>
          </w:p>
          <w:p w14:paraId="5905694C" w14:textId="77777777" w:rsidR="00C51BED" w:rsidRDefault="00C51BE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38CBC95" w14:textId="2AFD7886" w:rsidR="0094272D" w:rsidRPr="00C51BED" w:rsidRDefault="00C51BED" w:rsidP="002E308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We aim to develop a critical engagement with music, allowing them to compose, listen to and perform a wide range of musical styles both in individual and group settings.</w:t>
            </w:r>
          </w:p>
          <w:p w14:paraId="5263C1FE" w14:textId="77777777" w:rsidR="00AB243E" w:rsidRDefault="00AB243E" w:rsidP="00475DAF">
            <w:pPr>
              <w:rPr>
                <w:sz w:val="28"/>
              </w:rPr>
            </w:pPr>
          </w:p>
          <w:p w14:paraId="3FDF0B6F" w14:textId="0A40CB00" w:rsidR="00475DAF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KS1,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</w:t>
            </w:r>
            <w:r w:rsidR="00475DAF" w:rsidRPr="00B32001">
              <w:rPr>
                <w:sz w:val="28"/>
              </w:rPr>
              <w:t>…</w:t>
            </w:r>
          </w:p>
          <w:p w14:paraId="7209DBA9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Use their voices expressively and creatively, by singing songs and speaking rhymes and chants. </w:t>
            </w:r>
          </w:p>
          <w:p w14:paraId="7EABBA10" w14:textId="1FC21FFC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Be taught to play tuned and </w:t>
            </w:r>
            <w:proofErr w:type="spellStart"/>
            <w:r>
              <w:rPr>
                <w:sz w:val="28"/>
              </w:rPr>
              <w:t>untuned</w:t>
            </w:r>
            <w:proofErr w:type="spellEnd"/>
            <w:r>
              <w:rPr>
                <w:sz w:val="28"/>
              </w:rPr>
              <w:t xml:space="preserve"> instruments musically. They will experiment with, create, select and combine sounds using the interrelated dimensions.</w:t>
            </w:r>
          </w:p>
          <w:p w14:paraId="7551CA6E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Listen with concentration and understanding to a range of high quality live and recorded music.</w:t>
            </w:r>
          </w:p>
          <w:p w14:paraId="080C9FB8" w14:textId="3B0BE52D" w:rsidR="00AB243E" w:rsidRP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by experimenting with, creating, selecting and combining sounds using the interrelated dimensions. </w:t>
            </w:r>
          </w:p>
          <w:p w14:paraId="58161486" w14:textId="77777777" w:rsidR="00AB243E" w:rsidRDefault="00AB243E" w:rsidP="00475DAF">
            <w:pPr>
              <w:rPr>
                <w:sz w:val="28"/>
              </w:rPr>
            </w:pPr>
          </w:p>
          <w:p w14:paraId="15975845" w14:textId="28ADA843" w:rsidR="00B32001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KS2,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will…</w:t>
            </w:r>
          </w:p>
          <w:p w14:paraId="79CB1355" w14:textId="0954A5BB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Play and perform in solo and ensemble contexts, using their voices </w:t>
            </w:r>
            <w:r w:rsidR="006C33C2">
              <w:rPr>
                <w:sz w:val="28"/>
              </w:rPr>
              <w:t xml:space="preserve">and tuned and </w:t>
            </w:r>
            <w:proofErr w:type="spellStart"/>
            <w:r w:rsidR="006C33C2">
              <w:rPr>
                <w:sz w:val="28"/>
              </w:rPr>
              <w:t>untuned</w:t>
            </w:r>
            <w:proofErr w:type="spellEnd"/>
            <w:r w:rsidR="006C33C2">
              <w:rPr>
                <w:sz w:val="28"/>
              </w:rPr>
              <w:t xml:space="preserve"> instruments </w:t>
            </w:r>
            <w:r>
              <w:rPr>
                <w:sz w:val="28"/>
              </w:rPr>
              <w:t>with increasing accuracy, fluency, control and expression.</w:t>
            </w:r>
          </w:p>
          <w:p w14:paraId="26FB860D" w14:textId="291C9F1E" w:rsidR="00B32001" w:rsidRDefault="006C33C2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Listen with attention to detail and recall sounds with increasing aural memory. Appreciate and understand a range of high quality music drawn from different traditions, composers and musicians. </w:t>
            </w:r>
          </w:p>
          <w:p w14:paraId="4A110A5B" w14:textId="65B96D30" w:rsidR="006C33C2" w:rsidRPr="00B32001" w:rsidRDefault="006C33C2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music for a range of purposes using the interrelated dimensions. </w:t>
            </w:r>
          </w:p>
          <w:p w14:paraId="322ECCC5" w14:textId="77777777" w:rsidR="00475DAF" w:rsidRDefault="00475DAF" w:rsidP="0078030E">
            <w:pPr>
              <w:rPr>
                <w:sz w:val="28"/>
              </w:rPr>
            </w:pPr>
          </w:p>
          <w:p w14:paraId="37EC6E46" w14:textId="31BCC719" w:rsidR="0078030E" w:rsidRPr="00B32001" w:rsidRDefault="0078030E" w:rsidP="0078030E">
            <w:pPr>
              <w:rPr>
                <w:sz w:val="28"/>
              </w:rPr>
            </w:pPr>
          </w:p>
        </w:tc>
      </w:tr>
    </w:tbl>
    <w:p w14:paraId="6246CCFE" w14:textId="0F989238" w:rsidR="00CF7612" w:rsidRDefault="00CF7612">
      <w:pPr>
        <w:rPr>
          <w:rFonts w:ascii="Sassoon Infant Rg" w:hAnsi="Sassoon Infant Rg"/>
        </w:rPr>
      </w:pPr>
    </w:p>
    <w:p w14:paraId="6B2E2A95" w14:textId="77777777" w:rsidR="00B32001" w:rsidRDefault="00B32001">
      <w:pPr>
        <w:rPr>
          <w:rFonts w:ascii="Sassoon Infant Rg" w:hAnsi="Sassoon Infant Rg"/>
        </w:rPr>
      </w:pPr>
    </w:p>
    <w:p w14:paraId="51331BFE" w14:textId="77777777" w:rsidR="00CF7612" w:rsidRDefault="00CF7612">
      <w:pPr>
        <w:rPr>
          <w:rFonts w:ascii="Sassoon Infant Rg" w:hAnsi="Sassoon Infant Rg"/>
        </w:rPr>
      </w:pPr>
    </w:p>
    <w:p w14:paraId="30C5B272" w14:textId="77777777" w:rsidR="00CF7612" w:rsidRDefault="00CF7612">
      <w:pPr>
        <w:rPr>
          <w:rFonts w:ascii="Sassoon Infant Rg" w:hAnsi="Sassoon Infant Rg"/>
        </w:rPr>
      </w:pPr>
    </w:p>
    <w:p w14:paraId="2B5B8AB8" w14:textId="77777777" w:rsidR="00CF7612" w:rsidRDefault="00CF7612">
      <w:pPr>
        <w:rPr>
          <w:rFonts w:ascii="Sassoon Infant Rg" w:hAnsi="Sassoon Infant Rg"/>
        </w:rPr>
      </w:pPr>
    </w:p>
    <w:p w14:paraId="71E57D5F" w14:textId="77777777" w:rsidR="00CF7612" w:rsidRDefault="00CF7612">
      <w:pPr>
        <w:rPr>
          <w:rFonts w:ascii="Sassoon Infant Rg" w:hAnsi="Sassoon Infant Rg"/>
        </w:rPr>
      </w:pPr>
    </w:p>
    <w:p w14:paraId="0C079F20" w14:textId="77777777" w:rsidR="00CF7612" w:rsidRDefault="00CF7612">
      <w:pPr>
        <w:rPr>
          <w:rFonts w:ascii="Sassoon Infant Rg" w:hAnsi="Sassoon Infant Rg"/>
        </w:rPr>
      </w:pPr>
    </w:p>
    <w:p w14:paraId="1B703A9C" w14:textId="77777777" w:rsidR="00CF7612" w:rsidRDefault="00CF7612">
      <w:pPr>
        <w:rPr>
          <w:rFonts w:ascii="Sassoon Infant Rg" w:hAnsi="Sassoon Infant Rg"/>
        </w:rPr>
      </w:pPr>
    </w:p>
    <w:p w14:paraId="3B853E0D" w14:textId="77777777" w:rsidR="00CF7612" w:rsidRDefault="00CF7612">
      <w:pPr>
        <w:rPr>
          <w:rFonts w:ascii="Sassoon Infant Rg" w:hAnsi="Sassoon Infant Rg"/>
        </w:rPr>
      </w:pPr>
    </w:p>
    <w:p w14:paraId="662C975D" w14:textId="77777777" w:rsidR="002E308C" w:rsidRDefault="002E308C">
      <w:pPr>
        <w:rPr>
          <w:rFonts w:ascii="Sassoon Infant Rg" w:hAnsi="Sassoon Infant Rg"/>
        </w:rPr>
      </w:pPr>
    </w:p>
    <w:p w14:paraId="748E280B" w14:textId="3E9E5253" w:rsidR="00C86E5A" w:rsidRDefault="00C86E5A">
      <w:pPr>
        <w:rPr>
          <w:rFonts w:ascii="Sassoon Infant Rg" w:hAnsi="Sassoon Infant Rg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11667F" w:rsidRPr="00B32001" w14:paraId="7E2D9021" w14:textId="77777777" w:rsidTr="0011667F">
        <w:trPr>
          <w:trHeight w:val="284"/>
        </w:trPr>
        <w:tc>
          <w:tcPr>
            <w:tcW w:w="538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80E3047" w14:textId="28283974" w:rsidR="0011667F" w:rsidRPr="00B32001" w:rsidRDefault="0011667F" w:rsidP="00C86E5A">
            <w:pP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</w:pPr>
            <w:r w:rsidRPr="0082005D">
              <w:rPr>
                <w:noProof/>
                <w:color w:val="CC0000"/>
                <w:sz w:val="32"/>
                <w:szCs w:val="32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2E771747" wp14:editId="03786A5F">
                  <wp:simplePos x="0" y="0"/>
                  <wp:positionH relativeFrom="margin">
                    <wp:posOffset>-99695</wp:posOffset>
                  </wp:positionH>
                  <wp:positionV relativeFrom="paragraph">
                    <wp:posOffset>-148705</wp:posOffset>
                  </wp:positionV>
                  <wp:extent cx="353291" cy="350815"/>
                  <wp:effectExtent l="0" t="0" r="2540" b="5080"/>
                  <wp:wrapNone/>
                  <wp:docPr id="1" name="Picture 1" descr="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91" cy="35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        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Lytchett Matravers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Primary School</w:t>
            </w:r>
          </w:p>
        </w:tc>
        <w:tc>
          <w:tcPr>
            <w:tcW w:w="5386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58924352" w14:textId="5B68EE9D" w:rsidR="0011667F" w:rsidRPr="00B32001" w:rsidRDefault="0011667F" w:rsidP="007A45B8">
            <w:pPr>
              <w:jc w:val="center"/>
              <w:rPr>
                <w:rFonts w:ascii="Sassoon Infant Rg" w:hAnsi="Sassoon Infant Rg"/>
                <w:b/>
                <w:color w:val="000000" w:themeColor="text1"/>
                <w:sz w:val="40"/>
                <w:szCs w:val="40"/>
              </w:rPr>
            </w:pP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Progression Map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1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: </w:t>
            </w:r>
            <w:r w:rsidR="00327D17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PLAYING</w:t>
            </w:r>
          </w:p>
        </w:tc>
      </w:tr>
    </w:tbl>
    <w:p w14:paraId="34FF3F0B" w14:textId="0FC44CC6" w:rsidR="00C951E8" w:rsidRPr="00C951E8" w:rsidRDefault="00C951E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F5A00" w:rsidRPr="003E251B" w14:paraId="262232D0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F2268FB" w14:textId="2C25C7E7" w:rsidR="00BF5A00" w:rsidRPr="0011667F" w:rsidRDefault="002E308C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MUSIC</w:t>
            </w:r>
            <w:r w:rsidR="00BF5A00" w:rsidRPr="0011667F">
              <w:rPr>
                <w:rFonts w:ascii="Sassoon Infant Rg" w:hAnsi="Sassoon Infant Rg"/>
                <w:b/>
              </w:rPr>
              <w:t xml:space="preserve"> C</w:t>
            </w:r>
            <w:r w:rsidR="0011667F">
              <w:rPr>
                <w:rFonts w:ascii="Sassoon Infant Rg" w:hAnsi="Sassoon Infant Rg"/>
                <w:b/>
              </w:rPr>
              <w:t>URRICULUM</w:t>
            </w:r>
            <w:r w:rsidR="00BF5A00" w:rsidRPr="0011667F">
              <w:rPr>
                <w:rFonts w:ascii="Sassoon Infant Rg" w:hAnsi="Sassoon Infant Rg"/>
                <w:b/>
              </w:rPr>
              <w:t xml:space="preserve"> </w:t>
            </w:r>
            <w:r w:rsidR="00C951E8" w:rsidRPr="0011667F">
              <w:rPr>
                <w:rFonts w:ascii="Sassoon Infant Rg" w:hAnsi="Sassoon Infant Rg"/>
                <w:b/>
              </w:rPr>
              <w:t>–</w:t>
            </w:r>
            <w:r w:rsidR="00327D17">
              <w:rPr>
                <w:rFonts w:ascii="Sassoon Infant Rg" w:hAnsi="Sassoon Infant Rg"/>
                <w:b/>
              </w:rPr>
              <w:t xml:space="preserve"> PLAYING</w:t>
            </w:r>
          </w:p>
        </w:tc>
      </w:tr>
      <w:tr w:rsidR="00C86E5A" w:rsidRPr="0011667F" w14:paraId="44FC0B86" w14:textId="77777777" w:rsidTr="00C86E5A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9040FEF" w14:textId="0EFB6B6D" w:rsidR="00BF5A00" w:rsidRPr="0011667F" w:rsidRDefault="0011667F" w:rsidP="00C86E5A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EYFS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7BE40A67" w14:textId="57581C30" w:rsidR="00BF5A00" w:rsidRPr="0011667F" w:rsidRDefault="00BF5A00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 w:rsidR="0011667F">
              <w:rPr>
                <w:rFonts w:ascii="Sassoon Infant Rg" w:hAnsi="Sassoon Infant Rg"/>
                <w:b/>
              </w:rPr>
              <w:t>1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67015AA" w14:textId="3BF845AF" w:rsidR="00BF5A00" w:rsidRPr="0011667F" w:rsidRDefault="00BF5A00" w:rsidP="00C86E5A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 w:rsidR="0011667F">
              <w:rPr>
                <w:rFonts w:ascii="Sassoon Infant Rg" w:hAnsi="Sassoon Infant Rg"/>
                <w:b/>
              </w:rPr>
              <w:t>2</w:t>
            </w:r>
          </w:p>
        </w:tc>
      </w:tr>
      <w:tr w:rsidR="00850859" w:rsidRPr="0011667F" w14:paraId="4E91006A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452FBC2" w14:textId="77777777" w:rsidR="00850859" w:rsidRPr="0011667F" w:rsidRDefault="00850859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>Intent</w:t>
            </w:r>
          </w:p>
        </w:tc>
      </w:tr>
      <w:tr w:rsidR="00C86E5A" w:rsidRPr="003E251B" w14:paraId="05DB2D70" w14:textId="77777777" w:rsidTr="00C86E5A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BC9D287" w14:textId="5A429D39" w:rsidR="00850859" w:rsidRPr="0033099C" w:rsidRDefault="0033099C" w:rsidP="00850859">
            <w:pPr>
              <w:rPr>
                <w:rFonts w:ascii="Sassoon Infant Rg" w:hAnsi="Sassoon Infant Rg"/>
                <w:sz w:val="21"/>
                <w:szCs w:val="21"/>
              </w:rPr>
            </w:pPr>
            <w:r w:rsidRPr="0033099C">
              <w:rPr>
                <w:rFonts w:ascii="Sassoon Infant Rg" w:hAnsi="Sassoon Infant Rg"/>
                <w:sz w:val="21"/>
                <w:szCs w:val="21"/>
              </w:rPr>
              <w:t>Our children will be keen instrumentalists who enjoy experimenting with sound and can do so confidently and competently.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89E4DB8" w14:textId="7D22E2D9" w:rsidR="00850859" w:rsidRPr="0033099C" w:rsidRDefault="0033099C" w:rsidP="0059264D">
            <w:pPr>
              <w:rPr>
                <w:rFonts w:ascii="Sassoon Infant Rg" w:hAnsi="Sassoon Infant Rg"/>
                <w:sz w:val="21"/>
                <w:szCs w:val="21"/>
              </w:rPr>
            </w:pPr>
            <w:r w:rsidRPr="0033099C">
              <w:rPr>
                <w:rFonts w:ascii="Sassoon Infant Rg" w:hAnsi="Sassoon Infant Rg"/>
                <w:sz w:val="21"/>
                <w:szCs w:val="21"/>
              </w:rPr>
              <w:t>Our children will be keen instrumentalists who enjoy experimenting with sound and can do so confidently and competently.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C189363" w14:textId="7B741AB6" w:rsidR="00850859" w:rsidRPr="0033099C" w:rsidRDefault="0033099C" w:rsidP="00CF7612">
            <w:pPr>
              <w:rPr>
                <w:rFonts w:ascii="Sassoon Infant Rg" w:hAnsi="Sassoon Infant Rg"/>
                <w:sz w:val="21"/>
                <w:szCs w:val="21"/>
              </w:rPr>
            </w:pPr>
            <w:r w:rsidRPr="0033099C">
              <w:rPr>
                <w:rFonts w:ascii="Sassoon Infant Rg" w:hAnsi="Sassoon Infant Rg"/>
                <w:sz w:val="21"/>
                <w:szCs w:val="21"/>
              </w:rPr>
              <w:t>Our children will be keen instrumentalists who enjoy experimenting with sound and can do so confidently and competently.</w:t>
            </w:r>
          </w:p>
        </w:tc>
      </w:tr>
      <w:tr w:rsidR="00A70198" w:rsidRPr="003E251B" w14:paraId="4F755577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446AC787" w14:textId="78F3829C" w:rsidR="00A70198" w:rsidRPr="0011667F" w:rsidRDefault="00BB1541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Planning </w:t>
            </w:r>
            <w:r w:rsidR="0011667F">
              <w:rPr>
                <w:rFonts w:ascii="Sassoon Infant Rg" w:hAnsi="Sassoon Infant Rg"/>
                <w:b/>
              </w:rPr>
              <w:t>C</w:t>
            </w:r>
            <w:r w:rsidRPr="0011667F">
              <w:rPr>
                <w:rFonts w:ascii="Sassoon Infant Rg" w:hAnsi="Sassoon Infant Rg"/>
                <w:b/>
              </w:rPr>
              <w:t>onsiderations</w:t>
            </w:r>
          </w:p>
        </w:tc>
      </w:tr>
      <w:tr w:rsidR="0011667F" w:rsidRPr="003E251B" w14:paraId="6C8EBADC" w14:textId="77777777" w:rsidTr="002B0FD6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471D87BB" w14:textId="52ECDF62" w:rsidR="00E03A06" w:rsidRDefault="00E03A06" w:rsidP="00E03A06">
            <w:pPr>
              <w:pStyle w:val="ListParagraph"/>
              <w:numPr>
                <w:ilvl w:val="0"/>
                <w:numId w:val="10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What experiences have children had with tuned and </w:t>
            </w:r>
            <w:proofErr w:type="spellStart"/>
            <w:r>
              <w:rPr>
                <w:rFonts w:ascii="Sassoon Infant Rg" w:hAnsi="Sassoon Infant Rg"/>
                <w:sz w:val="21"/>
                <w:szCs w:val="21"/>
              </w:rPr>
              <w:t>untuned</w:t>
            </w:r>
            <w:proofErr w:type="spellEnd"/>
            <w:r>
              <w:rPr>
                <w:rFonts w:ascii="Sassoon Infant Rg" w:hAnsi="Sassoon Infant Rg"/>
                <w:sz w:val="21"/>
                <w:szCs w:val="21"/>
              </w:rPr>
              <w:t xml:space="preserve"> instruments?</w:t>
            </w:r>
          </w:p>
          <w:p w14:paraId="78424AB5" w14:textId="64429342" w:rsidR="00E03A06" w:rsidRPr="00E03A06" w:rsidRDefault="00E03A06" w:rsidP="00E03A06">
            <w:pPr>
              <w:pStyle w:val="ListParagraph"/>
              <w:numPr>
                <w:ilvl w:val="0"/>
                <w:numId w:val="10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Do children show interest in the different sounds that can be made?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78640EFF" w14:textId="77777777" w:rsidR="00E03A06" w:rsidRDefault="00E03A06" w:rsidP="00E03A06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Can children identify a musical instrument?</w:t>
            </w:r>
          </w:p>
          <w:p w14:paraId="4E9FF99B" w14:textId="6F1DB580" w:rsidR="00E03A06" w:rsidRPr="00E03A06" w:rsidRDefault="00E03A06" w:rsidP="00E03A06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had the opportunity to experiment with different instruments?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0771F42B" w14:textId="77777777" w:rsidR="0011667F" w:rsidRDefault="00E03A06" w:rsidP="00E03A06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know what a melody is?</w:t>
            </w:r>
          </w:p>
          <w:p w14:paraId="4FEB8110" w14:textId="77777777" w:rsidR="00E03A06" w:rsidRDefault="00E03A06" w:rsidP="00E03A06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played wind instruments before?</w:t>
            </w:r>
          </w:p>
          <w:p w14:paraId="5494D3D0" w14:textId="5854B198" w:rsidR="00E03A06" w:rsidRPr="00E03A06" w:rsidRDefault="00E03A06" w:rsidP="00E03A06">
            <w:pPr>
              <w:ind w:left="360"/>
              <w:rPr>
                <w:rFonts w:ascii="Sassoon Infant Rg" w:hAnsi="Sassoon Infant Rg" w:cstheme="minorHAnsi"/>
                <w:sz w:val="21"/>
                <w:szCs w:val="21"/>
              </w:rPr>
            </w:pPr>
          </w:p>
        </w:tc>
      </w:tr>
      <w:tr w:rsidR="00BB1541" w:rsidRPr="003E251B" w14:paraId="2E10C9B8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3AA38421" w14:textId="55D3BE21" w:rsidR="00BB1541" w:rsidRPr="0011667F" w:rsidRDefault="00790C60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Substantive Knowledge</w:t>
            </w:r>
          </w:p>
        </w:tc>
      </w:tr>
      <w:tr w:rsidR="00790C60" w:rsidRPr="003E251B" w14:paraId="1CD95F78" w14:textId="77777777" w:rsidTr="00C86E5A">
        <w:trPr>
          <w:trHeight w:val="1709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464844E" w14:textId="77777777" w:rsidR="00790C60" w:rsidRDefault="00790C60" w:rsidP="00790C60">
            <w:p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7F349566" w14:textId="77777777" w:rsidR="00790C60" w:rsidRDefault="00790C60" w:rsidP="00790C60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how to create sounds using different instruments, although technique may not be correct / may be basic.</w:t>
            </w:r>
          </w:p>
          <w:p w14:paraId="1F546DEE" w14:textId="77777777" w:rsidR="00790C60" w:rsidRDefault="00790C60" w:rsidP="00790C60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that instruments and their own bodies can make different sounds. </w:t>
            </w:r>
          </w:p>
          <w:p w14:paraId="289E437C" w14:textId="31F6C42E" w:rsidR="00790C60" w:rsidRPr="004C0350" w:rsidRDefault="00790C60" w:rsidP="00790C60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50A1151" w14:textId="77777777" w:rsidR="00790C60" w:rsidRDefault="00790C60" w:rsidP="00790C60">
            <w:pPr>
              <w:rPr>
                <w:rFonts w:ascii="Sassoon Infant Rg" w:hAnsi="Sassoon Infant Rg"/>
                <w:sz w:val="21"/>
                <w:szCs w:val="21"/>
              </w:rPr>
            </w:pPr>
            <w:r w:rsidRPr="00955E11"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6E46F956" w14:textId="77777777" w:rsidR="00790C60" w:rsidRDefault="00790C60" w:rsidP="00790C60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that percussion instruments can be played with hands or a beater. </w:t>
            </w:r>
          </w:p>
          <w:p w14:paraId="33D838D3" w14:textId="77777777" w:rsidR="00790C60" w:rsidRDefault="00790C60" w:rsidP="00790C60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that sounds can be loud or quiet, fast or slow, high or low. </w:t>
            </w:r>
          </w:p>
          <w:p w14:paraId="0908D5BD" w14:textId="77777777" w:rsidR="00790C60" w:rsidRPr="00955E11" w:rsidRDefault="00790C60" w:rsidP="00790C60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</w:p>
          <w:p w14:paraId="4FF219C0" w14:textId="4A5B9EB4" w:rsidR="00790C60" w:rsidRPr="004347A4" w:rsidRDefault="00790C60" w:rsidP="00790C60">
            <w:pPr>
              <w:ind w:left="133"/>
              <w:rPr>
                <w:rFonts w:ascii="Sassoon Infant Rg" w:hAnsi="Sassoon Infant Rg" w:cstheme="minorHAnsi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32FC7A65" w14:textId="77777777" w:rsidR="00790C60" w:rsidRPr="006346E1" w:rsidRDefault="00790C60" w:rsidP="00790C60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  <w:r w:rsidRPr="006346E1"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1AF03A27" w14:textId="77777777" w:rsidR="00790C60" w:rsidRPr="006346E1" w:rsidRDefault="00790C60" w:rsidP="00790C60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Can demonstrate that</w:t>
            </w:r>
            <w:r w:rsidRPr="006346E1">
              <w:rPr>
                <w:rFonts w:ascii="Sassoon Infant Rg" w:hAnsi="Sassoon Infant Rg"/>
                <w:sz w:val="21"/>
                <w:szCs w:val="21"/>
              </w:rPr>
              <w:t xml:space="preserve"> notes can be high or low pitched. </w:t>
            </w:r>
          </w:p>
          <w:p w14:paraId="0CF3AC42" w14:textId="77777777" w:rsidR="00790C60" w:rsidRDefault="00790C60" w:rsidP="00790C60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Can demonstrate dynamics through playing loud and quiet sounds. </w:t>
            </w:r>
          </w:p>
          <w:p w14:paraId="7B241B64" w14:textId="77777777" w:rsidR="00790C60" w:rsidRDefault="00790C60" w:rsidP="00790C60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how to play percussion instruments accurately. </w:t>
            </w:r>
          </w:p>
          <w:p w14:paraId="333BCD1B" w14:textId="77777777" w:rsidR="00790C60" w:rsidRDefault="00790C60" w:rsidP="00790C60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the names of common percussion instruments.</w:t>
            </w:r>
          </w:p>
          <w:p w14:paraId="18384F5D" w14:textId="77777777" w:rsidR="00790C60" w:rsidRPr="00327D17" w:rsidRDefault="00790C60" w:rsidP="00790C60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  <w:r w:rsidRPr="00327D17">
              <w:rPr>
                <w:rFonts w:ascii="Sassoon Infant Rg" w:hAnsi="Sassoon Infant Rg"/>
                <w:sz w:val="21"/>
                <w:szCs w:val="21"/>
              </w:rPr>
              <w:t xml:space="preserve">Can begin to hold and play a basic wind instrument accurately. </w:t>
            </w:r>
          </w:p>
          <w:p w14:paraId="4349725C" w14:textId="77777777" w:rsidR="00790C60" w:rsidRPr="002E07F2" w:rsidRDefault="00790C60" w:rsidP="00790C60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Can perform in time with others. </w:t>
            </w:r>
          </w:p>
          <w:p w14:paraId="73B50983" w14:textId="77777777" w:rsidR="00790C60" w:rsidRDefault="00790C60" w:rsidP="00790C60">
            <w:pPr>
              <w:pStyle w:val="ListParagraph"/>
              <w:ind w:left="84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 xml:space="preserve">MMC: Understand the speed of a beat can change. </w:t>
            </w:r>
          </w:p>
          <w:p w14:paraId="033ADB7B" w14:textId="77777777" w:rsidR="00790C60" w:rsidRDefault="00790C60" w:rsidP="00790C60">
            <w:pPr>
              <w:pStyle w:val="ListParagraph"/>
              <w:ind w:left="84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Respond to pitch changes heard in short melodic phrases.</w:t>
            </w:r>
          </w:p>
          <w:p w14:paraId="4EDD5A2D" w14:textId="0402BEF3" w:rsidR="00790C60" w:rsidRPr="002E07F2" w:rsidRDefault="00790C60" w:rsidP="00790C60">
            <w:pPr>
              <w:rPr>
                <w:rFonts w:ascii="Sassoon Infant Rg" w:hAnsi="Sassoon Infant Rg" w:cstheme="minorHAnsi"/>
                <w:b/>
                <w:i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Sassoon Infant Rg" w:hAnsi="Sassoon Infant Rg"/>
                <w:b/>
                <w:i/>
                <w:sz w:val="21"/>
                <w:szCs w:val="21"/>
              </w:rPr>
              <w:t>Recognise dot notation and match to 3 note tunes.</w:t>
            </w:r>
          </w:p>
        </w:tc>
      </w:tr>
      <w:tr w:rsidR="00790C60" w:rsidRPr="003E251B" w14:paraId="0822B583" w14:textId="77777777" w:rsidTr="002E308C">
        <w:trPr>
          <w:trHeight w:val="256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5A304061" w14:textId="3731CAEF" w:rsidR="00790C60" w:rsidRPr="0011667F" w:rsidRDefault="00790C60" w:rsidP="00790C60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 xml:space="preserve">Disciplinary </w:t>
            </w:r>
            <w:r w:rsidRPr="0011667F">
              <w:rPr>
                <w:rFonts w:ascii="Sassoon Infant Rg" w:hAnsi="Sassoon Infant Rg"/>
                <w:b/>
              </w:rPr>
              <w:t>Knowledge</w:t>
            </w:r>
          </w:p>
        </w:tc>
      </w:tr>
      <w:tr w:rsidR="00790C60" w:rsidRPr="002E07F2" w14:paraId="213D9273" w14:textId="77777777" w:rsidTr="004203B9">
        <w:trPr>
          <w:trHeight w:val="1709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4D485B7" w14:textId="77777777" w:rsidR="00790C60" w:rsidRPr="004C0350" w:rsidRDefault="00790C60" w:rsidP="00790C60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bookmarkStart w:id="0" w:name="_GoBack"/>
            <w:bookmarkEnd w:id="0"/>
            <w:r w:rsidRPr="004C0350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281A961F" w14:textId="77777777" w:rsidR="00790C60" w:rsidRDefault="00790C60" w:rsidP="00790C60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4C0350">
              <w:rPr>
                <w:rFonts w:ascii="Sassoon Infant Rg" w:hAnsi="Sassoon Infant Rg"/>
                <w:sz w:val="21"/>
                <w:szCs w:val="21"/>
              </w:rPr>
              <w:t>Show interest in the way musical instruments sound.</w:t>
            </w:r>
          </w:p>
          <w:p w14:paraId="1EFDF888" w14:textId="77777777" w:rsidR="00790C60" w:rsidRDefault="00790C60" w:rsidP="00790C60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Explore the different sounds instruments make</w:t>
            </w:r>
          </w:p>
          <w:p w14:paraId="10344802" w14:textId="77777777" w:rsidR="00790C60" w:rsidRDefault="00790C60" w:rsidP="00790C60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Explore different sound sources.</w:t>
            </w:r>
          </w:p>
          <w:p w14:paraId="40BB3CF5" w14:textId="77777777" w:rsidR="00790C60" w:rsidRDefault="00790C60" w:rsidP="00790C60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Play instruments with control and respect. </w:t>
            </w:r>
          </w:p>
          <w:p w14:paraId="6A1E60BD" w14:textId="77777777" w:rsidR="00790C60" w:rsidRPr="004C0350" w:rsidRDefault="00790C60" w:rsidP="00790C60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A72156B" w14:textId="77777777" w:rsidR="00790C60" w:rsidRPr="00955E11" w:rsidRDefault="00790C60" w:rsidP="00790C60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r w:rsidRPr="00955E11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75AC6CC7" w14:textId="77777777" w:rsidR="00790C60" w:rsidRPr="00955E11" w:rsidRDefault="00790C60" w:rsidP="00790C60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 w:rsidRPr="00955E11">
              <w:rPr>
                <w:rFonts w:ascii="Sassoon Infant Rg" w:hAnsi="Sassoon Infant Rg" w:cstheme="minorHAnsi"/>
                <w:sz w:val="21"/>
                <w:szCs w:val="21"/>
              </w:rPr>
              <w:t>Use instruments to make deliberate sounds.</w:t>
            </w:r>
          </w:p>
          <w:p w14:paraId="72D6165C" w14:textId="77777777" w:rsidR="00790C60" w:rsidRDefault="00790C60" w:rsidP="00790C60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 w:rsidRPr="004347A4">
              <w:rPr>
                <w:rFonts w:ascii="Sassoon Infant Rg" w:hAnsi="Sassoon Infant Rg" w:cstheme="minorHAnsi"/>
                <w:sz w:val="21"/>
                <w:szCs w:val="21"/>
              </w:rPr>
              <w:t>Make loud and quiet sounds</w:t>
            </w:r>
          </w:p>
          <w:p w14:paraId="1A24C23B" w14:textId="77777777" w:rsidR="00790C60" w:rsidRPr="004347A4" w:rsidRDefault="00790C60" w:rsidP="00790C60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Play instruments with attention to differences in pitch.</w:t>
            </w:r>
          </w:p>
          <w:p w14:paraId="0F3C2030" w14:textId="77777777" w:rsidR="00790C60" w:rsidRPr="002E07F2" w:rsidRDefault="00790C60" w:rsidP="00790C60">
            <w:pPr>
              <w:pStyle w:val="ListParagraph"/>
              <w:ind w:left="416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 w:rsidRPr="002E07F2"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MMC: Walk, move, clap to a steady beat.</w:t>
            </w:r>
          </w:p>
          <w:p w14:paraId="10AB813F" w14:textId="77777777" w:rsidR="00790C60" w:rsidRPr="002E07F2" w:rsidRDefault="00790C60" w:rsidP="00790C60">
            <w:pPr>
              <w:pStyle w:val="ListParagraph"/>
              <w:ind w:left="416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 w:rsidRPr="002E07F2"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Use body &amp; classroom percussion, playing repeated rhythm patterns &amp; short pitched patterns.</w:t>
            </w:r>
          </w:p>
          <w:p w14:paraId="1E89FD05" w14:textId="77777777" w:rsidR="00790C60" w:rsidRPr="002E07F2" w:rsidRDefault="00790C60" w:rsidP="00790C60">
            <w:pPr>
              <w:pStyle w:val="ListParagraph"/>
              <w:ind w:left="416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 w:rsidRPr="002E07F2"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Perform copycat rhythm patterns.</w:t>
            </w:r>
          </w:p>
          <w:p w14:paraId="2EBC65F6" w14:textId="77777777" w:rsidR="00790C60" w:rsidRDefault="00790C60" w:rsidP="00790C60">
            <w:pPr>
              <w:pStyle w:val="ListParagraph"/>
              <w:ind w:left="416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 w:rsidRPr="002E07F2"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Perform short, repeating patterns in time with a beat.</w:t>
            </w:r>
          </w:p>
          <w:p w14:paraId="0CA04A3D" w14:textId="77777777" w:rsidR="00790C60" w:rsidRPr="002E07F2" w:rsidRDefault="00790C60" w:rsidP="00790C60">
            <w:pPr>
              <w:pStyle w:val="ListParagraph"/>
              <w:ind w:left="416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Explore percussion sounds to enhance storytelling. </w:t>
            </w:r>
          </w:p>
          <w:p w14:paraId="7C4CBEA7" w14:textId="77777777" w:rsidR="00790C60" w:rsidRPr="004347A4" w:rsidRDefault="00790C60" w:rsidP="00790C60">
            <w:pPr>
              <w:ind w:left="133"/>
              <w:rPr>
                <w:rFonts w:ascii="Sassoon Infant Rg" w:hAnsi="Sassoon Infant Rg" w:cstheme="minorHAnsi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73B0B39" w14:textId="77777777" w:rsidR="00790C60" w:rsidRPr="006346E1" w:rsidRDefault="00790C60" w:rsidP="00790C60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r w:rsidRPr="006346E1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1F2A5B9B" w14:textId="77777777" w:rsidR="00790C60" w:rsidRPr="004347A4" w:rsidRDefault="00790C60" w:rsidP="00790C60">
            <w:pPr>
              <w:pStyle w:val="ListParagraph"/>
              <w:numPr>
                <w:ilvl w:val="0"/>
                <w:numId w:val="4"/>
              </w:numPr>
              <w:ind w:left="366" w:hanging="284"/>
              <w:rPr>
                <w:rFonts w:ascii="Sassoon Infant Rg" w:hAnsi="Sassoon Infant Rg" w:cstheme="minorHAnsi"/>
                <w:sz w:val="21"/>
                <w:szCs w:val="21"/>
              </w:rPr>
            </w:pPr>
            <w:r w:rsidRPr="004347A4">
              <w:rPr>
                <w:rFonts w:ascii="Sassoon Infant Rg" w:hAnsi="Sassoon Infant Rg" w:cstheme="minorHAnsi"/>
                <w:sz w:val="21"/>
                <w:szCs w:val="21"/>
              </w:rPr>
              <w:t>Play percussion instruments with increasing accuracy.</w:t>
            </w:r>
          </w:p>
          <w:p w14:paraId="3709113E" w14:textId="77777777" w:rsidR="00790C60" w:rsidRPr="004347A4" w:rsidRDefault="00790C60" w:rsidP="00790C60">
            <w:pPr>
              <w:pStyle w:val="ListParagraph"/>
              <w:numPr>
                <w:ilvl w:val="0"/>
                <w:numId w:val="4"/>
              </w:numPr>
              <w:ind w:left="366" w:hanging="284"/>
              <w:rPr>
                <w:rFonts w:ascii="Sassoon Infant Rg" w:hAnsi="Sassoon Infant Rg" w:cstheme="minorHAnsi"/>
                <w:sz w:val="21"/>
                <w:szCs w:val="21"/>
              </w:rPr>
            </w:pPr>
            <w:r w:rsidRPr="004347A4">
              <w:rPr>
                <w:rFonts w:ascii="Sassoon Infant Rg" w:hAnsi="Sassoon Infant Rg" w:cstheme="minorHAnsi"/>
                <w:sz w:val="21"/>
                <w:szCs w:val="21"/>
              </w:rPr>
              <w:t>Play a simple 3 note ostinato or melody.</w:t>
            </w:r>
          </w:p>
          <w:p w14:paraId="71E73962" w14:textId="77777777" w:rsidR="00790C60" w:rsidRPr="004347A4" w:rsidRDefault="00790C60" w:rsidP="00790C60">
            <w:pPr>
              <w:pStyle w:val="ListParagraph"/>
              <w:numPr>
                <w:ilvl w:val="0"/>
                <w:numId w:val="4"/>
              </w:numPr>
              <w:ind w:left="366" w:hanging="284"/>
              <w:rPr>
                <w:rFonts w:ascii="Sassoon Infant Rg" w:hAnsi="Sassoon Infant Rg" w:cstheme="minorHAnsi"/>
                <w:sz w:val="21"/>
                <w:szCs w:val="21"/>
              </w:rPr>
            </w:pPr>
            <w:r w:rsidRPr="004347A4">
              <w:rPr>
                <w:rFonts w:ascii="Sassoon Infant Rg" w:hAnsi="Sassoon Infant Rg" w:cstheme="minorHAnsi"/>
                <w:sz w:val="21"/>
                <w:szCs w:val="21"/>
              </w:rPr>
              <w:t xml:space="preserve">Begin to play a wind instrument </w:t>
            </w:r>
            <w:proofErr w:type="spellStart"/>
            <w:r w:rsidRPr="004347A4">
              <w:rPr>
                <w:rFonts w:ascii="Sassoon Infant Rg" w:hAnsi="Sassoon Infant Rg" w:cstheme="minorHAnsi"/>
                <w:sz w:val="21"/>
                <w:szCs w:val="21"/>
              </w:rPr>
              <w:t>eg</w:t>
            </w:r>
            <w:proofErr w:type="spellEnd"/>
            <w:r w:rsidRPr="004347A4">
              <w:rPr>
                <w:rFonts w:ascii="Sassoon Infant Rg" w:hAnsi="Sassoon Infant Rg" w:cstheme="minorHAnsi"/>
                <w:sz w:val="21"/>
                <w:szCs w:val="21"/>
              </w:rPr>
              <w:t xml:space="preserve"> recorder or ocarina. </w:t>
            </w:r>
          </w:p>
          <w:p w14:paraId="4E9157D7" w14:textId="77777777" w:rsidR="00790C60" w:rsidRDefault="00790C60" w:rsidP="00790C60">
            <w:pP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 w:rsidRPr="002E07F2"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MMC: </w:t>
            </w: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Mark the beat of a listening piece by tapping / clapping. </w:t>
            </w:r>
          </w:p>
          <w:p w14:paraId="38E3BB08" w14:textId="77777777" w:rsidR="00790C60" w:rsidRDefault="00790C60" w:rsidP="00790C60">
            <w:pP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Walk in time to the beat. </w:t>
            </w:r>
          </w:p>
          <w:p w14:paraId="138AF947" w14:textId="77777777" w:rsidR="00790C60" w:rsidRDefault="00790C60" w:rsidP="00790C60">
            <w:pP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Begin to group beats in 2s and 3s by tapping knees on first beat and clapping the remaining beats. </w:t>
            </w:r>
          </w:p>
          <w:p w14:paraId="5589C453" w14:textId="77777777" w:rsidR="00790C60" w:rsidRPr="002E07F2" w:rsidRDefault="00790C60" w:rsidP="00790C60">
            <w:pPr>
              <w:rPr>
                <w:rFonts w:ascii="Sassoon Infant Rg" w:hAnsi="Sassoon Infant Rg" w:cstheme="minorHAnsi"/>
                <w:b/>
                <w:i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Represent rhythm patterns with stick notation including crotchets, quavers, crotchet rests.</w:t>
            </w:r>
          </w:p>
        </w:tc>
      </w:tr>
      <w:tr w:rsidR="00790C60" w:rsidRPr="003E251B" w14:paraId="08686594" w14:textId="77777777" w:rsidTr="002E308C">
        <w:trPr>
          <w:trHeight w:val="118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9165285" w14:textId="75C215CF" w:rsidR="00790C60" w:rsidRPr="0011667F" w:rsidRDefault="00790C60" w:rsidP="00790C60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Our </w:t>
            </w:r>
            <w:r>
              <w:rPr>
                <w:rFonts w:ascii="Sassoon Infant Rg" w:hAnsi="Sassoon Infant Rg"/>
                <w:b/>
              </w:rPr>
              <w:t>Pupil P</w:t>
            </w:r>
            <w:r w:rsidRPr="0011667F">
              <w:rPr>
                <w:rFonts w:ascii="Sassoon Infant Rg" w:hAnsi="Sassoon Infant Rg"/>
                <w:b/>
              </w:rPr>
              <w:t>romise</w:t>
            </w:r>
            <w:r>
              <w:rPr>
                <w:rFonts w:ascii="Sassoon Infant Rg" w:hAnsi="Sassoon Infant Rg"/>
                <w:b/>
              </w:rPr>
              <w:t>…</w:t>
            </w:r>
            <w:r w:rsidRPr="0011667F">
              <w:rPr>
                <w:rFonts w:ascii="Sassoon Infant Rg" w:hAnsi="Sassoon Infant Rg"/>
                <w:b/>
              </w:rPr>
              <w:t xml:space="preserve"> </w:t>
            </w:r>
            <w:r w:rsidRPr="00F05530">
              <w:rPr>
                <w:rFonts w:ascii="Sassoon Infant Rg" w:hAnsi="Sassoon Infant Rg"/>
              </w:rPr>
              <w:t xml:space="preserve">key </w:t>
            </w:r>
            <w:r w:rsidRPr="00F05530">
              <w:rPr>
                <w:sz w:val="20"/>
              </w:rPr>
              <w:t>opportunities</w:t>
            </w:r>
            <w:r w:rsidRPr="00E42F96">
              <w:rPr>
                <w:sz w:val="20"/>
              </w:rPr>
              <w:t xml:space="preserve"> and experiences for all of our pupils</w:t>
            </w:r>
          </w:p>
        </w:tc>
      </w:tr>
      <w:tr w:rsidR="00790C60" w:rsidRPr="003E251B" w14:paraId="562F9971" w14:textId="77777777" w:rsidTr="00C86E5A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9FD292C" w14:textId="70214CC8" w:rsidR="00790C60" w:rsidRDefault="00790C60" w:rsidP="00790C6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lastRenderedPageBreak/>
              <w:t>Have the opportunity to use instruments in music lessons.</w:t>
            </w:r>
          </w:p>
          <w:p w14:paraId="5F00EDBC" w14:textId="1FAA93C5" w:rsidR="00790C60" w:rsidRPr="00673C2E" w:rsidRDefault="00790C60" w:rsidP="00790C6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Have the opportunity to experiment with the music wall in the EYFS outside area. 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1AD28CD" w14:textId="6DF3AAD4" w:rsidR="00790C60" w:rsidRPr="002A1A14" w:rsidRDefault="00790C60" w:rsidP="00790C60">
            <w:pPr>
              <w:pStyle w:val="ListParagraph"/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2A1A14">
              <w:rPr>
                <w:sz w:val="20"/>
                <w:szCs w:val="20"/>
              </w:rPr>
              <w:t>Have the opportunity to use musical instruments in music lessons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32573240" w14:textId="0F845D99" w:rsidR="00790C60" w:rsidRPr="002A1A14" w:rsidRDefault="00790C60" w:rsidP="00790C60">
            <w:pPr>
              <w:pStyle w:val="ListParagraph"/>
              <w:numPr>
                <w:ilvl w:val="0"/>
                <w:numId w:val="5"/>
              </w:numPr>
              <w:ind w:left="224" w:hanging="224"/>
              <w:rPr>
                <w:rFonts w:ascii="Sassoon Infant Rg" w:hAnsi="Sassoon Infant Rg" w:cstheme="minorHAnsi"/>
                <w:sz w:val="20"/>
                <w:szCs w:val="20"/>
              </w:rPr>
            </w:pPr>
            <w:r w:rsidRPr="002A1A14">
              <w:rPr>
                <w:rFonts w:ascii="Sassoon Infant Rg" w:hAnsi="Sassoon Infant Rg" w:cstheme="minorHAnsi"/>
                <w:sz w:val="20"/>
                <w:szCs w:val="20"/>
              </w:rPr>
              <w:t xml:space="preserve">Have the opportunity to use musical instruments in music lessons. </w:t>
            </w:r>
          </w:p>
        </w:tc>
      </w:tr>
    </w:tbl>
    <w:p w14:paraId="57FDBAFE" w14:textId="6B8727A0" w:rsidR="0011667F" w:rsidRPr="003E251B" w:rsidRDefault="0011667F" w:rsidP="0011667F">
      <w:pPr>
        <w:spacing w:after="0"/>
        <w:rPr>
          <w:rFonts w:ascii="Sassoon Infant Rg" w:hAnsi="Sassoon Infant Rg"/>
        </w:rPr>
      </w:pPr>
    </w:p>
    <w:sectPr w:rsidR="0011667F" w:rsidRPr="003E251B" w:rsidSect="00416E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FA8"/>
    <w:multiLevelType w:val="hybridMultilevel"/>
    <w:tmpl w:val="2E04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EF3"/>
    <w:multiLevelType w:val="hybridMultilevel"/>
    <w:tmpl w:val="06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4090"/>
    <w:multiLevelType w:val="hybridMultilevel"/>
    <w:tmpl w:val="22E053AE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A364A"/>
    <w:multiLevelType w:val="hybridMultilevel"/>
    <w:tmpl w:val="29400700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1ACC"/>
    <w:multiLevelType w:val="hybridMultilevel"/>
    <w:tmpl w:val="7038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62C1D"/>
    <w:multiLevelType w:val="hybridMultilevel"/>
    <w:tmpl w:val="0576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73D7A"/>
    <w:multiLevelType w:val="hybridMultilevel"/>
    <w:tmpl w:val="8032A06E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79A159E6"/>
    <w:multiLevelType w:val="hybridMultilevel"/>
    <w:tmpl w:val="4A6A4D94"/>
    <w:lvl w:ilvl="0" w:tplc="8372360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C2445"/>
    <w:multiLevelType w:val="hybridMultilevel"/>
    <w:tmpl w:val="4970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714D6"/>
    <w:multiLevelType w:val="hybridMultilevel"/>
    <w:tmpl w:val="017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73"/>
    <w:rsid w:val="00023199"/>
    <w:rsid w:val="0011667F"/>
    <w:rsid w:val="001A0538"/>
    <w:rsid w:val="00277173"/>
    <w:rsid w:val="002A1A14"/>
    <w:rsid w:val="002E07F2"/>
    <w:rsid w:val="002E308C"/>
    <w:rsid w:val="00327D17"/>
    <w:rsid w:val="0033099C"/>
    <w:rsid w:val="003B62D2"/>
    <w:rsid w:val="003E251B"/>
    <w:rsid w:val="00416E85"/>
    <w:rsid w:val="004347A4"/>
    <w:rsid w:val="00475DAF"/>
    <w:rsid w:val="004C0350"/>
    <w:rsid w:val="00567053"/>
    <w:rsid w:val="005676E5"/>
    <w:rsid w:val="0059264D"/>
    <w:rsid w:val="006346E1"/>
    <w:rsid w:val="00673C2E"/>
    <w:rsid w:val="006A103F"/>
    <w:rsid w:val="006C33C2"/>
    <w:rsid w:val="006C6707"/>
    <w:rsid w:val="006F7438"/>
    <w:rsid w:val="0078030E"/>
    <w:rsid w:val="00790C60"/>
    <w:rsid w:val="007A45B8"/>
    <w:rsid w:val="007B02D6"/>
    <w:rsid w:val="007C7589"/>
    <w:rsid w:val="00835BC3"/>
    <w:rsid w:val="00850859"/>
    <w:rsid w:val="008906A9"/>
    <w:rsid w:val="0094272D"/>
    <w:rsid w:val="00955E11"/>
    <w:rsid w:val="00A70198"/>
    <w:rsid w:val="00AB02F7"/>
    <w:rsid w:val="00AB243E"/>
    <w:rsid w:val="00B2239A"/>
    <w:rsid w:val="00B32001"/>
    <w:rsid w:val="00B65B24"/>
    <w:rsid w:val="00BB1541"/>
    <w:rsid w:val="00BC49B3"/>
    <w:rsid w:val="00BF00D4"/>
    <w:rsid w:val="00BF5A00"/>
    <w:rsid w:val="00C51BED"/>
    <w:rsid w:val="00C54307"/>
    <w:rsid w:val="00C86E5A"/>
    <w:rsid w:val="00C951E8"/>
    <w:rsid w:val="00CF4693"/>
    <w:rsid w:val="00CF7612"/>
    <w:rsid w:val="00D8319E"/>
    <w:rsid w:val="00E03A06"/>
    <w:rsid w:val="00F05530"/>
    <w:rsid w:val="00F55D73"/>
    <w:rsid w:val="00F95B4E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5FF8"/>
  <w15:chartTrackingRefBased/>
  <w15:docId w15:val="{1F38E60B-6EDA-4F4C-8C03-718C68A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94C4-7A87-4899-AF04-553C472E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Upton Infant School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Williams</dc:creator>
  <cp:keywords/>
  <dc:description/>
  <cp:lastModifiedBy>Mrs Wells</cp:lastModifiedBy>
  <cp:revision>2</cp:revision>
  <cp:lastPrinted>2019-09-04T10:46:00Z</cp:lastPrinted>
  <dcterms:created xsi:type="dcterms:W3CDTF">2022-07-20T08:22:00Z</dcterms:created>
  <dcterms:modified xsi:type="dcterms:W3CDTF">2022-07-20T08:22:00Z</dcterms:modified>
</cp:coreProperties>
</file>