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61E02" w14:textId="0F39421A" w:rsidR="00475DAF" w:rsidRPr="00B32001" w:rsidRDefault="0011667F" w:rsidP="00B32001">
      <w:pPr>
        <w:jc w:val="center"/>
        <w:rPr>
          <w:b/>
          <w:sz w:val="96"/>
        </w:rPr>
      </w:pPr>
      <w:r w:rsidRPr="0082005D">
        <w:rPr>
          <w:noProof/>
          <w:color w:val="CC0000"/>
          <w:sz w:val="32"/>
          <w:szCs w:val="32"/>
          <w:lang w:eastAsia="en-GB"/>
        </w:rPr>
        <w:drawing>
          <wp:anchor distT="36576" distB="36576" distL="36576" distR="36576" simplePos="0" relativeHeight="251661312" behindDoc="0" locked="0" layoutInCell="1" allowOverlap="1" wp14:anchorId="0A1108D1" wp14:editId="3BE62749">
            <wp:simplePos x="0" y="0"/>
            <wp:positionH relativeFrom="margin">
              <wp:posOffset>-100272</wp:posOffset>
            </wp:positionH>
            <wp:positionV relativeFrom="paragraph">
              <wp:posOffset>-121054</wp:posOffset>
            </wp:positionV>
            <wp:extent cx="831272" cy="825446"/>
            <wp:effectExtent l="0" t="0" r="0" b="635"/>
            <wp:wrapNone/>
            <wp:docPr id="3" name="Picture 3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0" cy="84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96"/>
        </w:rPr>
        <w:t xml:space="preserve"> </w:t>
      </w:r>
      <w:r w:rsidR="0094272D">
        <w:rPr>
          <w:b/>
          <w:sz w:val="96"/>
        </w:rPr>
        <w:t xml:space="preserve"> </w:t>
      </w:r>
      <w:r w:rsidR="002E308C">
        <w:rPr>
          <w:b/>
          <w:sz w:val="96"/>
        </w:rPr>
        <w:t>MUSIC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2"/>
      </w:tblGrid>
      <w:tr w:rsidR="00475DAF" w:rsidRPr="0011667F" w14:paraId="552D2486" w14:textId="77777777" w:rsidTr="002E308C">
        <w:tc>
          <w:tcPr>
            <w:tcW w:w="1076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38A2152" w14:textId="0BF9167D" w:rsidR="00475DAF" w:rsidRPr="0011667F" w:rsidRDefault="00B32001" w:rsidP="00C260A5">
            <w:pPr>
              <w:jc w:val="center"/>
              <w:rPr>
                <w:b/>
                <w:sz w:val="28"/>
              </w:rPr>
            </w:pPr>
            <w:r w:rsidRPr="0011667F">
              <w:rPr>
                <w:b/>
                <w:sz w:val="28"/>
              </w:rPr>
              <w:t>Lytchett Matravers Primary School</w:t>
            </w:r>
            <w:r w:rsidR="00475DAF" w:rsidRPr="0011667F">
              <w:rPr>
                <w:b/>
                <w:sz w:val="28"/>
              </w:rPr>
              <w:t xml:space="preserve">’s </w:t>
            </w:r>
            <w:r w:rsidR="002E308C">
              <w:rPr>
                <w:b/>
                <w:sz w:val="28"/>
              </w:rPr>
              <w:t>Music</w:t>
            </w:r>
            <w:r w:rsidR="00475DAF" w:rsidRPr="0011667F">
              <w:rPr>
                <w:b/>
                <w:sz w:val="28"/>
              </w:rPr>
              <w:t xml:space="preserve"> Curriculum Intent</w:t>
            </w:r>
          </w:p>
        </w:tc>
      </w:tr>
      <w:tr w:rsidR="00475DAF" w:rsidRPr="00B32001" w14:paraId="044F4B40" w14:textId="77777777" w:rsidTr="00475DAF">
        <w:tc>
          <w:tcPr>
            <w:tcW w:w="1076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E1BAD90" w14:textId="0AC71157" w:rsidR="00B32001" w:rsidRPr="0094272D" w:rsidRDefault="00B32001" w:rsidP="00475DA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0A7A2B" w14:textId="77777777" w:rsidR="00C51BED" w:rsidRDefault="0094272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sz w:val="28"/>
                <w:szCs w:val="28"/>
              </w:rPr>
              <w:t xml:space="preserve">Our aim is </w:t>
            </w:r>
            <w:r w:rsidR="00C51BED"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to engage and inspire pupils to develop both a love of music and their talent as musicians. </w:t>
            </w:r>
          </w:p>
          <w:p w14:paraId="5905694C" w14:textId="77777777" w:rsidR="00C51BED" w:rsidRDefault="00C51BE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38CBC95" w14:textId="2AFD7886" w:rsidR="0094272D" w:rsidRPr="00C51BED" w:rsidRDefault="00C51BED" w:rsidP="002E308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We aim to develop a critical engagement with music, allowing them to compose, listen to and perform a wide range of musical styles both in individual and group settings.</w:t>
            </w:r>
          </w:p>
          <w:p w14:paraId="5263C1FE" w14:textId="106B3B33" w:rsidR="00AB243E" w:rsidRDefault="003F2978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EYFS, our musicians will </w:t>
            </w:r>
          </w:p>
          <w:p w14:paraId="3FDF0B6F" w14:textId="0A40CB00" w:rsidR="00475DAF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KS1,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</w:t>
            </w:r>
            <w:r w:rsidR="00475DAF" w:rsidRPr="00B32001">
              <w:rPr>
                <w:sz w:val="28"/>
              </w:rPr>
              <w:t>…</w:t>
            </w:r>
          </w:p>
          <w:p w14:paraId="7209DBA9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Use their voices expressively and creatively, by singing songs and speaking rhymes and chants. </w:t>
            </w:r>
          </w:p>
          <w:p w14:paraId="7EABBA10" w14:textId="1FC21FFC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Be taught to play tuned and </w:t>
            </w:r>
            <w:proofErr w:type="spellStart"/>
            <w:r>
              <w:rPr>
                <w:sz w:val="28"/>
              </w:rPr>
              <w:t>untuned</w:t>
            </w:r>
            <w:proofErr w:type="spellEnd"/>
            <w:r>
              <w:rPr>
                <w:sz w:val="28"/>
              </w:rPr>
              <w:t xml:space="preserve"> instruments musically. They will experiment with, create, select and combine sounds using the interrelated dimensions.</w:t>
            </w:r>
          </w:p>
          <w:p w14:paraId="7551CA6E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Listen with concentration and understanding to a range of high quality live and recorded music.</w:t>
            </w:r>
          </w:p>
          <w:p w14:paraId="080C9FB8" w14:textId="3B0BE52D" w:rsidR="00AB243E" w:rsidRP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by experimenting with, creating, selecting and combining sounds using the interrelated dimensions. </w:t>
            </w:r>
          </w:p>
          <w:p w14:paraId="58161486" w14:textId="77777777" w:rsidR="00AB243E" w:rsidRDefault="00AB243E" w:rsidP="00475DAF">
            <w:pPr>
              <w:rPr>
                <w:sz w:val="28"/>
              </w:rPr>
            </w:pPr>
          </w:p>
          <w:p w14:paraId="15975845" w14:textId="28ADA843" w:rsidR="00B32001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KS2,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will…</w:t>
            </w:r>
          </w:p>
          <w:p w14:paraId="79CB1355" w14:textId="0954A5BB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Play and perform in solo and ensemble contexts, using their voices </w:t>
            </w:r>
            <w:r w:rsidR="006C33C2">
              <w:rPr>
                <w:sz w:val="28"/>
              </w:rPr>
              <w:t xml:space="preserve">and tuned and </w:t>
            </w:r>
            <w:proofErr w:type="spellStart"/>
            <w:r w:rsidR="006C33C2">
              <w:rPr>
                <w:sz w:val="28"/>
              </w:rPr>
              <w:t>untuned</w:t>
            </w:r>
            <w:proofErr w:type="spellEnd"/>
            <w:r w:rsidR="006C33C2">
              <w:rPr>
                <w:sz w:val="28"/>
              </w:rPr>
              <w:t xml:space="preserve"> instruments </w:t>
            </w:r>
            <w:r>
              <w:rPr>
                <w:sz w:val="28"/>
              </w:rPr>
              <w:t>with increasing accuracy, fluency, control and expression.</w:t>
            </w:r>
          </w:p>
          <w:p w14:paraId="26FB860D" w14:textId="291C9F1E" w:rsidR="00B32001" w:rsidRDefault="006C33C2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Listen with attention to detail and recall sounds with increasing aural memory. Appreciate and understand a range of high quality music drawn from different traditions, composers and musicians. </w:t>
            </w:r>
          </w:p>
          <w:p w14:paraId="4A110A5B" w14:textId="65B96D30" w:rsidR="006C33C2" w:rsidRPr="00B32001" w:rsidRDefault="006C33C2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music for a range of purposes using the interrelated dimensions. </w:t>
            </w:r>
          </w:p>
          <w:p w14:paraId="322ECCC5" w14:textId="77777777" w:rsidR="00475DAF" w:rsidRDefault="00475DAF" w:rsidP="0078030E">
            <w:pPr>
              <w:rPr>
                <w:sz w:val="28"/>
              </w:rPr>
            </w:pPr>
          </w:p>
          <w:p w14:paraId="37EC6E46" w14:textId="31BCC719" w:rsidR="0078030E" w:rsidRPr="00B32001" w:rsidRDefault="0078030E" w:rsidP="0078030E">
            <w:pPr>
              <w:rPr>
                <w:sz w:val="28"/>
              </w:rPr>
            </w:pPr>
          </w:p>
        </w:tc>
      </w:tr>
    </w:tbl>
    <w:p w14:paraId="6246CCFE" w14:textId="0F989238" w:rsidR="00CF7612" w:rsidRDefault="00CF7612">
      <w:pPr>
        <w:rPr>
          <w:rFonts w:ascii="Sassoon Infant Rg" w:hAnsi="Sassoon Infant Rg"/>
        </w:rPr>
      </w:pPr>
    </w:p>
    <w:p w14:paraId="6B2E2A95" w14:textId="77777777" w:rsidR="00B32001" w:rsidRDefault="00B32001">
      <w:pPr>
        <w:rPr>
          <w:rFonts w:ascii="Sassoon Infant Rg" w:hAnsi="Sassoon Infant Rg"/>
        </w:rPr>
      </w:pPr>
    </w:p>
    <w:p w14:paraId="51331BFE" w14:textId="77777777" w:rsidR="00CF7612" w:rsidRDefault="00CF7612">
      <w:pPr>
        <w:rPr>
          <w:rFonts w:ascii="Sassoon Infant Rg" w:hAnsi="Sassoon Infant Rg"/>
        </w:rPr>
      </w:pPr>
    </w:p>
    <w:p w14:paraId="30C5B272" w14:textId="77777777" w:rsidR="00CF7612" w:rsidRDefault="00CF7612">
      <w:pPr>
        <w:rPr>
          <w:rFonts w:ascii="Sassoon Infant Rg" w:hAnsi="Sassoon Infant Rg"/>
        </w:rPr>
      </w:pPr>
    </w:p>
    <w:p w14:paraId="2B5B8AB8" w14:textId="77777777" w:rsidR="00CF7612" w:rsidRDefault="00CF7612">
      <w:pPr>
        <w:rPr>
          <w:rFonts w:ascii="Sassoon Infant Rg" w:hAnsi="Sassoon Infant Rg"/>
        </w:rPr>
      </w:pPr>
    </w:p>
    <w:p w14:paraId="71E57D5F" w14:textId="77777777" w:rsidR="00CF7612" w:rsidRDefault="00CF7612">
      <w:pPr>
        <w:rPr>
          <w:rFonts w:ascii="Sassoon Infant Rg" w:hAnsi="Sassoon Infant Rg"/>
        </w:rPr>
      </w:pPr>
    </w:p>
    <w:p w14:paraId="0C079F20" w14:textId="77777777" w:rsidR="00CF7612" w:rsidRDefault="00CF7612">
      <w:pPr>
        <w:rPr>
          <w:rFonts w:ascii="Sassoon Infant Rg" w:hAnsi="Sassoon Infant Rg"/>
        </w:rPr>
      </w:pPr>
    </w:p>
    <w:p w14:paraId="1B703A9C" w14:textId="77777777" w:rsidR="00CF7612" w:rsidRDefault="00CF7612">
      <w:pPr>
        <w:rPr>
          <w:rFonts w:ascii="Sassoon Infant Rg" w:hAnsi="Sassoon Infant Rg"/>
        </w:rPr>
      </w:pPr>
    </w:p>
    <w:p w14:paraId="3B853E0D" w14:textId="77777777" w:rsidR="00CF7612" w:rsidRDefault="00CF7612">
      <w:pPr>
        <w:rPr>
          <w:rFonts w:ascii="Sassoon Infant Rg" w:hAnsi="Sassoon Infant Rg"/>
        </w:rPr>
      </w:pPr>
    </w:p>
    <w:p w14:paraId="662C975D" w14:textId="77777777" w:rsidR="002E308C" w:rsidRDefault="002E308C">
      <w:pPr>
        <w:rPr>
          <w:rFonts w:ascii="Sassoon Infant Rg" w:hAnsi="Sassoon Infant Rg"/>
        </w:rPr>
      </w:pPr>
    </w:p>
    <w:p w14:paraId="748E280B" w14:textId="3E9E5253" w:rsidR="00C86E5A" w:rsidRDefault="00C86E5A">
      <w:pPr>
        <w:rPr>
          <w:rFonts w:ascii="Sassoon Infant Rg" w:hAnsi="Sassoon Infant Rg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11667F" w:rsidRPr="00B32001" w14:paraId="7E2D9021" w14:textId="77777777" w:rsidTr="0011667F">
        <w:trPr>
          <w:trHeight w:val="284"/>
        </w:trPr>
        <w:tc>
          <w:tcPr>
            <w:tcW w:w="538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80E3047" w14:textId="28283974" w:rsidR="0011667F" w:rsidRPr="00B32001" w:rsidRDefault="0011667F" w:rsidP="00C86E5A">
            <w:pP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</w:pPr>
            <w:r w:rsidRPr="0082005D">
              <w:rPr>
                <w:noProof/>
                <w:color w:val="CC0000"/>
                <w:sz w:val="32"/>
                <w:szCs w:val="32"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2E771747" wp14:editId="03786A5F">
                  <wp:simplePos x="0" y="0"/>
                  <wp:positionH relativeFrom="margin">
                    <wp:posOffset>-99695</wp:posOffset>
                  </wp:positionH>
                  <wp:positionV relativeFrom="paragraph">
                    <wp:posOffset>-148705</wp:posOffset>
                  </wp:positionV>
                  <wp:extent cx="353291" cy="350815"/>
                  <wp:effectExtent l="0" t="0" r="2540" b="5080"/>
                  <wp:wrapNone/>
                  <wp:docPr id="1" name="Picture 1" descr="Colo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91" cy="35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        </w:t>
            </w: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Lytchett Matravers</w:t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Primary School</w:t>
            </w:r>
          </w:p>
        </w:tc>
        <w:tc>
          <w:tcPr>
            <w:tcW w:w="5386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58924352" w14:textId="7D51E683" w:rsidR="0011667F" w:rsidRPr="00B32001" w:rsidRDefault="0011667F" w:rsidP="007A45B8">
            <w:pPr>
              <w:jc w:val="center"/>
              <w:rPr>
                <w:rFonts w:ascii="Sassoon Infant Rg" w:hAnsi="Sassoon Infant Rg"/>
                <w:b/>
                <w:color w:val="000000" w:themeColor="text1"/>
                <w:sz w:val="40"/>
                <w:szCs w:val="40"/>
              </w:rPr>
            </w:pP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Progression Map</w:t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1</w:t>
            </w: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: </w:t>
            </w:r>
            <w:r w:rsidR="00DA5ABF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SINGING</w:t>
            </w:r>
          </w:p>
        </w:tc>
      </w:tr>
    </w:tbl>
    <w:p w14:paraId="34FF3F0B" w14:textId="0FC44CC6" w:rsidR="00C951E8" w:rsidRPr="00C951E8" w:rsidRDefault="00C951E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BF5A00" w:rsidRPr="003E251B" w14:paraId="262232D0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F2268FB" w14:textId="45ADDD8F" w:rsidR="00BF5A00" w:rsidRPr="0011667F" w:rsidRDefault="002E308C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MUSIC</w:t>
            </w:r>
            <w:r w:rsidR="00BF5A00" w:rsidRPr="0011667F">
              <w:rPr>
                <w:rFonts w:ascii="Sassoon Infant Rg" w:hAnsi="Sassoon Infant Rg"/>
                <w:b/>
              </w:rPr>
              <w:t xml:space="preserve"> C</w:t>
            </w:r>
            <w:r w:rsidR="0011667F">
              <w:rPr>
                <w:rFonts w:ascii="Sassoon Infant Rg" w:hAnsi="Sassoon Infant Rg"/>
                <w:b/>
              </w:rPr>
              <w:t>URRICULUM</w:t>
            </w:r>
            <w:r w:rsidR="00BF5A00" w:rsidRPr="0011667F">
              <w:rPr>
                <w:rFonts w:ascii="Sassoon Infant Rg" w:hAnsi="Sassoon Infant Rg"/>
                <w:b/>
              </w:rPr>
              <w:t xml:space="preserve"> </w:t>
            </w:r>
            <w:r w:rsidR="00C951E8" w:rsidRPr="0011667F">
              <w:rPr>
                <w:rFonts w:ascii="Sassoon Infant Rg" w:hAnsi="Sassoon Infant Rg"/>
                <w:b/>
              </w:rPr>
              <w:t>–</w:t>
            </w:r>
            <w:r w:rsidR="00DA5ABF">
              <w:rPr>
                <w:rFonts w:ascii="Sassoon Infant Rg" w:hAnsi="Sassoon Infant Rg"/>
                <w:b/>
              </w:rPr>
              <w:t xml:space="preserve"> SINGING</w:t>
            </w:r>
          </w:p>
        </w:tc>
      </w:tr>
      <w:tr w:rsidR="00C86E5A" w:rsidRPr="0011667F" w14:paraId="44FC0B86" w14:textId="77777777" w:rsidTr="00C86E5A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09040FEF" w14:textId="0EFB6B6D" w:rsidR="00BF5A00" w:rsidRPr="0011667F" w:rsidRDefault="0011667F" w:rsidP="00C86E5A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EYFS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7BE40A67" w14:textId="57581C30" w:rsidR="00BF5A00" w:rsidRPr="0011667F" w:rsidRDefault="00BF5A00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 w:rsidR="0011667F">
              <w:rPr>
                <w:rFonts w:ascii="Sassoon Infant Rg" w:hAnsi="Sassoon Infant Rg"/>
                <w:b/>
              </w:rPr>
              <w:t>1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67015AA" w14:textId="3BF845AF" w:rsidR="00BF5A00" w:rsidRPr="0011667F" w:rsidRDefault="00BF5A00" w:rsidP="00C86E5A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 w:rsidR="0011667F">
              <w:rPr>
                <w:rFonts w:ascii="Sassoon Infant Rg" w:hAnsi="Sassoon Infant Rg"/>
                <w:b/>
              </w:rPr>
              <w:t>2</w:t>
            </w:r>
          </w:p>
        </w:tc>
      </w:tr>
      <w:tr w:rsidR="00850859" w:rsidRPr="0011667F" w14:paraId="4E91006A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452FBC2" w14:textId="77777777" w:rsidR="00850859" w:rsidRPr="0011667F" w:rsidRDefault="00850859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>Intent</w:t>
            </w:r>
          </w:p>
        </w:tc>
      </w:tr>
      <w:tr w:rsidR="00C86E5A" w:rsidRPr="003E251B" w14:paraId="05DB2D70" w14:textId="77777777" w:rsidTr="00C86E5A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BC9D287" w14:textId="1813EC11" w:rsidR="00850859" w:rsidRPr="00186096" w:rsidRDefault="003B2D97" w:rsidP="00131165">
            <w:pPr>
              <w:ind w:left="313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We will inspire our musicians to enjoy</w:t>
            </w:r>
            <w:r w:rsidR="00131165">
              <w:rPr>
                <w:rFonts w:ascii="Sassoon Infant Rg" w:hAnsi="Sassoon Infant Rg"/>
                <w:sz w:val="21"/>
                <w:szCs w:val="21"/>
              </w:rPr>
              <w:t xml:space="preserve"> singing a range of well-known nursery rhymes and songs. They will begin to perform songs and rhymes, exploring moving in time to the music </w:t>
            </w:r>
            <w:r>
              <w:rPr>
                <w:rFonts w:ascii="Sassoon Infant Rg" w:hAnsi="Sassoon Infant Rg"/>
                <w:sz w:val="21"/>
                <w:szCs w:val="21"/>
              </w:rPr>
              <w:t xml:space="preserve">through heightened engagement, igniting a love of singing. 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89E4DB8" w14:textId="2C0493E7" w:rsidR="00850859" w:rsidRPr="00186096" w:rsidRDefault="003B2D97" w:rsidP="00C57435">
            <w:r>
              <w:t>We will engage and inspire our musicians to continue to develop their love of singing, whilst increasing their self-</w:t>
            </w:r>
            <w:r w:rsidR="00186096" w:rsidRPr="00186096">
              <w:t xml:space="preserve"> confidence</w:t>
            </w:r>
            <w:r>
              <w:t>, learning to use their voices</w:t>
            </w:r>
            <w:r w:rsidR="00186096" w:rsidRPr="00186096">
              <w:t xml:space="preserve"> to sing a wide range of songs fr</w:t>
            </w:r>
            <w:r>
              <w:t xml:space="preserve">om different times. 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C189363" w14:textId="0BFAB6DB" w:rsidR="00131165" w:rsidRPr="00186096" w:rsidRDefault="003B2D97" w:rsidP="009B02CB">
            <w:p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We will inspire and engage our musicians to </w:t>
            </w:r>
            <w:r w:rsidR="00C16A86">
              <w:rPr>
                <w:rFonts w:ascii="Sassoon Infant Rg" w:hAnsi="Sassoon Infant Rg"/>
                <w:sz w:val="21"/>
                <w:szCs w:val="21"/>
              </w:rPr>
              <w:t>be able to express themselves through singing</w:t>
            </w:r>
            <w:r>
              <w:rPr>
                <w:rFonts w:ascii="Sassoon Infant Rg" w:hAnsi="Sassoon Infant Rg"/>
                <w:sz w:val="21"/>
                <w:szCs w:val="21"/>
              </w:rPr>
              <w:t xml:space="preserve"> and performing, increasing their creativity</w:t>
            </w:r>
            <w:r w:rsidR="00131165">
              <w:rPr>
                <w:rFonts w:ascii="Sassoon Infant Rg" w:hAnsi="Sassoon Infant Rg"/>
                <w:sz w:val="21"/>
                <w:szCs w:val="21"/>
              </w:rPr>
              <w:t>. They will s</w:t>
            </w:r>
            <w:r w:rsidR="00186096" w:rsidRPr="00186096">
              <w:rPr>
                <w:rFonts w:ascii="Sassoon Infant Rg" w:hAnsi="Sassoon Infant Rg"/>
                <w:sz w:val="21"/>
                <w:szCs w:val="21"/>
              </w:rPr>
              <w:t xml:space="preserve">ing a wide range of songs from </w:t>
            </w:r>
            <w:r w:rsidR="009B02CB">
              <w:rPr>
                <w:rFonts w:ascii="Sassoon Infant Rg" w:hAnsi="Sassoon Infant Rg"/>
                <w:sz w:val="21"/>
                <w:szCs w:val="21"/>
              </w:rPr>
              <w:t>a range of historical periods</w:t>
            </w:r>
            <w:r>
              <w:rPr>
                <w:rFonts w:ascii="Sassoon Infant Rg" w:hAnsi="Sassoon Infant Rg"/>
                <w:sz w:val="21"/>
                <w:szCs w:val="21"/>
              </w:rPr>
              <w:t xml:space="preserve"> and cultures. </w:t>
            </w:r>
          </w:p>
        </w:tc>
      </w:tr>
      <w:tr w:rsidR="00A70198" w:rsidRPr="003E251B" w14:paraId="4F755577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446AC787" w14:textId="447A3407" w:rsidR="00A70198" w:rsidRPr="0011667F" w:rsidRDefault="00BB1541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Planning </w:t>
            </w:r>
            <w:r w:rsidR="0011667F">
              <w:rPr>
                <w:rFonts w:ascii="Sassoon Infant Rg" w:hAnsi="Sassoon Infant Rg"/>
                <w:b/>
              </w:rPr>
              <w:t>C</w:t>
            </w:r>
            <w:r w:rsidRPr="0011667F">
              <w:rPr>
                <w:rFonts w:ascii="Sassoon Infant Rg" w:hAnsi="Sassoon Infant Rg"/>
                <w:b/>
              </w:rPr>
              <w:t>onsiderations</w:t>
            </w:r>
          </w:p>
        </w:tc>
      </w:tr>
      <w:tr w:rsidR="0011667F" w:rsidRPr="003E251B" w14:paraId="6C8EBADC" w14:textId="77777777" w:rsidTr="002B0FD6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37C53C1D" w14:textId="249FF875" w:rsidR="0011667F" w:rsidRDefault="0040425F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Have children been exposed to a range of simple songs, chants and rhymes?</w:t>
            </w:r>
          </w:p>
          <w:p w14:paraId="78424AB5" w14:textId="280B64C4" w:rsidR="0040425F" w:rsidRPr="00673C2E" w:rsidRDefault="0040425F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Do children show interest and enthusiasm for singing? 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20B94E5C" w14:textId="77777777" w:rsidR="0011667F" w:rsidRDefault="0040425F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show interest and enthusiasm for singing?</w:t>
            </w:r>
          </w:p>
          <w:p w14:paraId="7FFFD4C4" w14:textId="77777777" w:rsidR="0040425F" w:rsidRDefault="0040425F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have a repertoire of songs they enjoy?</w:t>
            </w:r>
          </w:p>
          <w:p w14:paraId="4E9FF99B" w14:textId="50DF48CD" w:rsidR="0040425F" w:rsidRPr="00673C2E" w:rsidRDefault="0040425F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join in with singing?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20F8BF09" w14:textId="77777777" w:rsidR="0011667F" w:rsidRDefault="0040425F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show interest and enthusiasm for singing?</w:t>
            </w:r>
          </w:p>
          <w:p w14:paraId="5370208B" w14:textId="1FBE3444" w:rsidR="0040425F" w:rsidRDefault="0040425F" w:rsidP="0040425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experienced singing a range of songs?</w:t>
            </w:r>
          </w:p>
          <w:p w14:paraId="5EE7E912" w14:textId="3A0774FB" w:rsidR="0040425F" w:rsidRPr="0040425F" w:rsidRDefault="0040425F" w:rsidP="0040425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heard songs that demonstrate dynamics?</w:t>
            </w:r>
          </w:p>
          <w:p w14:paraId="5494D3D0" w14:textId="6A99936B" w:rsidR="0040425F" w:rsidRPr="00673C2E" w:rsidRDefault="0040425F" w:rsidP="0040425F">
            <w:pPr>
              <w:pStyle w:val="ListParagraph"/>
              <w:ind w:left="224"/>
              <w:rPr>
                <w:rFonts w:ascii="Sassoon Infant Rg" w:hAnsi="Sassoon Infant Rg" w:cstheme="minorHAnsi"/>
                <w:sz w:val="21"/>
                <w:szCs w:val="21"/>
              </w:rPr>
            </w:pPr>
          </w:p>
        </w:tc>
      </w:tr>
      <w:tr w:rsidR="00BB1541" w:rsidRPr="003E251B" w14:paraId="2E10C9B8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3AA38421" w14:textId="3EAB132B" w:rsidR="00BB1541" w:rsidRPr="0011667F" w:rsidRDefault="008D15CD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Substantive Knowledge</w:t>
            </w:r>
          </w:p>
        </w:tc>
      </w:tr>
      <w:tr w:rsidR="00C86E5A" w:rsidRPr="003E251B" w14:paraId="1CD95F78" w14:textId="77777777" w:rsidTr="00C86E5A">
        <w:trPr>
          <w:trHeight w:val="1709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E5C51C5" w14:textId="36B9F53E" w:rsidR="008D15CD" w:rsidRDefault="008D15CD" w:rsidP="008D15CD">
            <w:p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Our musicians:</w:t>
            </w:r>
          </w:p>
          <w:p w14:paraId="2516E450" w14:textId="6D081A1D" w:rsidR="008D15CD" w:rsidRPr="008D15CD" w:rsidRDefault="008D15CD" w:rsidP="008D15CD">
            <w:pPr>
              <w:pStyle w:val="ListParagraph"/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that our voices need to warm up like our bodies before we use them.</w:t>
            </w:r>
          </w:p>
          <w:p w14:paraId="38293308" w14:textId="77777777" w:rsidR="008D15CD" w:rsidRPr="008D15CD" w:rsidRDefault="008D15CD" w:rsidP="008D15CD">
            <w:pPr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Know that a song has a tune</w:t>
            </w:r>
          </w:p>
          <w:p w14:paraId="1F978A28" w14:textId="77777777" w:rsidR="008D15CD" w:rsidRPr="008D15CD" w:rsidRDefault="008D15CD" w:rsidP="008D15CD">
            <w:pPr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Know the words to some familiar songs</w:t>
            </w:r>
          </w:p>
          <w:p w14:paraId="0DBF5461" w14:textId="77777777" w:rsidR="008D15CD" w:rsidRDefault="008D15CD">
            <w:pPr>
              <w:rPr>
                <w:rFonts w:ascii="Sassoon Infant Rg" w:hAnsi="Sassoon Infant Rg"/>
                <w:sz w:val="21"/>
                <w:szCs w:val="21"/>
              </w:rPr>
            </w:pPr>
          </w:p>
          <w:p w14:paraId="289E437C" w14:textId="5FFF4EE8" w:rsidR="0011667F" w:rsidRPr="00A63E5A" w:rsidRDefault="0011667F" w:rsidP="008D15CD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17C4E8EA" w14:textId="77777777" w:rsidR="008D15CD" w:rsidRDefault="008D15CD" w:rsidP="008D15CD">
            <w:pPr>
              <w:pStyle w:val="ListParagraph"/>
              <w:ind w:left="416"/>
              <w:rPr>
                <w:rFonts w:ascii="Sassoon Infant Rg" w:hAnsi="Sassoon Infant Rg" w:cstheme="minorHAnsi"/>
                <w:sz w:val="21"/>
                <w:szCs w:val="21"/>
              </w:rPr>
            </w:pPr>
            <w:r w:rsidRPr="008D15CD">
              <w:rPr>
                <w:rFonts w:ascii="Sassoon Infant Rg" w:hAnsi="Sassoon Infant Rg" w:cstheme="minorHAnsi"/>
                <w:sz w:val="21"/>
                <w:szCs w:val="21"/>
              </w:rPr>
              <w:t>Our musicians:</w:t>
            </w:r>
          </w:p>
          <w:p w14:paraId="6ADECA49" w14:textId="34D4DF33" w:rsidR="008D15CD" w:rsidRPr="008D15CD" w:rsidRDefault="008D15CD" w:rsidP="008D15CD">
            <w:pPr>
              <w:pStyle w:val="ListParagraph"/>
              <w:numPr>
                <w:ilvl w:val="0"/>
                <w:numId w:val="10"/>
              </w:numPr>
              <w:ind w:left="836" w:hanging="425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Know that our voices need to be warmed up like our bodies. </w:t>
            </w:r>
          </w:p>
          <w:p w14:paraId="78281EEA" w14:textId="77777777" w:rsidR="008D15CD" w:rsidRPr="008D15CD" w:rsidRDefault="008D15CD" w:rsidP="008D15CD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 w:rsidRPr="008D15CD">
              <w:rPr>
                <w:rFonts w:ascii="Sassoon Infant Rg" w:hAnsi="Sassoon Infant Rg" w:cstheme="minorHAnsi"/>
                <w:sz w:val="21"/>
                <w:szCs w:val="21"/>
              </w:rPr>
              <w:t>Know that singing can be loud or quiet.</w:t>
            </w:r>
          </w:p>
          <w:p w14:paraId="3636E2E8" w14:textId="77777777" w:rsidR="008D15CD" w:rsidRPr="008D15CD" w:rsidRDefault="008D15CD" w:rsidP="008D15CD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 w:rsidRPr="008D15CD">
              <w:rPr>
                <w:rFonts w:ascii="Sassoon Infant Rg" w:hAnsi="Sassoon Infant Rg" w:cstheme="minorHAnsi"/>
                <w:sz w:val="21"/>
                <w:szCs w:val="21"/>
              </w:rPr>
              <w:t xml:space="preserve">Know that their voices can make different sounds. </w:t>
            </w:r>
          </w:p>
          <w:p w14:paraId="72ABA755" w14:textId="77777777" w:rsidR="008D15CD" w:rsidRPr="008D15CD" w:rsidRDefault="008D15CD" w:rsidP="008D15CD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 w:rsidRPr="008D15CD">
              <w:rPr>
                <w:rFonts w:ascii="Sassoon Infant Rg" w:hAnsi="Sassoon Infant Rg" w:cstheme="minorHAnsi"/>
                <w:sz w:val="21"/>
                <w:szCs w:val="21"/>
              </w:rPr>
              <w:t xml:space="preserve">Know a range of well-known songs. </w:t>
            </w:r>
          </w:p>
          <w:p w14:paraId="75FA20B0" w14:textId="77777777" w:rsidR="00641C54" w:rsidRDefault="00641C54" w:rsidP="0063518A">
            <w:pPr>
              <w:pStyle w:val="ListParagraph"/>
              <w:ind w:left="416"/>
              <w:rPr>
                <w:rFonts w:ascii="Sassoon Infant Rg" w:hAnsi="Sassoon Infant Rg" w:cstheme="minorHAnsi"/>
                <w:sz w:val="21"/>
                <w:szCs w:val="21"/>
              </w:rPr>
            </w:pPr>
          </w:p>
          <w:p w14:paraId="4FF219C0" w14:textId="32EAD500" w:rsidR="008D15CD" w:rsidRPr="00A63E5A" w:rsidRDefault="008D15CD" w:rsidP="0063518A">
            <w:pPr>
              <w:pStyle w:val="ListParagraph"/>
              <w:ind w:left="416"/>
              <w:rPr>
                <w:rFonts w:ascii="Sassoon Infant Rg" w:hAnsi="Sassoon Infant Rg" w:cstheme="minorHAnsi"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1B473A7E" w14:textId="77777777" w:rsidR="008D15CD" w:rsidRPr="008D15CD" w:rsidRDefault="008D15CD" w:rsidP="008D15CD">
            <w:p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Our musicians:</w:t>
            </w:r>
          </w:p>
          <w:p w14:paraId="6AD4DE4B" w14:textId="31F608E2" w:rsidR="008D15CD" w:rsidRDefault="008D15CD" w:rsidP="008D15CD">
            <w:pPr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Can explain why we need to warm our voices up.</w:t>
            </w:r>
            <w:bookmarkStart w:id="0" w:name="_GoBack"/>
            <w:bookmarkEnd w:id="0"/>
          </w:p>
          <w:p w14:paraId="189EF482" w14:textId="77777777" w:rsidR="008D15CD" w:rsidRPr="008D15CD" w:rsidRDefault="008D15CD" w:rsidP="008D15CD">
            <w:pPr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Can position themselves appropriately for singing</w:t>
            </w:r>
            <w:r>
              <w:rPr>
                <w:rFonts w:ascii="Sassoon Infant Rg" w:hAnsi="Sassoon Infant Rg"/>
                <w:sz w:val="21"/>
                <w:szCs w:val="21"/>
              </w:rPr>
              <w:t xml:space="preserve"> – arms by sides, feet shoulder width apart, mouths open</w:t>
            </w:r>
            <w:r w:rsidRPr="008D15CD">
              <w:rPr>
                <w:rFonts w:ascii="Sassoon Infant Rg" w:hAnsi="Sassoon Infant Rg"/>
                <w:sz w:val="21"/>
                <w:szCs w:val="21"/>
              </w:rPr>
              <w:t xml:space="preserve">. </w:t>
            </w:r>
          </w:p>
          <w:p w14:paraId="169BB710" w14:textId="77777777" w:rsidR="008D15CD" w:rsidRPr="008D15CD" w:rsidRDefault="008D15CD" w:rsidP="008D15CD">
            <w:pPr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 xml:space="preserve">Can demonstrate that notes can be high or low pitched. </w:t>
            </w:r>
          </w:p>
          <w:p w14:paraId="6ECA98A2" w14:textId="77777777" w:rsidR="008D15CD" w:rsidRPr="008D15CD" w:rsidRDefault="008D15CD" w:rsidP="008D15CD">
            <w:pPr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 xml:space="preserve">Can demonstrate dynamics through singing loud and quiet sounds. </w:t>
            </w:r>
          </w:p>
          <w:p w14:paraId="73879AA2" w14:textId="77777777" w:rsidR="008D15CD" w:rsidRPr="008D15CD" w:rsidRDefault="008D15CD" w:rsidP="008D15CD">
            <w:pPr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MMC: Know and demonstrate understanding of dynamics and tempo in singing by responding to leader’s directions and visual symbols </w:t>
            </w:r>
            <w:proofErr w:type="spellStart"/>
            <w:r w:rsidRPr="008D15CD">
              <w:rPr>
                <w:rFonts w:ascii="Sassoon Infant Rg" w:hAnsi="Sassoon Infant Rg"/>
                <w:b/>
                <w:i/>
                <w:sz w:val="21"/>
                <w:szCs w:val="21"/>
              </w:rPr>
              <w:t>eg</w:t>
            </w:r>
            <w:proofErr w:type="spellEnd"/>
            <w:r w:rsidRPr="008D15CD"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8D15CD">
              <w:rPr>
                <w:rFonts w:ascii="Sassoon Infant Rg" w:hAnsi="Sassoon Infant Rg"/>
                <w:b/>
                <w:i/>
                <w:sz w:val="21"/>
                <w:szCs w:val="21"/>
              </w:rPr>
              <w:t>cresc</w:t>
            </w:r>
            <w:proofErr w:type="spellEnd"/>
            <w:r w:rsidRPr="008D15CD">
              <w:rPr>
                <w:rFonts w:ascii="Sassoon Infant Rg" w:hAnsi="Sassoon Infant Rg"/>
                <w:b/>
                <w:i/>
                <w:sz w:val="21"/>
                <w:szCs w:val="21"/>
              </w:rPr>
              <w:t>, dim and pause.</w:t>
            </w:r>
          </w:p>
          <w:p w14:paraId="4EDD5A2D" w14:textId="0427FB8B" w:rsidR="00EA7C26" w:rsidRPr="008D15CD" w:rsidRDefault="00EA7C26" w:rsidP="008D15CD">
            <w:p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A70198" w:rsidRPr="003E251B" w14:paraId="0822B583" w14:textId="77777777" w:rsidTr="002E308C">
        <w:trPr>
          <w:trHeight w:val="256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5A304061" w14:textId="296D0FFD" w:rsidR="00A70198" w:rsidRPr="0011667F" w:rsidRDefault="00D2434A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 xml:space="preserve">Disciplinary </w:t>
            </w:r>
            <w:r w:rsidR="008D15CD">
              <w:rPr>
                <w:rFonts w:ascii="Sassoon Infant Rg" w:hAnsi="Sassoon Infant Rg"/>
                <w:b/>
              </w:rPr>
              <w:t xml:space="preserve"> Know</w:t>
            </w:r>
            <w:r>
              <w:rPr>
                <w:rFonts w:ascii="Sassoon Infant Rg" w:hAnsi="Sassoon Infant Rg"/>
                <w:b/>
              </w:rPr>
              <w:t>l</w:t>
            </w:r>
            <w:r w:rsidR="008D15CD">
              <w:rPr>
                <w:rFonts w:ascii="Sassoon Infant Rg" w:hAnsi="Sassoon Infant Rg"/>
                <w:b/>
              </w:rPr>
              <w:t>e</w:t>
            </w:r>
            <w:r>
              <w:rPr>
                <w:rFonts w:ascii="Sassoon Infant Rg" w:hAnsi="Sassoon Infant Rg"/>
                <w:b/>
              </w:rPr>
              <w:t>dge</w:t>
            </w:r>
          </w:p>
        </w:tc>
      </w:tr>
      <w:tr w:rsidR="00C86E5A" w:rsidRPr="003E251B" w14:paraId="058D4ED7" w14:textId="77777777" w:rsidTr="00C86E5A">
        <w:trPr>
          <w:trHeight w:val="118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BE3D6A3" w14:textId="77777777" w:rsidR="008D15CD" w:rsidRPr="008D15CD" w:rsidRDefault="008D15CD" w:rsidP="008D15CD">
            <w:p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Our musicians can…</w:t>
            </w:r>
          </w:p>
          <w:p w14:paraId="1EAE214E" w14:textId="77777777" w:rsidR="008D15CD" w:rsidRPr="008D15CD" w:rsidRDefault="008D15CD" w:rsidP="008D15CD">
            <w:pPr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Show interest in play with sounds, sings and rhymes</w:t>
            </w:r>
          </w:p>
          <w:p w14:paraId="19406B01" w14:textId="77777777" w:rsidR="008D15CD" w:rsidRPr="008D15CD" w:rsidRDefault="008D15CD" w:rsidP="008D15CD">
            <w:pPr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Join in with repeated refrains and anticipate phrases in rhymes.</w:t>
            </w:r>
          </w:p>
          <w:p w14:paraId="5755CBA5" w14:textId="77777777" w:rsidR="008D15CD" w:rsidRPr="008D15CD" w:rsidRDefault="008D15CD" w:rsidP="008D15CD">
            <w:pPr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Sing a few familiar songs</w:t>
            </w:r>
          </w:p>
          <w:p w14:paraId="11726152" w14:textId="77777777" w:rsidR="008D15CD" w:rsidRPr="008D15CD" w:rsidRDefault="008D15CD" w:rsidP="008D15CD">
            <w:pPr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 xml:space="preserve">Begin to build a repertoire of songs </w:t>
            </w:r>
          </w:p>
          <w:p w14:paraId="6C0C3B3D" w14:textId="77777777" w:rsidR="008D15CD" w:rsidRPr="008D15CD" w:rsidRDefault="008D15CD" w:rsidP="008D15CD">
            <w:pPr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Sing to themselves and make up simple songs</w:t>
            </w:r>
          </w:p>
          <w:p w14:paraId="2C4972B2" w14:textId="77777777" w:rsidR="008D15CD" w:rsidRPr="008D15CD" w:rsidRDefault="008D15CD" w:rsidP="008D15CD">
            <w:pPr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 xml:space="preserve">Sing songs and experiment with ways of changing them. </w:t>
            </w:r>
          </w:p>
          <w:p w14:paraId="4D813273" w14:textId="77777777" w:rsidR="008D15CD" w:rsidRDefault="008D15CD" w:rsidP="00A70198">
            <w:pPr>
              <w:rPr>
                <w:rFonts w:ascii="Sassoon Infant Rg" w:hAnsi="Sassoon Infant Rg"/>
                <w:sz w:val="21"/>
                <w:szCs w:val="21"/>
              </w:rPr>
            </w:pPr>
          </w:p>
          <w:p w14:paraId="60830594" w14:textId="73E92E2B" w:rsidR="00A70198" w:rsidRPr="0063518A" w:rsidRDefault="00FB7661" w:rsidP="00A70198">
            <w:pPr>
              <w:rPr>
                <w:rFonts w:ascii="Sassoon Infant Rg" w:hAnsi="Sassoon Infant Rg"/>
                <w:sz w:val="21"/>
                <w:szCs w:val="21"/>
              </w:rPr>
            </w:pPr>
            <w:r w:rsidRPr="0063518A">
              <w:rPr>
                <w:rFonts w:ascii="Sassoon Infant Rg" w:hAnsi="Sassoon Infant Rg"/>
                <w:sz w:val="21"/>
                <w:szCs w:val="21"/>
              </w:rPr>
              <w:t>Our musicians</w:t>
            </w:r>
            <w:r w:rsidR="0063518A" w:rsidRPr="0063518A">
              <w:rPr>
                <w:rFonts w:ascii="Sassoon Infant Rg" w:hAnsi="Sassoon Infant Rg"/>
                <w:sz w:val="21"/>
                <w:szCs w:val="21"/>
              </w:rPr>
              <w:t>:</w:t>
            </w:r>
          </w:p>
          <w:p w14:paraId="3D1C8B69" w14:textId="1D746A65" w:rsidR="0063518A" w:rsidRPr="0063518A" w:rsidRDefault="0063518A" w:rsidP="0063518A">
            <w:pPr>
              <w:pStyle w:val="ListParagraph"/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3518A">
              <w:rPr>
                <w:rFonts w:ascii="Sassoon Infant Rg" w:hAnsi="Sassoon Infant Rg"/>
                <w:sz w:val="21"/>
                <w:szCs w:val="21"/>
              </w:rPr>
              <w:t xml:space="preserve">Know </w:t>
            </w:r>
            <w:r w:rsidR="00211073">
              <w:rPr>
                <w:rFonts w:ascii="Sassoon Infant Rg" w:hAnsi="Sassoon Infant Rg"/>
                <w:sz w:val="21"/>
                <w:szCs w:val="21"/>
              </w:rPr>
              <w:t>that a song has a tune</w:t>
            </w:r>
          </w:p>
          <w:p w14:paraId="0B1D08D9" w14:textId="77777777" w:rsidR="0063518A" w:rsidRPr="0063518A" w:rsidRDefault="0063518A" w:rsidP="0063518A">
            <w:pPr>
              <w:pStyle w:val="ListParagraph"/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3518A">
              <w:rPr>
                <w:rFonts w:ascii="Sassoon Infant Rg" w:hAnsi="Sassoon Infant Rg"/>
                <w:sz w:val="21"/>
                <w:szCs w:val="21"/>
              </w:rPr>
              <w:lastRenderedPageBreak/>
              <w:t>Know the words to some familiar songs</w:t>
            </w:r>
          </w:p>
          <w:p w14:paraId="71EE5264" w14:textId="1F3A19FC" w:rsidR="0063518A" w:rsidRPr="0063518A" w:rsidRDefault="0063518A" w:rsidP="0063518A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E9DCEFE" w14:textId="77777777" w:rsidR="00D2434A" w:rsidRPr="00D2434A" w:rsidRDefault="00D2434A" w:rsidP="00D2434A">
            <w:pPr>
              <w:rPr>
                <w:rFonts w:ascii="Sassoon Infant Rg" w:hAnsi="Sassoon Infant Rg"/>
                <w:sz w:val="21"/>
                <w:szCs w:val="21"/>
              </w:rPr>
            </w:pPr>
            <w:r w:rsidRPr="00D2434A">
              <w:rPr>
                <w:rFonts w:ascii="Sassoon Infant Rg" w:hAnsi="Sassoon Infant Rg"/>
                <w:sz w:val="21"/>
                <w:szCs w:val="21"/>
              </w:rPr>
              <w:lastRenderedPageBreak/>
              <w:t>Our musicians can…</w:t>
            </w:r>
          </w:p>
          <w:p w14:paraId="071AD493" w14:textId="77777777" w:rsidR="00D2434A" w:rsidRPr="00D2434A" w:rsidRDefault="00D2434A" w:rsidP="00D2434A">
            <w:pPr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D2434A">
              <w:rPr>
                <w:rFonts w:ascii="Sassoon Infant Rg" w:hAnsi="Sassoon Infant Rg"/>
                <w:sz w:val="21"/>
                <w:szCs w:val="21"/>
              </w:rPr>
              <w:t>Make different sounds with their voices.</w:t>
            </w:r>
          </w:p>
          <w:p w14:paraId="2B59BDFB" w14:textId="77777777" w:rsidR="00D2434A" w:rsidRPr="00D2434A" w:rsidRDefault="00D2434A" w:rsidP="00D2434A">
            <w:pPr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D2434A">
              <w:rPr>
                <w:rFonts w:ascii="Sassoon Infant Rg" w:hAnsi="Sassoon Infant Rg"/>
                <w:sz w:val="21"/>
                <w:szCs w:val="21"/>
              </w:rPr>
              <w:t xml:space="preserve">Join in with </w:t>
            </w:r>
            <w:proofErr w:type="spellStart"/>
            <w:r w:rsidRPr="00D2434A">
              <w:rPr>
                <w:rFonts w:ascii="Sassoon Infant Rg" w:hAnsi="Sassoon Infant Rg"/>
                <w:sz w:val="21"/>
                <w:szCs w:val="21"/>
              </w:rPr>
              <w:t>well known</w:t>
            </w:r>
            <w:proofErr w:type="spellEnd"/>
            <w:r w:rsidRPr="00D2434A">
              <w:rPr>
                <w:rFonts w:ascii="Sassoon Infant Rg" w:hAnsi="Sassoon Infant Rg"/>
                <w:sz w:val="21"/>
                <w:szCs w:val="21"/>
              </w:rPr>
              <w:t xml:space="preserve"> songs.</w:t>
            </w:r>
          </w:p>
          <w:p w14:paraId="2CDA10F7" w14:textId="77777777" w:rsidR="00D2434A" w:rsidRPr="00D2434A" w:rsidRDefault="00D2434A" w:rsidP="00D2434A">
            <w:pPr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D2434A">
              <w:rPr>
                <w:rFonts w:ascii="Sassoon Infant Rg" w:hAnsi="Sassoon Infant Rg"/>
                <w:sz w:val="21"/>
                <w:szCs w:val="21"/>
              </w:rPr>
              <w:t>Can repeat vocal patterns.</w:t>
            </w:r>
          </w:p>
          <w:p w14:paraId="44C991D9" w14:textId="77777777" w:rsidR="00D2434A" w:rsidRPr="00D2434A" w:rsidRDefault="00D2434A" w:rsidP="00D2434A">
            <w:pPr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D2434A">
              <w:rPr>
                <w:rFonts w:ascii="Sassoon Infant Rg" w:hAnsi="Sassoon Infant Rg"/>
                <w:sz w:val="21"/>
                <w:szCs w:val="21"/>
              </w:rPr>
              <w:t>Can show understanding of dynamics (not the term) by singing loudly and quietly where appropriate</w:t>
            </w:r>
          </w:p>
          <w:p w14:paraId="03ECFB91" w14:textId="77777777" w:rsidR="00D2434A" w:rsidRPr="00D2434A" w:rsidRDefault="00D2434A" w:rsidP="00D2434A">
            <w:pPr>
              <w:rPr>
                <w:rFonts w:ascii="Sassoon Infant Rg" w:hAnsi="Sassoon Infant Rg"/>
                <w:sz w:val="21"/>
                <w:szCs w:val="21"/>
              </w:rPr>
            </w:pPr>
          </w:p>
          <w:p w14:paraId="357B92F6" w14:textId="77777777" w:rsidR="00D2434A" w:rsidRPr="00D2434A" w:rsidRDefault="00D2434A" w:rsidP="00D2434A">
            <w:pPr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D2434A">
              <w:rPr>
                <w:rFonts w:ascii="Sassoon Infant Rg" w:hAnsi="Sassoon Infant Rg"/>
                <w:b/>
                <w:i/>
                <w:sz w:val="21"/>
                <w:szCs w:val="21"/>
              </w:rPr>
              <w:t>MMC: Sing collectively and at the same pitch.</w:t>
            </w:r>
          </w:p>
          <w:p w14:paraId="60C1C46D" w14:textId="77777777" w:rsidR="00D2434A" w:rsidRPr="00D2434A" w:rsidRDefault="00D2434A" w:rsidP="00D2434A">
            <w:pPr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D2434A">
              <w:rPr>
                <w:rFonts w:ascii="Sassoon Infant Rg" w:hAnsi="Sassoon Infant Rg"/>
                <w:b/>
                <w:i/>
                <w:sz w:val="21"/>
                <w:szCs w:val="21"/>
              </w:rPr>
              <w:t>Include pentatonic songs.</w:t>
            </w:r>
          </w:p>
          <w:p w14:paraId="0239CDEE" w14:textId="04997A5E" w:rsidR="00D2434A" w:rsidRDefault="00D2434A" w:rsidP="00D2434A">
            <w:pPr>
              <w:rPr>
                <w:rFonts w:ascii="Sassoon Infant Rg" w:hAnsi="Sassoon Infant Rg"/>
                <w:sz w:val="21"/>
                <w:szCs w:val="21"/>
              </w:rPr>
            </w:pPr>
            <w:r w:rsidRPr="00D2434A">
              <w:rPr>
                <w:rFonts w:ascii="Sassoon Infant Rg" w:hAnsi="Sassoon Infant Rg"/>
                <w:b/>
                <w:i/>
                <w:sz w:val="21"/>
                <w:szCs w:val="21"/>
              </w:rPr>
              <w:t>Sing a wide range of call and response songs</w:t>
            </w:r>
          </w:p>
          <w:p w14:paraId="2EF40330" w14:textId="1622644F" w:rsidR="0063518A" w:rsidRPr="00211073" w:rsidRDefault="0063518A" w:rsidP="008D15CD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16357700" w14:textId="77777777" w:rsidR="008D15CD" w:rsidRPr="008D15CD" w:rsidRDefault="008D15CD" w:rsidP="008D15CD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Our musicians can…</w:t>
            </w:r>
          </w:p>
          <w:p w14:paraId="1C22FE10" w14:textId="77777777" w:rsidR="008D15CD" w:rsidRPr="008D15CD" w:rsidRDefault="008D15CD" w:rsidP="008D15CD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 xml:space="preserve">Sing songs with accuracy. </w:t>
            </w:r>
          </w:p>
          <w:p w14:paraId="05797519" w14:textId="77777777" w:rsidR="008D15CD" w:rsidRPr="008D15CD" w:rsidRDefault="008D15CD" w:rsidP="008D15CD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Sing with attention to dynamics.</w:t>
            </w:r>
          </w:p>
          <w:p w14:paraId="1F8DE5EC" w14:textId="77777777" w:rsidR="008D15CD" w:rsidRPr="008D15CD" w:rsidRDefault="008D15CD" w:rsidP="008D15CD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 xml:space="preserve">Sing in unison with others. </w:t>
            </w:r>
          </w:p>
          <w:p w14:paraId="21BA5E29" w14:textId="77777777" w:rsidR="008D15CD" w:rsidRPr="008D15CD" w:rsidRDefault="008D15CD" w:rsidP="008D15CD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Sing partner songs and rounds.</w:t>
            </w:r>
          </w:p>
          <w:p w14:paraId="05BB130E" w14:textId="77777777" w:rsidR="008D15CD" w:rsidRPr="008D15CD" w:rsidRDefault="008D15CD" w:rsidP="008D15CD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 xml:space="preserve">Use voices to explore improvisation with guidance. </w:t>
            </w:r>
          </w:p>
          <w:p w14:paraId="74D6B07D" w14:textId="77777777" w:rsidR="008D15CD" w:rsidRPr="008D15CD" w:rsidRDefault="008D15CD" w:rsidP="008D15CD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sz w:val="21"/>
                <w:szCs w:val="21"/>
              </w:rPr>
              <w:t>Breathe in between phrases.</w:t>
            </w:r>
          </w:p>
          <w:p w14:paraId="6B3D9249" w14:textId="77777777" w:rsidR="008D15CD" w:rsidRPr="008D15CD" w:rsidRDefault="008D15CD" w:rsidP="008D15CD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</w:p>
          <w:p w14:paraId="3421E37F" w14:textId="77777777" w:rsidR="008D15CD" w:rsidRPr="008D15CD" w:rsidRDefault="008D15CD" w:rsidP="008D15CD">
            <w:pPr>
              <w:pStyle w:val="ListParagraph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MMC: Know and demonstrate understanding of dynamics and tempo in singing by responding to leader’s directions and visual symbols </w:t>
            </w:r>
            <w:proofErr w:type="spellStart"/>
            <w:r w:rsidRPr="008D15CD">
              <w:rPr>
                <w:rFonts w:ascii="Sassoon Infant Rg" w:hAnsi="Sassoon Infant Rg"/>
                <w:b/>
                <w:i/>
                <w:sz w:val="21"/>
                <w:szCs w:val="21"/>
              </w:rPr>
              <w:t>eg</w:t>
            </w:r>
            <w:proofErr w:type="spellEnd"/>
            <w:r w:rsidRPr="008D15CD"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8D15CD">
              <w:rPr>
                <w:rFonts w:ascii="Sassoon Infant Rg" w:hAnsi="Sassoon Infant Rg"/>
                <w:b/>
                <w:i/>
                <w:sz w:val="21"/>
                <w:szCs w:val="21"/>
              </w:rPr>
              <w:t>cresc</w:t>
            </w:r>
            <w:proofErr w:type="spellEnd"/>
            <w:r w:rsidRPr="008D15CD">
              <w:rPr>
                <w:rFonts w:ascii="Sassoon Infant Rg" w:hAnsi="Sassoon Infant Rg"/>
                <w:b/>
                <w:i/>
                <w:sz w:val="21"/>
                <w:szCs w:val="21"/>
              </w:rPr>
              <w:t>, dim and pause.</w:t>
            </w:r>
          </w:p>
          <w:p w14:paraId="5EB4DFED" w14:textId="0CE9BF4B" w:rsidR="00641C54" w:rsidRPr="00641C54" w:rsidRDefault="008D15CD" w:rsidP="008D15CD">
            <w:pPr>
              <w:pStyle w:val="ListParagraph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8D15CD">
              <w:rPr>
                <w:rFonts w:ascii="Sassoon Infant Rg" w:hAnsi="Sassoon Infant Rg"/>
                <w:b/>
                <w:i/>
                <w:sz w:val="21"/>
                <w:szCs w:val="21"/>
              </w:rPr>
              <w:lastRenderedPageBreak/>
              <w:t xml:space="preserve">Sing short phrases independently within a singing game or short song. </w:t>
            </w:r>
          </w:p>
          <w:p w14:paraId="510BE820" w14:textId="77777777" w:rsidR="00840215" w:rsidRPr="007B4427" w:rsidRDefault="00840215" w:rsidP="00840215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</w:p>
          <w:p w14:paraId="18B6EB80" w14:textId="6C3FF1FD" w:rsidR="007B4427" w:rsidRDefault="007B4427" w:rsidP="00211073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 </w:t>
            </w:r>
          </w:p>
          <w:p w14:paraId="56F163C5" w14:textId="021C74BB" w:rsidR="00327D17" w:rsidRPr="006C33C2" w:rsidRDefault="00327D17" w:rsidP="00327D17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</w:p>
        </w:tc>
      </w:tr>
      <w:tr w:rsidR="00D8319E" w:rsidRPr="003E251B" w14:paraId="08686594" w14:textId="77777777" w:rsidTr="002E308C">
        <w:trPr>
          <w:trHeight w:val="118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9165285" w14:textId="45796385" w:rsidR="00D8319E" w:rsidRPr="0011667F" w:rsidRDefault="00D8319E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Our </w:t>
            </w:r>
            <w:r w:rsidR="00F05530">
              <w:rPr>
                <w:rFonts w:ascii="Sassoon Infant Rg" w:hAnsi="Sassoon Infant Rg"/>
                <w:b/>
              </w:rPr>
              <w:t>Pupil P</w:t>
            </w:r>
            <w:r w:rsidRPr="0011667F">
              <w:rPr>
                <w:rFonts w:ascii="Sassoon Infant Rg" w:hAnsi="Sassoon Infant Rg"/>
                <w:b/>
              </w:rPr>
              <w:t>romise</w:t>
            </w:r>
            <w:r w:rsidR="00F05530">
              <w:rPr>
                <w:rFonts w:ascii="Sassoon Infant Rg" w:hAnsi="Sassoon Infant Rg"/>
                <w:b/>
              </w:rPr>
              <w:t>…</w:t>
            </w:r>
            <w:r w:rsidRPr="0011667F">
              <w:rPr>
                <w:rFonts w:ascii="Sassoon Infant Rg" w:hAnsi="Sassoon Infant Rg"/>
                <w:b/>
              </w:rPr>
              <w:t xml:space="preserve"> </w:t>
            </w:r>
            <w:r w:rsidR="00F05530" w:rsidRPr="00F05530">
              <w:rPr>
                <w:rFonts w:ascii="Sassoon Infant Rg" w:hAnsi="Sassoon Infant Rg"/>
              </w:rPr>
              <w:t xml:space="preserve">key </w:t>
            </w:r>
            <w:r w:rsidR="00F05530" w:rsidRPr="00F05530">
              <w:rPr>
                <w:sz w:val="20"/>
              </w:rPr>
              <w:t>opportunities</w:t>
            </w:r>
            <w:r w:rsidR="00F05530" w:rsidRPr="00E42F96">
              <w:rPr>
                <w:sz w:val="20"/>
              </w:rPr>
              <w:t xml:space="preserve"> and experiences for all of our pupils</w:t>
            </w:r>
          </w:p>
        </w:tc>
      </w:tr>
      <w:tr w:rsidR="00C86E5A" w:rsidRPr="003E251B" w14:paraId="562F9971" w14:textId="77777777" w:rsidTr="00C86E5A">
        <w:trPr>
          <w:trHeight w:val="118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039D481" w14:textId="703D9677" w:rsidR="00F05530" w:rsidRPr="00D373F8" w:rsidRDefault="00211073" w:rsidP="00F0553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</w:rPr>
            </w:pPr>
            <w:r w:rsidRPr="00D373F8">
              <w:rPr>
                <w:rFonts w:ascii="Sassoon Infant Rg" w:hAnsi="Sassoon Infant Rg" w:cstheme="minorHAnsi"/>
              </w:rPr>
              <w:t>Regular singing in lessons and assemblies</w:t>
            </w:r>
          </w:p>
          <w:p w14:paraId="32A7715B" w14:textId="5CB47F2E" w:rsidR="00D373F8" w:rsidRPr="00D373F8" w:rsidRDefault="00D373F8" w:rsidP="00F0553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</w:rPr>
            </w:pPr>
            <w:r w:rsidRPr="00D373F8">
              <w:rPr>
                <w:rFonts w:ascii="Sassoon Infant Rg" w:hAnsi="Sassoon Infant Rg" w:cstheme="minorHAnsi"/>
              </w:rPr>
              <w:t>Singing performances through KS1 productions</w:t>
            </w:r>
          </w:p>
          <w:p w14:paraId="5786FA4F" w14:textId="0FBAF9A9" w:rsidR="00211073" w:rsidRPr="00D373F8" w:rsidRDefault="00211073" w:rsidP="00F0553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</w:rPr>
            </w:pPr>
            <w:r w:rsidRPr="00D373F8">
              <w:rPr>
                <w:rFonts w:ascii="Sassoon Infant Rg" w:hAnsi="Sassoon Infant Rg" w:cstheme="minorHAnsi"/>
              </w:rPr>
              <w:t>Seeing live singing perfo</w:t>
            </w:r>
            <w:r w:rsidR="004D73C8">
              <w:rPr>
                <w:rFonts w:ascii="Sassoon Infant Rg" w:hAnsi="Sassoon Infant Rg" w:cstheme="minorHAnsi"/>
              </w:rPr>
              <w:t>r</w:t>
            </w:r>
            <w:r w:rsidRPr="00D373F8">
              <w:rPr>
                <w:rFonts w:ascii="Sassoon Infant Rg" w:hAnsi="Sassoon Infant Rg" w:cstheme="minorHAnsi"/>
              </w:rPr>
              <w:t xml:space="preserve">mances such as Lighthouse panto / </w:t>
            </w:r>
            <w:proofErr w:type="spellStart"/>
            <w:r w:rsidRPr="00D373F8">
              <w:rPr>
                <w:rFonts w:ascii="Sassoon Infant Rg" w:hAnsi="Sassoon Infant Rg" w:cstheme="minorHAnsi"/>
              </w:rPr>
              <w:t>Lytchett</w:t>
            </w:r>
            <w:proofErr w:type="spellEnd"/>
            <w:r w:rsidRPr="00D373F8">
              <w:rPr>
                <w:rFonts w:ascii="Sassoon Infant Rg" w:hAnsi="Sassoon Infant Rg" w:cstheme="minorHAnsi"/>
              </w:rPr>
              <w:t xml:space="preserve"> Band tour</w:t>
            </w:r>
            <w:r w:rsidR="00D373F8" w:rsidRPr="00D373F8">
              <w:rPr>
                <w:rFonts w:ascii="Sassoon Infant Rg" w:hAnsi="Sassoon Infant Rg" w:cstheme="minorHAnsi"/>
              </w:rPr>
              <w:t>.</w:t>
            </w:r>
          </w:p>
          <w:p w14:paraId="5F00EDBC" w14:textId="05C25768" w:rsidR="00D373F8" w:rsidRPr="00D373F8" w:rsidRDefault="00D373F8" w:rsidP="00F0553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</w:rPr>
            </w:pPr>
            <w:r w:rsidRPr="00D373F8">
              <w:rPr>
                <w:rFonts w:ascii="Sassoon Infant Rg" w:hAnsi="Sassoon Infant Rg" w:cstheme="minorHAnsi"/>
              </w:rPr>
              <w:t xml:space="preserve">Opportunities for </w:t>
            </w:r>
            <w:proofErr w:type="spellStart"/>
            <w:r w:rsidRPr="00D373F8">
              <w:rPr>
                <w:rFonts w:ascii="Sassoon Infant Rg" w:hAnsi="Sassoon Infant Rg" w:cstheme="minorHAnsi"/>
              </w:rPr>
              <w:t>extra curricular</w:t>
            </w:r>
            <w:proofErr w:type="spellEnd"/>
            <w:r w:rsidRPr="00D373F8">
              <w:rPr>
                <w:rFonts w:ascii="Sassoon Infant Rg" w:hAnsi="Sassoon Infant Rg" w:cstheme="minorHAnsi"/>
              </w:rPr>
              <w:t xml:space="preserve"> singing through KS1 choir.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38BB09FB" w14:textId="77777777" w:rsidR="00F05530" w:rsidRPr="00D373F8" w:rsidRDefault="00211073" w:rsidP="00F05530">
            <w:pPr>
              <w:pStyle w:val="ListParagraph"/>
              <w:numPr>
                <w:ilvl w:val="0"/>
                <w:numId w:val="5"/>
              </w:numPr>
              <w:ind w:left="274" w:hanging="274"/>
            </w:pPr>
            <w:r w:rsidRPr="00D373F8">
              <w:t>Regular singing in lessons and assemblies</w:t>
            </w:r>
          </w:p>
          <w:p w14:paraId="138000B9" w14:textId="74F9274F" w:rsidR="00D373F8" w:rsidRPr="00D373F8" w:rsidRDefault="00D373F8" w:rsidP="00F05530">
            <w:pPr>
              <w:pStyle w:val="ListParagraph"/>
              <w:numPr>
                <w:ilvl w:val="0"/>
                <w:numId w:val="5"/>
              </w:numPr>
              <w:ind w:left="274" w:hanging="274"/>
            </w:pPr>
            <w:r w:rsidRPr="00D373F8">
              <w:t>Singing performances through KS1 productions</w:t>
            </w:r>
          </w:p>
          <w:p w14:paraId="407803AE" w14:textId="009DBB0D" w:rsidR="00211073" w:rsidRPr="00D373F8" w:rsidRDefault="00211073" w:rsidP="00F05530">
            <w:pPr>
              <w:pStyle w:val="ListParagraph"/>
              <w:numPr>
                <w:ilvl w:val="0"/>
                <w:numId w:val="5"/>
              </w:numPr>
              <w:ind w:left="274" w:hanging="274"/>
            </w:pPr>
            <w:r w:rsidRPr="00D373F8">
              <w:rPr>
                <w:rFonts w:ascii="Sassoon Infant Rg" w:hAnsi="Sassoon Infant Rg" w:cstheme="minorHAnsi"/>
              </w:rPr>
              <w:t>Seeing live singing perfo</w:t>
            </w:r>
            <w:r w:rsidR="004D73C8">
              <w:rPr>
                <w:rFonts w:ascii="Sassoon Infant Rg" w:hAnsi="Sassoon Infant Rg" w:cstheme="minorHAnsi"/>
              </w:rPr>
              <w:t>r</w:t>
            </w:r>
            <w:r w:rsidRPr="00D373F8">
              <w:rPr>
                <w:rFonts w:ascii="Sassoon Infant Rg" w:hAnsi="Sassoon Infant Rg" w:cstheme="minorHAnsi"/>
              </w:rPr>
              <w:t xml:space="preserve">mances such as Lighthouse panto / </w:t>
            </w:r>
            <w:proofErr w:type="spellStart"/>
            <w:r w:rsidRPr="00D373F8">
              <w:rPr>
                <w:rFonts w:ascii="Sassoon Infant Rg" w:hAnsi="Sassoon Infant Rg" w:cstheme="minorHAnsi"/>
              </w:rPr>
              <w:t>Lytchett</w:t>
            </w:r>
            <w:proofErr w:type="spellEnd"/>
            <w:r w:rsidRPr="00D373F8">
              <w:rPr>
                <w:rFonts w:ascii="Sassoon Infant Rg" w:hAnsi="Sassoon Infant Rg" w:cstheme="minorHAnsi"/>
              </w:rPr>
              <w:t xml:space="preserve"> Band tour</w:t>
            </w:r>
          </w:p>
          <w:p w14:paraId="41AD28CD" w14:textId="5731F596" w:rsidR="00D373F8" w:rsidRPr="00D373F8" w:rsidRDefault="00D373F8" w:rsidP="00F05530">
            <w:pPr>
              <w:pStyle w:val="ListParagraph"/>
              <w:numPr>
                <w:ilvl w:val="0"/>
                <w:numId w:val="5"/>
              </w:numPr>
              <w:ind w:left="274" w:hanging="274"/>
            </w:pPr>
            <w:r w:rsidRPr="00D373F8">
              <w:rPr>
                <w:rFonts w:ascii="Sassoon Infant Rg" w:hAnsi="Sassoon Infant Rg" w:cstheme="minorHAnsi"/>
              </w:rPr>
              <w:t>Opportunities for singing through KS 1 choir.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E8C8662" w14:textId="77777777" w:rsidR="003B62D2" w:rsidRPr="00D373F8" w:rsidRDefault="00211073" w:rsidP="00F05530">
            <w:pPr>
              <w:pStyle w:val="ListParagraph"/>
              <w:numPr>
                <w:ilvl w:val="0"/>
                <w:numId w:val="5"/>
              </w:numPr>
              <w:ind w:left="224" w:hanging="224"/>
              <w:rPr>
                <w:rFonts w:ascii="Sassoon Infant Rg" w:hAnsi="Sassoon Infant Rg" w:cstheme="minorHAnsi"/>
              </w:rPr>
            </w:pPr>
            <w:r w:rsidRPr="00D373F8">
              <w:rPr>
                <w:rFonts w:ascii="Sassoon Infant Rg" w:hAnsi="Sassoon Infant Rg" w:cstheme="minorHAnsi"/>
              </w:rPr>
              <w:t>Regular singing in lessons and assemblies.</w:t>
            </w:r>
          </w:p>
          <w:p w14:paraId="156609B2" w14:textId="068EBF38" w:rsidR="00D373F8" w:rsidRPr="00D373F8" w:rsidRDefault="00D373F8" w:rsidP="00F05530">
            <w:pPr>
              <w:pStyle w:val="ListParagraph"/>
              <w:numPr>
                <w:ilvl w:val="0"/>
                <w:numId w:val="5"/>
              </w:numPr>
              <w:ind w:left="224" w:hanging="224"/>
              <w:rPr>
                <w:rFonts w:ascii="Sassoon Infant Rg" w:hAnsi="Sassoon Infant Rg" w:cstheme="minorHAnsi"/>
              </w:rPr>
            </w:pPr>
            <w:r w:rsidRPr="00D373F8">
              <w:rPr>
                <w:rFonts w:ascii="Sassoon Infant Rg" w:hAnsi="Sassoon Infant Rg" w:cstheme="minorHAnsi"/>
              </w:rPr>
              <w:t>Singing performances through KS1 choir</w:t>
            </w:r>
          </w:p>
          <w:p w14:paraId="2D4A7ABF" w14:textId="3E1D93C6" w:rsidR="00211073" w:rsidRPr="00D373F8" w:rsidRDefault="00211073" w:rsidP="00F05530">
            <w:pPr>
              <w:pStyle w:val="ListParagraph"/>
              <w:numPr>
                <w:ilvl w:val="0"/>
                <w:numId w:val="5"/>
              </w:numPr>
              <w:ind w:left="224" w:hanging="224"/>
              <w:rPr>
                <w:rFonts w:ascii="Sassoon Infant Rg" w:hAnsi="Sassoon Infant Rg" w:cstheme="minorHAnsi"/>
              </w:rPr>
            </w:pPr>
            <w:r w:rsidRPr="00D373F8">
              <w:rPr>
                <w:rFonts w:ascii="Sassoon Infant Rg" w:hAnsi="Sassoon Infant Rg" w:cstheme="minorHAnsi"/>
              </w:rPr>
              <w:t>Seeing live singing perfo</w:t>
            </w:r>
            <w:r w:rsidR="004D73C8">
              <w:rPr>
                <w:rFonts w:ascii="Sassoon Infant Rg" w:hAnsi="Sassoon Infant Rg" w:cstheme="minorHAnsi"/>
              </w:rPr>
              <w:t>r</w:t>
            </w:r>
            <w:r w:rsidRPr="00D373F8">
              <w:rPr>
                <w:rFonts w:ascii="Sassoon Infant Rg" w:hAnsi="Sassoon Infant Rg" w:cstheme="minorHAnsi"/>
              </w:rPr>
              <w:t xml:space="preserve">mances such as Lighthouse panto / </w:t>
            </w:r>
            <w:proofErr w:type="spellStart"/>
            <w:r w:rsidRPr="00D373F8">
              <w:rPr>
                <w:rFonts w:ascii="Sassoon Infant Rg" w:hAnsi="Sassoon Infant Rg" w:cstheme="minorHAnsi"/>
              </w:rPr>
              <w:t>Lytchett</w:t>
            </w:r>
            <w:proofErr w:type="spellEnd"/>
            <w:r w:rsidRPr="00D373F8">
              <w:rPr>
                <w:rFonts w:ascii="Sassoon Infant Rg" w:hAnsi="Sassoon Infant Rg" w:cstheme="minorHAnsi"/>
              </w:rPr>
              <w:t xml:space="preserve"> Band tour</w:t>
            </w:r>
          </w:p>
          <w:p w14:paraId="32573240" w14:textId="7E2C3AC5" w:rsidR="00D373F8" w:rsidRPr="00D373F8" w:rsidRDefault="00D373F8" w:rsidP="00F05530">
            <w:pPr>
              <w:pStyle w:val="ListParagraph"/>
              <w:numPr>
                <w:ilvl w:val="0"/>
                <w:numId w:val="5"/>
              </w:numPr>
              <w:ind w:left="224" w:hanging="224"/>
              <w:rPr>
                <w:rFonts w:ascii="Sassoon Infant Rg" w:hAnsi="Sassoon Infant Rg" w:cstheme="minorHAnsi"/>
              </w:rPr>
            </w:pPr>
            <w:r w:rsidRPr="00D373F8">
              <w:rPr>
                <w:rFonts w:ascii="Sassoon Infant Rg" w:hAnsi="Sassoon Infant Rg" w:cstheme="minorHAnsi"/>
              </w:rPr>
              <w:t xml:space="preserve">Opportunities for singing through KS1 choir. </w:t>
            </w:r>
          </w:p>
        </w:tc>
      </w:tr>
    </w:tbl>
    <w:p w14:paraId="57FDBAFE" w14:textId="6B8727A0" w:rsidR="0011667F" w:rsidRPr="003E251B" w:rsidRDefault="0011667F" w:rsidP="0011667F">
      <w:pPr>
        <w:spacing w:after="0"/>
        <w:rPr>
          <w:rFonts w:ascii="Sassoon Infant Rg" w:hAnsi="Sassoon Infant Rg"/>
        </w:rPr>
      </w:pPr>
    </w:p>
    <w:sectPr w:rsidR="0011667F" w:rsidRPr="003E251B" w:rsidSect="00416E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8CE"/>
    <w:multiLevelType w:val="hybridMultilevel"/>
    <w:tmpl w:val="9660776E"/>
    <w:lvl w:ilvl="0" w:tplc="08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13030CF3"/>
    <w:multiLevelType w:val="hybridMultilevel"/>
    <w:tmpl w:val="F4808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FA8"/>
    <w:multiLevelType w:val="hybridMultilevel"/>
    <w:tmpl w:val="2E04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E1EF3"/>
    <w:multiLevelType w:val="hybridMultilevel"/>
    <w:tmpl w:val="06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0AC1"/>
    <w:multiLevelType w:val="hybridMultilevel"/>
    <w:tmpl w:val="7536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C4090"/>
    <w:multiLevelType w:val="hybridMultilevel"/>
    <w:tmpl w:val="22E053AE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A364A"/>
    <w:multiLevelType w:val="hybridMultilevel"/>
    <w:tmpl w:val="F498F648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71ACC"/>
    <w:multiLevelType w:val="hybridMultilevel"/>
    <w:tmpl w:val="7038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62C1D"/>
    <w:multiLevelType w:val="hybridMultilevel"/>
    <w:tmpl w:val="0576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159E6"/>
    <w:multiLevelType w:val="hybridMultilevel"/>
    <w:tmpl w:val="4A6A4D94"/>
    <w:lvl w:ilvl="0" w:tplc="8372360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73"/>
    <w:rsid w:val="00023199"/>
    <w:rsid w:val="0011667F"/>
    <w:rsid w:val="00131165"/>
    <w:rsid w:val="00186096"/>
    <w:rsid w:val="001A0538"/>
    <w:rsid w:val="00211073"/>
    <w:rsid w:val="00277173"/>
    <w:rsid w:val="002D5CF7"/>
    <w:rsid w:val="002E308C"/>
    <w:rsid w:val="00327D17"/>
    <w:rsid w:val="003B2D97"/>
    <w:rsid w:val="003B62D2"/>
    <w:rsid w:val="003E251B"/>
    <w:rsid w:val="003F2978"/>
    <w:rsid w:val="0040425F"/>
    <w:rsid w:val="00416E85"/>
    <w:rsid w:val="00475DAF"/>
    <w:rsid w:val="004D73C8"/>
    <w:rsid w:val="00567053"/>
    <w:rsid w:val="005676E5"/>
    <w:rsid w:val="0059264D"/>
    <w:rsid w:val="00604517"/>
    <w:rsid w:val="006346E1"/>
    <w:rsid w:val="0063518A"/>
    <w:rsid w:val="00641C54"/>
    <w:rsid w:val="00673C2E"/>
    <w:rsid w:val="006A103F"/>
    <w:rsid w:val="006C33C2"/>
    <w:rsid w:val="006C6707"/>
    <w:rsid w:val="006F7438"/>
    <w:rsid w:val="007448A1"/>
    <w:rsid w:val="0078030E"/>
    <w:rsid w:val="007A45B8"/>
    <w:rsid w:val="007B02D6"/>
    <w:rsid w:val="007B4427"/>
    <w:rsid w:val="007C7589"/>
    <w:rsid w:val="00840215"/>
    <w:rsid w:val="00850859"/>
    <w:rsid w:val="008906A9"/>
    <w:rsid w:val="008D15CD"/>
    <w:rsid w:val="0094272D"/>
    <w:rsid w:val="009B02CB"/>
    <w:rsid w:val="00A63E5A"/>
    <w:rsid w:val="00A70198"/>
    <w:rsid w:val="00AB02F7"/>
    <w:rsid w:val="00AB243E"/>
    <w:rsid w:val="00B2239A"/>
    <w:rsid w:val="00B32001"/>
    <w:rsid w:val="00B65B24"/>
    <w:rsid w:val="00BB1541"/>
    <w:rsid w:val="00BF00D4"/>
    <w:rsid w:val="00BF5A00"/>
    <w:rsid w:val="00C16A86"/>
    <w:rsid w:val="00C51BED"/>
    <w:rsid w:val="00C54307"/>
    <w:rsid w:val="00C57435"/>
    <w:rsid w:val="00C86E5A"/>
    <w:rsid w:val="00C951E8"/>
    <w:rsid w:val="00CF4693"/>
    <w:rsid w:val="00CF7612"/>
    <w:rsid w:val="00D2434A"/>
    <w:rsid w:val="00D373F8"/>
    <w:rsid w:val="00D8319E"/>
    <w:rsid w:val="00DA5ABF"/>
    <w:rsid w:val="00EA7C26"/>
    <w:rsid w:val="00F05530"/>
    <w:rsid w:val="00F55D73"/>
    <w:rsid w:val="00F95B4E"/>
    <w:rsid w:val="00FB7661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5FF8"/>
  <w15:chartTrackingRefBased/>
  <w15:docId w15:val="{1F38E60B-6EDA-4F4C-8C03-718C68A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5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B0F7-F9D6-4DDF-81A2-1CCEDD83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Upton Infant School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Williams</dc:creator>
  <cp:keywords/>
  <dc:description/>
  <cp:lastModifiedBy>Mrs Wells</cp:lastModifiedBy>
  <cp:revision>2</cp:revision>
  <cp:lastPrinted>2022-07-13T12:40:00Z</cp:lastPrinted>
  <dcterms:created xsi:type="dcterms:W3CDTF">2022-07-13T13:06:00Z</dcterms:created>
  <dcterms:modified xsi:type="dcterms:W3CDTF">2022-07-13T13:06:00Z</dcterms:modified>
</cp:coreProperties>
</file>