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61E02" w14:textId="0F39421A" w:rsidR="00475DAF" w:rsidRPr="00B32001" w:rsidRDefault="0011667F" w:rsidP="00B32001">
      <w:pPr>
        <w:jc w:val="center"/>
        <w:rPr>
          <w:b/>
          <w:sz w:val="96"/>
        </w:rPr>
      </w:pPr>
      <w:r w:rsidRPr="0082005D">
        <w:rPr>
          <w:noProof/>
          <w:color w:val="CC0000"/>
          <w:sz w:val="32"/>
          <w:szCs w:val="32"/>
          <w:lang w:eastAsia="en-GB"/>
        </w:rPr>
        <w:drawing>
          <wp:anchor distT="36576" distB="36576" distL="36576" distR="36576" simplePos="0" relativeHeight="251661312" behindDoc="0" locked="0" layoutInCell="1" allowOverlap="1" wp14:anchorId="0A1108D1" wp14:editId="3BE62749">
            <wp:simplePos x="0" y="0"/>
            <wp:positionH relativeFrom="margin">
              <wp:posOffset>-100272</wp:posOffset>
            </wp:positionH>
            <wp:positionV relativeFrom="paragraph">
              <wp:posOffset>-121054</wp:posOffset>
            </wp:positionV>
            <wp:extent cx="831272" cy="825446"/>
            <wp:effectExtent l="0" t="0" r="0" b="635"/>
            <wp:wrapNone/>
            <wp:docPr id="3" name="Picture 3" descr="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u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50" cy="84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96"/>
        </w:rPr>
        <w:t xml:space="preserve"> </w:t>
      </w:r>
      <w:r w:rsidR="0094272D">
        <w:rPr>
          <w:b/>
          <w:sz w:val="96"/>
        </w:rPr>
        <w:t xml:space="preserve"> </w:t>
      </w:r>
      <w:r w:rsidR="002E308C">
        <w:rPr>
          <w:b/>
          <w:sz w:val="96"/>
        </w:rPr>
        <w:t>MUSIC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593"/>
      </w:tblGrid>
      <w:tr w:rsidR="00475DAF" w:rsidRPr="0011667F" w14:paraId="552D2486" w14:textId="77777777" w:rsidTr="006B6DA1">
        <w:tc>
          <w:tcPr>
            <w:tcW w:w="15593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51FE"/>
            <w:vAlign w:val="center"/>
          </w:tcPr>
          <w:p w14:paraId="338A2152" w14:textId="0BF9167D" w:rsidR="00475DAF" w:rsidRPr="0011667F" w:rsidRDefault="00B32001" w:rsidP="00C260A5">
            <w:pPr>
              <w:jc w:val="center"/>
              <w:rPr>
                <w:b/>
                <w:sz w:val="28"/>
              </w:rPr>
            </w:pPr>
            <w:proofErr w:type="spellStart"/>
            <w:r w:rsidRPr="0011667F">
              <w:rPr>
                <w:b/>
                <w:sz w:val="28"/>
              </w:rPr>
              <w:t>Lytchett</w:t>
            </w:r>
            <w:proofErr w:type="spellEnd"/>
            <w:r w:rsidRPr="0011667F">
              <w:rPr>
                <w:b/>
                <w:sz w:val="28"/>
              </w:rPr>
              <w:t xml:space="preserve"> </w:t>
            </w:r>
            <w:proofErr w:type="spellStart"/>
            <w:r w:rsidRPr="0011667F">
              <w:rPr>
                <w:b/>
                <w:sz w:val="28"/>
              </w:rPr>
              <w:t>Matravers</w:t>
            </w:r>
            <w:proofErr w:type="spellEnd"/>
            <w:r w:rsidRPr="0011667F">
              <w:rPr>
                <w:b/>
                <w:sz w:val="28"/>
              </w:rPr>
              <w:t xml:space="preserve"> Primary School</w:t>
            </w:r>
            <w:r w:rsidR="00475DAF" w:rsidRPr="0011667F">
              <w:rPr>
                <w:b/>
                <w:sz w:val="28"/>
              </w:rPr>
              <w:t xml:space="preserve">’s </w:t>
            </w:r>
            <w:r w:rsidR="002E308C">
              <w:rPr>
                <w:b/>
                <w:sz w:val="28"/>
              </w:rPr>
              <w:t>Music</w:t>
            </w:r>
            <w:r w:rsidR="00475DAF" w:rsidRPr="0011667F">
              <w:rPr>
                <w:b/>
                <w:sz w:val="28"/>
              </w:rPr>
              <w:t xml:space="preserve"> Curriculum Intent</w:t>
            </w:r>
          </w:p>
        </w:tc>
      </w:tr>
      <w:tr w:rsidR="00475DAF" w:rsidRPr="00B32001" w14:paraId="044F4B40" w14:textId="77777777" w:rsidTr="006B6DA1">
        <w:tc>
          <w:tcPr>
            <w:tcW w:w="15593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6E1BAD90" w14:textId="0AC71157" w:rsidR="00B32001" w:rsidRPr="0094272D" w:rsidRDefault="00B32001" w:rsidP="00475DA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60A7A2B" w14:textId="77777777" w:rsidR="00C51BED" w:rsidRDefault="0094272D" w:rsidP="002E308C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C51BED">
              <w:rPr>
                <w:rFonts w:asciiTheme="majorHAnsi" w:hAnsiTheme="majorHAnsi" w:cstheme="majorHAnsi"/>
                <w:sz w:val="28"/>
                <w:szCs w:val="28"/>
              </w:rPr>
              <w:t xml:space="preserve">Our aim is </w:t>
            </w:r>
            <w:r w:rsidR="00C51BED" w:rsidRPr="00C51BE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to engage and inspire pupils to develop both a love of music and their talent as musicians. </w:t>
            </w:r>
          </w:p>
          <w:p w14:paraId="5905694C" w14:textId="77777777" w:rsidR="00C51BED" w:rsidRDefault="00C51BED" w:rsidP="002E308C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238CBC95" w14:textId="2AFD7886" w:rsidR="0094272D" w:rsidRPr="00C51BED" w:rsidRDefault="00C51BED" w:rsidP="002E308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1BE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We aim to develop a critical engagement with music, allowing them to compose, listen to and perform a wide range of musical styles both in individual and group settings.</w:t>
            </w:r>
          </w:p>
          <w:p w14:paraId="5263C1FE" w14:textId="77777777" w:rsidR="00AB243E" w:rsidRDefault="00AB243E" w:rsidP="00475DAF">
            <w:pPr>
              <w:rPr>
                <w:sz w:val="28"/>
              </w:rPr>
            </w:pPr>
          </w:p>
          <w:p w14:paraId="3FDF0B6F" w14:textId="0A40CB00" w:rsidR="00475DAF" w:rsidRDefault="00B32001" w:rsidP="00475DAF">
            <w:pPr>
              <w:rPr>
                <w:sz w:val="28"/>
              </w:rPr>
            </w:pPr>
            <w:r>
              <w:rPr>
                <w:sz w:val="28"/>
              </w:rPr>
              <w:t xml:space="preserve">In KS1, our </w:t>
            </w:r>
            <w:r w:rsidR="002E308C">
              <w:rPr>
                <w:sz w:val="28"/>
              </w:rPr>
              <w:t>musicians</w:t>
            </w:r>
            <w:r>
              <w:rPr>
                <w:sz w:val="28"/>
              </w:rPr>
              <w:t xml:space="preserve"> will</w:t>
            </w:r>
            <w:r w:rsidR="00475DAF" w:rsidRPr="00B32001">
              <w:rPr>
                <w:sz w:val="28"/>
              </w:rPr>
              <w:t>…</w:t>
            </w:r>
          </w:p>
          <w:p w14:paraId="7209DBA9" w14:textId="77777777" w:rsid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Use their voices expressively and creatively, by singing songs and speaking rhymes and chants. </w:t>
            </w:r>
          </w:p>
          <w:p w14:paraId="7EABBA10" w14:textId="69F94393" w:rsid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>Be taught to play tuned and un</w:t>
            </w:r>
            <w:r w:rsidR="00480C6D">
              <w:rPr>
                <w:sz w:val="28"/>
              </w:rPr>
              <w:t>-</w:t>
            </w:r>
            <w:r>
              <w:rPr>
                <w:sz w:val="28"/>
              </w:rPr>
              <w:t>tuned instruments musically. They will experiment with, create, select and combine sounds using the interrelated dimensions.</w:t>
            </w:r>
          </w:p>
          <w:p w14:paraId="7551CA6E" w14:textId="77777777" w:rsid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>Listen with concentration and understanding to a range of high quality live and recorded music.</w:t>
            </w:r>
          </w:p>
          <w:p w14:paraId="080C9FB8" w14:textId="3B0BE52D" w:rsidR="00AB243E" w:rsidRP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Improvise and compose by experimenting with, creating, selecting and combining sounds using the interrelated dimensions. </w:t>
            </w:r>
          </w:p>
          <w:p w14:paraId="58161486" w14:textId="77777777" w:rsidR="00AB243E" w:rsidRDefault="00AB243E" w:rsidP="00475DAF">
            <w:pPr>
              <w:rPr>
                <w:sz w:val="28"/>
              </w:rPr>
            </w:pPr>
          </w:p>
          <w:p w14:paraId="15975845" w14:textId="28ADA843" w:rsidR="00B32001" w:rsidRDefault="00B32001" w:rsidP="00475DAF">
            <w:pPr>
              <w:rPr>
                <w:sz w:val="28"/>
              </w:rPr>
            </w:pPr>
            <w:r>
              <w:rPr>
                <w:sz w:val="28"/>
              </w:rPr>
              <w:t xml:space="preserve">In KS2, our </w:t>
            </w:r>
            <w:r w:rsidR="002E308C">
              <w:rPr>
                <w:sz w:val="28"/>
              </w:rPr>
              <w:t>musicians</w:t>
            </w:r>
            <w:r>
              <w:rPr>
                <w:sz w:val="28"/>
              </w:rPr>
              <w:t xml:space="preserve"> will…</w:t>
            </w:r>
          </w:p>
          <w:p w14:paraId="79CB1355" w14:textId="0954A5BB" w:rsid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Play and perform in solo and ensemble contexts, using their voices </w:t>
            </w:r>
            <w:r w:rsidR="006C33C2">
              <w:rPr>
                <w:sz w:val="28"/>
              </w:rPr>
              <w:t xml:space="preserve">and tuned and </w:t>
            </w:r>
            <w:proofErr w:type="spellStart"/>
            <w:r w:rsidR="006C33C2">
              <w:rPr>
                <w:sz w:val="28"/>
              </w:rPr>
              <w:t>untuned</w:t>
            </w:r>
            <w:proofErr w:type="spellEnd"/>
            <w:r w:rsidR="006C33C2">
              <w:rPr>
                <w:sz w:val="28"/>
              </w:rPr>
              <w:t xml:space="preserve"> instruments </w:t>
            </w:r>
            <w:r>
              <w:rPr>
                <w:sz w:val="28"/>
              </w:rPr>
              <w:t>with increasing accuracy, fluency, control and expression.</w:t>
            </w:r>
          </w:p>
          <w:p w14:paraId="26FB860D" w14:textId="291C9F1E" w:rsidR="00B32001" w:rsidRDefault="006C33C2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Listen with attention to detail and recall sounds with increasing aural memory. Appreciate and understand a range of high quality music drawn from different traditions, composers and musicians. </w:t>
            </w:r>
          </w:p>
          <w:p w14:paraId="37EC6E46" w14:textId="00C03A38" w:rsidR="0078030E" w:rsidRPr="00B32001" w:rsidRDefault="006C33C2" w:rsidP="00F31593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Improvise and compose music for a range of purposes using the interrelated dimensions. </w:t>
            </w:r>
          </w:p>
        </w:tc>
      </w:tr>
    </w:tbl>
    <w:p w14:paraId="6246CCFE" w14:textId="0F989238" w:rsidR="00CF7612" w:rsidRDefault="00CF7612">
      <w:pPr>
        <w:rPr>
          <w:rFonts w:ascii="Sassoon Infant Rg" w:hAnsi="Sassoon Infant Rg"/>
        </w:rPr>
      </w:pPr>
    </w:p>
    <w:p w14:paraId="73AB16B3" w14:textId="77777777" w:rsidR="006B6DA1" w:rsidRDefault="006B6DA1">
      <w:pPr>
        <w:rPr>
          <w:rFonts w:ascii="Sassoon Infant Rg" w:hAnsi="Sassoon Infant Rg"/>
        </w:rPr>
      </w:pPr>
    </w:p>
    <w:p w14:paraId="0592C8B1" w14:textId="77777777" w:rsidR="006B6DA1" w:rsidRDefault="006B6DA1">
      <w:pPr>
        <w:rPr>
          <w:rFonts w:ascii="Sassoon Infant Rg" w:hAnsi="Sassoon Infant Rg"/>
        </w:rPr>
      </w:pPr>
    </w:p>
    <w:p w14:paraId="6B29E4EC" w14:textId="77777777" w:rsidR="006B6DA1" w:rsidRDefault="006B6DA1">
      <w:pPr>
        <w:rPr>
          <w:rFonts w:ascii="Sassoon Infant Rg" w:hAnsi="Sassoon Infant Rg"/>
        </w:rPr>
      </w:pPr>
    </w:p>
    <w:p w14:paraId="748E280B" w14:textId="3E9E5253" w:rsidR="00C86E5A" w:rsidRDefault="00C86E5A">
      <w:pPr>
        <w:rPr>
          <w:rFonts w:ascii="Sassoon Infant Rg" w:hAnsi="Sassoon Infant Rg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5382"/>
        <w:gridCol w:w="8930"/>
      </w:tblGrid>
      <w:tr w:rsidR="0011667F" w:rsidRPr="00B32001" w14:paraId="7E2D9021" w14:textId="77777777" w:rsidTr="00F31593">
        <w:trPr>
          <w:trHeight w:val="284"/>
        </w:trPr>
        <w:tc>
          <w:tcPr>
            <w:tcW w:w="5382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680E3047" w14:textId="28283974" w:rsidR="0011667F" w:rsidRPr="00B32001" w:rsidRDefault="0011667F" w:rsidP="00C86E5A">
            <w:pPr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</w:pPr>
            <w:r w:rsidRPr="0082005D">
              <w:rPr>
                <w:noProof/>
                <w:color w:val="CC0000"/>
                <w:sz w:val="32"/>
                <w:szCs w:val="32"/>
                <w:lang w:eastAsia="en-GB"/>
              </w:rPr>
              <w:lastRenderedPageBreak/>
              <w:drawing>
                <wp:anchor distT="36576" distB="36576" distL="36576" distR="36576" simplePos="0" relativeHeight="251659264" behindDoc="0" locked="0" layoutInCell="1" allowOverlap="1" wp14:anchorId="2E771747" wp14:editId="2CEEE816">
                  <wp:simplePos x="0" y="0"/>
                  <wp:positionH relativeFrom="margin">
                    <wp:posOffset>-99695</wp:posOffset>
                  </wp:positionH>
                  <wp:positionV relativeFrom="paragraph">
                    <wp:posOffset>-148705</wp:posOffset>
                  </wp:positionV>
                  <wp:extent cx="353291" cy="350815"/>
                  <wp:effectExtent l="0" t="0" r="2540" b="5080"/>
                  <wp:wrapNone/>
                  <wp:docPr id="1" name="Picture 1" descr="Colou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291" cy="35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 xml:space="preserve">         </w:t>
            </w:r>
            <w:proofErr w:type="spellStart"/>
            <w:r w:rsidRPr="00B32001"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>Lytchett</w:t>
            </w:r>
            <w:proofErr w:type="spellEnd"/>
            <w:r w:rsidRPr="00B32001"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 xml:space="preserve"> </w:t>
            </w:r>
            <w:proofErr w:type="spellStart"/>
            <w:r w:rsidRPr="00B32001"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>Matravers</w:t>
            </w:r>
            <w:proofErr w:type="spellEnd"/>
            <w:r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 xml:space="preserve"> Primary School</w:t>
            </w:r>
          </w:p>
        </w:tc>
        <w:tc>
          <w:tcPr>
            <w:tcW w:w="8930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vAlign w:val="center"/>
          </w:tcPr>
          <w:p w14:paraId="58924352" w14:textId="0A9D8097" w:rsidR="0011667F" w:rsidRPr="00B32001" w:rsidRDefault="0011667F" w:rsidP="007A45B8">
            <w:pPr>
              <w:jc w:val="center"/>
              <w:rPr>
                <w:rFonts w:ascii="Sassoon Infant Rg" w:hAnsi="Sassoon Infant Rg"/>
                <w:b/>
                <w:color w:val="000000" w:themeColor="text1"/>
                <w:sz w:val="40"/>
                <w:szCs w:val="40"/>
              </w:rPr>
            </w:pPr>
            <w:r w:rsidRPr="00B32001"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>Progression Map</w:t>
            </w:r>
            <w:r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 xml:space="preserve"> 1</w:t>
            </w:r>
            <w:r w:rsidRPr="00B32001"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 xml:space="preserve">: </w:t>
            </w:r>
            <w:r w:rsidR="009E5A35"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>LISTENING</w:t>
            </w:r>
          </w:p>
        </w:tc>
      </w:tr>
    </w:tbl>
    <w:p w14:paraId="34FF3F0B" w14:textId="0FC44CC6" w:rsidR="00C951E8" w:rsidRPr="00C951E8" w:rsidRDefault="00C951E8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  <w:gridCol w:w="3588"/>
      </w:tblGrid>
      <w:tr w:rsidR="00F31593" w:rsidRPr="003E251B" w14:paraId="262232D0" w14:textId="65FEDBF7" w:rsidTr="00E76477"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51FE"/>
            <w:vAlign w:val="center"/>
          </w:tcPr>
          <w:p w14:paraId="3F2268FB" w14:textId="52823332" w:rsidR="00F31593" w:rsidRPr="0011667F" w:rsidRDefault="00F31593" w:rsidP="00850859">
            <w:pPr>
              <w:jc w:val="center"/>
              <w:rPr>
                <w:rFonts w:ascii="Sassoon Infant Rg" w:hAnsi="Sassoon Infant Rg"/>
                <w:b/>
              </w:rPr>
            </w:pPr>
            <w:r>
              <w:rPr>
                <w:rFonts w:ascii="Sassoon Infant Rg" w:hAnsi="Sassoon Infant Rg"/>
                <w:b/>
              </w:rPr>
              <w:t>MUSIC</w:t>
            </w:r>
            <w:r w:rsidRPr="0011667F">
              <w:rPr>
                <w:rFonts w:ascii="Sassoon Infant Rg" w:hAnsi="Sassoon Infant Rg"/>
                <w:b/>
              </w:rPr>
              <w:t xml:space="preserve"> C</w:t>
            </w:r>
            <w:r>
              <w:rPr>
                <w:rFonts w:ascii="Sassoon Infant Rg" w:hAnsi="Sassoon Infant Rg"/>
                <w:b/>
              </w:rPr>
              <w:t>URRICULUM</w:t>
            </w:r>
            <w:r w:rsidRPr="0011667F">
              <w:rPr>
                <w:rFonts w:ascii="Sassoon Infant Rg" w:hAnsi="Sassoon Infant Rg"/>
                <w:b/>
              </w:rPr>
              <w:t xml:space="preserve"> –</w:t>
            </w:r>
            <w:r>
              <w:rPr>
                <w:rFonts w:ascii="Sassoon Infant Rg" w:hAnsi="Sassoon Infant Rg"/>
                <w:b/>
              </w:rPr>
              <w:t xml:space="preserve"> LISTENING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51FE"/>
          </w:tcPr>
          <w:p w14:paraId="7D498A50" w14:textId="77777777" w:rsidR="00F31593" w:rsidRDefault="00F31593" w:rsidP="00850859">
            <w:pPr>
              <w:jc w:val="center"/>
              <w:rPr>
                <w:rFonts w:ascii="Sassoon Infant Rg" w:hAnsi="Sassoon Infant Rg"/>
                <w:b/>
              </w:rPr>
            </w:pPr>
          </w:p>
        </w:tc>
      </w:tr>
      <w:tr w:rsidR="00F31593" w:rsidRPr="0011667F" w14:paraId="44FC0B86" w14:textId="094C1B5F" w:rsidTr="00E76477"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09040FEF" w14:textId="1961FCAD" w:rsidR="00F31593" w:rsidRPr="0011667F" w:rsidRDefault="00F31593" w:rsidP="00C86E5A">
            <w:pPr>
              <w:jc w:val="center"/>
              <w:rPr>
                <w:rFonts w:ascii="Sassoon Infant Rg" w:hAnsi="Sassoon Infant Rg"/>
                <w:b/>
              </w:rPr>
            </w:pPr>
            <w:r>
              <w:rPr>
                <w:rFonts w:ascii="Sassoon Infant Rg" w:hAnsi="Sassoon Infant Rg"/>
                <w:b/>
              </w:rPr>
              <w:t>Year 3</w:t>
            </w: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vAlign w:val="center"/>
          </w:tcPr>
          <w:p w14:paraId="7BE40A67" w14:textId="7BFC07E9" w:rsidR="00F31593" w:rsidRPr="0011667F" w:rsidRDefault="00F31593" w:rsidP="00850859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t xml:space="preserve">Year </w:t>
            </w:r>
            <w:r>
              <w:rPr>
                <w:rFonts w:ascii="Sassoon Infant Rg" w:hAnsi="Sassoon Infant Rg"/>
                <w:b/>
              </w:rPr>
              <w:t>4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767015AA" w14:textId="37BA817B" w:rsidR="00F31593" w:rsidRPr="0011667F" w:rsidRDefault="00F31593" w:rsidP="00C86E5A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t xml:space="preserve">Year </w:t>
            </w:r>
            <w:r>
              <w:rPr>
                <w:rFonts w:ascii="Sassoon Infant Rg" w:hAnsi="Sassoon Infant Rg"/>
                <w:b/>
              </w:rPr>
              <w:t>5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47C2CC2D" w14:textId="1716639B" w:rsidR="00F31593" w:rsidRPr="0011667F" w:rsidRDefault="00F31593" w:rsidP="00C86E5A">
            <w:pPr>
              <w:jc w:val="center"/>
              <w:rPr>
                <w:rFonts w:ascii="Sassoon Infant Rg" w:hAnsi="Sassoon Infant Rg"/>
                <w:b/>
              </w:rPr>
            </w:pPr>
            <w:r>
              <w:rPr>
                <w:rFonts w:ascii="Sassoon Infant Rg" w:hAnsi="Sassoon Infant Rg"/>
                <w:b/>
              </w:rPr>
              <w:t>Year 6</w:t>
            </w:r>
          </w:p>
        </w:tc>
      </w:tr>
      <w:tr w:rsidR="00F31593" w:rsidRPr="0011667F" w14:paraId="4E91006A" w14:textId="171FAAD3" w:rsidTr="00E76477"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1452FBC2" w14:textId="77777777" w:rsidR="00F31593" w:rsidRPr="0011667F" w:rsidRDefault="00F31593" w:rsidP="00F31593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t>Intent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</w:tcPr>
          <w:p w14:paraId="34E91747" w14:textId="77777777" w:rsidR="00F31593" w:rsidRPr="0011667F" w:rsidRDefault="00F31593" w:rsidP="00850859">
            <w:pPr>
              <w:jc w:val="center"/>
              <w:rPr>
                <w:rFonts w:ascii="Sassoon Infant Rg" w:hAnsi="Sassoon Infant Rg"/>
                <w:b/>
              </w:rPr>
            </w:pPr>
          </w:p>
        </w:tc>
      </w:tr>
      <w:tr w:rsidR="00F31593" w:rsidRPr="003E251B" w14:paraId="05DB2D70" w14:textId="6D2EC23A" w:rsidTr="00E76477"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2BC9D287" w14:textId="002657D2" w:rsidR="00F31593" w:rsidRPr="007F24AB" w:rsidRDefault="007F24AB" w:rsidP="00850859">
            <w:pPr>
              <w:rPr>
                <w:rFonts w:ascii="Sassoon Infant Rg" w:hAnsi="Sassoon Infant Rg"/>
                <w:sz w:val="21"/>
                <w:szCs w:val="21"/>
              </w:rPr>
            </w:pPr>
            <w:r w:rsidRPr="007F24AB">
              <w:rPr>
                <w:rFonts w:ascii="Sassoon Infant Rg" w:hAnsi="Sassoon Infant Rg"/>
                <w:sz w:val="21"/>
                <w:szCs w:val="21"/>
              </w:rPr>
              <w:t>Children enjoy listening to a range of music and be able to talk about it knowledgeably.</w:t>
            </w: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789E4DB8" w14:textId="4240EEC1" w:rsidR="00F31593" w:rsidRPr="007F24AB" w:rsidRDefault="007F24AB" w:rsidP="0059264D">
            <w:pPr>
              <w:rPr>
                <w:rFonts w:ascii="Sassoon Infant Rg" w:hAnsi="Sassoon Infant Rg"/>
                <w:sz w:val="21"/>
                <w:szCs w:val="21"/>
              </w:rPr>
            </w:pPr>
            <w:r w:rsidRPr="007F24AB">
              <w:rPr>
                <w:rFonts w:ascii="Sassoon Infant Rg" w:hAnsi="Sassoon Infant Rg"/>
                <w:sz w:val="21"/>
                <w:szCs w:val="21"/>
              </w:rPr>
              <w:t>Children enjoy listening to a range of music and be able to talk about it knowledgeably.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6C189363" w14:textId="34A8B201" w:rsidR="00F31593" w:rsidRPr="007F24AB" w:rsidRDefault="007F24AB" w:rsidP="00CF7612">
            <w:pPr>
              <w:rPr>
                <w:rFonts w:ascii="Sassoon Infant Rg" w:hAnsi="Sassoon Infant Rg"/>
                <w:sz w:val="21"/>
                <w:szCs w:val="21"/>
              </w:rPr>
            </w:pPr>
            <w:r w:rsidRPr="007F24AB">
              <w:rPr>
                <w:rFonts w:ascii="Sassoon Infant Rg" w:hAnsi="Sassoon Infant Rg"/>
                <w:sz w:val="21"/>
                <w:szCs w:val="21"/>
              </w:rPr>
              <w:t>Children enjoy listening to a range of music and be able to talk about it knowledgeably.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35DE1731" w14:textId="74DC7C61" w:rsidR="00F31593" w:rsidRPr="007F24AB" w:rsidRDefault="007F24AB" w:rsidP="00CF7612">
            <w:pPr>
              <w:rPr>
                <w:rFonts w:ascii="Sassoon Infant Rg" w:hAnsi="Sassoon Infant Rg"/>
                <w:sz w:val="21"/>
                <w:szCs w:val="21"/>
              </w:rPr>
            </w:pPr>
            <w:r w:rsidRPr="007F24AB">
              <w:rPr>
                <w:rFonts w:ascii="Sassoon Infant Rg" w:hAnsi="Sassoon Infant Rg"/>
                <w:sz w:val="21"/>
                <w:szCs w:val="21"/>
              </w:rPr>
              <w:t>Children enjoy listening to a range of music and be able to talk about it knowledgeably.</w:t>
            </w:r>
          </w:p>
        </w:tc>
      </w:tr>
      <w:tr w:rsidR="00F31593" w:rsidRPr="003E251B" w14:paraId="4F755577" w14:textId="242C90D6" w:rsidTr="00E76477"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446AC787" w14:textId="78F3829C" w:rsidR="00F31593" w:rsidRPr="0011667F" w:rsidRDefault="00F31593" w:rsidP="00850859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t xml:space="preserve">Planning </w:t>
            </w:r>
            <w:r>
              <w:rPr>
                <w:rFonts w:ascii="Sassoon Infant Rg" w:hAnsi="Sassoon Infant Rg"/>
                <w:b/>
              </w:rPr>
              <w:t>C</w:t>
            </w:r>
            <w:r w:rsidRPr="0011667F">
              <w:rPr>
                <w:rFonts w:ascii="Sassoon Infant Rg" w:hAnsi="Sassoon Infant Rg"/>
                <w:b/>
              </w:rPr>
              <w:t>onsiderations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</w:tcPr>
          <w:p w14:paraId="5CBD3A02" w14:textId="77777777" w:rsidR="00F31593" w:rsidRPr="0011667F" w:rsidRDefault="00F31593" w:rsidP="00850859">
            <w:pPr>
              <w:jc w:val="center"/>
              <w:rPr>
                <w:rFonts w:ascii="Sassoon Infant Rg" w:hAnsi="Sassoon Infant Rg"/>
                <w:b/>
              </w:rPr>
            </w:pPr>
          </w:p>
        </w:tc>
      </w:tr>
      <w:tr w:rsidR="00F31593" w:rsidRPr="003E251B" w14:paraId="6C8EBADC" w14:textId="62673784" w:rsidTr="00E76477"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FFFF" w:themeFill="background1"/>
          </w:tcPr>
          <w:p w14:paraId="5DC289DD" w14:textId="0B2FD6FA" w:rsidR="00F31593" w:rsidRDefault="00FD6377" w:rsidP="0011667F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Have children been exposed to a range of different music?</w:t>
            </w:r>
          </w:p>
          <w:p w14:paraId="048736DC" w14:textId="77777777" w:rsidR="00FD6377" w:rsidRDefault="00FD6377" w:rsidP="0011667F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Can children name any instruments?</w:t>
            </w:r>
          </w:p>
          <w:p w14:paraId="78424AB5" w14:textId="68436A22" w:rsidR="00D75E67" w:rsidRPr="00D75E67" w:rsidRDefault="00D75E67" w:rsidP="0011667F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  <w:r>
              <w:rPr>
                <w:rFonts w:ascii="Sassoon Infant Rg" w:hAnsi="Sassoon Infant Rg"/>
                <w:b/>
                <w:i/>
                <w:sz w:val="21"/>
                <w:szCs w:val="21"/>
              </w:rPr>
              <w:t>SEE MMC SUGGESTED LIS</w:t>
            </w:r>
            <w:r w:rsidRPr="00D75E67">
              <w:rPr>
                <w:rFonts w:ascii="Sassoon Infant Rg" w:hAnsi="Sassoon Infant Rg"/>
                <w:b/>
                <w:i/>
                <w:sz w:val="21"/>
                <w:szCs w:val="21"/>
              </w:rPr>
              <w:t>T</w:t>
            </w:r>
            <w:r>
              <w:rPr>
                <w:rFonts w:ascii="Sassoon Infant Rg" w:hAnsi="Sassoon Infant Rg"/>
                <w:b/>
                <w:i/>
                <w:sz w:val="21"/>
                <w:szCs w:val="21"/>
              </w:rPr>
              <w:t>E</w:t>
            </w:r>
            <w:r w:rsidRPr="00D75E67">
              <w:rPr>
                <w:rFonts w:ascii="Sassoon Infant Rg" w:hAnsi="Sassoon Infant Rg"/>
                <w:b/>
                <w:i/>
                <w:sz w:val="21"/>
                <w:szCs w:val="21"/>
              </w:rPr>
              <w:t>NING REPERTOIRE</w:t>
            </w: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FFFF" w:themeFill="background1"/>
          </w:tcPr>
          <w:p w14:paraId="34B55F47" w14:textId="77777777" w:rsidR="00F31593" w:rsidRDefault="00FD6377" w:rsidP="0011667F">
            <w:pPr>
              <w:pStyle w:val="ListParagraph"/>
              <w:numPr>
                <w:ilvl w:val="0"/>
                <w:numId w:val="4"/>
              </w:numPr>
              <w:ind w:left="274" w:hanging="27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Do children know what a composer is?</w:t>
            </w:r>
          </w:p>
          <w:p w14:paraId="5444DB7F" w14:textId="77777777" w:rsidR="00FD6377" w:rsidRDefault="00FD6377" w:rsidP="0011667F">
            <w:pPr>
              <w:pStyle w:val="ListParagraph"/>
              <w:numPr>
                <w:ilvl w:val="0"/>
                <w:numId w:val="4"/>
              </w:numPr>
              <w:ind w:left="274" w:hanging="27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Do children understand what an instrument family is?</w:t>
            </w:r>
          </w:p>
          <w:p w14:paraId="4E9FF99B" w14:textId="04E93BE3" w:rsidR="00D75E67" w:rsidRPr="00673C2E" w:rsidRDefault="00D75E67" w:rsidP="0011667F">
            <w:pPr>
              <w:pStyle w:val="ListParagraph"/>
              <w:numPr>
                <w:ilvl w:val="0"/>
                <w:numId w:val="4"/>
              </w:numPr>
              <w:ind w:left="274" w:hanging="27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/>
                <w:b/>
                <w:i/>
                <w:sz w:val="21"/>
                <w:szCs w:val="21"/>
              </w:rPr>
              <w:t>SEE MMC SUGGESTED LIS</w:t>
            </w:r>
            <w:r w:rsidRPr="00D75E67">
              <w:rPr>
                <w:rFonts w:ascii="Sassoon Infant Rg" w:hAnsi="Sassoon Infant Rg"/>
                <w:b/>
                <w:i/>
                <w:sz w:val="21"/>
                <w:szCs w:val="21"/>
              </w:rPr>
              <w:t>T</w:t>
            </w:r>
            <w:r>
              <w:rPr>
                <w:rFonts w:ascii="Sassoon Infant Rg" w:hAnsi="Sassoon Infant Rg"/>
                <w:b/>
                <w:i/>
                <w:sz w:val="21"/>
                <w:szCs w:val="21"/>
              </w:rPr>
              <w:t>E</w:t>
            </w:r>
            <w:r w:rsidRPr="00D75E67">
              <w:rPr>
                <w:rFonts w:ascii="Sassoon Infant Rg" w:hAnsi="Sassoon Infant Rg"/>
                <w:b/>
                <w:i/>
                <w:sz w:val="21"/>
                <w:szCs w:val="21"/>
              </w:rPr>
              <w:t>NING REPERTOIRE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FFFF" w:themeFill="background1"/>
          </w:tcPr>
          <w:p w14:paraId="02AB2692" w14:textId="77777777" w:rsidR="00F31593" w:rsidRDefault="00FD6377" w:rsidP="0011667F">
            <w:pPr>
              <w:pStyle w:val="ListParagraph"/>
              <w:numPr>
                <w:ilvl w:val="0"/>
                <w:numId w:val="4"/>
              </w:numPr>
              <w:ind w:left="224" w:hanging="22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Do children know what timbre means?</w:t>
            </w:r>
          </w:p>
          <w:p w14:paraId="5494D3D0" w14:textId="6E16CC5E" w:rsidR="00D75E67" w:rsidRPr="00673C2E" w:rsidRDefault="00D75E67" w:rsidP="0011667F">
            <w:pPr>
              <w:pStyle w:val="ListParagraph"/>
              <w:numPr>
                <w:ilvl w:val="0"/>
                <w:numId w:val="4"/>
              </w:numPr>
              <w:ind w:left="224" w:hanging="22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/>
                <w:b/>
                <w:i/>
                <w:sz w:val="21"/>
                <w:szCs w:val="21"/>
              </w:rPr>
              <w:t>SEE MMC SUGGESTED LIS</w:t>
            </w:r>
            <w:r w:rsidRPr="00D75E67">
              <w:rPr>
                <w:rFonts w:ascii="Sassoon Infant Rg" w:hAnsi="Sassoon Infant Rg"/>
                <w:b/>
                <w:i/>
                <w:sz w:val="21"/>
                <w:szCs w:val="21"/>
              </w:rPr>
              <w:t>T</w:t>
            </w:r>
            <w:r>
              <w:rPr>
                <w:rFonts w:ascii="Sassoon Infant Rg" w:hAnsi="Sassoon Infant Rg"/>
                <w:b/>
                <w:i/>
                <w:sz w:val="21"/>
                <w:szCs w:val="21"/>
              </w:rPr>
              <w:t>E</w:t>
            </w:r>
            <w:r w:rsidRPr="00D75E67">
              <w:rPr>
                <w:rFonts w:ascii="Sassoon Infant Rg" w:hAnsi="Sassoon Infant Rg"/>
                <w:b/>
                <w:i/>
                <w:sz w:val="21"/>
                <w:szCs w:val="21"/>
              </w:rPr>
              <w:t>NING REPERTOIRE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FFFF" w:themeFill="background1"/>
          </w:tcPr>
          <w:p w14:paraId="43FBF909" w14:textId="77777777" w:rsidR="00F31593" w:rsidRDefault="00FD6377" w:rsidP="0011667F">
            <w:pPr>
              <w:pStyle w:val="ListParagraph"/>
              <w:numPr>
                <w:ilvl w:val="0"/>
                <w:numId w:val="4"/>
              </w:numPr>
              <w:ind w:left="224" w:hanging="22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Do children understand what genre is?</w:t>
            </w:r>
          </w:p>
          <w:p w14:paraId="7BAB33C5" w14:textId="71EE160F" w:rsidR="00D75E67" w:rsidRDefault="00D75E67" w:rsidP="0011667F">
            <w:pPr>
              <w:pStyle w:val="ListParagraph"/>
              <w:numPr>
                <w:ilvl w:val="0"/>
                <w:numId w:val="4"/>
              </w:numPr>
              <w:ind w:left="224" w:hanging="22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/>
                <w:b/>
                <w:i/>
                <w:sz w:val="21"/>
                <w:szCs w:val="21"/>
              </w:rPr>
              <w:t>SEE MMC SUGGESTED LIS</w:t>
            </w:r>
            <w:r w:rsidRPr="00D75E67">
              <w:rPr>
                <w:rFonts w:ascii="Sassoon Infant Rg" w:hAnsi="Sassoon Infant Rg"/>
                <w:b/>
                <w:i/>
                <w:sz w:val="21"/>
                <w:szCs w:val="21"/>
              </w:rPr>
              <w:t>T</w:t>
            </w:r>
            <w:r>
              <w:rPr>
                <w:rFonts w:ascii="Sassoon Infant Rg" w:hAnsi="Sassoon Infant Rg"/>
                <w:b/>
                <w:i/>
                <w:sz w:val="21"/>
                <w:szCs w:val="21"/>
              </w:rPr>
              <w:t>E</w:t>
            </w:r>
            <w:r w:rsidRPr="00D75E67">
              <w:rPr>
                <w:rFonts w:ascii="Sassoon Infant Rg" w:hAnsi="Sassoon Infant Rg"/>
                <w:b/>
                <w:i/>
                <w:sz w:val="21"/>
                <w:szCs w:val="21"/>
              </w:rPr>
              <w:t>NING REPERTOIRE</w:t>
            </w:r>
          </w:p>
          <w:p w14:paraId="2CC9A629" w14:textId="29768C95" w:rsidR="00FD6377" w:rsidRPr="00673C2E" w:rsidRDefault="00FD6377" w:rsidP="00FD6377">
            <w:pPr>
              <w:pStyle w:val="ListParagraph"/>
              <w:ind w:left="224"/>
              <w:rPr>
                <w:rFonts w:ascii="Sassoon Infant Rg" w:hAnsi="Sassoon Infant Rg" w:cstheme="minorHAnsi"/>
                <w:sz w:val="21"/>
                <w:szCs w:val="21"/>
              </w:rPr>
            </w:pPr>
          </w:p>
        </w:tc>
      </w:tr>
      <w:tr w:rsidR="00F31593" w:rsidRPr="003E251B" w14:paraId="2E10C9B8" w14:textId="4EF83940" w:rsidTr="00E76477"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3AA38421" w14:textId="38EF6B15" w:rsidR="00F31593" w:rsidRPr="0011667F" w:rsidRDefault="006212BD" w:rsidP="006212BD">
            <w:pPr>
              <w:jc w:val="center"/>
              <w:rPr>
                <w:rFonts w:ascii="Sassoon Infant Rg" w:hAnsi="Sassoon Infant Rg"/>
                <w:b/>
              </w:rPr>
            </w:pPr>
            <w:r>
              <w:rPr>
                <w:rFonts w:ascii="Sassoon Infant Rg" w:hAnsi="Sassoon Infant Rg"/>
                <w:b/>
              </w:rPr>
              <w:t xml:space="preserve">Substantive Knowledge 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</w:tcPr>
          <w:p w14:paraId="23B93B98" w14:textId="77777777" w:rsidR="00F31593" w:rsidRPr="0011667F" w:rsidRDefault="00F31593" w:rsidP="00850859">
            <w:pPr>
              <w:jc w:val="center"/>
              <w:rPr>
                <w:rFonts w:ascii="Sassoon Infant Rg" w:hAnsi="Sassoon Infant Rg"/>
                <w:b/>
              </w:rPr>
            </w:pPr>
          </w:p>
        </w:tc>
      </w:tr>
      <w:tr w:rsidR="006212BD" w:rsidRPr="006346E1" w14:paraId="4849D3D7" w14:textId="77777777" w:rsidTr="002F624A">
        <w:trPr>
          <w:trHeight w:val="118"/>
        </w:trPr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610402FF" w14:textId="77777777" w:rsidR="006212BD" w:rsidRPr="00D97E6E" w:rsidRDefault="006212BD" w:rsidP="002F624A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D97E6E">
              <w:rPr>
                <w:rFonts w:ascii="Sassoon Infant Rg" w:hAnsi="Sassoon Infant Rg"/>
                <w:sz w:val="21"/>
                <w:szCs w:val="21"/>
              </w:rPr>
              <w:t>Our musicians…</w:t>
            </w:r>
          </w:p>
          <w:p w14:paraId="71F3D1AB" w14:textId="77777777" w:rsidR="006212BD" w:rsidRDefault="006212BD" w:rsidP="002F624A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Know what to do in order to listen actively.</w:t>
            </w:r>
          </w:p>
          <w:p w14:paraId="31BF6F94" w14:textId="77777777" w:rsidR="006212BD" w:rsidRDefault="006212BD" w:rsidP="002F624A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Can describe what has been heard using the terms dynamics, pitch and tempo. </w:t>
            </w:r>
          </w:p>
          <w:p w14:paraId="18284E52" w14:textId="77777777" w:rsidR="006212BD" w:rsidRDefault="006212BD" w:rsidP="002F624A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Know the names of some orchestral instruments. </w:t>
            </w:r>
          </w:p>
          <w:p w14:paraId="5D515330" w14:textId="77777777" w:rsidR="006212BD" w:rsidRDefault="006212BD" w:rsidP="002F624A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Know that music can be current and also from the past.</w:t>
            </w:r>
          </w:p>
          <w:p w14:paraId="13F14982" w14:textId="77777777" w:rsidR="006212BD" w:rsidRDefault="006212BD" w:rsidP="002F624A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Know that music can be modern and classical. </w:t>
            </w:r>
          </w:p>
          <w:p w14:paraId="2A9DB760" w14:textId="77777777" w:rsidR="006212BD" w:rsidRDefault="006212BD" w:rsidP="002F624A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Know that music can be vocal and instrumental. </w:t>
            </w:r>
          </w:p>
          <w:p w14:paraId="7F90ABB9" w14:textId="77777777" w:rsidR="006212BD" w:rsidRPr="0094272D" w:rsidRDefault="006212BD" w:rsidP="002F624A">
            <w:pPr>
              <w:rPr>
                <w:rFonts w:ascii="Sassoon Infant Rg" w:hAnsi="Sassoon Infant Rg"/>
                <w:color w:val="BFBFBF" w:themeColor="background1" w:themeShade="BF"/>
                <w:sz w:val="21"/>
                <w:szCs w:val="21"/>
              </w:rPr>
            </w:pP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6C18CDD8" w14:textId="77777777" w:rsidR="006212BD" w:rsidRDefault="006212BD" w:rsidP="002F624A">
            <w:pPr>
              <w:rPr>
                <w:rFonts w:ascii="Sassoon Infant Rg" w:hAnsi="Sassoon Infant Rg"/>
                <w:sz w:val="21"/>
                <w:szCs w:val="21"/>
              </w:rPr>
            </w:pPr>
            <w:r w:rsidRPr="00564B85">
              <w:rPr>
                <w:rFonts w:ascii="Sassoon Infant Rg" w:hAnsi="Sassoon Infant Rg"/>
                <w:sz w:val="21"/>
                <w:szCs w:val="21"/>
              </w:rPr>
              <w:t>Our musicians…</w:t>
            </w:r>
          </w:p>
          <w:p w14:paraId="0E9DB834" w14:textId="77777777" w:rsidR="006212BD" w:rsidRPr="00564B85" w:rsidRDefault="006212BD" w:rsidP="002F624A">
            <w:pPr>
              <w:pStyle w:val="ListParagraph"/>
              <w:numPr>
                <w:ilvl w:val="0"/>
                <w:numId w:val="10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564B85">
              <w:rPr>
                <w:rFonts w:ascii="Sassoon Infant Rg" w:hAnsi="Sassoon Infant Rg"/>
                <w:sz w:val="21"/>
                <w:szCs w:val="21"/>
              </w:rPr>
              <w:t>Listen actively.</w:t>
            </w:r>
          </w:p>
          <w:p w14:paraId="53B0698C" w14:textId="77777777" w:rsidR="006212BD" w:rsidRPr="00564B85" w:rsidRDefault="006212BD" w:rsidP="002F624A">
            <w:pPr>
              <w:pStyle w:val="ListParagraph"/>
              <w:numPr>
                <w:ilvl w:val="0"/>
                <w:numId w:val="10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564B85">
              <w:rPr>
                <w:rFonts w:ascii="Sassoon Infant Rg" w:hAnsi="Sassoon Infant Rg"/>
                <w:sz w:val="21"/>
                <w:szCs w:val="21"/>
              </w:rPr>
              <w:t xml:space="preserve">Know what the terms dynamics, pitch, tempo and duration mean. </w:t>
            </w:r>
          </w:p>
          <w:p w14:paraId="31CE04B7" w14:textId="77777777" w:rsidR="006212BD" w:rsidRDefault="006212BD" w:rsidP="002F624A">
            <w:pPr>
              <w:pStyle w:val="ListParagraph"/>
              <w:numPr>
                <w:ilvl w:val="0"/>
                <w:numId w:val="10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564B85">
              <w:rPr>
                <w:rFonts w:ascii="Sassoon Infant Rg" w:hAnsi="Sassoon Infant Rg"/>
                <w:sz w:val="21"/>
                <w:szCs w:val="21"/>
              </w:rPr>
              <w:t>Know the names of most orchestral and common percussion instruments.</w:t>
            </w:r>
          </w:p>
          <w:p w14:paraId="4797A6B0" w14:textId="77777777" w:rsidR="006212BD" w:rsidRDefault="006212BD" w:rsidP="002F624A">
            <w:pPr>
              <w:pStyle w:val="ListParagraph"/>
              <w:numPr>
                <w:ilvl w:val="0"/>
                <w:numId w:val="10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Know that music can portray moods and create pictures. </w:t>
            </w:r>
          </w:p>
          <w:p w14:paraId="1FE28F59" w14:textId="77777777" w:rsidR="006212BD" w:rsidRPr="00564B85" w:rsidRDefault="006212BD" w:rsidP="002F624A">
            <w:pPr>
              <w:pStyle w:val="ListParagraph"/>
              <w:numPr>
                <w:ilvl w:val="0"/>
                <w:numId w:val="10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Know that music from different times can sound different to modern music. </w:t>
            </w:r>
          </w:p>
          <w:p w14:paraId="51A201E7" w14:textId="77777777" w:rsidR="006212BD" w:rsidRPr="00564B85" w:rsidRDefault="006212BD" w:rsidP="002F624A">
            <w:pPr>
              <w:pStyle w:val="ListParagraph"/>
              <w:rPr>
                <w:rFonts w:ascii="Sassoon Infant Rg" w:hAnsi="Sassoon Infant Rg"/>
                <w:color w:val="BFBFBF" w:themeColor="background1" w:themeShade="BF"/>
                <w:sz w:val="21"/>
                <w:szCs w:val="21"/>
              </w:rPr>
            </w:pP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4F2FDA14" w14:textId="77777777" w:rsidR="006212BD" w:rsidRPr="00D97E6E" w:rsidRDefault="006212BD" w:rsidP="002F624A">
            <w:pPr>
              <w:rPr>
                <w:rFonts w:ascii="Sassoon Infant Rg" w:hAnsi="Sassoon Infant Rg"/>
                <w:sz w:val="21"/>
                <w:szCs w:val="21"/>
              </w:rPr>
            </w:pPr>
            <w:r w:rsidRPr="00D97E6E">
              <w:rPr>
                <w:rFonts w:ascii="Sassoon Infant Rg" w:hAnsi="Sassoon Infant Rg"/>
                <w:sz w:val="21"/>
                <w:szCs w:val="21"/>
              </w:rPr>
              <w:t>Our musicians:</w:t>
            </w:r>
          </w:p>
          <w:p w14:paraId="79CDFEF7" w14:textId="77777777" w:rsidR="006212BD" w:rsidRPr="00F5122C" w:rsidRDefault="006212BD" w:rsidP="002F624A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F5122C">
              <w:rPr>
                <w:rFonts w:ascii="Sassoon Infant Rg" w:hAnsi="Sassoon Infant Rg"/>
                <w:sz w:val="21"/>
                <w:szCs w:val="21"/>
              </w:rPr>
              <w:t xml:space="preserve">Listen actively. </w:t>
            </w:r>
          </w:p>
          <w:p w14:paraId="6EBB316E" w14:textId="77777777" w:rsidR="006212BD" w:rsidRPr="00F5122C" w:rsidRDefault="006212BD" w:rsidP="002F624A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F5122C">
              <w:rPr>
                <w:rFonts w:ascii="Sassoon Infant Rg" w:hAnsi="Sassoon Infant Rg"/>
                <w:sz w:val="21"/>
                <w:szCs w:val="21"/>
              </w:rPr>
              <w:t xml:space="preserve">Know what the terms dynamics, tempo, pitch, texture, timbre and duration mean. </w:t>
            </w:r>
          </w:p>
          <w:p w14:paraId="1E6431CA" w14:textId="77777777" w:rsidR="006212BD" w:rsidRPr="00F5122C" w:rsidRDefault="006212BD" w:rsidP="002F624A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F5122C">
              <w:rPr>
                <w:rFonts w:ascii="Sassoon Infant Rg" w:hAnsi="Sassoon Infant Rg"/>
                <w:sz w:val="21"/>
                <w:szCs w:val="21"/>
              </w:rPr>
              <w:t xml:space="preserve">Know that music can be classical, modern, </w:t>
            </w:r>
            <w:proofErr w:type="gramStart"/>
            <w:r w:rsidRPr="00F5122C">
              <w:rPr>
                <w:rFonts w:ascii="Sassoon Infant Rg" w:hAnsi="Sassoon Infant Rg"/>
                <w:sz w:val="21"/>
                <w:szCs w:val="21"/>
              </w:rPr>
              <w:t>pop</w:t>
            </w:r>
            <w:proofErr w:type="gramEnd"/>
            <w:r w:rsidRPr="00F5122C">
              <w:rPr>
                <w:rFonts w:ascii="Sassoon Infant Rg" w:hAnsi="Sassoon Infant Rg"/>
                <w:sz w:val="21"/>
                <w:szCs w:val="21"/>
              </w:rPr>
              <w:t xml:space="preserve">, among other genre. </w:t>
            </w:r>
          </w:p>
          <w:p w14:paraId="04D6CA5C" w14:textId="77777777" w:rsidR="006212BD" w:rsidRPr="006C33C2" w:rsidRDefault="006212BD" w:rsidP="002F624A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color w:val="BFBFBF" w:themeColor="background1" w:themeShade="BF"/>
                <w:sz w:val="21"/>
                <w:szCs w:val="21"/>
              </w:rPr>
            </w:pPr>
            <w:r w:rsidRPr="00F5122C">
              <w:rPr>
                <w:rFonts w:ascii="Sassoon Infant Rg" w:hAnsi="Sassoon Infant Rg"/>
                <w:sz w:val="21"/>
                <w:szCs w:val="21"/>
              </w:rPr>
              <w:t xml:space="preserve">Know the names of most orchestral and general percussion instruments. 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3F1DD2D6" w14:textId="77777777" w:rsidR="006212BD" w:rsidRDefault="006212BD" w:rsidP="002F624A">
            <w:pPr>
              <w:pStyle w:val="ListParagraph"/>
              <w:jc w:val="both"/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Our musicians…</w:t>
            </w:r>
          </w:p>
          <w:p w14:paraId="762E240C" w14:textId="77777777" w:rsidR="006212BD" w:rsidRDefault="006212BD" w:rsidP="002F624A">
            <w:pPr>
              <w:pStyle w:val="ListParagraph"/>
              <w:numPr>
                <w:ilvl w:val="0"/>
                <w:numId w:val="7"/>
              </w:numPr>
              <w:ind w:left="182" w:hanging="142"/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Listen actively. </w:t>
            </w:r>
          </w:p>
          <w:p w14:paraId="6329C510" w14:textId="77777777" w:rsidR="006212BD" w:rsidRDefault="006212BD" w:rsidP="002F624A">
            <w:pPr>
              <w:pStyle w:val="ListParagraph"/>
              <w:numPr>
                <w:ilvl w:val="0"/>
                <w:numId w:val="7"/>
              </w:numPr>
              <w:ind w:left="749" w:hanging="680"/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Know and apply the terms dynamics, tempo, pitch, texture, timbre, duration, mostly accurately. </w:t>
            </w:r>
          </w:p>
          <w:p w14:paraId="5479D572" w14:textId="77777777" w:rsidR="006212BD" w:rsidRDefault="006212BD" w:rsidP="002F624A">
            <w:pPr>
              <w:pStyle w:val="ListParagraph"/>
              <w:numPr>
                <w:ilvl w:val="0"/>
                <w:numId w:val="7"/>
              </w:numPr>
              <w:ind w:hanging="680"/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Know common genres of music and can suggest possible composers.</w:t>
            </w:r>
          </w:p>
          <w:p w14:paraId="60FE6010" w14:textId="77777777" w:rsidR="006212BD" w:rsidRDefault="006212BD" w:rsidP="002F624A">
            <w:pPr>
              <w:pStyle w:val="ListParagraph"/>
              <w:numPr>
                <w:ilvl w:val="0"/>
                <w:numId w:val="7"/>
              </w:numPr>
              <w:ind w:hanging="680"/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Know the names of many different instruments from different ensembles.</w:t>
            </w:r>
          </w:p>
          <w:p w14:paraId="19B82400" w14:textId="77777777" w:rsidR="006212BD" w:rsidRPr="006346E1" w:rsidRDefault="006212BD" w:rsidP="002F624A">
            <w:pPr>
              <w:pStyle w:val="ListParagraph"/>
              <w:rPr>
                <w:rFonts w:ascii="Sassoon Infant Rg" w:hAnsi="Sassoon Infant Rg"/>
                <w:sz w:val="21"/>
                <w:szCs w:val="21"/>
              </w:rPr>
            </w:pPr>
          </w:p>
        </w:tc>
      </w:tr>
      <w:tr w:rsidR="00F31593" w:rsidRPr="003E251B" w14:paraId="0822B583" w14:textId="5A0FDC3E" w:rsidTr="00E76477">
        <w:trPr>
          <w:trHeight w:val="256"/>
        </w:trPr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5A304061" w14:textId="53EBD3FA" w:rsidR="00F31593" w:rsidRPr="0011667F" w:rsidRDefault="006212BD" w:rsidP="00850859">
            <w:pPr>
              <w:jc w:val="center"/>
              <w:rPr>
                <w:rFonts w:ascii="Sassoon Infant Rg" w:hAnsi="Sassoon Infant Rg"/>
                <w:b/>
              </w:rPr>
            </w:pPr>
            <w:r>
              <w:rPr>
                <w:rFonts w:ascii="Sassoon Infant Rg" w:hAnsi="Sassoon Infant Rg"/>
                <w:b/>
              </w:rPr>
              <w:t xml:space="preserve">Disciplinary </w:t>
            </w:r>
            <w:r w:rsidR="00F31593" w:rsidRPr="0011667F">
              <w:rPr>
                <w:rFonts w:ascii="Sassoon Infant Rg" w:hAnsi="Sassoon Infant Rg"/>
                <w:b/>
              </w:rPr>
              <w:t>Knowledge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</w:tcPr>
          <w:p w14:paraId="2D811B61" w14:textId="77777777" w:rsidR="00F31593" w:rsidRPr="0011667F" w:rsidRDefault="00F31593" w:rsidP="00850859">
            <w:pPr>
              <w:jc w:val="center"/>
              <w:rPr>
                <w:rFonts w:ascii="Sassoon Infant Rg" w:hAnsi="Sassoon Infant Rg"/>
                <w:b/>
              </w:rPr>
            </w:pPr>
          </w:p>
        </w:tc>
      </w:tr>
      <w:tr w:rsidR="006212BD" w:rsidRPr="00D97E6E" w14:paraId="55887C3F" w14:textId="77777777" w:rsidTr="002F624A">
        <w:trPr>
          <w:trHeight w:val="1709"/>
        </w:trPr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69220D25" w14:textId="77777777" w:rsidR="006212BD" w:rsidRPr="00F31593" w:rsidRDefault="006212BD" w:rsidP="002F624A">
            <w:pPr>
              <w:rPr>
                <w:rFonts w:ascii="Sassoon Infant Rg" w:hAnsi="Sassoon Infant Rg" w:cstheme="minorHAnsi"/>
                <w:sz w:val="21"/>
                <w:szCs w:val="21"/>
              </w:rPr>
            </w:pPr>
            <w:bookmarkStart w:id="0" w:name="_GoBack"/>
            <w:bookmarkEnd w:id="0"/>
            <w:r w:rsidRPr="00F31593">
              <w:rPr>
                <w:rFonts w:ascii="Sassoon Infant Rg" w:hAnsi="Sassoon Infant Rg"/>
                <w:sz w:val="21"/>
                <w:szCs w:val="21"/>
              </w:rPr>
              <w:t>Our musicians can…</w:t>
            </w:r>
          </w:p>
          <w:p w14:paraId="5A5F3F06" w14:textId="77777777" w:rsidR="006212BD" w:rsidRDefault="006212BD" w:rsidP="002F624A">
            <w:pPr>
              <w:pStyle w:val="ListParagraph"/>
              <w:numPr>
                <w:ilvl w:val="0"/>
                <w:numId w:val="4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Begin to express and begin to justify ideas and opinions about music heard or performed. </w:t>
            </w:r>
          </w:p>
          <w:p w14:paraId="1301A951" w14:textId="77777777" w:rsidR="006212BD" w:rsidRDefault="006212BD" w:rsidP="002F624A">
            <w:pPr>
              <w:pStyle w:val="ListParagraph"/>
              <w:numPr>
                <w:ilvl w:val="0"/>
                <w:numId w:val="4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Begin to identify different instruments heard.</w:t>
            </w:r>
          </w:p>
          <w:p w14:paraId="41C93DA0" w14:textId="77777777" w:rsidR="006212BD" w:rsidRDefault="006212BD" w:rsidP="002F624A">
            <w:pPr>
              <w:pStyle w:val="ListParagraph"/>
              <w:numPr>
                <w:ilvl w:val="0"/>
                <w:numId w:val="4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lastRenderedPageBreak/>
              <w:t>Begin to comment on composer’s intention with reference to the dimensions of music.</w:t>
            </w:r>
          </w:p>
          <w:p w14:paraId="604DFB9D" w14:textId="40342C53" w:rsidR="006212BD" w:rsidRPr="0090490E" w:rsidRDefault="006212BD" w:rsidP="002F624A">
            <w:pPr>
              <w:ind w:left="360"/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  <w:r w:rsidRPr="0090490E">
              <w:rPr>
                <w:rFonts w:ascii="Sassoon Infant Rg" w:hAnsi="Sassoon Infant Rg"/>
                <w:b/>
                <w:i/>
                <w:sz w:val="21"/>
                <w:szCs w:val="21"/>
              </w:rPr>
              <w:t>MMC: Use</w:t>
            </w:r>
            <w:r>
              <w:rPr>
                <w:rFonts w:ascii="Sassoon Infant Rg" w:hAnsi="Sassoon Infant Rg"/>
                <w:b/>
                <w:i/>
                <w:sz w:val="21"/>
                <w:szCs w:val="21"/>
              </w:rPr>
              <w:t xml:space="preserve"> listening skills</w:t>
            </w:r>
            <w:r>
              <w:rPr>
                <w:rFonts w:ascii="Sassoon Infant Rg" w:hAnsi="Sassoon Infant Rg"/>
                <w:b/>
                <w:i/>
                <w:sz w:val="21"/>
                <w:szCs w:val="21"/>
              </w:rPr>
              <w:t xml:space="preserve"> </w:t>
            </w:r>
            <w:r>
              <w:rPr>
                <w:rFonts w:ascii="Sassoon Infant Rg" w:hAnsi="Sassoon Infant Rg"/>
                <w:b/>
                <w:i/>
                <w:sz w:val="21"/>
                <w:szCs w:val="21"/>
              </w:rPr>
              <w:t>to correctly order phrases using dot notation, showing different arrangements of notes CDE.</w:t>
            </w: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2ABAA3BB" w14:textId="77777777" w:rsidR="006212BD" w:rsidRPr="00F31593" w:rsidRDefault="006212BD" w:rsidP="002F624A">
            <w:pPr>
              <w:rPr>
                <w:rFonts w:ascii="Sassoon Infant Rg" w:hAnsi="Sassoon Infant Rg" w:cstheme="minorHAnsi"/>
                <w:sz w:val="21"/>
                <w:szCs w:val="21"/>
              </w:rPr>
            </w:pPr>
            <w:r w:rsidRPr="00F31593">
              <w:rPr>
                <w:rFonts w:ascii="Sassoon Infant Rg" w:hAnsi="Sassoon Infant Rg"/>
                <w:sz w:val="21"/>
                <w:szCs w:val="21"/>
              </w:rPr>
              <w:lastRenderedPageBreak/>
              <w:t>Our musicians can…</w:t>
            </w:r>
          </w:p>
          <w:p w14:paraId="552813C6" w14:textId="77777777" w:rsidR="006212BD" w:rsidRDefault="006212BD" w:rsidP="002F624A">
            <w:pPr>
              <w:pStyle w:val="ListParagraph"/>
              <w:numPr>
                <w:ilvl w:val="0"/>
                <w:numId w:val="4"/>
              </w:numPr>
              <w:ind w:left="416" w:hanging="283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Express and justify ideas and opinions about music heard or performed.</w:t>
            </w:r>
          </w:p>
          <w:p w14:paraId="7D8B80C5" w14:textId="77777777" w:rsidR="006212BD" w:rsidRDefault="006212BD" w:rsidP="002F624A">
            <w:pPr>
              <w:pStyle w:val="ListParagraph"/>
              <w:numPr>
                <w:ilvl w:val="0"/>
                <w:numId w:val="4"/>
              </w:numPr>
              <w:ind w:left="416" w:hanging="283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Identify different common instruments and families</w:t>
            </w:r>
          </w:p>
          <w:p w14:paraId="6BD810B5" w14:textId="77777777" w:rsidR="006212BD" w:rsidRPr="00F31593" w:rsidRDefault="006212BD" w:rsidP="002F624A">
            <w:pPr>
              <w:pStyle w:val="ListParagraph"/>
              <w:numPr>
                <w:ilvl w:val="0"/>
                <w:numId w:val="4"/>
              </w:numPr>
              <w:ind w:left="416" w:hanging="283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lastRenderedPageBreak/>
              <w:t xml:space="preserve">Comment on composer’s intention with reference to the dimensions of music. 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5B05D56E" w14:textId="77777777" w:rsidR="006212BD" w:rsidRPr="006346E1" w:rsidRDefault="006212BD" w:rsidP="002F624A">
            <w:pPr>
              <w:rPr>
                <w:rFonts w:ascii="Sassoon Infant Rg" w:hAnsi="Sassoon Infant Rg" w:cstheme="minorHAnsi"/>
                <w:sz w:val="21"/>
                <w:szCs w:val="21"/>
              </w:rPr>
            </w:pPr>
            <w:r w:rsidRPr="006346E1">
              <w:rPr>
                <w:rFonts w:ascii="Sassoon Infant Rg" w:hAnsi="Sassoon Infant Rg"/>
                <w:sz w:val="21"/>
                <w:szCs w:val="21"/>
              </w:rPr>
              <w:lastRenderedPageBreak/>
              <w:t>Our musicians can…</w:t>
            </w:r>
          </w:p>
          <w:p w14:paraId="09D9C989" w14:textId="77777777" w:rsidR="006212BD" w:rsidRDefault="006212BD" w:rsidP="002F624A">
            <w:pPr>
              <w:pStyle w:val="ListParagraph"/>
              <w:numPr>
                <w:ilvl w:val="0"/>
                <w:numId w:val="8"/>
              </w:numPr>
              <w:ind w:left="368" w:hanging="28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 xml:space="preserve">Express and justify ideas and opinions about music heard or performed, using the appropriate musical vocabulary. </w:t>
            </w:r>
          </w:p>
          <w:p w14:paraId="031547D1" w14:textId="77777777" w:rsidR="006212BD" w:rsidRDefault="006212BD" w:rsidP="002F624A">
            <w:pPr>
              <w:pStyle w:val="ListParagraph"/>
              <w:numPr>
                <w:ilvl w:val="0"/>
                <w:numId w:val="8"/>
              </w:numPr>
              <w:ind w:left="368" w:hanging="284"/>
              <w:rPr>
                <w:rFonts w:ascii="Sassoon Infant Rg" w:hAnsi="Sassoon Infant Rg" w:cstheme="minorHAnsi"/>
                <w:sz w:val="21"/>
                <w:szCs w:val="21"/>
              </w:rPr>
            </w:pPr>
            <w:r w:rsidRPr="00F31593">
              <w:rPr>
                <w:rFonts w:ascii="Sassoon Infant Rg" w:hAnsi="Sassoon Infant Rg" w:cstheme="minorHAnsi"/>
                <w:sz w:val="21"/>
                <w:szCs w:val="21"/>
              </w:rPr>
              <w:t xml:space="preserve">Begin to </w:t>
            </w:r>
            <w:r>
              <w:rPr>
                <w:rFonts w:ascii="Sassoon Infant Rg" w:hAnsi="Sassoon Infant Rg" w:cstheme="minorHAnsi"/>
                <w:sz w:val="21"/>
                <w:szCs w:val="21"/>
              </w:rPr>
              <w:t xml:space="preserve">describe different timbres. </w:t>
            </w:r>
          </w:p>
          <w:p w14:paraId="6270D57F" w14:textId="77777777" w:rsidR="006212BD" w:rsidRPr="00F31593" w:rsidRDefault="006212BD" w:rsidP="002F624A">
            <w:pPr>
              <w:pStyle w:val="ListParagraph"/>
              <w:numPr>
                <w:ilvl w:val="0"/>
                <w:numId w:val="8"/>
              </w:numPr>
              <w:ind w:left="368" w:hanging="28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lastRenderedPageBreak/>
              <w:t xml:space="preserve">Comment on composer’s intention with reference to the dimensions of music, using appropriate musical vocabulary. 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1DBB484D" w14:textId="77777777" w:rsidR="006212BD" w:rsidRDefault="006212BD" w:rsidP="002F624A">
            <w:p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lastRenderedPageBreak/>
              <w:t>Our musicians can…</w:t>
            </w:r>
          </w:p>
          <w:p w14:paraId="34D17050" w14:textId="77777777" w:rsidR="006212BD" w:rsidRDefault="006212BD" w:rsidP="002F624A">
            <w:pPr>
              <w:pStyle w:val="ListParagraph"/>
              <w:numPr>
                <w:ilvl w:val="0"/>
                <w:numId w:val="9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Listen to and identify different musical genres. </w:t>
            </w:r>
          </w:p>
          <w:p w14:paraId="61CE8BB2" w14:textId="77777777" w:rsidR="006212BD" w:rsidRDefault="006212BD" w:rsidP="002F624A">
            <w:pPr>
              <w:pStyle w:val="ListParagraph"/>
              <w:numPr>
                <w:ilvl w:val="0"/>
                <w:numId w:val="9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Identify different instruments and different timbres. </w:t>
            </w:r>
          </w:p>
          <w:p w14:paraId="4BD21550" w14:textId="77777777" w:rsidR="006212BD" w:rsidRPr="00D97E6E" w:rsidRDefault="006212BD" w:rsidP="002F624A">
            <w:pPr>
              <w:pStyle w:val="ListParagraph"/>
              <w:numPr>
                <w:ilvl w:val="0"/>
                <w:numId w:val="9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Comment on the composer’s intention with reference to the </w:t>
            </w:r>
            <w:r>
              <w:rPr>
                <w:rFonts w:ascii="Sassoon Infant Rg" w:hAnsi="Sassoon Infant Rg"/>
                <w:sz w:val="21"/>
                <w:szCs w:val="21"/>
              </w:rPr>
              <w:lastRenderedPageBreak/>
              <w:t xml:space="preserve">dimensions of music, using the appropriate vocabulary. </w:t>
            </w:r>
          </w:p>
        </w:tc>
      </w:tr>
      <w:tr w:rsidR="00F31593" w:rsidRPr="003E251B" w14:paraId="08686594" w14:textId="4BF44339" w:rsidTr="00E76477">
        <w:trPr>
          <w:trHeight w:val="118"/>
        </w:trPr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19165285" w14:textId="0CF71261" w:rsidR="00F31593" w:rsidRPr="0011667F" w:rsidRDefault="00F31593" w:rsidP="00850859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lastRenderedPageBreak/>
              <w:t xml:space="preserve">Our </w:t>
            </w:r>
            <w:r>
              <w:rPr>
                <w:rFonts w:ascii="Sassoon Infant Rg" w:hAnsi="Sassoon Infant Rg"/>
                <w:b/>
              </w:rPr>
              <w:t>Pupil P</w:t>
            </w:r>
            <w:r w:rsidRPr="0011667F">
              <w:rPr>
                <w:rFonts w:ascii="Sassoon Infant Rg" w:hAnsi="Sassoon Infant Rg"/>
                <w:b/>
              </w:rPr>
              <w:t>romise</w:t>
            </w:r>
            <w:r>
              <w:rPr>
                <w:rFonts w:ascii="Sassoon Infant Rg" w:hAnsi="Sassoon Infant Rg"/>
                <w:b/>
              </w:rPr>
              <w:t>…</w:t>
            </w:r>
            <w:r w:rsidRPr="0011667F">
              <w:rPr>
                <w:rFonts w:ascii="Sassoon Infant Rg" w:hAnsi="Sassoon Infant Rg"/>
                <w:b/>
              </w:rPr>
              <w:t xml:space="preserve"> </w:t>
            </w:r>
            <w:r w:rsidRPr="00F05530">
              <w:rPr>
                <w:rFonts w:ascii="Sassoon Infant Rg" w:hAnsi="Sassoon Infant Rg"/>
              </w:rPr>
              <w:t xml:space="preserve">key </w:t>
            </w:r>
            <w:r w:rsidRPr="00F05530">
              <w:rPr>
                <w:sz w:val="20"/>
              </w:rPr>
              <w:t>opportunities</w:t>
            </w:r>
            <w:r w:rsidRPr="00E42F96">
              <w:rPr>
                <w:sz w:val="20"/>
              </w:rPr>
              <w:t xml:space="preserve"> and experiences for all of our pupils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</w:tcPr>
          <w:p w14:paraId="74C3C0DD" w14:textId="77777777" w:rsidR="00F31593" w:rsidRPr="0011667F" w:rsidRDefault="00F31593" w:rsidP="00850859">
            <w:pPr>
              <w:jc w:val="center"/>
              <w:rPr>
                <w:rFonts w:ascii="Sassoon Infant Rg" w:hAnsi="Sassoon Infant Rg"/>
                <w:b/>
              </w:rPr>
            </w:pPr>
          </w:p>
        </w:tc>
      </w:tr>
      <w:tr w:rsidR="00F31593" w:rsidRPr="003E251B" w14:paraId="562F9971" w14:textId="14CAD25A" w:rsidTr="00E76477">
        <w:trPr>
          <w:trHeight w:val="118"/>
        </w:trPr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7C47BF0C" w14:textId="677920E0" w:rsidR="00F31593" w:rsidRDefault="00F5122C" w:rsidP="00F05530">
            <w:pPr>
              <w:pStyle w:val="ListParagraph"/>
              <w:numPr>
                <w:ilvl w:val="0"/>
                <w:numId w:val="4"/>
              </w:numPr>
              <w:ind w:left="171" w:hanging="171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Children will be given the opportunity to listen to a range of live and recorded music including:</w:t>
            </w:r>
          </w:p>
          <w:p w14:paraId="5F00EDBC" w14:textId="5D895CC7" w:rsidR="00F5122C" w:rsidRPr="00673C2E" w:rsidRDefault="00F5122C" w:rsidP="00F5122C">
            <w:pPr>
              <w:pStyle w:val="ListParagraph"/>
              <w:ind w:left="171"/>
              <w:rPr>
                <w:rFonts w:ascii="Sassoon Infant Rg" w:hAnsi="Sassoon Infant Rg" w:cstheme="minorHAnsi"/>
                <w:sz w:val="21"/>
                <w:szCs w:val="21"/>
              </w:rPr>
            </w:pPr>
            <w:proofErr w:type="spellStart"/>
            <w:r>
              <w:rPr>
                <w:rFonts w:ascii="Sassoon Infant Rg" w:hAnsi="Sassoon Infant Rg" w:cstheme="minorHAnsi"/>
                <w:sz w:val="21"/>
                <w:szCs w:val="21"/>
              </w:rPr>
              <w:t>Lytchett</w:t>
            </w:r>
            <w:proofErr w:type="spellEnd"/>
            <w:r>
              <w:rPr>
                <w:rFonts w:ascii="Sassoon Infant Rg" w:hAnsi="Sassoon Infant Rg" w:cstheme="minorHAnsi"/>
                <w:sz w:val="21"/>
                <w:szCs w:val="21"/>
              </w:rPr>
              <w:t xml:space="preserve"> Band Tour, BBC Ten Pieces, Lighthouse Pantomime, peer performances.</w:t>
            </w: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23B05B07" w14:textId="77777777" w:rsidR="00F5122C" w:rsidRDefault="00F5122C" w:rsidP="00F5122C">
            <w:pPr>
              <w:pStyle w:val="ListParagraph"/>
              <w:numPr>
                <w:ilvl w:val="0"/>
                <w:numId w:val="4"/>
              </w:numPr>
              <w:ind w:left="171" w:hanging="171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Children will be given the opportunity to listen to a range of live and recorded music including:</w:t>
            </w:r>
          </w:p>
          <w:p w14:paraId="41AD28CD" w14:textId="79B93786" w:rsidR="00F31593" w:rsidRPr="00673C2E" w:rsidRDefault="00F5122C" w:rsidP="00F5122C">
            <w:pPr>
              <w:pStyle w:val="ListParagraph"/>
              <w:ind w:left="274"/>
              <w:rPr>
                <w:sz w:val="19"/>
                <w:szCs w:val="19"/>
              </w:rPr>
            </w:pPr>
            <w:proofErr w:type="spellStart"/>
            <w:r>
              <w:rPr>
                <w:rFonts w:ascii="Sassoon Infant Rg" w:hAnsi="Sassoon Infant Rg" w:cstheme="minorHAnsi"/>
                <w:sz w:val="21"/>
                <w:szCs w:val="21"/>
              </w:rPr>
              <w:t>Lytchett</w:t>
            </w:r>
            <w:proofErr w:type="spellEnd"/>
            <w:r>
              <w:rPr>
                <w:rFonts w:ascii="Sassoon Infant Rg" w:hAnsi="Sassoon Infant Rg" w:cstheme="minorHAnsi"/>
                <w:sz w:val="21"/>
                <w:szCs w:val="21"/>
              </w:rPr>
              <w:t xml:space="preserve"> Band Tour, BBC Ten Pieces, Lighthouse Pantomime, peer performances.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70D2D360" w14:textId="77777777" w:rsidR="00F5122C" w:rsidRPr="00F5122C" w:rsidRDefault="00F5122C" w:rsidP="00F5122C">
            <w:pPr>
              <w:pStyle w:val="ListParagraph"/>
              <w:numPr>
                <w:ilvl w:val="0"/>
                <w:numId w:val="5"/>
              </w:numPr>
              <w:rPr>
                <w:rFonts w:ascii="Sassoon Infant Rg" w:hAnsi="Sassoon Infant Rg" w:cstheme="minorHAnsi"/>
                <w:sz w:val="19"/>
                <w:szCs w:val="19"/>
              </w:rPr>
            </w:pPr>
            <w:r w:rsidRPr="00F5122C">
              <w:rPr>
                <w:rFonts w:ascii="Sassoon Infant Rg" w:hAnsi="Sassoon Infant Rg" w:cstheme="minorHAnsi"/>
                <w:sz w:val="19"/>
                <w:szCs w:val="19"/>
              </w:rPr>
              <w:t>Children will be given the opportunity to listen to a range of live and recorded music including:</w:t>
            </w:r>
          </w:p>
          <w:p w14:paraId="32573240" w14:textId="51940BD6" w:rsidR="00F31593" w:rsidRPr="00673C2E" w:rsidRDefault="00F5122C" w:rsidP="00F5122C">
            <w:pPr>
              <w:pStyle w:val="ListParagraph"/>
              <w:rPr>
                <w:rFonts w:ascii="Sassoon Infant Rg" w:hAnsi="Sassoon Infant Rg" w:cstheme="minorHAnsi"/>
                <w:sz w:val="19"/>
                <w:szCs w:val="19"/>
              </w:rPr>
            </w:pPr>
            <w:proofErr w:type="spellStart"/>
            <w:r w:rsidRPr="00F5122C">
              <w:rPr>
                <w:rFonts w:ascii="Sassoon Infant Rg" w:hAnsi="Sassoon Infant Rg" w:cstheme="minorHAnsi"/>
                <w:sz w:val="19"/>
                <w:szCs w:val="19"/>
              </w:rPr>
              <w:t>Lytchett</w:t>
            </w:r>
            <w:proofErr w:type="spellEnd"/>
            <w:r w:rsidRPr="00F5122C">
              <w:rPr>
                <w:rFonts w:ascii="Sassoon Infant Rg" w:hAnsi="Sassoon Infant Rg" w:cstheme="minorHAnsi"/>
                <w:sz w:val="19"/>
                <w:szCs w:val="19"/>
              </w:rPr>
              <w:t xml:space="preserve"> Band Tour, BBC Ten Pieces, Lighthouse Pantomime, peer performances</w:t>
            </w:r>
            <w:r>
              <w:rPr>
                <w:rFonts w:ascii="Sassoon Infant Rg" w:hAnsi="Sassoon Infant Rg" w:cstheme="minorHAnsi"/>
                <w:sz w:val="19"/>
                <w:szCs w:val="19"/>
              </w:rPr>
              <w:t>.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45733F1D" w14:textId="77777777" w:rsidR="00F5122C" w:rsidRPr="00F5122C" w:rsidRDefault="00F5122C" w:rsidP="00F5122C">
            <w:pPr>
              <w:pStyle w:val="ListParagraph"/>
              <w:numPr>
                <w:ilvl w:val="0"/>
                <w:numId w:val="5"/>
              </w:numPr>
              <w:rPr>
                <w:sz w:val="19"/>
                <w:szCs w:val="19"/>
              </w:rPr>
            </w:pPr>
            <w:r w:rsidRPr="00F5122C">
              <w:rPr>
                <w:sz w:val="19"/>
                <w:szCs w:val="19"/>
              </w:rPr>
              <w:t>Children will be given the opportunity to listen to a range of live and recorded music including:</w:t>
            </w:r>
          </w:p>
          <w:p w14:paraId="43F4881C" w14:textId="3796E9D5" w:rsidR="00F31593" w:rsidRPr="00F5122C" w:rsidRDefault="00F5122C" w:rsidP="00F5122C">
            <w:pPr>
              <w:pStyle w:val="ListParagraph"/>
              <w:rPr>
                <w:sz w:val="19"/>
                <w:szCs w:val="19"/>
              </w:rPr>
            </w:pPr>
            <w:proofErr w:type="spellStart"/>
            <w:r w:rsidRPr="00F5122C">
              <w:rPr>
                <w:sz w:val="19"/>
                <w:szCs w:val="19"/>
              </w:rPr>
              <w:t>Lytchett</w:t>
            </w:r>
            <w:proofErr w:type="spellEnd"/>
            <w:r w:rsidRPr="00F5122C">
              <w:rPr>
                <w:sz w:val="19"/>
                <w:szCs w:val="19"/>
              </w:rPr>
              <w:t xml:space="preserve"> Band Tour, BBC Ten Pieces, Lighthouse Pantomime, peer performances</w:t>
            </w:r>
            <w:r>
              <w:rPr>
                <w:sz w:val="19"/>
                <w:szCs w:val="19"/>
              </w:rPr>
              <w:t>.</w:t>
            </w:r>
          </w:p>
        </w:tc>
      </w:tr>
    </w:tbl>
    <w:p w14:paraId="57FDBAFE" w14:textId="6B8727A0" w:rsidR="0011667F" w:rsidRPr="003E251B" w:rsidRDefault="0011667F" w:rsidP="0011667F">
      <w:pPr>
        <w:spacing w:after="0"/>
        <w:rPr>
          <w:rFonts w:ascii="Sassoon Infant Rg" w:hAnsi="Sassoon Infant Rg"/>
        </w:rPr>
      </w:pPr>
    </w:p>
    <w:sectPr w:rsidR="0011667F" w:rsidRPr="003E251B" w:rsidSect="00F3159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 Infant Rg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4FA8"/>
    <w:multiLevelType w:val="hybridMultilevel"/>
    <w:tmpl w:val="B7944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E1EF3"/>
    <w:multiLevelType w:val="hybridMultilevel"/>
    <w:tmpl w:val="0600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27F78"/>
    <w:multiLevelType w:val="hybridMultilevel"/>
    <w:tmpl w:val="FD32FB9C"/>
    <w:lvl w:ilvl="0" w:tplc="08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3" w15:restartNumberingAfterBreak="0">
    <w:nsid w:val="480C4090"/>
    <w:multiLevelType w:val="hybridMultilevel"/>
    <w:tmpl w:val="22E053AE"/>
    <w:lvl w:ilvl="0" w:tplc="552CD5E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A364A"/>
    <w:multiLevelType w:val="hybridMultilevel"/>
    <w:tmpl w:val="F498F648"/>
    <w:lvl w:ilvl="0" w:tplc="552CD5E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D79AB"/>
    <w:multiLevelType w:val="hybridMultilevel"/>
    <w:tmpl w:val="AF283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71ACC"/>
    <w:multiLevelType w:val="hybridMultilevel"/>
    <w:tmpl w:val="7038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62C1D"/>
    <w:multiLevelType w:val="hybridMultilevel"/>
    <w:tmpl w:val="0576E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E502A"/>
    <w:multiLevelType w:val="hybridMultilevel"/>
    <w:tmpl w:val="66DC7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159E6"/>
    <w:multiLevelType w:val="hybridMultilevel"/>
    <w:tmpl w:val="4A6A4D94"/>
    <w:lvl w:ilvl="0" w:tplc="8372360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73"/>
    <w:rsid w:val="00023199"/>
    <w:rsid w:val="0011667F"/>
    <w:rsid w:val="001A0538"/>
    <w:rsid w:val="00277173"/>
    <w:rsid w:val="002C5C4A"/>
    <w:rsid w:val="002E308C"/>
    <w:rsid w:val="00306CEE"/>
    <w:rsid w:val="00327D17"/>
    <w:rsid w:val="003B62D2"/>
    <w:rsid w:val="003E251B"/>
    <w:rsid w:val="00416E85"/>
    <w:rsid w:val="00475DAF"/>
    <w:rsid w:val="00480C6D"/>
    <w:rsid w:val="00564B85"/>
    <w:rsid w:val="00567053"/>
    <w:rsid w:val="005676E5"/>
    <w:rsid w:val="0059264D"/>
    <w:rsid w:val="00611CD8"/>
    <w:rsid w:val="006212BD"/>
    <w:rsid w:val="006346E1"/>
    <w:rsid w:val="00673C2E"/>
    <w:rsid w:val="006A103F"/>
    <w:rsid w:val="006B6DA1"/>
    <w:rsid w:val="006C33C2"/>
    <w:rsid w:val="006C6707"/>
    <w:rsid w:val="006F7438"/>
    <w:rsid w:val="007616E3"/>
    <w:rsid w:val="0078030E"/>
    <w:rsid w:val="007A1B10"/>
    <w:rsid w:val="007A45B8"/>
    <w:rsid w:val="007B02D6"/>
    <w:rsid w:val="007B4427"/>
    <w:rsid w:val="007C7589"/>
    <w:rsid w:val="007F24AB"/>
    <w:rsid w:val="00850859"/>
    <w:rsid w:val="008906A9"/>
    <w:rsid w:val="0090490E"/>
    <w:rsid w:val="0094272D"/>
    <w:rsid w:val="009E5A35"/>
    <w:rsid w:val="00A70198"/>
    <w:rsid w:val="00AB02F7"/>
    <w:rsid w:val="00AB243E"/>
    <w:rsid w:val="00B2239A"/>
    <w:rsid w:val="00B32001"/>
    <w:rsid w:val="00B65B24"/>
    <w:rsid w:val="00BB1541"/>
    <w:rsid w:val="00BF00D4"/>
    <w:rsid w:val="00BF5A00"/>
    <w:rsid w:val="00C51BED"/>
    <w:rsid w:val="00C54307"/>
    <w:rsid w:val="00C86E5A"/>
    <w:rsid w:val="00C951E8"/>
    <w:rsid w:val="00CF4693"/>
    <w:rsid w:val="00CF7612"/>
    <w:rsid w:val="00D75E67"/>
    <w:rsid w:val="00D8319E"/>
    <w:rsid w:val="00D97E6E"/>
    <w:rsid w:val="00DA5ABF"/>
    <w:rsid w:val="00E56D26"/>
    <w:rsid w:val="00F05530"/>
    <w:rsid w:val="00F31593"/>
    <w:rsid w:val="00F5122C"/>
    <w:rsid w:val="00F55D73"/>
    <w:rsid w:val="00F95B4E"/>
    <w:rsid w:val="00FD3AB2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85FF8"/>
  <w15:chartTrackingRefBased/>
  <w15:docId w15:val="{1F38E60B-6EDA-4F4C-8C03-718C68A1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0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2156A-F88A-4884-9DCA-631DBFE0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Upton Infant School</Company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Williams</dc:creator>
  <cp:keywords/>
  <dc:description/>
  <cp:lastModifiedBy>Mrs Wells</cp:lastModifiedBy>
  <cp:revision>2</cp:revision>
  <cp:lastPrinted>2019-09-04T10:46:00Z</cp:lastPrinted>
  <dcterms:created xsi:type="dcterms:W3CDTF">2022-07-20T09:12:00Z</dcterms:created>
  <dcterms:modified xsi:type="dcterms:W3CDTF">2022-07-20T09:12:00Z</dcterms:modified>
</cp:coreProperties>
</file>