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2593"/>
        <w:tblW w:w="10430" w:type="dxa"/>
        <w:tblLook w:val="04A0" w:firstRow="1" w:lastRow="0" w:firstColumn="1" w:lastColumn="0" w:noHBand="0" w:noVBand="1"/>
      </w:tblPr>
      <w:tblGrid>
        <w:gridCol w:w="3856"/>
        <w:gridCol w:w="1227"/>
        <w:gridCol w:w="1414"/>
        <w:gridCol w:w="1334"/>
        <w:gridCol w:w="1251"/>
        <w:gridCol w:w="1348"/>
      </w:tblGrid>
      <w:tr w:rsidR="00F51251" w14:paraId="0D58255C" w14:textId="77777777" w:rsidTr="002F4EA9">
        <w:trPr>
          <w:trHeight w:val="1343"/>
        </w:trPr>
        <w:tc>
          <w:tcPr>
            <w:tcW w:w="1737" w:type="dxa"/>
          </w:tcPr>
          <w:p w14:paraId="162E6A3D" w14:textId="236D691B" w:rsidR="00F51251" w:rsidRDefault="003609BF" w:rsidP="000453B3">
            <w:r>
              <w:rPr>
                <w:noProof/>
              </w:rPr>
              <mc:AlternateContent>
                <mc:Choice Requires="wps">
                  <w:drawing>
                    <wp:anchor distT="45720" distB="45720" distL="114300" distR="114300" simplePos="0" relativeHeight="251658240" behindDoc="0" locked="0" layoutInCell="1" allowOverlap="1" wp14:anchorId="3765EF3A" wp14:editId="6AA3AE5B">
                      <wp:simplePos x="0" y="0"/>
                      <wp:positionH relativeFrom="column">
                        <wp:align>center</wp:align>
                      </wp:positionH>
                      <wp:positionV relativeFrom="paragraph">
                        <wp:posOffset>182880</wp:posOffset>
                      </wp:positionV>
                      <wp:extent cx="2292350" cy="1270000"/>
                      <wp:effectExtent l="0" t="0" r="19050" b="19050"/>
                      <wp:wrapSquare wrapText="bothSides"/>
                      <wp:docPr id="1460483397" name="Text Box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92350" cy="1270000"/>
                              </a:xfrm>
                              <a:prstGeom prst="rect">
                                <a:avLst/>
                              </a:prstGeom>
                              <a:solidFill>
                                <a:prstClr val="white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7B3476A0" w14:textId="39DA466D" w:rsidR="003609BF" w:rsidRDefault="00856E68">
                                  <w:r>
                                    <w:t>Students ordered</w:t>
                                  </w:r>
                                  <w:r w:rsidR="00FD1ECB">
                                    <w:t xml:space="preserve"> will be tallied in the empty boxes.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20000</wp14:pctHeight>
                      </wp14:sizeRelV>
                    </wp:anchor>
                  </w:drawing>
                </mc:Choice>
                <mc:Fallback>
                  <w:pict>
                    <v:shapetype w14:anchorId="3765EF3A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1" o:spid="_x0000_s1026" type="#_x0000_t202" style="position:absolute;margin-left:0;margin-top:14.4pt;width:180.5pt;height:100pt;z-index:251658240;visibility:visible;mso-wrap-style:square;mso-width-percent:0;mso-height-percent:200;mso-wrap-distance-left:9pt;mso-wrap-distance-top:3.6pt;mso-wrap-distance-right:9pt;mso-wrap-distance-bottom:3.6pt;mso-position-horizontal:center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" strokeweight=".5pt">
                      <v:textbox style="mso-fit-shape-to-text:t">
                        <w:txbxContent>
                          <w:p w14:paraId="7B3476A0" w14:textId="39DA466D" w:rsidR="003609BF" w:rsidRDefault="00856E68">
                            <w:r>
                              <w:t>Students ordered</w:t>
                            </w:r>
                            <w:r w:rsidR="00FD1ECB">
                              <w:t xml:space="preserve"> will be tallied in the empty boxes.</w:t>
                            </w:r>
                          </w:p>
                        </w:txbxContent>
                      </v:textbox>
                      <w10:wrap type="square"/>
                    </v:shape>
                  </w:pict>
                </mc:Fallback>
              </mc:AlternateContent>
            </w:r>
            <w:r w:rsidR="00F51251">
              <w:t>Classic Golden Bite</w:t>
            </w:r>
          </w:p>
        </w:tc>
        <w:tc>
          <w:tcPr>
            <w:tcW w:w="1737" w:type="dxa"/>
          </w:tcPr>
          <w:p w14:paraId="0DAE5451" w14:textId="54724E48" w:rsidR="00F51251" w:rsidRDefault="003A0C97" w:rsidP="000453B3">
            <w:r>
              <w:t>Choco Drizzled Bite</w:t>
            </w:r>
          </w:p>
        </w:tc>
        <w:tc>
          <w:tcPr>
            <w:tcW w:w="1739" w:type="dxa"/>
          </w:tcPr>
          <w:p w14:paraId="73E54F14" w14:textId="2AB7D05C" w:rsidR="00F51251" w:rsidRDefault="00C327C9" w:rsidP="000453B3">
            <w:r>
              <w:t>Cinnamon</w:t>
            </w:r>
            <w:r w:rsidR="007B07C0">
              <w:t xml:space="preserve"> </w:t>
            </w:r>
            <w:r w:rsidR="00955381">
              <w:t>Golden Bite</w:t>
            </w:r>
          </w:p>
        </w:tc>
        <w:tc>
          <w:tcPr>
            <w:tcW w:w="1739" w:type="dxa"/>
          </w:tcPr>
          <w:p w14:paraId="3F17ADFE" w14:textId="497AC5C5" w:rsidR="00F51251" w:rsidRDefault="00870415" w:rsidP="000453B3">
            <w:r>
              <w:t xml:space="preserve">Oreo </w:t>
            </w:r>
            <w:r w:rsidR="00633B72">
              <w:t>Sprinkled Bite</w:t>
            </w:r>
          </w:p>
        </w:tc>
        <w:tc>
          <w:tcPr>
            <w:tcW w:w="1739" w:type="dxa"/>
          </w:tcPr>
          <w:p w14:paraId="0A7AB6FA" w14:textId="6E320895" w:rsidR="00F51251" w:rsidRDefault="00092810" w:rsidP="000453B3">
            <w:r>
              <w:t>Biscoff Covered Bites</w:t>
            </w:r>
          </w:p>
        </w:tc>
        <w:tc>
          <w:tcPr>
            <w:tcW w:w="1739" w:type="dxa"/>
          </w:tcPr>
          <w:p w14:paraId="20CA5629" w14:textId="6755BD4B" w:rsidR="00F51251" w:rsidRDefault="00E57D8E" w:rsidP="000453B3">
            <w:r>
              <w:t xml:space="preserve">XTRA Biscoff </w:t>
            </w:r>
            <w:proofErr w:type="spellStart"/>
            <w:r w:rsidR="00FF5230">
              <w:t>Spreaded</w:t>
            </w:r>
            <w:proofErr w:type="spellEnd"/>
            <w:r w:rsidR="00FF5230">
              <w:t xml:space="preserve"> Bite</w:t>
            </w:r>
          </w:p>
        </w:tc>
      </w:tr>
      <w:tr w:rsidR="00F51251" w14:paraId="2BD06CD2" w14:textId="77777777" w:rsidTr="002F4EA9">
        <w:trPr>
          <w:trHeight w:val="332"/>
        </w:trPr>
        <w:tc>
          <w:tcPr>
            <w:tcW w:w="1737" w:type="dxa"/>
          </w:tcPr>
          <w:p w14:paraId="099DF252" w14:textId="2745A3B5" w:rsidR="00F51251" w:rsidRDefault="001A0735" w:rsidP="000453B3">
            <w:r>
              <w:t>£2</w:t>
            </w:r>
          </w:p>
        </w:tc>
        <w:tc>
          <w:tcPr>
            <w:tcW w:w="1737" w:type="dxa"/>
          </w:tcPr>
          <w:p w14:paraId="0B65FA9A" w14:textId="7A7994BF" w:rsidR="00F51251" w:rsidRDefault="00163C3F" w:rsidP="000453B3">
            <w:r>
              <w:t>£</w:t>
            </w:r>
            <w:r w:rsidR="005514EE">
              <w:t>2.50</w:t>
            </w:r>
          </w:p>
        </w:tc>
        <w:tc>
          <w:tcPr>
            <w:tcW w:w="1739" w:type="dxa"/>
          </w:tcPr>
          <w:p w14:paraId="624B8C02" w14:textId="15520A3C" w:rsidR="00F51251" w:rsidRDefault="00F21503" w:rsidP="000453B3">
            <w:r>
              <w:t>£2.25</w:t>
            </w:r>
          </w:p>
        </w:tc>
        <w:tc>
          <w:tcPr>
            <w:tcW w:w="1739" w:type="dxa"/>
          </w:tcPr>
          <w:p w14:paraId="07470D0F" w14:textId="5AFCF0AB" w:rsidR="00F51251" w:rsidRDefault="00122094" w:rsidP="000453B3">
            <w:r>
              <w:t>£2.</w:t>
            </w:r>
            <w:r w:rsidR="00DD4188">
              <w:t>75</w:t>
            </w:r>
          </w:p>
        </w:tc>
        <w:tc>
          <w:tcPr>
            <w:tcW w:w="1739" w:type="dxa"/>
          </w:tcPr>
          <w:p w14:paraId="4BCCB43E" w14:textId="2F6298E7" w:rsidR="00F51251" w:rsidRDefault="005F22A1" w:rsidP="000453B3">
            <w:r>
              <w:t>£2.</w:t>
            </w:r>
            <w:r w:rsidR="008A5662">
              <w:t>60</w:t>
            </w:r>
          </w:p>
        </w:tc>
        <w:tc>
          <w:tcPr>
            <w:tcW w:w="1739" w:type="dxa"/>
          </w:tcPr>
          <w:p w14:paraId="072B866B" w14:textId="0F6DF4CF" w:rsidR="00F51251" w:rsidRDefault="00751EB9" w:rsidP="000453B3">
            <w:r>
              <w:t>£2.75</w:t>
            </w:r>
          </w:p>
        </w:tc>
      </w:tr>
      <w:tr w:rsidR="00F51251" w14:paraId="5D5FA82B" w14:textId="77777777" w:rsidTr="002F4EA9">
        <w:trPr>
          <w:trHeight w:val="343"/>
        </w:trPr>
        <w:tc>
          <w:tcPr>
            <w:tcW w:w="1737" w:type="dxa"/>
          </w:tcPr>
          <w:p w14:paraId="75EB85BC" w14:textId="025A057F" w:rsidR="00F51251" w:rsidRDefault="00F51251" w:rsidP="000453B3"/>
        </w:tc>
        <w:tc>
          <w:tcPr>
            <w:tcW w:w="1737" w:type="dxa"/>
          </w:tcPr>
          <w:p w14:paraId="67766824" w14:textId="24DEEB46" w:rsidR="00F51251" w:rsidRDefault="00F51251" w:rsidP="000453B3"/>
        </w:tc>
        <w:tc>
          <w:tcPr>
            <w:tcW w:w="1739" w:type="dxa"/>
          </w:tcPr>
          <w:p w14:paraId="44862E08" w14:textId="376732BD" w:rsidR="00F51251" w:rsidRDefault="00F51251" w:rsidP="000453B3"/>
        </w:tc>
        <w:tc>
          <w:tcPr>
            <w:tcW w:w="1739" w:type="dxa"/>
          </w:tcPr>
          <w:p w14:paraId="6AA0B388" w14:textId="3C22E762" w:rsidR="00F51251" w:rsidRDefault="00F51251" w:rsidP="000453B3"/>
        </w:tc>
        <w:tc>
          <w:tcPr>
            <w:tcW w:w="1739" w:type="dxa"/>
          </w:tcPr>
          <w:p w14:paraId="32146550" w14:textId="77777777" w:rsidR="00F51251" w:rsidRDefault="00F51251" w:rsidP="000453B3"/>
        </w:tc>
        <w:tc>
          <w:tcPr>
            <w:tcW w:w="1739" w:type="dxa"/>
          </w:tcPr>
          <w:p w14:paraId="537F8008" w14:textId="77777777" w:rsidR="00F51251" w:rsidRDefault="00F51251" w:rsidP="000453B3"/>
        </w:tc>
      </w:tr>
      <w:tr w:rsidR="00F51251" w14:paraId="34654DD2" w14:textId="77777777" w:rsidTr="002F4EA9">
        <w:trPr>
          <w:trHeight w:val="332"/>
        </w:trPr>
        <w:tc>
          <w:tcPr>
            <w:tcW w:w="1737" w:type="dxa"/>
          </w:tcPr>
          <w:p w14:paraId="39C35DBA" w14:textId="77777777" w:rsidR="00F51251" w:rsidRDefault="00F51251" w:rsidP="000453B3"/>
        </w:tc>
        <w:tc>
          <w:tcPr>
            <w:tcW w:w="1737" w:type="dxa"/>
          </w:tcPr>
          <w:p w14:paraId="16EF75D3" w14:textId="77777777" w:rsidR="00F51251" w:rsidRDefault="00F51251" w:rsidP="000453B3"/>
        </w:tc>
        <w:tc>
          <w:tcPr>
            <w:tcW w:w="1739" w:type="dxa"/>
          </w:tcPr>
          <w:p w14:paraId="7B87DD8A" w14:textId="502B7B5B" w:rsidR="00F51251" w:rsidRDefault="00F51251" w:rsidP="000453B3"/>
        </w:tc>
        <w:tc>
          <w:tcPr>
            <w:tcW w:w="1739" w:type="dxa"/>
          </w:tcPr>
          <w:p w14:paraId="264AF8B0" w14:textId="0D353EE7" w:rsidR="00F51251" w:rsidRDefault="00F51251" w:rsidP="000453B3"/>
        </w:tc>
        <w:tc>
          <w:tcPr>
            <w:tcW w:w="1739" w:type="dxa"/>
          </w:tcPr>
          <w:p w14:paraId="25332DAA" w14:textId="77777777" w:rsidR="00F51251" w:rsidRDefault="00F51251" w:rsidP="000453B3"/>
        </w:tc>
        <w:tc>
          <w:tcPr>
            <w:tcW w:w="1739" w:type="dxa"/>
          </w:tcPr>
          <w:p w14:paraId="376B8F4D" w14:textId="77777777" w:rsidR="00F51251" w:rsidRDefault="00F51251" w:rsidP="000453B3"/>
        </w:tc>
      </w:tr>
    </w:tbl>
    <w:p w14:paraId="7294AD2B" w14:textId="78E846EF" w:rsidR="00F51251" w:rsidRDefault="00F51251"/>
    <w:sectPr w:rsidR="00F51251">
      <w:head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344675" w14:textId="77777777" w:rsidR="00676F26" w:rsidRDefault="00676F26" w:rsidP="000453B3">
      <w:pPr>
        <w:spacing w:after="0" w:line="240" w:lineRule="auto"/>
      </w:pPr>
      <w:r>
        <w:separator/>
      </w:r>
    </w:p>
  </w:endnote>
  <w:endnote w:type="continuationSeparator" w:id="0">
    <w:p w14:paraId="35A2BD18" w14:textId="77777777" w:rsidR="00676F26" w:rsidRDefault="00676F26" w:rsidP="000453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5B153D" w14:textId="77777777" w:rsidR="00676F26" w:rsidRDefault="00676F26" w:rsidP="000453B3">
      <w:pPr>
        <w:spacing w:after="0" w:line="240" w:lineRule="auto"/>
      </w:pPr>
      <w:r>
        <w:separator/>
      </w:r>
    </w:p>
  </w:footnote>
  <w:footnote w:type="continuationSeparator" w:id="0">
    <w:p w14:paraId="0068F628" w14:textId="77777777" w:rsidR="00676F26" w:rsidRDefault="00676F26" w:rsidP="000453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B50C46" w14:textId="237D7C33" w:rsidR="000453B3" w:rsidRPr="00D90997" w:rsidRDefault="00D90997">
    <w:pPr>
      <w:pStyle w:val="Header"/>
      <w:rPr>
        <w:b/>
        <w:bCs/>
        <w:i/>
        <w:iCs/>
        <w:sz w:val="40"/>
        <w:szCs w:val="40"/>
      </w:rPr>
    </w:pPr>
    <w:r>
      <w:rPr>
        <w:b/>
        <w:bCs/>
        <w:i/>
        <w:iCs/>
        <w:sz w:val="40"/>
        <w:szCs w:val="40"/>
      </w:rPr>
      <w:t>Order Form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251"/>
    <w:rsid w:val="000453B3"/>
    <w:rsid w:val="000753AD"/>
    <w:rsid w:val="00092810"/>
    <w:rsid w:val="000B2F7A"/>
    <w:rsid w:val="000B3937"/>
    <w:rsid w:val="000C0ED6"/>
    <w:rsid w:val="00122094"/>
    <w:rsid w:val="00163C3F"/>
    <w:rsid w:val="0019700B"/>
    <w:rsid w:val="001A0735"/>
    <w:rsid w:val="001D793B"/>
    <w:rsid w:val="002D5333"/>
    <w:rsid w:val="002F4EA9"/>
    <w:rsid w:val="003609BF"/>
    <w:rsid w:val="00365ACA"/>
    <w:rsid w:val="003A0C97"/>
    <w:rsid w:val="00402869"/>
    <w:rsid w:val="00452BB6"/>
    <w:rsid w:val="0047005A"/>
    <w:rsid w:val="005514EE"/>
    <w:rsid w:val="005527DB"/>
    <w:rsid w:val="0057365B"/>
    <w:rsid w:val="005F22A1"/>
    <w:rsid w:val="00633B72"/>
    <w:rsid w:val="00676F26"/>
    <w:rsid w:val="006E6489"/>
    <w:rsid w:val="00751EB9"/>
    <w:rsid w:val="00791788"/>
    <w:rsid w:val="007A7827"/>
    <w:rsid w:val="007B07C0"/>
    <w:rsid w:val="007E3F71"/>
    <w:rsid w:val="00802A28"/>
    <w:rsid w:val="00856E68"/>
    <w:rsid w:val="00870415"/>
    <w:rsid w:val="008A5662"/>
    <w:rsid w:val="008D5B4A"/>
    <w:rsid w:val="008E29F4"/>
    <w:rsid w:val="008E6387"/>
    <w:rsid w:val="008F0CC4"/>
    <w:rsid w:val="00955381"/>
    <w:rsid w:val="00994163"/>
    <w:rsid w:val="00A31F76"/>
    <w:rsid w:val="00B50337"/>
    <w:rsid w:val="00B92DC3"/>
    <w:rsid w:val="00BC72D6"/>
    <w:rsid w:val="00BF5205"/>
    <w:rsid w:val="00C0791E"/>
    <w:rsid w:val="00C327C9"/>
    <w:rsid w:val="00C32D7C"/>
    <w:rsid w:val="00C47093"/>
    <w:rsid w:val="00C7374E"/>
    <w:rsid w:val="00D04BE1"/>
    <w:rsid w:val="00D90997"/>
    <w:rsid w:val="00DA45FE"/>
    <w:rsid w:val="00DB0442"/>
    <w:rsid w:val="00DD4188"/>
    <w:rsid w:val="00E57D8E"/>
    <w:rsid w:val="00E8077D"/>
    <w:rsid w:val="00F21503"/>
    <w:rsid w:val="00F51251"/>
    <w:rsid w:val="00F654F9"/>
    <w:rsid w:val="00FD1ECB"/>
    <w:rsid w:val="00FF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F8B87"/>
  <w15:chartTrackingRefBased/>
  <w15:docId w15:val="{E5E175F8-D712-7049-B558-2E63D386CC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GB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5125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5125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5125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5125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5125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5125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5125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5125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5125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5125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5125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5125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5125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5125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5125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5125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5125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5125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5125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5125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5125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5125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5125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5125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5125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5125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5125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5125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51251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F5125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0453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53B3"/>
  </w:style>
  <w:style w:type="paragraph" w:styleId="Footer">
    <w:name w:val="footer"/>
    <w:basedOn w:val="Normal"/>
    <w:link w:val="FooterChar"/>
    <w:uiPriority w:val="99"/>
    <w:unhideWhenUsed/>
    <w:rsid w:val="000453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53B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27</Words>
  <Characters>154</Characters>
  <Application>Microsoft Office Word</Application>
  <DocSecurity>0</DocSecurity>
  <Lines>1</Lines>
  <Paragraphs>1</Paragraphs>
  <ScaleCrop>false</ScaleCrop>
  <Company/>
  <LinksUpToDate>false</LinksUpToDate>
  <CharactersWithSpaces>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Ezz El Deen Helfaya</dc:creator>
  <cp:keywords/>
  <dc:description/>
  <cp:lastModifiedBy>Melanie Bunker (Madeley School Staff)</cp:lastModifiedBy>
  <cp:revision>2</cp:revision>
  <dcterms:created xsi:type="dcterms:W3CDTF">2026-09-30T12:56:00Z</dcterms:created>
  <dcterms:modified xsi:type="dcterms:W3CDTF">2026-09-30T12:56:00Z</dcterms:modified>
</cp:coreProperties>
</file>