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4F8EA" w14:textId="77777777" w:rsidR="00093896" w:rsidRDefault="00ED1A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ab/>
      </w:r>
    </w:p>
    <w:p w14:paraId="1CFE1056" w14:textId="77777777" w:rsidR="00093896" w:rsidRDefault="00ED1A8A">
      <w:pPr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0357965" wp14:editId="5E7EFA25">
            <wp:simplePos x="0" y="0"/>
            <wp:positionH relativeFrom="column">
              <wp:posOffset>-85723</wp:posOffset>
            </wp:positionH>
            <wp:positionV relativeFrom="paragraph">
              <wp:posOffset>-728343</wp:posOffset>
            </wp:positionV>
            <wp:extent cx="2039910" cy="1441225"/>
            <wp:effectExtent l="0" t="0" r="0" b="0"/>
            <wp:wrapNone/>
            <wp:docPr id="5" name="image2.png" descr="A logo with a tree and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logo with a tree and 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910" cy="144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84F5135" wp14:editId="25EB2A15">
                <wp:simplePos x="0" y="0"/>
                <wp:positionH relativeFrom="column">
                  <wp:posOffset>3289300</wp:posOffset>
                </wp:positionH>
                <wp:positionV relativeFrom="paragraph">
                  <wp:posOffset>-444499</wp:posOffset>
                </wp:positionV>
                <wp:extent cx="2915920" cy="1209675"/>
                <wp:effectExtent l="0" t="0" r="0" b="0"/>
                <wp:wrapSquare wrapText="bothSides" distT="0" distB="0" distL="114300" distR="114300"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0740" y="3187863"/>
                          <a:ext cx="2890520" cy="1184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0520" h="1184275" extrusionOk="0">
                              <a:moveTo>
                                <a:pt x="0" y="0"/>
                              </a:moveTo>
                              <a:lnTo>
                                <a:pt x="0" y="1184275"/>
                              </a:lnTo>
                              <a:lnTo>
                                <a:pt x="2890520" y="1184275"/>
                              </a:lnTo>
                              <a:lnTo>
                                <a:pt x="2890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54D8EA" w14:textId="77777777" w:rsidR="00093896" w:rsidRDefault="00ED1A8A">
                            <w:pPr>
                              <w:textDirection w:val="btLr"/>
                            </w:pPr>
                            <w:r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>Maharishi School Parent, Teacher and Friends Association</w:t>
                            </w:r>
                          </w:p>
                          <w:p w14:paraId="75127F9E" w14:textId="77777777" w:rsidR="00093896" w:rsidRDefault="00093896">
                            <w:pPr>
                              <w:textDirection w:val="btLr"/>
                            </w:pPr>
                          </w:p>
                          <w:p w14:paraId="61B6BEEA" w14:textId="77777777" w:rsidR="00093896" w:rsidRDefault="00ED1A8A">
                            <w:pPr>
                              <w:textDirection w:val="btLr"/>
                            </w:pPr>
                            <w:r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>Cobbs Brow Lane, Lathom, Ormskirk, L40 6JJ</w:t>
                            </w:r>
                          </w:p>
                          <w:p w14:paraId="3AC71437" w14:textId="77777777" w:rsidR="00093896" w:rsidRDefault="00093896">
                            <w:pPr>
                              <w:textDirection w:val="btLr"/>
                            </w:pPr>
                          </w:p>
                          <w:p w14:paraId="025F4977" w14:textId="77777777" w:rsidR="00093896" w:rsidRDefault="00ED1A8A">
                            <w:pPr>
                              <w:textDirection w:val="btLr"/>
                            </w:pPr>
                            <w:r>
                              <w:rPr>
                                <w:rFonts w:cs="Times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maharishischoolptfa@gmail.com</w:t>
                            </w:r>
                          </w:p>
                          <w:p w14:paraId="1C9218A6" w14:textId="77777777" w:rsidR="00093896" w:rsidRDefault="00ED1A8A">
                            <w:pPr>
                              <w:textDirection w:val="btLr"/>
                            </w:pPr>
                            <w:r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>01695 729912</w:t>
                            </w:r>
                          </w:p>
                          <w:p w14:paraId="2BC8578C" w14:textId="77777777" w:rsidR="00093896" w:rsidRDefault="0009389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14300" tIns="45700" rIns="1143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-444499</wp:posOffset>
                </wp:positionV>
                <wp:extent cx="2915920" cy="1209675"/>
                <wp:effectExtent b="0" l="0" r="0" t="0"/>
                <wp:wrapSquare wrapText="bothSides" distB="0" distT="0" distL="114300" distR="11430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5920" cy="1209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C584B0" w14:textId="77777777" w:rsidR="00093896" w:rsidRDefault="00093896">
      <w:pPr>
        <w:jc w:val="center"/>
        <w:rPr>
          <w:rFonts w:ascii="Arial" w:eastAsia="Arial" w:hAnsi="Arial" w:cs="Arial"/>
        </w:rPr>
      </w:pPr>
    </w:p>
    <w:p w14:paraId="09803ECA" w14:textId="77777777" w:rsidR="00093896" w:rsidRDefault="00093896">
      <w:pPr>
        <w:jc w:val="center"/>
        <w:rPr>
          <w:rFonts w:ascii="Arial" w:eastAsia="Arial" w:hAnsi="Arial" w:cs="Arial"/>
        </w:rPr>
      </w:pPr>
    </w:p>
    <w:p w14:paraId="17F57F9C" w14:textId="77777777" w:rsidR="00093896" w:rsidRDefault="00093896">
      <w:pPr>
        <w:jc w:val="center"/>
        <w:rPr>
          <w:rFonts w:ascii="Arial" w:eastAsia="Arial" w:hAnsi="Arial" w:cs="Arial"/>
        </w:rPr>
      </w:pPr>
    </w:p>
    <w:p w14:paraId="402D4E4D" w14:textId="77777777" w:rsidR="00093896" w:rsidRDefault="00093896">
      <w:pPr>
        <w:jc w:val="center"/>
        <w:rPr>
          <w:rFonts w:ascii="Arial" w:eastAsia="Arial" w:hAnsi="Arial" w:cs="Arial"/>
        </w:rPr>
      </w:pPr>
    </w:p>
    <w:p w14:paraId="2521B684" w14:textId="77777777" w:rsidR="00093896" w:rsidRDefault="00ED1A8A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 of PTFA meeting</w:t>
      </w:r>
    </w:p>
    <w:p w14:paraId="1963B7ED" w14:textId="77777777" w:rsidR="00093896" w:rsidRDefault="00093896">
      <w:pPr>
        <w:rPr>
          <w:rFonts w:ascii="Arial" w:eastAsia="Arial" w:hAnsi="Arial" w:cs="Arial"/>
          <w:b/>
          <w:sz w:val="28"/>
          <w:szCs w:val="28"/>
        </w:rPr>
      </w:pPr>
    </w:p>
    <w:p w14:paraId="2193CE0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Meeting: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Parbold Village Event</w:t>
      </w:r>
      <w:r>
        <w:rPr>
          <w:rFonts w:ascii="Arial" w:eastAsia="Arial" w:hAnsi="Arial" w:cs="Arial"/>
          <w:b/>
        </w:rPr>
        <w:tab/>
        <w:t>Location: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MMB Secondary School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ab/>
        <w:t xml:space="preserve"> </w:t>
      </w:r>
    </w:p>
    <w:p w14:paraId="3E5293BE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00FAAD47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Date: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6th February 2025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Time: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4.15pm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</w:p>
    <w:p w14:paraId="2BD63AAF" w14:textId="77777777" w:rsidR="00093896" w:rsidRDefault="00093896">
      <w:pPr>
        <w:rPr>
          <w:rFonts w:ascii="Arial" w:eastAsia="Arial" w:hAnsi="Arial" w:cs="Arial"/>
          <w:b/>
        </w:rPr>
      </w:pPr>
    </w:p>
    <w:p w14:paraId="549626C3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Attendees: </w:t>
      </w:r>
    </w:p>
    <w:p w14:paraId="1F59EE5B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5819DD3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LS </w:t>
      </w:r>
      <w:r>
        <w:rPr>
          <w:rFonts w:ascii="Arial" w:eastAsia="Arial" w:hAnsi="Arial" w:cs="Arial"/>
        </w:rPr>
        <w:t>Lisa Smith (Chair)</w:t>
      </w:r>
    </w:p>
    <w:p w14:paraId="73497899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JGS </w:t>
      </w:r>
      <w:r>
        <w:rPr>
          <w:rFonts w:ascii="Arial" w:eastAsia="Arial" w:hAnsi="Arial" w:cs="Arial"/>
        </w:rPr>
        <w:t>Jenny Garrity-Searle (Secretary)</w:t>
      </w:r>
      <w:r>
        <w:rPr>
          <w:rFonts w:ascii="Arial" w:eastAsia="Arial" w:hAnsi="Arial" w:cs="Arial"/>
          <w:b/>
        </w:rPr>
        <w:tab/>
      </w:r>
    </w:p>
    <w:p w14:paraId="64A4870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KG </w:t>
      </w:r>
      <w:r>
        <w:rPr>
          <w:rFonts w:ascii="Arial" w:eastAsia="Arial" w:hAnsi="Arial" w:cs="Arial"/>
        </w:rPr>
        <w:t>Keith Garrity (Treasurer)</w:t>
      </w:r>
    </w:p>
    <w:p w14:paraId="16DE1F7F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DB </w:t>
      </w:r>
      <w:r>
        <w:rPr>
          <w:rFonts w:ascii="Arial" w:eastAsia="Arial" w:hAnsi="Arial" w:cs="Arial"/>
        </w:rPr>
        <w:t>Devon Bennett</w:t>
      </w:r>
    </w:p>
    <w:p w14:paraId="626B04D4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FC </w:t>
      </w:r>
      <w:r>
        <w:rPr>
          <w:rFonts w:ascii="Arial" w:eastAsia="Arial" w:hAnsi="Arial" w:cs="Arial"/>
        </w:rPr>
        <w:t>Fiona Casey</w:t>
      </w:r>
    </w:p>
    <w:p w14:paraId="3EA533F9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AK</w:t>
      </w:r>
      <w:r>
        <w:rPr>
          <w:rFonts w:ascii="Arial" w:eastAsia="Arial" w:hAnsi="Arial" w:cs="Arial"/>
        </w:rPr>
        <w:t xml:space="preserve"> Annali Kench</w:t>
      </w:r>
    </w:p>
    <w:p w14:paraId="62C7B41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TM </w:t>
      </w:r>
      <w:r>
        <w:rPr>
          <w:rFonts w:ascii="Arial" w:eastAsia="Arial" w:hAnsi="Arial" w:cs="Arial"/>
        </w:rPr>
        <w:t>Toby Mercer</w:t>
      </w:r>
    </w:p>
    <w:p w14:paraId="2253DD8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AH</w:t>
      </w:r>
      <w:r>
        <w:rPr>
          <w:rFonts w:ascii="Arial" w:eastAsia="Arial" w:hAnsi="Arial" w:cs="Arial"/>
        </w:rPr>
        <w:t xml:space="preserve"> Alison Hundley-Appleton</w:t>
      </w:r>
    </w:p>
    <w:p w14:paraId="06652B81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242A996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LE </w:t>
      </w:r>
      <w:r>
        <w:rPr>
          <w:rFonts w:ascii="Arial" w:eastAsia="Arial" w:hAnsi="Arial" w:cs="Arial"/>
        </w:rPr>
        <w:t xml:space="preserve"> LIsa Edwards</w:t>
      </w:r>
    </w:p>
    <w:p w14:paraId="0270C267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PM </w:t>
      </w:r>
      <w:r>
        <w:rPr>
          <w:rFonts w:ascii="Arial" w:eastAsia="Arial" w:hAnsi="Arial" w:cs="Arial"/>
        </w:rPr>
        <w:t>Phil Mitchell (Attended Briefly)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 </w:t>
      </w:r>
    </w:p>
    <w:p w14:paraId="3ADE93E7" w14:textId="77777777" w:rsidR="00093896" w:rsidRDefault="00093896">
      <w:pPr>
        <w:rPr>
          <w:rFonts w:ascii="Arial" w:eastAsia="Arial" w:hAnsi="Arial" w:cs="Arial"/>
          <w:b/>
        </w:rPr>
      </w:pPr>
    </w:p>
    <w:p w14:paraId="07DCDE63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Welcome:</w:t>
      </w:r>
      <w:r>
        <w:rPr>
          <w:rFonts w:ascii="Arial" w:eastAsia="Arial" w:hAnsi="Arial" w:cs="Arial"/>
        </w:rPr>
        <w:t xml:space="preserve"> </w:t>
      </w:r>
    </w:p>
    <w:p w14:paraId="3F4C41CC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6B851409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1.1</w:t>
      </w:r>
      <w:r>
        <w:rPr>
          <w:rFonts w:ascii="Arial" w:eastAsia="Arial" w:hAnsi="Arial" w:cs="Arial"/>
        </w:rPr>
        <w:tab/>
        <w:t xml:space="preserve">LS welcomed everyone to the meeting and thanked everyone for their   </w:t>
      </w:r>
    </w:p>
    <w:p w14:paraId="6B5E90CF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continued support.</w:t>
      </w:r>
    </w:p>
    <w:p w14:paraId="25E632A3" w14:textId="77777777" w:rsidR="00093896" w:rsidRDefault="00093896"/>
    <w:p w14:paraId="0B315E2D" w14:textId="77777777" w:rsidR="00093896" w:rsidRDefault="00ED1A8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2.0 </w:t>
      </w:r>
      <w:r>
        <w:rPr>
          <w:rFonts w:ascii="Arial" w:eastAsia="Arial" w:hAnsi="Arial" w:cs="Arial"/>
          <w:b/>
        </w:rPr>
        <w:tab/>
        <w:t>Formalities:</w:t>
      </w:r>
      <w:r>
        <w:rPr>
          <w:rFonts w:ascii="Arial" w:eastAsia="Arial" w:hAnsi="Arial" w:cs="Arial"/>
        </w:rPr>
        <w:t xml:space="preserve"> </w:t>
      </w:r>
    </w:p>
    <w:p w14:paraId="7FF69858" w14:textId="77777777" w:rsidR="00093896" w:rsidRDefault="0009389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23F6A6C" w14:textId="77777777" w:rsidR="00093896" w:rsidRDefault="00ED1A8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LS gave AH the code of conduct policies and  the conduct acknowledgment </w:t>
      </w:r>
    </w:p>
    <w:p w14:paraId="45E26DDA" w14:textId="77777777" w:rsidR="00093896" w:rsidRDefault="00ED1A8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form was signed by all relevant persons who had not previously signed.</w:t>
      </w:r>
    </w:p>
    <w:p w14:paraId="1A9D1C04" w14:textId="77777777" w:rsidR="00093896" w:rsidRDefault="0009389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8487470" w14:textId="77777777" w:rsidR="00093896" w:rsidRDefault="00ED1A8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2.2</w:t>
      </w:r>
      <w:r>
        <w:rPr>
          <w:rFonts w:ascii="Arial" w:eastAsia="Arial" w:hAnsi="Arial" w:cs="Arial"/>
        </w:rPr>
        <w:tab/>
        <w:t xml:space="preserve">LS introduced the PTFA tab on the school website and told members    </w:t>
      </w:r>
    </w:p>
    <w:p w14:paraId="2EA79BE5" w14:textId="77777777" w:rsidR="00093896" w:rsidRDefault="00ED1A8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everything is on there, minutes, policies, newsletters, Contact details, </w:t>
      </w:r>
    </w:p>
    <w:p w14:paraId="6F14644C" w14:textId="77777777" w:rsidR="00093896" w:rsidRDefault="00ED1A8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Correspondence with parents, and all information relating to the PTFA.</w:t>
      </w:r>
    </w:p>
    <w:p w14:paraId="7C58BC14" w14:textId="77777777" w:rsidR="00093896" w:rsidRDefault="0009389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33450DC" w14:textId="77777777" w:rsidR="00093896" w:rsidRDefault="00ED1A8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2.3</w:t>
      </w:r>
      <w:r>
        <w:rPr>
          <w:rFonts w:ascii="Arial" w:eastAsia="Arial" w:hAnsi="Arial" w:cs="Arial"/>
        </w:rPr>
        <w:tab/>
        <w:t xml:space="preserve">LS introduced the parentkind quarterly magazine and gave out QR codes for </w:t>
      </w:r>
    </w:p>
    <w:p w14:paraId="390F0308" w14:textId="77777777" w:rsidR="00093896" w:rsidRDefault="00ED1A8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everyone to have access to the magazine.</w:t>
      </w:r>
    </w:p>
    <w:p w14:paraId="0FF40E2B" w14:textId="77777777" w:rsidR="00093896" w:rsidRDefault="00093896">
      <w:pPr>
        <w:rPr>
          <w:rFonts w:ascii="Arial" w:eastAsia="Arial" w:hAnsi="Arial" w:cs="Arial"/>
        </w:rPr>
      </w:pPr>
    </w:p>
    <w:p w14:paraId="20D04D4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3.0</w:t>
      </w:r>
      <w:r>
        <w:rPr>
          <w:rFonts w:ascii="Arial" w:eastAsia="Arial" w:hAnsi="Arial" w:cs="Arial"/>
          <w:b/>
        </w:rPr>
        <w:tab/>
        <w:t>Head Teachers Report</w:t>
      </w:r>
    </w:p>
    <w:p w14:paraId="72328053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1671EBF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3.1</w:t>
      </w:r>
      <w:r>
        <w:rPr>
          <w:rFonts w:ascii="Arial" w:eastAsia="Arial" w:hAnsi="Arial" w:cs="Arial"/>
        </w:rPr>
        <w:tab/>
        <w:t xml:space="preserve">LE raised the mothers day school project and asked if more time can be given </w:t>
      </w:r>
    </w:p>
    <w:p w14:paraId="2B750C5D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to teachers to allow any activities like this to be fitted into the term as terms </w:t>
      </w:r>
    </w:p>
    <w:p w14:paraId="44680BC6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are already busy.</w:t>
      </w:r>
    </w:p>
    <w:p w14:paraId="6698896A" w14:textId="77777777" w:rsidR="00093896" w:rsidRDefault="00093896">
      <w:pPr>
        <w:rPr>
          <w:rFonts w:ascii="Arial" w:eastAsia="Arial" w:hAnsi="Arial" w:cs="Arial"/>
        </w:rPr>
      </w:pPr>
    </w:p>
    <w:p w14:paraId="04DC8339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4.0</w:t>
      </w:r>
      <w:r>
        <w:rPr>
          <w:rFonts w:ascii="Arial" w:eastAsia="Arial" w:hAnsi="Arial" w:cs="Arial"/>
          <w:b/>
        </w:rPr>
        <w:tab/>
        <w:t>Parbold Village Market 27th April 2025 9am - 2pm</w:t>
      </w:r>
    </w:p>
    <w:p w14:paraId="1AA2E1C6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75BC2804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4.1</w:t>
      </w:r>
      <w:r>
        <w:rPr>
          <w:rFonts w:ascii="Arial" w:eastAsia="Arial" w:hAnsi="Arial" w:cs="Arial"/>
        </w:rPr>
        <w:tab/>
        <w:t xml:space="preserve">Parbold Village Market was discussed, the criteria handout of the event was </w:t>
      </w:r>
    </w:p>
    <w:p w14:paraId="4E581F68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distributed.</w:t>
      </w:r>
    </w:p>
    <w:p w14:paraId="25B9BFA9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61FA78E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Names for volunteers on the day was taken and will be chased up around </w:t>
      </w:r>
    </w:p>
    <w:p w14:paraId="60FE27B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parents, staff and other PTFA members.  LE will ask Staff for availability.</w:t>
      </w:r>
    </w:p>
    <w:p w14:paraId="114573FD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07F7DB7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4.3</w:t>
      </w:r>
      <w:r>
        <w:rPr>
          <w:rFonts w:ascii="Arial" w:eastAsia="Arial" w:hAnsi="Arial" w:cs="Arial"/>
        </w:rPr>
        <w:tab/>
        <w:t xml:space="preserve">Food options were discussed and will be confirmed by FC and finalised in </w:t>
      </w:r>
    </w:p>
    <w:p w14:paraId="26068FED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next PTFA meeting. </w:t>
      </w:r>
    </w:p>
    <w:p w14:paraId="64CC44A6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0B726E13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4.4</w:t>
      </w:r>
      <w:r>
        <w:rPr>
          <w:rFonts w:ascii="Arial" w:eastAsia="Arial" w:hAnsi="Arial" w:cs="Arial"/>
        </w:rPr>
        <w:tab/>
        <w:t>A few ideas were:</w:t>
      </w:r>
    </w:p>
    <w:p w14:paraId="3FF5733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Pancakes</w:t>
      </w:r>
    </w:p>
    <w:p w14:paraId="4652EF09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Cakes (baked by parents)</w:t>
      </w:r>
    </w:p>
    <w:p w14:paraId="76A8FA1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Pies </w:t>
      </w:r>
    </w:p>
    <w:p w14:paraId="4B904689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Chips</w:t>
      </w:r>
    </w:p>
    <w:p w14:paraId="78EED68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Vegan and Vegetarian Options to be discussed</w:t>
      </w:r>
    </w:p>
    <w:p w14:paraId="7DA7D97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well as he usual breakfast menu</w:t>
      </w:r>
    </w:p>
    <w:p w14:paraId="2B4DC873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620FBC1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4.5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A non uniform day in school was discussed to ask for Tombola donations for </w:t>
      </w:r>
    </w:p>
    <w:p w14:paraId="10B0AAA9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the event. LS to liaise with LE on the best date for this possibly in March. </w:t>
      </w:r>
      <w:r>
        <w:rPr>
          <w:rFonts w:ascii="Arial" w:eastAsia="Arial" w:hAnsi="Arial" w:cs="Arial"/>
        </w:rPr>
        <w:tab/>
      </w:r>
    </w:p>
    <w:p w14:paraId="648FCE1D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BE31BA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4.6</w:t>
      </w:r>
      <w:r>
        <w:rPr>
          <w:rFonts w:ascii="Arial" w:eastAsia="Arial" w:hAnsi="Arial" w:cs="Arial"/>
        </w:rPr>
        <w:tab/>
        <w:t xml:space="preserve">AH mentioned a company in wigan ‘furclemt’ who may be able to donate </w:t>
      </w:r>
    </w:p>
    <w:p w14:paraId="52A7DB4F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some of the food items needed. AH would follow up with this.</w:t>
      </w:r>
    </w:p>
    <w:p w14:paraId="0C954E3A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56E6C975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4.7</w:t>
      </w:r>
      <w:r>
        <w:rPr>
          <w:rFonts w:ascii="Arial" w:eastAsia="Arial" w:hAnsi="Arial" w:cs="Arial"/>
        </w:rPr>
        <w:tab/>
        <w:t xml:space="preserve">Food Hygiene Certification was mentioned as only school staff have this at </w:t>
      </w:r>
    </w:p>
    <w:p w14:paraId="6ECB64C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the moment.  It was mentioned by FC that school would look to see if they </w:t>
      </w:r>
    </w:p>
    <w:p w14:paraId="0BE6B10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could use schools certification to add on PTFA members to gain their food </w:t>
      </w:r>
    </w:p>
    <w:p w14:paraId="2C2298B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hygiene certifications.  JGS is going to forward a list of names to FC to look at </w:t>
      </w:r>
    </w:p>
    <w:p w14:paraId="4648596D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this option or PTFA will pay for the members to gain this qualification. </w:t>
      </w:r>
    </w:p>
    <w:p w14:paraId="609B7AFE" w14:textId="77777777" w:rsidR="00093896" w:rsidRDefault="00093896">
      <w:pPr>
        <w:rPr>
          <w:rFonts w:ascii="Arial" w:eastAsia="Arial" w:hAnsi="Arial" w:cs="Arial"/>
        </w:rPr>
      </w:pPr>
    </w:p>
    <w:p w14:paraId="47CA5EA7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5.0</w:t>
      </w:r>
      <w:r>
        <w:rPr>
          <w:rFonts w:ascii="Arial" w:eastAsia="Arial" w:hAnsi="Arial" w:cs="Arial"/>
          <w:b/>
        </w:rPr>
        <w:tab/>
        <w:t>Fundraising</w:t>
      </w:r>
    </w:p>
    <w:p w14:paraId="399E1A97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016ED83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5.1</w:t>
      </w:r>
      <w:r>
        <w:rPr>
          <w:rFonts w:ascii="Arial" w:eastAsia="Arial" w:hAnsi="Arial" w:cs="Arial"/>
        </w:rPr>
        <w:tab/>
        <w:t xml:space="preserve">LS gave an update on the school lottery £300 since October has been raised  </w:t>
      </w:r>
    </w:p>
    <w:p w14:paraId="146A7DA5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for the school with a further £260 given out in prize money.</w:t>
      </w:r>
    </w:p>
    <w:p w14:paraId="5462E27B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0976F38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5.2</w:t>
      </w:r>
      <w:r>
        <w:rPr>
          <w:rFonts w:ascii="Arial" w:eastAsia="Arial" w:hAnsi="Arial" w:cs="Arial"/>
        </w:rPr>
        <w:tab/>
        <w:t xml:space="preserve">LS advised ticket sales had dropped and to remind everyone to share and </w:t>
      </w:r>
    </w:p>
    <w:p w14:paraId="7C92BA77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sign up to the school lottery. An update on the newsletter will go out and re </w:t>
      </w:r>
    </w:p>
    <w:p w14:paraId="240862A4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sharing on Classlists and other socials.</w:t>
      </w:r>
    </w:p>
    <w:p w14:paraId="70BCE758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A041CE6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5.3</w:t>
      </w:r>
      <w:r>
        <w:rPr>
          <w:rFonts w:ascii="Arial" w:eastAsia="Arial" w:hAnsi="Arial" w:cs="Arial"/>
        </w:rPr>
        <w:tab/>
        <w:t xml:space="preserve">FC mentioned it could be a good idea to acknowledge the winners and advise </w:t>
      </w:r>
    </w:p>
    <w:p w14:paraId="2AD555D5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on the email if they win.</w:t>
      </w:r>
    </w:p>
    <w:p w14:paraId="554AA1A5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2B282BE8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5.4</w:t>
      </w:r>
      <w:r>
        <w:rPr>
          <w:rFonts w:ascii="Arial" w:eastAsia="Arial" w:hAnsi="Arial" w:cs="Arial"/>
        </w:rPr>
        <w:tab/>
        <w:t xml:space="preserve">LS shared easyfundraising and advised this needs re sharing and pushing </w:t>
      </w:r>
    </w:p>
    <w:p w14:paraId="3F292B83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also.</w:t>
      </w:r>
    </w:p>
    <w:p w14:paraId="29771E54" w14:textId="77777777" w:rsidR="00093896" w:rsidRDefault="00093896"/>
    <w:p w14:paraId="59D338E8" w14:textId="77777777" w:rsidR="00093896" w:rsidRDefault="00093896"/>
    <w:p w14:paraId="173B058F" w14:textId="77777777" w:rsidR="00093896" w:rsidRDefault="00093896"/>
    <w:p w14:paraId="4E50FA4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6.0</w:t>
      </w:r>
      <w:r>
        <w:rPr>
          <w:rFonts w:ascii="Arial" w:eastAsia="Arial" w:hAnsi="Arial" w:cs="Arial"/>
          <w:b/>
        </w:rPr>
        <w:tab/>
        <w:t>Secondary school Tuck Shop</w:t>
      </w:r>
    </w:p>
    <w:p w14:paraId="139EE3B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191CBFA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LS asked TM if there had been any further discussion on the days tuck shop </w:t>
      </w:r>
    </w:p>
    <w:p w14:paraId="614B0505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could be held. TM said Monday lunch was the best days for this. </w:t>
      </w:r>
    </w:p>
    <w:p w14:paraId="160C6A6F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55BE117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6.2</w:t>
      </w:r>
      <w:r>
        <w:rPr>
          <w:rFonts w:ascii="Arial" w:eastAsia="Arial" w:hAnsi="Arial" w:cs="Arial"/>
        </w:rPr>
        <w:tab/>
        <w:t xml:space="preserve">LS will confirm with Lisa Walters and LE that this can happen in a Monday </w:t>
      </w:r>
    </w:p>
    <w:p w14:paraId="60D7151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starting after half term.  Starting once a month with the possibility of changing </w:t>
      </w:r>
    </w:p>
    <w:p w14:paraId="3651A06D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frequency to fortnightly.</w:t>
      </w:r>
    </w:p>
    <w:p w14:paraId="7484337C" w14:textId="77777777" w:rsidR="00093896" w:rsidRDefault="00093896"/>
    <w:p w14:paraId="0EB81D9A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7.0</w:t>
      </w:r>
      <w:r>
        <w:rPr>
          <w:rFonts w:ascii="Arial" w:eastAsia="Arial" w:hAnsi="Arial" w:cs="Arial"/>
          <w:b/>
        </w:rPr>
        <w:tab/>
        <w:t>Secondary school Council update</w:t>
      </w:r>
    </w:p>
    <w:p w14:paraId="485452AB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65F44D06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7.1</w:t>
      </w:r>
      <w:r>
        <w:rPr>
          <w:rFonts w:ascii="Arial" w:eastAsia="Arial" w:hAnsi="Arial" w:cs="Arial"/>
        </w:rPr>
        <w:tab/>
        <w:t xml:space="preserve">TM raised the issues put forward by the secondary school council and what </w:t>
      </w:r>
    </w:p>
    <w:p w14:paraId="683BD663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they would like to see in and around school. </w:t>
      </w:r>
    </w:p>
    <w:p w14:paraId="5A9C93CB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43DEA7F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7.2</w:t>
      </w:r>
      <w:r>
        <w:rPr>
          <w:rFonts w:ascii="Arial" w:eastAsia="Arial" w:hAnsi="Arial" w:cs="Arial"/>
        </w:rPr>
        <w:tab/>
        <w:t xml:space="preserve">These were mostly seating areas for the playground. </w:t>
      </w:r>
    </w:p>
    <w:p w14:paraId="4FDD902E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01F1276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7.3</w:t>
      </w:r>
      <w:r>
        <w:rPr>
          <w:rFonts w:ascii="Arial" w:eastAsia="Arial" w:hAnsi="Arial" w:cs="Arial"/>
        </w:rPr>
        <w:tab/>
        <w:t xml:space="preserve">TM raised different events to fundraise for this and is going to send over the </w:t>
      </w:r>
    </w:p>
    <w:p w14:paraId="1B825DF6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 from the school council meeting.</w:t>
      </w:r>
    </w:p>
    <w:p w14:paraId="735B6648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46FC6A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7.4</w:t>
      </w:r>
      <w:r>
        <w:rPr>
          <w:rFonts w:ascii="Arial" w:eastAsia="Arial" w:hAnsi="Arial" w:cs="Arial"/>
        </w:rPr>
        <w:tab/>
        <w:t xml:space="preserve">TM raised the issue of benches for the children and offered to try and get </w:t>
      </w:r>
    </w:p>
    <w:p w14:paraId="1F25B1B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wood donated and the possibility of TM building the benches. </w:t>
      </w:r>
    </w:p>
    <w:p w14:paraId="041E9AC9" w14:textId="77777777" w:rsidR="00093896" w:rsidRDefault="00093896"/>
    <w:p w14:paraId="2524CF7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8.0 </w:t>
      </w:r>
      <w:r>
        <w:rPr>
          <w:rFonts w:ascii="Arial" w:eastAsia="Arial" w:hAnsi="Arial" w:cs="Arial"/>
          <w:b/>
        </w:rPr>
        <w:tab/>
        <w:t>Future Events</w:t>
      </w:r>
    </w:p>
    <w:p w14:paraId="1036BAEE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1EADFBA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8.1</w:t>
      </w:r>
      <w:r>
        <w:rPr>
          <w:rFonts w:ascii="Arial" w:eastAsia="Arial" w:hAnsi="Arial" w:cs="Arial"/>
        </w:rPr>
        <w:tab/>
        <w:t>Mothers Day Crafting in school (has been handed to teachers to complete).</w:t>
      </w:r>
    </w:p>
    <w:p w14:paraId="139B07B0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D82A74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Easter Bingo.  Venues to be looked at in the week of 17th -23rd March. </w:t>
      </w:r>
    </w:p>
    <w:p w14:paraId="58574AE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Parbold Women's Institute would be ideal venue. LS will check dates and </w:t>
      </w:r>
    </w:p>
    <w:p w14:paraId="27E1FF33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confirm the venue.</w:t>
      </w:r>
    </w:p>
    <w:p w14:paraId="24081B99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66178EC7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8.3</w:t>
      </w:r>
      <w:r>
        <w:rPr>
          <w:rFonts w:ascii="Arial" w:eastAsia="Arial" w:hAnsi="Arial" w:cs="Arial"/>
        </w:rPr>
        <w:tab/>
        <w:t xml:space="preserve">Easter Trail was discussed as an event in the Easter Holidays.  Two options </w:t>
      </w:r>
    </w:p>
    <w:p w14:paraId="30CD4C19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having it as a sponsored walk ran by school council children and TM or an </w:t>
      </w:r>
    </w:p>
    <w:p w14:paraId="4EED32D3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Easter trail hunt between two school sites through the woods and local park </w:t>
      </w:r>
    </w:p>
    <w:p w14:paraId="7CC39706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finding clues. This would be completed in family groups with parents with a </w:t>
      </w:r>
    </w:p>
    <w:p w14:paraId="7685C13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prize for the winners.  To be discussed in more detail.</w:t>
      </w:r>
    </w:p>
    <w:p w14:paraId="0452DE9C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A32C8F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8.4</w:t>
      </w:r>
      <w:r>
        <w:rPr>
          <w:rFonts w:ascii="Arial" w:eastAsia="Arial" w:hAnsi="Arial" w:cs="Arial"/>
        </w:rPr>
        <w:tab/>
        <w:t xml:space="preserve">Pancake Day 4th March - pre sell pancakes for consumption in school lunch </w:t>
      </w:r>
    </w:p>
    <w:p w14:paraId="09553BE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time.  Organise the pre-selling of pancakes. </w:t>
      </w:r>
    </w:p>
    <w:p w14:paraId="25E6A910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CF0967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8.5</w:t>
      </w:r>
      <w:r>
        <w:rPr>
          <w:rFonts w:ascii="Arial" w:eastAsia="Arial" w:hAnsi="Arial" w:cs="Arial"/>
        </w:rPr>
        <w:tab/>
        <w:t xml:space="preserve">Sponsored Bounce-a-thon was discussed to complete in school.  Each child </w:t>
      </w:r>
    </w:p>
    <w:p w14:paraId="54CA24C8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would have a sponsor form and then class by class would have a certain time </w:t>
      </w:r>
    </w:p>
    <w:p w14:paraId="69F1F1A8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on bouncy castles in school time.  This was suggested for the end of term </w:t>
      </w:r>
    </w:p>
    <w:p w14:paraId="01D0B48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time. Exact date to be confirmed with school calender.</w:t>
      </w:r>
    </w:p>
    <w:p w14:paraId="3EAAEB4C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E11A24C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8.6</w:t>
      </w:r>
      <w:r>
        <w:rPr>
          <w:rFonts w:ascii="Arial" w:eastAsia="Arial" w:hAnsi="Arial" w:cs="Arial"/>
        </w:rPr>
        <w:tab/>
        <w:t xml:space="preserve">Donut Week was discussed for the week of 18th - 24th may. Pre order of </w:t>
      </w:r>
    </w:p>
    <w:p w14:paraId="458C065D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donuts would be essential. Letter to go out nearer the time.</w:t>
      </w:r>
    </w:p>
    <w:p w14:paraId="27DD05F0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65398E18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8.7</w:t>
      </w:r>
      <w:r>
        <w:rPr>
          <w:rFonts w:ascii="Arial" w:eastAsia="Arial" w:hAnsi="Arial" w:cs="Arial"/>
        </w:rPr>
        <w:tab/>
        <w:t xml:space="preserve">Father Day school crafts in school to be completed by teachers. Class </w:t>
      </w:r>
    </w:p>
    <w:p w14:paraId="6C0D1A9D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fundraising event. Event to be held end of May beginning of June.</w:t>
      </w:r>
    </w:p>
    <w:p w14:paraId="4DC2E874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495C87E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8.8</w:t>
      </w:r>
      <w:r>
        <w:rPr>
          <w:rFonts w:ascii="Arial" w:eastAsia="Arial" w:hAnsi="Arial" w:cs="Arial"/>
        </w:rPr>
        <w:tab/>
        <w:t>Sports Day event, PTFA will run tuck shop. date TBC with Mrs Lymath</w:t>
      </w:r>
    </w:p>
    <w:p w14:paraId="7DD57F21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027AFE44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8.9</w:t>
      </w:r>
      <w:r>
        <w:rPr>
          <w:rFonts w:ascii="Arial" w:eastAsia="Arial" w:hAnsi="Arial" w:cs="Arial"/>
        </w:rPr>
        <w:tab/>
        <w:t xml:space="preserve">Summer Fayre date TBC. JGS and LS will canvas parents on which days </w:t>
      </w:r>
    </w:p>
    <w:p w14:paraId="4379321F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would suit best and confirm dates with Newburgh or look at a possible </w:t>
      </w:r>
    </w:p>
    <w:p w14:paraId="1B84AAA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different location. To be discussed in more detail in upcoming meetings. </w:t>
      </w:r>
    </w:p>
    <w:p w14:paraId="4B949067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D74AC4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8.10</w:t>
      </w:r>
      <w:r>
        <w:rPr>
          <w:rFonts w:ascii="Arial" w:eastAsia="Arial" w:hAnsi="Arial" w:cs="Arial"/>
        </w:rPr>
        <w:tab/>
        <w:t xml:space="preserve">AGM Meeting location to be confirmed with Newburgh or St Teresas for 26th </w:t>
      </w:r>
    </w:p>
    <w:p w14:paraId="200269CD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June, incorporating the evening into a quiz or bingo night.</w:t>
      </w:r>
    </w:p>
    <w:p w14:paraId="17A1ABED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04D5D65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8.11</w:t>
      </w:r>
      <w:r>
        <w:rPr>
          <w:rFonts w:ascii="Arial" w:eastAsia="Arial" w:hAnsi="Arial" w:cs="Arial"/>
        </w:rPr>
        <w:tab/>
        <w:t xml:space="preserve">Colour run to be organised for the summer holidays towards the middle of </w:t>
      </w:r>
    </w:p>
    <w:p w14:paraId="2304AB4F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August. DB to organise this.</w:t>
      </w:r>
    </w:p>
    <w:p w14:paraId="052CB159" w14:textId="77777777" w:rsidR="00093896" w:rsidRDefault="00093896"/>
    <w:p w14:paraId="1E9C46ED" w14:textId="77777777" w:rsidR="00093896" w:rsidRDefault="00ED1A8A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9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9.0</w:t>
      </w:r>
      <w:r>
        <w:rPr>
          <w:rFonts w:ascii="Arial" w:eastAsia="Arial" w:hAnsi="Arial" w:cs="Arial"/>
          <w:b/>
        </w:rPr>
        <w:tab/>
        <w:t>Actions Carried forward from previous meetings</w:t>
      </w:r>
    </w:p>
    <w:p w14:paraId="6C59B049" w14:textId="77777777" w:rsidR="00093896" w:rsidRDefault="00093896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9" w:color="000000"/>
        </w:pBdr>
        <w:rPr>
          <w:rFonts w:ascii="Arial" w:eastAsia="Arial" w:hAnsi="Arial" w:cs="Arial"/>
          <w:b/>
        </w:rPr>
      </w:pPr>
    </w:p>
    <w:tbl>
      <w:tblPr>
        <w:tblStyle w:val="a2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"/>
        <w:gridCol w:w="1275"/>
        <w:gridCol w:w="2955"/>
        <w:gridCol w:w="1425"/>
        <w:gridCol w:w="1305"/>
        <w:gridCol w:w="1305"/>
      </w:tblGrid>
      <w:tr w:rsidR="00093896" w14:paraId="720AFA5F" w14:textId="77777777">
        <w:trPr>
          <w:trHeight w:val="840"/>
        </w:trPr>
        <w:tc>
          <w:tcPr>
            <w:tcW w:w="1125" w:type="dxa"/>
          </w:tcPr>
          <w:p w14:paraId="47CCD795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7.4</w:t>
            </w:r>
          </w:p>
        </w:tc>
        <w:tc>
          <w:tcPr>
            <w:tcW w:w="1275" w:type="dxa"/>
          </w:tcPr>
          <w:p w14:paraId="18773ABC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19/09/24</w:t>
            </w:r>
          </w:p>
        </w:tc>
        <w:tc>
          <w:tcPr>
            <w:tcW w:w="2955" w:type="dxa"/>
          </w:tcPr>
          <w:p w14:paraId="3114FC57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Match funding letter sent to parents</w:t>
            </w:r>
          </w:p>
        </w:tc>
        <w:tc>
          <w:tcPr>
            <w:tcW w:w="1425" w:type="dxa"/>
          </w:tcPr>
          <w:p w14:paraId="0D21585F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5" w:type="dxa"/>
          </w:tcPr>
          <w:p w14:paraId="5347E1EB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305" w:type="dxa"/>
          </w:tcPr>
          <w:p w14:paraId="07B2D110" w14:textId="77777777" w:rsidR="00093896" w:rsidRDefault="00ED1A8A">
            <w:pP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Brought Forward to 16th January </w:t>
            </w:r>
          </w:p>
        </w:tc>
      </w:tr>
    </w:tbl>
    <w:p w14:paraId="2A340B1E" w14:textId="77777777" w:rsidR="00093896" w:rsidRDefault="00ED1A8A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9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10.0</w:t>
      </w:r>
      <w:r>
        <w:rPr>
          <w:rFonts w:ascii="Arial" w:eastAsia="Arial" w:hAnsi="Arial" w:cs="Arial"/>
          <w:b/>
        </w:rPr>
        <w:tab/>
        <w:t>Actions to be taken</w:t>
      </w:r>
    </w:p>
    <w:p w14:paraId="299B5A70" w14:textId="77777777" w:rsidR="00093896" w:rsidRDefault="00093896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9" w:color="000000"/>
        </w:pBdr>
        <w:rPr>
          <w:rFonts w:ascii="Arial" w:eastAsia="Arial" w:hAnsi="Arial" w:cs="Arial"/>
          <w:b/>
        </w:rPr>
      </w:pPr>
    </w:p>
    <w:tbl>
      <w:tblPr>
        <w:tblStyle w:val="a3"/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"/>
        <w:gridCol w:w="1275"/>
        <w:gridCol w:w="2955"/>
        <w:gridCol w:w="1425"/>
        <w:gridCol w:w="1305"/>
        <w:gridCol w:w="1695"/>
      </w:tblGrid>
      <w:tr w:rsidR="00093896" w14:paraId="6DD82513" w14:textId="77777777">
        <w:trPr>
          <w:trHeight w:val="278"/>
        </w:trPr>
        <w:tc>
          <w:tcPr>
            <w:tcW w:w="1125" w:type="dxa"/>
          </w:tcPr>
          <w:p w14:paraId="47E93AAD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</w:t>
            </w:r>
          </w:p>
        </w:tc>
        <w:tc>
          <w:tcPr>
            <w:tcW w:w="1275" w:type="dxa"/>
          </w:tcPr>
          <w:p w14:paraId="597CDD55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2643E198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Volunteers for the Parbold Village Market to be confirmed and arranged</w:t>
            </w:r>
          </w:p>
          <w:p w14:paraId="15324449" w14:textId="77777777" w:rsidR="00093896" w:rsidRDefault="00093896">
            <w:pPr>
              <w:rPr>
                <w:rFonts w:ascii="Arial" w:eastAsia="Arial" w:hAnsi="Arial" w:cs="Arial"/>
              </w:rPr>
            </w:pPr>
          </w:p>
          <w:p w14:paraId="4472639C" w14:textId="77777777" w:rsidR="00093896" w:rsidRDefault="00093896">
            <w:pP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</w:tcPr>
          <w:p w14:paraId="73642F43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LS, LE, </w:t>
            </w:r>
          </w:p>
        </w:tc>
        <w:tc>
          <w:tcPr>
            <w:tcW w:w="1305" w:type="dxa"/>
          </w:tcPr>
          <w:p w14:paraId="6576042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7B89BB02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7D0E4798" w14:textId="77777777">
        <w:trPr>
          <w:trHeight w:val="840"/>
        </w:trPr>
        <w:tc>
          <w:tcPr>
            <w:tcW w:w="1125" w:type="dxa"/>
          </w:tcPr>
          <w:p w14:paraId="181332BB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</w:t>
            </w:r>
          </w:p>
        </w:tc>
        <w:tc>
          <w:tcPr>
            <w:tcW w:w="1275" w:type="dxa"/>
          </w:tcPr>
          <w:p w14:paraId="338DE7E8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66067D0E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Food finalising for the Parbold Village MArket</w:t>
            </w:r>
          </w:p>
        </w:tc>
        <w:tc>
          <w:tcPr>
            <w:tcW w:w="1425" w:type="dxa"/>
          </w:tcPr>
          <w:p w14:paraId="21F870C2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LS, KG, JGS, DB, FC, </w:t>
            </w:r>
          </w:p>
        </w:tc>
        <w:tc>
          <w:tcPr>
            <w:tcW w:w="1305" w:type="dxa"/>
          </w:tcPr>
          <w:p w14:paraId="530A80D1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54FCB08F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64A3E0BB" w14:textId="77777777">
        <w:trPr>
          <w:trHeight w:val="840"/>
        </w:trPr>
        <w:tc>
          <w:tcPr>
            <w:tcW w:w="1125" w:type="dxa"/>
          </w:tcPr>
          <w:p w14:paraId="27DD96C5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4.5</w:t>
            </w:r>
          </w:p>
        </w:tc>
        <w:tc>
          <w:tcPr>
            <w:tcW w:w="1275" w:type="dxa"/>
          </w:tcPr>
          <w:p w14:paraId="7AEDC37A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0E711D3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Non uniform date to be organised and distributed to parents</w:t>
            </w:r>
          </w:p>
        </w:tc>
        <w:tc>
          <w:tcPr>
            <w:tcW w:w="1425" w:type="dxa"/>
          </w:tcPr>
          <w:p w14:paraId="247A0D5D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LS. LE</w:t>
            </w:r>
          </w:p>
        </w:tc>
        <w:tc>
          <w:tcPr>
            <w:tcW w:w="1305" w:type="dxa"/>
          </w:tcPr>
          <w:p w14:paraId="795F6879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5C37D2EE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4B3ADF2D" w14:textId="77777777">
        <w:trPr>
          <w:trHeight w:val="840"/>
        </w:trPr>
        <w:tc>
          <w:tcPr>
            <w:tcW w:w="1125" w:type="dxa"/>
          </w:tcPr>
          <w:p w14:paraId="7DF151D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4.6</w:t>
            </w:r>
          </w:p>
        </w:tc>
        <w:tc>
          <w:tcPr>
            <w:tcW w:w="1275" w:type="dxa"/>
          </w:tcPr>
          <w:p w14:paraId="2DDD216F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17587D10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Donations asked for from Furclemt</w:t>
            </w:r>
          </w:p>
        </w:tc>
        <w:tc>
          <w:tcPr>
            <w:tcW w:w="1425" w:type="dxa"/>
          </w:tcPr>
          <w:p w14:paraId="38C28B35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AH</w:t>
            </w:r>
          </w:p>
        </w:tc>
        <w:tc>
          <w:tcPr>
            <w:tcW w:w="1305" w:type="dxa"/>
          </w:tcPr>
          <w:p w14:paraId="1A63332B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6AAEB3F6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40EB18A9" w14:textId="77777777">
        <w:trPr>
          <w:trHeight w:val="840"/>
        </w:trPr>
        <w:tc>
          <w:tcPr>
            <w:tcW w:w="1125" w:type="dxa"/>
          </w:tcPr>
          <w:p w14:paraId="2C909006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4.7</w:t>
            </w:r>
          </w:p>
        </w:tc>
        <w:tc>
          <w:tcPr>
            <w:tcW w:w="1275" w:type="dxa"/>
          </w:tcPr>
          <w:p w14:paraId="40F20561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1FC533DB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Food Hygiene names to be passed to Jenny to organise the certification</w:t>
            </w:r>
          </w:p>
        </w:tc>
        <w:tc>
          <w:tcPr>
            <w:tcW w:w="1425" w:type="dxa"/>
          </w:tcPr>
          <w:p w14:paraId="6B631553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JGS</w:t>
            </w:r>
          </w:p>
        </w:tc>
        <w:tc>
          <w:tcPr>
            <w:tcW w:w="1305" w:type="dxa"/>
          </w:tcPr>
          <w:p w14:paraId="5335F6E7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584DEF88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2EA0ADE3" w14:textId="77777777">
        <w:trPr>
          <w:trHeight w:val="840"/>
        </w:trPr>
        <w:tc>
          <w:tcPr>
            <w:tcW w:w="1125" w:type="dxa"/>
          </w:tcPr>
          <w:p w14:paraId="161DE696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5.2</w:t>
            </w:r>
          </w:p>
        </w:tc>
        <w:tc>
          <w:tcPr>
            <w:tcW w:w="1275" w:type="dxa"/>
          </w:tcPr>
          <w:p w14:paraId="1423BE25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3A42470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Your school Lottery tickets to be shared to raise more interest.</w:t>
            </w:r>
          </w:p>
        </w:tc>
        <w:tc>
          <w:tcPr>
            <w:tcW w:w="1425" w:type="dxa"/>
          </w:tcPr>
          <w:p w14:paraId="1BAB396D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LS, JGS, KG,</w:t>
            </w:r>
          </w:p>
        </w:tc>
        <w:tc>
          <w:tcPr>
            <w:tcW w:w="1305" w:type="dxa"/>
          </w:tcPr>
          <w:p w14:paraId="12C6BD5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6D59F1DD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62942F5A" w14:textId="77777777">
        <w:trPr>
          <w:trHeight w:val="840"/>
        </w:trPr>
        <w:tc>
          <w:tcPr>
            <w:tcW w:w="1125" w:type="dxa"/>
          </w:tcPr>
          <w:p w14:paraId="653BA80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5.3</w:t>
            </w:r>
          </w:p>
        </w:tc>
        <w:tc>
          <w:tcPr>
            <w:tcW w:w="1275" w:type="dxa"/>
          </w:tcPr>
          <w:p w14:paraId="3CA9976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5121AD6C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Acknowledge winners of the lottery in the Newsletter and other social media posts.</w:t>
            </w:r>
          </w:p>
        </w:tc>
        <w:tc>
          <w:tcPr>
            <w:tcW w:w="1425" w:type="dxa"/>
          </w:tcPr>
          <w:p w14:paraId="1406D6C3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JB (Jake Brundige)</w:t>
            </w:r>
          </w:p>
        </w:tc>
        <w:tc>
          <w:tcPr>
            <w:tcW w:w="1305" w:type="dxa"/>
          </w:tcPr>
          <w:p w14:paraId="6569B81A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23C89F4E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4D0C8DB4" w14:textId="77777777">
        <w:trPr>
          <w:trHeight w:val="840"/>
        </w:trPr>
        <w:tc>
          <w:tcPr>
            <w:tcW w:w="1125" w:type="dxa"/>
          </w:tcPr>
          <w:p w14:paraId="69E97C7D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5.4</w:t>
            </w:r>
          </w:p>
        </w:tc>
        <w:tc>
          <w:tcPr>
            <w:tcW w:w="1275" w:type="dxa"/>
          </w:tcPr>
          <w:p w14:paraId="3D59BDB9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36D034C7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Share easyfundraising on newsletter and Social media posts to raise </w:t>
            </w:r>
            <w:r>
              <w:rPr>
                <w:rFonts w:ascii="Arial" w:eastAsia="Arial" w:hAnsi="Arial" w:cs="Arial"/>
              </w:rPr>
              <w:lastRenderedPageBreak/>
              <w:t>awareness and gain more supporters</w:t>
            </w:r>
          </w:p>
        </w:tc>
        <w:tc>
          <w:tcPr>
            <w:tcW w:w="1425" w:type="dxa"/>
          </w:tcPr>
          <w:p w14:paraId="6C859693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JB (Jake Brundige)</w:t>
            </w:r>
          </w:p>
        </w:tc>
        <w:tc>
          <w:tcPr>
            <w:tcW w:w="1305" w:type="dxa"/>
          </w:tcPr>
          <w:p w14:paraId="5BEE6EE6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6521642A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34AB9550" w14:textId="77777777">
        <w:trPr>
          <w:trHeight w:val="840"/>
        </w:trPr>
        <w:tc>
          <w:tcPr>
            <w:tcW w:w="1125" w:type="dxa"/>
          </w:tcPr>
          <w:p w14:paraId="75A50230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6.2</w:t>
            </w:r>
          </w:p>
        </w:tc>
        <w:tc>
          <w:tcPr>
            <w:tcW w:w="1275" w:type="dxa"/>
          </w:tcPr>
          <w:p w14:paraId="5651D66F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1C9C48DA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Secondary Tuck shop to be confirmed with Lisa Walters and LE times are ok with school</w:t>
            </w:r>
          </w:p>
        </w:tc>
        <w:tc>
          <w:tcPr>
            <w:tcW w:w="1425" w:type="dxa"/>
          </w:tcPr>
          <w:p w14:paraId="32A39595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5" w:type="dxa"/>
          </w:tcPr>
          <w:p w14:paraId="48AE4C6C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61B69629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3D94FB9B" w14:textId="77777777">
        <w:trPr>
          <w:trHeight w:val="840"/>
        </w:trPr>
        <w:tc>
          <w:tcPr>
            <w:tcW w:w="1125" w:type="dxa"/>
          </w:tcPr>
          <w:p w14:paraId="358BDF8D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7.3</w:t>
            </w:r>
          </w:p>
        </w:tc>
        <w:tc>
          <w:tcPr>
            <w:tcW w:w="1275" w:type="dxa"/>
          </w:tcPr>
          <w:p w14:paraId="520BF49F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06/02/25</w:t>
            </w:r>
          </w:p>
        </w:tc>
        <w:tc>
          <w:tcPr>
            <w:tcW w:w="2955" w:type="dxa"/>
          </w:tcPr>
          <w:p w14:paraId="2FB44DC8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Plans and ideas for the school council playground to be sent over and shared </w:t>
            </w:r>
          </w:p>
        </w:tc>
        <w:tc>
          <w:tcPr>
            <w:tcW w:w="1425" w:type="dxa"/>
          </w:tcPr>
          <w:p w14:paraId="3318B937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TM</w:t>
            </w:r>
          </w:p>
        </w:tc>
        <w:tc>
          <w:tcPr>
            <w:tcW w:w="1305" w:type="dxa"/>
          </w:tcPr>
          <w:p w14:paraId="5686385D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762D2944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0C023386" w14:textId="77777777">
        <w:trPr>
          <w:trHeight w:val="840"/>
        </w:trPr>
        <w:tc>
          <w:tcPr>
            <w:tcW w:w="1125" w:type="dxa"/>
          </w:tcPr>
          <w:p w14:paraId="17854459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8.2</w:t>
            </w:r>
          </w:p>
        </w:tc>
        <w:tc>
          <w:tcPr>
            <w:tcW w:w="1275" w:type="dxa"/>
          </w:tcPr>
          <w:p w14:paraId="6E9BD868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04/06/25</w:t>
            </w:r>
          </w:p>
        </w:tc>
        <w:tc>
          <w:tcPr>
            <w:tcW w:w="2955" w:type="dxa"/>
          </w:tcPr>
          <w:p w14:paraId="6BC9F1F5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Easter Bingo date and venue to be confirmed.</w:t>
            </w:r>
          </w:p>
        </w:tc>
        <w:tc>
          <w:tcPr>
            <w:tcW w:w="1425" w:type="dxa"/>
          </w:tcPr>
          <w:p w14:paraId="3D543EA9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LS, JGS, DB</w:t>
            </w:r>
          </w:p>
        </w:tc>
        <w:tc>
          <w:tcPr>
            <w:tcW w:w="1305" w:type="dxa"/>
          </w:tcPr>
          <w:p w14:paraId="63F4C092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3F8C7F73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34958CD7" w14:textId="77777777">
        <w:trPr>
          <w:trHeight w:val="840"/>
        </w:trPr>
        <w:tc>
          <w:tcPr>
            <w:tcW w:w="1125" w:type="dxa"/>
          </w:tcPr>
          <w:p w14:paraId="4B7F5FDD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8.4</w:t>
            </w:r>
          </w:p>
        </w:tc>
        <w:tc>
          <w:tcPr>
            <w:tcW w:w="1275" w:type="dxa"/>
          </w:tcPr>
          <w:p w14:paraId="708D865C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04/06/24</w:t>
            </w:r>
          </w:p>
        </w:tc>
        <w:tc>
          <w:tcPr>
            <w:tcW w:w="2955" w:type="dxa"/>
          </w:tcPr>
          <w:p w14:paraId="006878E7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Pancake day 4th March needs to be organised and pre ordered. </w:t>
            </w:r>
          </w:p>
        </w:tc>
        <w:tc>
          <w:tcPr>
            <w:tcW w:w="1425" w:type="dxa"/>
          </w:tcPr>
          <w:p w14:paraId="42F2E499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LS, JGS,</w:t>
            </w:r>
          </w:p>
        </w:tc>
        <w:tc>
          <w:tcPr>
            <w:tcW w:w="1305" w:type="dxa"/>
          </w:tcPr>
          <w:p w14:paraId="7B38A1A3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28/02/25</w:t>
            </w:r>
          </w:p>
        </w:tc>
        <w:tc>
          <w:tcPr>
            <w:tcW w:w="1695" w:type="dxa"/>
          </w:tcPr>
          <w:p w14:paraId="469DF38F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70ADA9F9" w14:textId="77777777">
        <w:trPr>
          <w:trHeight w:val="840"/>
        </w:trPr>
        <w:tc>
          <w:tcPr>
            <w:tcW w:w="1125" w:type="dxa"/>
          </w:tcPr>
          <w:p w14:paraId="6848F06A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8.5</w:t>
            </w:r>
          </w:p>
        </w:tc>
        <w:tc>
          <w:tcPr>
            <w:tcW w:w="1275" w:type="dxa"/>
          </w:tcPr>
          <w:p w14:paraId="513C0A51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04/06/25</w:t>
            </w:r>
          </w:p>
        </w:tc>
        <w:tc>
          <w:tcPr>
            <w:tcW w:w="2955" w:type="dxa"/>
          </w:tcPr>
          <w:p w14:paraId="0764B047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Sponsored Bounce-a-thon to be discussed to finalise dates and get sponsor forms out</w:t>
            </w:r>
          </w:p>
        </w:tc>
        <w:tc>
          <w:tcPr>
            <w:tcW w:w="1425" w:type="dxa"/>
          </w:tcPr>
          <w:p w14:paraId="3CCB4805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5" w:type="dxa"/>
          </w:tcPr>
          <w:p w14:paraId="5D96B272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794895F4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1979AC4F" w14:textId="77777777">
        <w:trPr>
          <w:trHeight w:val="840"/>
        </w:trPr>
        <w:tc>
          <w:tcPr>
            <w:tcW w:w="1125" w:type="dxa"/>
          </w:tcPr>
          <w:p w14:paraId="515EAADE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8.6</w:t>
            </w:r>
          </w:p>
        </w:tc>
        <w:tc>
          <w:tcPr>
            <w:tcW w:w="1275" w:type="dxa"/>
          </w:tcPr>
          <w:p w14:paraId="37CDF8C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04/06/25</w:t>
            </w:r>
          </w:p>
        </w:tc>
        <w:tc>
          <w:tcPr>
            <w:tcW w:w="2955" w:type="dxa"/>
          </w:tcPr>
          <w:p w14:paraId="73CD432D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Donut week, pre order donuts, Date to be confirmed and communicated to parents</w:t>
            </w:r>
          </w:p>
        </w:tc>
        <w:tc>
          <w:tcPr>
            <w:tcW w:w="1425" w:type="dxa"/>
          </w:tcPr>
          <w:p w14:paraId="24971C98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LS, JGS</w:t>
            </w:r>
          </w:p>
        </w:tc>
        <w:tc>
          <w:tcPr>
            <w:tcW w:w="1305" w:type="dxa"/>
          </w:tcPr>
          <w:p w14:paraId="5430C7D0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6E6E532C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4C61B665" w14:textId="77777777">
        <w:trPr>
          <w:trHeight w:val="840"/>
        </w:trPr>
        <w:tc>
          <w:tcPr>
            <w:tcW w:w="1125" w:type="dxa"/>
          </w:tcPr>
          <w:p w14:paraId="6BD406C6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8.7</w:t>
            </w:r>
          </w:p>
        </w:tc>
        <w:tc>
          <w:tcPr>
            <w:tcW w:w="1275" w:type="dxa"/>
          </w:tcPr>
          <w:p w14:paraId="4014BCFC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04/06/25</w:t>
            </w:r>
          </w:p>
        </w:tc>
        <w:tc>
          <w:tcPr>
            <w:tcW w:w="2955" w:type="dxa"/>
          </w:tcPr>
          <w:p w14:paraId="76A2EE7A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Fathers Day crafts to be communicated to school in plenty of time</w:t>
            </w:r>
          </w:p>
        </w:tc>
        <w:tc>
          <w:tcPr>
            <w:tcW w:w="1425" w:type="dxa"/>
          </w:tcPr>
          <w:p w14:paraId="63A3C3D7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5" w:type="dxa"/>
          </w:tcPr>
          <w:p w14:paraId="1C9D0352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31/05/25</w:t>
            </w:r>
          </w:p>
        </w:tc>
        <w:tc>
          <w:tcPr>
            <w:tcW w:w="1695" w:type="dxa"/>
          </w:tcPr>
          <w:p w14:paraId="4E953010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779BE69D" w14:textId="77777777">
        <w:trPr>
          <w:trHeight w:val="840"/>
        </w:trPr>
        <w:tc>
          <w:tcPr>
            <w:tcW w:w="1125" w:type="dxa"/>
          </w:tcPr>
          <w:p w14:paraId="5B9F1FB3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8.8</w:t>
            </w:r>
          </w:p>
        </w:tc>
        <w:tc>
          <w:tcPr>
            <w:tcW w:w="1275" w:type="dxa"/>
          </w:tcPr>
          <w:p w14:paraId="028FFC29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04/06/25</w:t>
            </w:r>
          </w:p>
        </w:tc>
        <w:tc>
          <w:tcPr>
            <w:tcW w:w="2955" w:type="dxa"/>
          </w:tcPr>
          <w:p w14:paraId="68C9541C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Contact Mrs Lymath to confirm sports day and time. Communicate to parents ASAP</w:t>
            </w:r>
          </w:p>
        </w:tc>
        <w:tc>
          <w:tcPr>
            <w:tcW w:w="1425" w:type="dxa"/>
          </w:tcPr>
          <w:p w14:paraId="0EAC9E41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LS, JGS</w:t>
            </w:r>
          </w:p>
        </w:tc>
        <w:tc>
          <w:tcPr>
            <w:tcW w:w="1305" w:type="dxa"/>
          </w:tcPr>
          <w:p w14:paraId="0F3FD332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30/04/25</w:t>
            </w:r>
          </w:p>
        </w:tc>
        <w:tc>
          <w:tcPr>
            <w:tcW w:w="1695" w:type="dxa"/>
          </w:tcPr>
          <w:p w14:paraId="1E95E5C1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0CCFF871" w14:textId="77777777">
        <w:trPr>
          <w:trHeight w:val="840"/>
        </w:trPr>
        <w:tc>
          <w:tcPr>
            <w:tcW w:w="1125" w:type="dxa"/>
          </w:tcPr>
          <w:p w14:paraId="32EB1C82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8.9</w:t>
            </w:r>
          </w:p>
        </w:tc>
        <w:tc>
          <w:tcPr>
            <w:tcW w:w="1275" w:type="dxa"/>
          </w:tcPr>
          <w:p w14:paraId="00B16A4B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04/06/25</w:t>
            </w:r>
          </w:p>
        </w:tc>
        <w:tc>
          <w:tcPr>
            <w:tcW w:w="2955" w:type="dxa"/>
          </w:tcPr>
          <w:p w14:paraId="3147622A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Canvas parents to summer fayre preferred day. </w:t>
            </w:r>
          </w:p>
        </w:tc>
        <w:tc>
          <w:tcPr>
            <w:tcW w:w="1425" w:type="dxa"/>
          </w:tcPr>
          <w:p w14:paraId="1A8DB177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LS, JGS, </w:t>
            </w:r>
          </w:p>
        </w:tc>
        <w:tc>
          <w:tcPr>
            <w:tcW w:w="1305" w:type="dxa"/>
          </w:tcPr>
          <w:p w14:paraId="48DDD6CB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0186008E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1898A7EE" w14:textId="77777777">
        <w:trPr>
          <w:trHeight w:val="840"/>
        </w:trPr>
        <w:tc>
          <w:tcPr>
            <w:tcW w:w="1125" w:type="dxa"/>
          </w:tcPr>
          <w:p w14:paraId="217ACB0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8.10</w:t>
            </w:r>
          </w:p>
        </w:tc>
        <w:tc>
          <w:tcPr>
            <w:tcW w:w="1275" w:type="dxa"/>
          </w:tcPr>
          <w:p w14:paraId="7ECB0DC3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04/06/25</w:t>
            </w:r>
          </w:p>
        </w:tc>
        <w:tc>
          <w:tcPr>
            <w:tcW w:w="2955" w:type="dxa"/>
          </w:tcPr>
          <w:p w14:paraId="4EDBE7F7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AGM location to be confirmed incorporated with quiz or bingo night</w:t>
            </w:r>
          </w:p>
        </w:tc>
        <w:tc>
          <w:tcPr>
            <w:tcW w:w="1425" w:type="dxa"/>
          </w:tcPr>
          <w:p w14:paraId="655EC32C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LS, JGS, DB</w:t>
            </w:r>
          </w:p>
        </w:tc>
        <w:tc>
          <w:tcPr>
            <w:tcW w:w="1305" w:type="dxa"/>
          </w:tcPr>
          <w:p w14:paraId="7F726405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06/03/25</w:t>
            </w:r>
          </w:p>
        </w:tc>
        <w:tc>
          <w:tcPr>
            <w:tcW w:w="1695" w:type="dxa"/>
          </w:tcPr>
          <w:p w14:paraId="62740961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2234C947" w14:textId="77777777">
        <w:trPr>
          <w:trHeight w:val="840"/>
        </w:trPr>
        <w:tc>
          <w:tcPr>
            <w:tcW w:w="1125" w:type="dxa"/>
          </w:tcPr>
          <w:p w14:paraId="336F1932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8.11</w:t>
            </w:r>
          </w:p>
        </w:tc>
        <w:tc>
          <w:tcPr>
            <w:tcW w:w="1275" w:type="dxa"/>
          </w:tcPr>
          <w:p w14:paraId="482674CC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04/06/25</w:t>
            </w:r>
          </w:p>
        </w:tc>
        <w:tc>
          <w:tcPr>
            <w:tcW w:w="2955" w:type="dxa"/>
          </w:tcPr>
          <w:p w14:paraId="065B8397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Color Run to be planned </w:t>
            </w:r>
          </w:p>
        </w:tc>
        <w:tc>
          <w:tcPr>
            <w:tcW w:w="1425" w:type="dxa"/>
          </w:tcPr>
          <w:p w14:paraId="7FD3E449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DB</w:t>
            </w:r>
          </w:p>
        </w:tc>
        <w:tc>
          <w:tcPr>
            <w:tcW w:w="1305" w:type="dxa"/>
          </w:tcPr>
          <w:p w14:paraId="7EE9B9B4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31/05/25</w:t>
            </w:r>
          </w:p>
        </w:tc>
        <w:tc>
          <w:tcPr>
            <w:tcW w:w="1695" w:type="dxa"/>
          </w:tcPr>
          <w:p w14:paraId="678631E3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093896" w14:paraId="56A33DC9" w14:textId="77777777">
        <w:trPr>
          <w:trHeight w:val="840"/>
        </w:trPr>
        <w:tc>
          <w:tcPr>
            <w:tcW w:w="1125" w:type="dxa"/>
          </w:tcPr>
          <w:p w14:paraId="5E1A6D47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17.1</w:t>
            </w:r>
          </w:p>
        </w:tc>
        <w:tc>
          <w:tcPr>
            <w:tcW w:w="1275" w:type="dxa"/>
          </w:tcPr>
          <w:p w14:paraId="36DF1762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04/06/25</w:t>
            </w:r>
          </w:p>
        </w:tc>
        <w:tc>
          <w:tcPr>
            <w:tcW w:w="2955" w:type="dxa"/>
          </w:tcPr>
          <w:p w14:paraId="2790D53B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Newsletter to be updated for a termly distribution and include all upcoming events and previous fundraising successes.</w:t>
            </w:r>
          </w:p>
        </w:tc>
        <w:tc>
          <w:tcPr>
            <w:tcW w:w="1425" w:type="dxa"/>
          </w:tcPr>
          <w:p w14:paraId="7A510EF9" w14:textId="77777777" w:rsidR="00093896" w:rsidRDefault="00ED1A8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JB (Jake Brundige)</w:t>
            </w:r>
          </w:p>
        </w:tc>
        <w:tc>
          <w:tcPr>
            <w:tcW w:w="1305" w:type="dxa"/>
          </w:tcPr>
          <w:p w14:paraId="12B85ECC" w14:textId="77777777" w:rsidR="00093896" w:rsidRDefault="00ED1A8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09/02/25</w:t>
            </w:r>
          </w:p>
        </w:tc>
        <w:tc>
          <w:tcPr>
            <w:tcW w:w="1695" w:type="dxa"/>
          </w:tcPr>
          <w:p w14:paraId="461960CC" w14:textId="77777777" w:rsidR="00093896" w:rsidRDefault="00093896">
            <w:pPr>
              <w:rPr>
                <w:rFonts w:ascii="Arial" w:eastAsia="Arial" w:hAnsi="Arial" w:cs="Arial"/>
                <w:b/>
                <w:color w:val="FF0000"/>
              </w:rPr>
            </w:pPr>
          </w:p>
        </w:tc>
      </w:tr>
    </w:tbl>
    <w:p w14:paraId="4F863364" w14:textId="77777777" w:rsidR="00093896" w:rsidRDefault="00093896">
      <w:pPr>
        <w:rPr>
          <w:rFonts w:ascii="Arial" w:eastAsia="Arial" w:hAnsi="Arial" w:cs="Arial"/>
          <w:b/>
        </w:rPr>
      </w:pPr>
    </w:p>
    <w:p w14:paraId="6A6E6854" w14:textId="77777777" w:rsidR="00093896" w:rsidRDefault="00ED1A8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General Business</w:t>
      </w:r>
    </w:p>
    <w:p w14:paraId="28A55906" w14:textId="77777777" w:rsidR="00093896" w:rsidRDefault="00093896">
      <w:pPr>
        <w:rPr>
          <w:rFonts w:ascii="Arial" w:eastAsia="Arial" w:hAnsi="Arial" w:cs="Arial"/>
          <w:b/>
        </w:rPr>
      </w:pPr>
    </w:p>
    <w:p w14:paraId="6A551458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11.00</w:t>
      </w:r>
      <w:r>
        <w:rPr>
          <w:rFonts w:ascii="Arial" w:eastAsia="Arial" w:hAnsi="Arial" w:cs="Arial"/>
          <w:b/>
        </w:rPr>
        <w:tab/>
        <w:t xml:space="preserve">Approval of minutes from previous PTFA meeting: </w:t>
      </w:r>
    </w:p>
    <w:p w14:paraId="5CFA53A7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0A6805CA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minutes were approved as a correct record of the meeting proposed by </w:t>
      </w:r>
    </w:p>
    <w:p w14:paraId="53B2BADF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JGS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and seconded by LS</w:t>
      </w:r>
    </w:p>
    <w:p w14:paraId="0AB7E876" w14:textId="77777777" w:rsidR="00093896" w:rsidRDefault="00093896">
      <w:pPr>
        <w:rPr>
          <w:rFonts w:ascii="Arial" w:eastAsia="Arial" w:hAnsi="Arial" w:cs="Arial"/>
        </w:rPr>
      </w:pPr>
    </w:p>
    <w:p w14:paraId="4C5DBC7A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12.0 </w:t>
      </w:r>
      <w:r>
        <w:rPr>
          <w:rFonts w:ascii="Arial" w:eastAsia="Arial" w:hAnsi="Arial" w:cs="Arial"/>
          <w:b/>
        </w:rPr>
        <w:tab/>
        <w:t>Matters arising:</w:t>
      </w:r>
    </w:p>
    <w:p w14:paraId="43146458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005A5D83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12.1</w:t>
      </w:r>
      <w:r>
        <w:rPr>
          <w:rFonts w:ascii="Arial" w:eastAsia="Arial" w:hAnsi="Arial" w:cs="Arial"/>
        </w:rPr>
        <w:tab/>
        <w:t xml:space="preserve">Alcohol donations was raised by AH and was discussed that for now the no </w:t>
      </w:r>
    </w:p>
    <w:p w14:paraId="25C22064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alcohol rule applies but this is an issue to be raised in the future.</w:t>
      </w:r>
    </w:p>
    <w:p w14:paraId="23615FD8" w14:textId="77777777" w:rsidR="00093896" w:rsidRDefault="00093896">
      <w:pPr>
        <w:rPr>
          <w:rFonts w:ascii="Arial" w:eastAsia="Arial" w:hAnsi="Arial" w:cs="Arial"/>
        </w:rPr>
      </w:pPr>
    </w:p>
    <w:p w14:paraId="69A69637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13.0</w:t>
      </w:r>
      <w:r>
        <w:rPr>
          <w:rFonts w:ascii="Arial" w:eastAsia="Arial" w:hAnsi="Arial" w:cs="Arial"/>
          <w:b/>
        </w:rPr>
        <w:tab/>
        <w:t xml:space="preserve">Financial update: </w:t>
      </w:r>
    </w:p>
    <w:p w14:paraId="36DDB763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72D13105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13.1</w:t>
      </w:r>
      <w:r>
        <w:rPr>
          <w:rFonts w:ascii="Arial" w:eastAsia="Arial" w:hAnsi="Arial" w:cs="Arial"/>
        </w:rPr>
        <w:tab/>
        <w:t>Charity Status is being applied for by KG</w:t>
      </w:r>
    </w:p>
    <w:p w14:paraId="5E5287C6" w14:textId="77777777" w:rsidR="00093896" w:rsidRDefault="00093896">
      <w:pPr>
        <w:rPr>
          <w:rFonts w:ascii="Arial" w:eastAsia="Arial" w:hAnsi="Arial" w:cs="Arial"/>
          <w:b/>
        </w:rPr>
      </w:pPr>
    </w:p>
    <w:p w14:paraId="1F2F939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14.0</w:t>
      </w:r>
      <w:r>
        <w:rPr>
          <w:rFonts w:ascii="Arial" w:eastAsia="Arial" w:hAnsi="Arial" w:cs="Arial"/>
          <w:b/>
        </w:rPr>
        <w:tab/>
        <w:t>GDPR related topics:</w:t>
      </w:r>
      <w:r>
        <w:rPr>
          <w:rFonts w:ascii="Arial" w:eastAsia="Arial" w:hAnsi="Arial" w:cs="Arial"/>
        </w:rPr>
        <w:t xml:space="preserve"> </w:t>
      </w:r>
    </w:p>
    <w:p w14:paraId="7F3EE252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2A7D6065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14.1</w:t>
      </w:r>
      <w:r>
        <w:rPr>
          <w:rFonts w:ascii="Arial" w:eastAsia="Arial" w:hAnsi="Arial" w:cs="Arial"/>
        </w:rPr>
        <w:tab/>
        <w:t>No GDPR related Topics</w:t>
      </w:r>
    </w:p>
    <w:p w14:paraId="26E7DF3B" w14:textId="77777777" w:rsidR="00093896" w:rsidRDefault="00093896">
      <w:pPr>
        <w:rPr>
          <w:rFonts w:ascii="Arial" w:eastAsia="Arial" w:hAnsi="Arial" w:cs="Arial"/>
          <w:b/>
        </w:rPr>
      </w:pPr>
    </w:p>
    <w:p w14:paraId="286B9A6D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15.0</w:t>
      </w:r>
      <w:r>
        <w:rPr>
          <w:rFonts w:ascii="Arial" w:eastAsia="Arial" w:hAnsi="Arial" w:cs="Arial"/>
          <w:b/>
        </w:rPr>
        <w:tab/>
        <w:t xml:space="preserve">Social Media:  </w:t>
      </w:r>
    </w:p>
    <w:p w14:paraId="430FFFB8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57D2118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15.1</w:t>
      </w:r>
      <w:r>
        <w:rPr>
          <w:rFonts w:ascii="Arial" w:eastAsia="Arial" w:hAnsi="Arial" w:cs="Arial"/>
        </w:rPr>
        <w:tab/>
        <w:t>No Social Media Updates</w:t>
      </w:r>
    </w:p>
    <w:p w14:paraId="30F85B04" w14:textId="77777777" w:rsidR="00093896" w:rsidRDefault="00093896">
      <w:pPr>
        <w:rPr>
          <w:rFonts w:ascii="Arial" w:eastAsia="Arial" w:hAnsi="Arial" w:cs="Arial"/>
          <w:b/>
        </w:rPr>
      </w:pPr>
    </w:p>
    <w:p w14:paraId="42C8678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16.0 </w:t>
      </w:r>
      <w:r>
        <w:rPr>
          <w:rFonts w:ascii="Arial" w:eastAsia="Arial" w:hAnsi="Arial" w:cs="Arial"/>
          <w:b/>
        </w:rPr>
        <w:tab/>
        <w:t>Volunteering:</w:t>
      </w:r>
    </w:p>
    <w:p w14:paraId="1D391717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2378DCC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Volunteers needed for Parbold Market Village Hall on the 27th April from 9am </w:t>
      </w:r>
    </w:p>
    <w:p w14:paraId="184786AE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          till 2pm.  Correspondence to be sent out to confirm help.</w:t>
      </w:r>
    </w:p>
    <w:p w14:paraId="0B068433" w14:textId="77777777" w:rsidR="00093896" w:rsidRDefault="00093896">
      <w:pPr>
        <w:rPr>
          <w:rFonts w:ascii="Arial" w:eastAsia="Arial" w:hAnsi="Arial" w:cs="Arial"/>
          <w:b/>
        </w:rPr>
      </w:pPr>
    </w:p>
    <w:p w14:paraId="140A5AD8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17.0</w:t>
      </w:r>
      <w:r>
        <w:rPr>
          <w:rFonts w:ascii="Arial" w:eastAsia="Arial" w:hAnsi="Arial" w:cs="Arial"/>
          <w:b/>
        </w:rPr>
        <w:tab/>
        <w:t>Newsletter</w:t>
      </w:r>
    </w:p>
    <w:p w14:paraId="6C4BBA6D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303BDD03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17.1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Newsletter is going to be a termly correspondence and include all fundraising </w:t>
      </w:r>
    </w:p>
    <w:p w14:paraId="039A87D9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for that term, Events for the year ahead.</w:t>
      </w:r>
    </w:p>
    <w:p w14:paraId="5A5A3572" w14:textId="77777777" w:rsidR="00093896" w:rsidRDefault="00093896">
      <w:pPr>
        <w:rPr>
          <w:rFonts w:ascii="Arial" w:eastAsia="Arial" w:hAnsi="Arial" w:cs="Arial"/>
          <w:b/>
        </w:rPr>
      </w:pPr>
    </w:p>
    <w:p w14:paraId="51C1374C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18.0</w:t>
      </w:r>
      <w:r>
        <w:rPr>
          <w:rFonts w:ascii="Arial" w:eastAsia="Arial" w:hAnsi="Arial" w:cs="Arial"/>
          <w:b/>
        </w:rPr>
        <w:tab/>
        <w:t>Safeguarding / Health and Safety:</w:t>
      </w:r>
    </w:p>
    <w:p w14:paraId="7C733320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6A7D4EA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15.0</w:t>
      </w:r>
      <w:r>
        <w:rPr>
          <w:rFonts w:ascii="Arial" w:eastAsia="Arial" w:hAnsi="Arial" w:cs="Arial"/>
        </w:rPr>
        <w:tab/>
        <w:t>No Updates</w:t>
      </w:r>
    </w:p>
    <w:p w14:paraId="643E6801" w14:textId="77777777" w:rsidR="00093896" w:rsidRDefault="00093896">
      <w:pPr>
        <w:rPr>
          <w:rFonts w:ascii="Arial" w:eastAsia="Arial" w:hAnsi="Arial" w:cs="Arial"/>
          <w:b/>
        </w:rPr>
      </w:pPr>
    </w:p>
    <w:p w14:paraId="4928CF52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19.0</w:t>
      </w:r>
      <w:r>
        <w:rPr>
          <w:rFonts w:ascii="Arial" w:eastAsia="Arial" w:hAnsi="Arial" w:cs="Arial"/>
          <w:b/>
        </w:rPr>
        <w:tab/>
        <w:t>Any other business</w:t>
      </w:r>
      <w:r>
        <w:rPr>
          <w:rFonts w:ascii="Arial" w:eastAsia="Arial" w:hAnsi="Arial" w:cs="Arial"/>
        </w:rPr>
        <w:t xml:space="preserve">:  </w:t>
      </w:r>
    </w:p>
    <w:p w14:paraId="3DA65847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1956D5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16.1</w:t>
      </w:r>
      <w:r>
        <w:rPr>
          <w:rFonts w:ascii="Arial" w:eastAsia="Arial" w:hAnsi="Arial" w:cs="Arial"/>
        </w:rPr>
        <w:tab/>
        <w:t xml:space="preserve">PTFA Storage was discussed and the possibility of sourcing a local garage to </w:t>
      </w:r>
    </w:p>
    <w:p w14:paraId="4C8F87E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keep all PTFA belongings in the future.                                                 </w:t>
      </w:r>
    </w:p>
    <w:p w14:paraId="395C9935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06E5142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16.2</w:t>
      </w:r>
      <w:r>
        <w:rPr>
          <w:rFonts w:ascii="Arial" w:eastAsia="Arial" w:hAnsi="Arial" w:cs="Arial"/>
        </w:rPr>
        <w:tab/>
        <w:t xml:space="preserve">Teacher request forms for PTFA funding was handed to all teachers to make </w:t>
      </w:r>
    </w:p>
    <w:p w14:paraId="13302400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them aware of the process if funds are requested.          </w:t>
      </w:r>
    </w:p>
    <w:p w14:paraId="38E1D15E" w14:textId="77777777" w:rsidR="00093896" w:rsidRDefault="000938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4A29D3EC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16.3</w:t>
      </w:r>
      <w:r>
        <w:rPr>
          <w:rFonts w:ascii="Arial" w:eastAsia="Arial" w:hAnsi="Arial" w:cs="Arial"/>
        </w:rPr>
        <w:tab/>
        <w:t xml:space="preserve">LS raised the idea of providing year 6 and Year 11’s with school leavers </w:t>
      </w:r>
    </w:p>
    <w:p w14:paraId="41B3D73B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hoodies. Parents contribute £10 and the PTFA cover the remaining cost for </w:t>
      </w:r>
      <w:r>
        <w:rPr>
          <w:rFonts w:ascii="Arial" w:eastAsia="Arial" w:hAnsi="Arial" w:cs="Arial"/>
        </w:rPr>
        <w:tab/>
        <w:t xml:space="preserve">the Hoodies. This was agreed by other PTFA Committee Members.  Letters </w:t>
      </w:r>
      <w:r>
        <w:rPr>
          <w:rFonts w:ascii="Arial" w:eastAsia="Arial" w:hAnsi="Arial" w:cs="Arial"/>
        </w:rPr>
        <w:tab/>
        <w:t xml:space="preserve">will go out to parents of the relevant years.                         </w:t>
      </w:r>
    </w:p>
    <w:p w14:paraId="2B54CBC0" w14:textId="77777777" w:rsidR="00093896" w:rsidRDefault="00093896">
      <w:pPr>
        <w:rPr>
          <w:rFonts w:ascii="Arial" w:eastAsia="Arial" w:hAnsi="Arial" w:cs="Arial"/>
        </w:rPr>
      </w:pPr>
    </w:p>
    <w:p w14:paraId="6F194C01" w14:textId="77777777" w:rsidR="00093896" w:rsidRDefault="00ED1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Date of Next meeting: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March 6th 2025 </w:t>
      </w:r>
      <w:r>
        <w:rPr>
          <w:rFonts w:ascii="Arial" w:eastAsia="Arial" w:hAnsi="Arial" w:cs="Arial"/>
          <w:b/>
        </w:rPr>
        <w:tab/>
        <w:t>Venue:</w:t>
      </w:r>
      <w:r>
        <w:rPr>
          <w:rFonts w:ascii="Arial" w:eastAsia="Arial" w:hAnsi="Arial" w:cs="Arial"/>
        </w:rPr>
        <w:tab/>
        <w:t>High School @ 4.15pm</w:t>
      </w:r>
    </w:p>
    <w:p w14:paraId="3885B89A" w14:textId="77777777" w:rsidR="00093896" w:rsidRDefault="00093896"/>
    <w:p w14:paraId="7D07B7B2" w14:textId="77777777" w:rsidR="00093896" w:rsidRDefault="00ED1A8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color w:val="000000"/>
        </w:rPr>
        <w:t>Minutes taken by</w:t>
      </w:r>
      <w:r>
        <w:t xml:space="preserve"> </w:t>
      </w:r>
      <w:r>
        <w:tab/>
      </w:r>
      <w:r>
        <w:rPr>
          <w:color w:val="000000"/>
        </w:rPr>
        <w:t xml:space="preserve">JGS - Secretary </w:t>
      </w:r>
      <w:r>
        <w:rPr>
          <w:color w:val="000000"/>
        </w:rPr>
        <w:tab/>
      </w:r>
    </w:p>
    <w:p w14:paraId="2C1F1A02" w14:textId="77777777" w:rsidR="00093896" w:rsidRDefault="00ED1A8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</w:pPr>
      <w:r>
        <w:rPr>
          <w:color w:val="000000"/>
        </w:rPr>
        <w:t>Approved by</w:t>
      </w:r>
      <w:r>
        <w:tab/>
        <w:t>LS -Chair</w:t>
      </w:r>
      <w:r>
        <w:rPr>
          <w:color w:val="000000"/>
        </w:rPr>
        <w:tab/>
      </w:r>
    </w:p>
    <w:sectPr w:rsidR="00093896">
      <w:headerReference w:type="even" r:id="rId9"/>
      <w:headerReference w:type="default" r:id="rId10"/>
      <w:footerReference w:type="even" r:id="rId11"/>
      <w:pgSz w:w="11909" w:h="16834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EA5B4" w14:textId="77777777" w:rsidR="00ED1A8A" w:rsidRDefault="00ED1A8A">
      <w:r>
        <w:separator/>
      </w:r>
    </w:p>
  </w:endnote>
  <w:endnote w:type="continuationSeparator" w:id="0">
    <w:p w14:paraId="5AC96F53" w14:textId="77777777" w:rsidR="00ED1A8A" w:rsidRDefault="00ED1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EBDBE1-7456-4220-B24F-22E82909ABC1}"/>
    <w:embedBold r:id="rId2" w:fontKey="{96649BFE-3946-4889-A76D-378F5ADEE341}"/>
    <w:embedItalic r:id="rId3" w:fontKey="{76CFD5A6-38AB-4953-A817-B4EF287B9B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0744B11-DA84-4EFA-B303-339C9FE4F9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5" w:fontKey="{B5B7B4B2-41E6-4854-A486-F88B2BBE991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E6E012B-4090-4F40-98B1-E4F421EF12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BB2EC" w14:textId="77777777" w:rsidR="00093896" w:rsidRDefault="00ED1A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029"/>
      </w:tabs>
      <w:rPr>
        <w:color w:val="000000"/>
      </w:rPr>
    </w:pPr>
    <w:r>
      <w:rPr>
        <w:color w:val="000000"/>
      </w:rPr>
      <w:t>[Type text] [Type text]</w:t>
    </w:r>
    <w:r>
      <w:rPr>
        <w:color w:val="000000"/>
      </w:rPr>
      <w:tab/>
      <w:t>[Type text]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5F62B" w14:textId="77777777" w:rsidR="00ED1A8A" w:rsidRDefault="00ED1A8A">
      <w:r>
        <w:separator/>
      </w:r>
    </w:p>
  </w:footnote>
  <w:footnote w:type="continuationSeparator" w:id="0">
    <w:p w14:paraId="3071704A" w14:textId="77777777" w:rsidR="00ED1A8A" w:rsidRDefault="00ED1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A1089" w14:textId="77777777" w:rsidR="00093896" w:rsidRDefault="00ED1A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14"/>
        <w:tab w:val="right" w:pos="9029"/>
      </w:tabs>
      <w:rPr>
        <w:color w:val="000000"/>
      </w:rPr>
    </w:pPr>
    <w:r>
      <w:rPr>
        <w:color w:val="000000"/>
      </w:rPr>
      <w:t>[Type text]</w:t>
    </w:r>
    <w:r>
      <w:rPr>
        <w:color w:val="000000"/>
      </w:rPr>
      <w:tab/>
      <w:t>[Type text]</w:t>
    </w:r>
    <w:r>
      <w:rPr>
        <w:color w:val="000000"/>
      </w:rPr>
      <w:tab/>
      <w:t>[Type text]</w:t>
    </w:r>
  </w:p>
  <w:p w14:paraId="76F910A3" w14:textId="77777777" w:rsidR="00093896" w:rsidRDefault="00ED1A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14"/>
        <w:tab w:val="right" w:pos="9029"/>
      </w:tabs>
      <w:rPr>
        <w:color w:val="000000"/>
      </w:rPr>
    </w:pPr>
    <w:r>
      <w:rPr>
        <w:color w:val="000000"/>
      </w:rPr>
      <w:t>[Type text]</w:t>
    </w:r>
    <w:r>
      <w:rPr>
        <w:color w:val="000000"/>
      </w:rPr>
      <w:tab/>
      <w:t>[Type text]</w:t>
    </w:r>
    <w:r>
      <w:rPr>
        <w:color w:val="000000"/>
      </w:rPr>
      <w:tab/>
      <w:t>[Type text]</w:t>
    </w:r>
  </w:p>
  <w:p w14:paraId="4C00383F" w14:textId="77777777" w:rsidR="00093896" w:rsidRDefault="0009389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CFA2B" w14:textId="77777777" w:rsidR="00093896" w:rsidRDefault="00ED1A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14"/>
        <w:tab w:val="right" w:pos="9029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1E563C7C" w14:textId="77777777" w:rsidR="00093896" w:rsidRDefault="00ED1A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14"/>
        <w:tab w:val="right" w:pos="9029"/>
      </w:tabs>
      <w:rPr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    </w:t>
    </w:r>
  </w:p>
  <w:p w14:paraId="6D5B13FF" w14:textId="77777777" w:rsidR="00093896" w:rsidRDefault="0009389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896"/>
    <w:rsid w:val="00093896"/>
    <w:rsid w:val="006956A2"/>
    <w:rsid w:val="00ED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FE82A"/>
  <w15:docId w15:val="{055546D4-6DD8-4E88-961C-49C0ED118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016"/>
    <w:rPr>
      <w:rFonts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3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3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30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3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30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30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30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30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30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130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130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30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30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30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30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30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30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30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301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1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30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3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30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30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30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3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30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301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1130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016"/>
    <w:rPr>
      <w:rFonts w:ascii="Times" w:eastAsia="Times" w:hAnsi="Times" w:cs="Times New Roman"/>
      <w:kern w:val="0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rsid w:val="001130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016"/>
    <w:rPr>
      <w:rFonts w:ascii="Times" w:eastAsia="Times" w:hAnsi="Times" w:cs="Times New Roman"/>
      <w:kern w:val="0"/>
      <w:sz w:val="24"/>
      <w:szCs w:val="20"/>
      <w:lang w:eastAsia="en-GB"/>
    </w:rPr>
  </w:style>
  <w:style w:type="character" w:styleId="Hyperlink">
    <w:name w:val="Hyperlink"/>
    <w:uiPriority w:val="99"/>
    <w:unhideWhenUsed/>
    <w:rsid w:val="00113016"/>
    <w:rPr>
      <w:color w:val="0000FF"/>
      <w:u w:val="singl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pkIZwmauA5n4V6tTPwBojwMEug==">CgMxLjA4AHIhMVlkMW1hZEJuaUtUbGQybzhqaFByX0E4QV9aVTVVaGxQ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1503</Words>
  <Characters>8571</Characters>
  <Application>Microsoft Office Word</Application>
  <DocSecurity>0</DocSecurity>
  <Lines>71</Lines>
  <Paragraphs>20</Paragraphs>
  <ScaleCrop>false</ScaleCrop>
  <Company/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SMITH</dc:creator>
  <cp:lastModifiedBy>lisa smith</cp:lastModifiedBy>
  <cp:revision>2</cp:revision>
  <dcterms:created xsi:type="dcterms:W3CDTF">2025-02-11T12:18:00Z</dcterms:created>
  <dcterms:modified xsi:type="dcterms:W3CDTF">2025-02-11T12:18:00Z</dcterms:modified>
</cp:coreProperties>
</file>