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269"/>
        <w:gridCol w:w="7371"/>
        <w:gridCol w:w="6379"/>
      </w:tblGrid>
      <w:tr w:rsidR="004079DE" w:rsidRPr="002177A8" w14:paraId="312FB6D5" w14:textId="77777777" w:rsidTr="002177A8">
        <w:tc>
          <w:tcPr>
            <w:tcW w:w="16019" w:type="dxa"/>
            <w:gridSpan w:val="3"/>
          </w:tcPr>
          <w:p w14:paraId="2387F0DB" w14:textId="77777777"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4079DE" w:rsidRPr="002177A8" w14:paraId="031D51A5" w14:textId="77777777" w:rsidTr="002177A8">
        <w:tc>
          <w:tcPr>
            <w:tcW w:w="2269" w:type="dxa"/>
          </w:tcPr>
          <w:p w14:paraId="0E85E8D7" w14:textId="77777777"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3750" w:type="dxa"/>
            <w:gridSpan w:val="2"/>
          </w:tcPr>
          <w:p w14:paraId="42424351" w14:textId="77777777" w:rsidR="00EC2662" w:rsidRPr="002177A8" w:rsidRDefault="00474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</w:t>
            </w:r>
            <w:r w:rsidR="00E65D30">
              <w:rPr>
                <w:sz w:val="20"/>
                <w:szCs w:val="20"/>
              </w:rPr>
              <w:t xml:space="preserve"> will investigate portraits and find out what a portrait is. Children will</w:t>
            </w:r>
            <w:r w:rsidR="006D7FCD">
              <w:rPr>
                <w:sz w:val="20"/>
                <w:szCs w:val="20"/>
              </w:rPr>
              <w:t xml:space="preserve"> look at features of faces and where the features go. Children will explore colour mixing skin tones. Creating and evaluating a self-portrait. </w:t>
            </w:r>
          </w:p>
        </w:tc>
      </w:tr>
      <w:tr w:rsidR="004079DE" w:rsidRPr="002177A8" w14:paraId="66297A1D" w14:textId="77777777" w:rsidTr="002177A8">
        <w:tc>
          <w:tcPr>
            <w:tcW w:w="2269" w:type="dxa"/>
          </w:tcPr>
          <w:p w14:paraId="16D1EAE7" w14:textId="77777777" w:rsidR="004079DE" w:rsidRPr="002177A8" w:rsidRDefault="0047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EYFS Development Matters/ ELG</w:t>
            </w:r>
          </w:p>
        </w:tc>
        <w:tc>
          <w:tcPr>
            <w:tcW w:w="13750" w:type="dxa"/>
            <w:gridSpan w:val="2"/>
          </w:tcPr>
          <w:p w14:paraId="0E2D7019" w14:textId="77777777" w:rsidR="006D7FCD" w:rsidRDefault="00665C3F">
            <w:r>
              <w:t>-</w:t>
            </w:r>
            <w:r w:rsidR="006D7FCD">
              <w:t xml:space="preserve"> Explore, use and refine a variety of artistic effects to express their ideas and feelings. </w:t>
            </w:r>
          </w:p>
          <w:p w14:paraId="003220D7" w14:textId="77777777" w:rsidR="006D7FCD" w:rsidRPr="00665C3F" w:rsidRDefault="00665C3F">
            <w:r>
              <w:t>-</w:t>
            </w:r>
            <w:r w:rsidR="006D7FCD">
              <w:t xml:space="preserve"> Return to and build on their previous learning, refining ideas and developing their ability to represent them. </w:t>
            </w:r>
          </w:p>
          <w:p w14:paraId="1E227C99" w14:textId="77777777" w:rsidR="006D7FCD" w:rsidRDefault="00665C3F">
            <w:r>
              <w:t>-</w:t>
            </w:r>
            <w:r w:rsidR="006D7FCD">
              <w:t xml:space="preserve">Safely use and explore a variety of materials, tools and techniques, experimenting with colour, design, texture, form and function. </w:t>
            </w:r>
          </w:p>
          <w:p w14:paraId="2C12BEAB" w14:textId="77777777" w:rsidR="006D7FCD" w:rsidRPr="002177A8" w:rsidRDefault="00665C3F">
            <w:pPr>
              <w:rPr>
                <w:sz w:val="20"/>
                <w:szCs w:val="20"/>
              </w:rPr>
            </w:pPr>
            <w:r>
              <w:t>-</w:t>
            </w:r>
            <w:r w:rsidR="006D7FCD">
              <w:t>Share their creations, explaining the process they have used.</w:t>
            </w:r>
          </w:p>
        </w:tc>
      </w:tr>
      <w:tr w:rsidR="004079DE" w:rsidRPr="002177A8" w14:paraId="3F7021C1" w14:textId="77777777" w:rsidTr="00D33E12">
        <w:tc>
          <w:tcPr>
            <w:tcW w:w="2269" w:type="dxa"/>
            <w:shd w:val="clear" w:color="auto" w:fill="8EAADB" w:themeFill="accent5" w:themeFillTint="99"/>
          </w:tcPr>
          <w:p w14:paraId="603E9C20" w14:textId="77777777" w:rsidR="004079DE" w:rsidRPr="002177A8" w:rsidRDefault="004079DE" w:rsidP="001272C7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1272C7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371" w:type="dxa"/>
            <w:shd w:val="clear" w:color="auto" w:fill="8EAADB" w:themeFill="accent5" w:themeFillTint="99"/>
          </w:tcPr>
          <w:p w14:paraId="5CF85F8D" w14:textId="77777777"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6379" w:type="dxa"/>
            <w:shd w:val="clear" w:color="auto" w:fill="8EAADB" w:themeFill="accent5" w:themeFillTint="99"/>
          </w:tcPr>
          <w:p w14:paraId="3F767B97" w14:textId="77777777"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</w:p>
        </w:tc>
      </w:tr>
      <w:tr w:rsidR="004079DE" w:rsidRPr="002177A8" w14:paraId="452D9AC1" w14:textId="77777777" w:rsidTr="00D33E12">
        <w:tc>
          <w:tcPr>
            <w:tcW w:w="2269" w:type="dxa"/>
          </w:tcPr>
          <w:p w14:paraId="4BCBB10B" w14:textId="77777777" w:rsidR="00D733D9" w:rsidRDefault="00474FF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Questions</w:t>
            </w:r>
          </w:p>
          <w:p w14:paraId="6053DB38" w14:textId="77777777" w:rsidR="00055C04" w:rsidRDefault="00055C04" w:rsidP="009970EC">
            <w:pPr>
              <w:rPr>
                <w:b/>
                <w:sz w:val="20"/>
                <w:szCs w:val="20"/>
              </w:rPr>
            </w:pPr>
          </w:p>
          <w:p w14:paraId="0C0DE696" w14:textId="77777777" w:rsidR="00055C04" w:rsidRDefault="00055C04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a portrait?</w:t>
            </w:r>
          </w:p>
          <w:p w14:paraId="0C53C9E8" w14:textId="77777777" w:rsidR="00055C04" w:rsidRDefault="00055C04" w:rsidP="009970EC">
            <w:pPr>
              <w:rPr>
                <w:b/>
                <w:sz w:val="20"/>
                <w:szCs w:val="20"/>
              </w:rPr>
            </w:pPr>
          </w:p>
          <w:p w14:paraId="057592B7" w14:textId="77777777" w:rsidR="00055C04" w:rsidRDefault="00055C04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are your facial features?</w:t>
            </w:r>
          </w:p>
          <w:p w14:paraId="0A8A2A42" w14:textId="77777777" w:rsidR="00055C04" w:rsidRDefault="00055C04" w:rsidP="009970EC">
            <w:pPr>
              <w:rPr>
                <w:b/>
                <w:sz w:val="20"/>
                <w:szCs w:val="20"/>
              </w:rPr>
            </w:pPr>
          </w:p>
          <w:p w14:paraId="7183ED28" w14:textId="77777777" w:rsidR="00055C04" w:rsidRPr="002177A8" w:rsidRDefault="00055C04" w:rsidP="009970EC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14:paraId="6D2E06CC" w14:textId="77777777" w:rsidR="00BE0539" w:rsidRDefault="00665C3F" w:rsidP="00665C3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to know that a portrait is photograph, painting, sculpture or artistic representation of a person.</w:t>
            </w:r>
          </w:p>
          <w:p w14:paraId="19C7B646" w14:textId="77777777" w:rsidR="00665C3F" w:rsidRDefault="00665C3F" w:rsidP="00665C3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know that a self-portrait is of the artist who created the piece. </w:t>
            </w:r>
          </w:p>
          <w:p w14:paraId="1DA86024" w14:textId="77777777" w:rsidR="00665C3F" w:rsidRDefault="00665C3F" w:rsidP="00665C3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to know how to mix colou</w:t>
            </w:r>
            <w:r w:rsidR="00B82885">
              <w:rPr>
                <w:sz w:val="20"/>
                <w:szCs w:val="20"/>
              </w:rPr>
              <w:t>rs to create different skin tones. To know to add white to make things lighter and add more of a colour to make it darker.</w:t>
            </w:r>
          </w:p>
          <w:p w14:paraId="5F7D0E35" w14:textId="77777777" w:rsidR="00B82885" w:rsidRPr="00665C3F" w:rsidRDefault="00055C04" w:rsidP="00665C3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to draw features of face, true to life. </w:t>
            </w:r>
          </w:p>
        </w:tc>
        <w:tc>
          <w:tcPr>
            <w:tcW w:w="6379" w:type="dxa"/>
          </w:tcPr>
          <w:p w14:paraId="5B96EBE2" w14:textId="77777777" w:rsidR="00DA2AA2" w:rsidRDefault="0038082D" w:rsidP="0038082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control over marks being made</w:t>
            </w:r>
          </w:p>
          <w:p w14:paraId="47E414C4" w14:textId="77777777" w:rsidR="0038082D" w:rsidRDefault="0038082D" w:rsidP="0038082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 with a range of tools and brushes of different widths</w:t>
            </w:r>
          </w:p>
          <w:p w14:paraId="13FD90FA" w14:textId="77777777" w:rsidR="0038082D" w:rsidRDefault="0038082D" w:rsidP="0038082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Evaluate and look at own work and others and discuss likes. </w:t>
            </w:r>
          </w:p>
          <w:p w14:paraId="01AF7E45" w14:textId="77777777" w:rsidR="0038082D" w:rsidRDefault="0038082D" w:rsidP="0038082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 on own work</w:t>
            </w:r>
          </w:p>
          <w:p w14:paraId="448BE06D" w14:textId="77777777" w:rsidR="0038082D" w:rsidRPr="0038082D" w:rsidRDefault="0038082D" w:rsidP="00055C04">
            <w:pPr>
              <w:pStyle w:val="ListParagraph"/>
              <w:rPr>
                <w:sz w:val="20"/>
                <w:szCs w:val="20"/>
              </w:rPr>
            </w:pPr>
          </w:p>
        </w:tc>
      </w:tr>
      <w:tr w:rsidR="004079DE" w:rsidRPr="002177A8" w14:paraId="729FBB9A" w14:textId="77777777" w:rsidTr="00D33E12">
        <w:tc>
          <w:tcPr>
            <w:tcW w:w="2269" w:type="dxa"/>
            <w:shd w:val="clear" w:color="auto" w:fill="8EAADB" w:themeFill="accent5" w:themeFillTint="99"/>
          </w:tcPr>
          <w:p w14:paraId="0196B0D7" w14:textId="77777777"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7371" w:type="dxa"/>
            <w:shd w:val="clear" w:color="auto" w:fill="8EAADB" w:themeFill="accent5" w:themeFillTint="99"/>
          </w:tcPr>
          <w:p w14:paraId="0D0AC99A" w14:textId="77777777"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6379" w:type="dxa"/>
            <w:shd w:val="clear" w:color="auto" w:fill="8EAADB" w:themeFill="accent5" w:themeFillTint="99"/>
          </w:tcPr>
          <w:p w14:paraId="71E4D3D6" w14:textId="77777777"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14:paraId="515A9856" w14:textId="77777777" w:rsidTr="00D33E12">
        <w:tc>
          <w:tcPr>
            <w:tcW w:w="2269" w:type="dxa"/>
          </w:tcPr>
          <w:p w14:paraId="74ECF91B" w14:textId="77777777" w:rsidR="00376547" w:rsidRDefault="00474FF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Substantive</w:t>
            </w:r>
          </w:p>
          <w:p w14:paraId="421D6BE2" w14:textId="77777777" w:rsidR="00474FF8" w:rsidRDefault="00B82885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brush</w:t>
            </w:r>
          </w:p>
          <w:p w14:paraId="7DC0864E" w14:textId="77777777" w:rsidR="00B82885" w:rsidRDefault="00B82885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sponge</w:t>
            </w:r>
          </w:p>
          <w:p w14:paraId="5DED49EE" w14:textId="77777777" w:rsidR="00B82885" w:rsidRDefault="00B82885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portrait</w:t>
            </w:r>
          </w:p>
          <w:p w14:paraId="733A295E" w14:textId="77777777" w:rsidR="0038082D" w:rsidRDefault="0038082D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skin tone</w:t>
            </w:r>
          </w:p>
          <w:p w14:paraId="1951E94C" w14:textId="77777777" w:rsidR="0038082D" w:rsidRDefault="0038082D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facial features</w:t>
            </w:r>
          </w:p>
          <w:p w14:paraId="766FBCAE" w14:textId="77777777" w:rsidR="0038082D" w:rsidRDefault="0038082D" w:rsidP="009970EC">
            <w:pPr>
              <w:rPr>
                <w:b/>
                <w:sz w:val="20"/>
                <w:szCs w:val="20"/>
              </w:rPr>
            </w:pPr>
          </w:p>
          <w:p w14:paraId="37A668A1" w14:textId="77777777" w:rsidR="00B82885" w:rsidRDefault="00B82885" w:rsidP="009970EC">
            <w:pPr>
              <w:rPr>
                <w:b/>
                <w:sz w:val="20"/>
                <w:szCs w:val="20"/>
              </w:rPr>
            </w:pPr>
          </w:p>
          <w:p w14:paraId="0608C76D" w14:textId="77777777" w:rsidR="00474FF8" w:rsidRDefault="00474FF8" w:rsidP="009970EC">
            <w:pPr>
              <w:rPr>
                <w:b/>
                <w:sz w:val="20"/>
                <w:szCs w:val="20"/>
              </w:rPr>
            </w:pPr>
          </w:p>
          <w:p w14:paraId="19D75965" w14:textId="77777777" w:rsidR="00474FF8" w:rsidRDefault="00474FF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Disciplinary</w:t>
            </w:r>
          </w:p>
          <w:p w14:paraId="758D4564" w14:textId="77777777" w:rsidR="00B82885" w:rsidRDefault="00B82885" w:rsidP="00B828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colour</w:t>
            </w:r>
          </w:p>
          <w:p w14:paraId="47ABF507" w14:textId="77777777" w:rsidR="00B82885" w:rsidRDefault="00B82885" w:rsidP="00B828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mix</w:t>
            </w:r>
          </w:p>
          <w:p w14:paraId="2AE3F65F" w14:textId="77777777" w:rsidR="00B82885" w:rsidRDefault="00B82885" w:rsidP="00B828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</w:t>
            </w:r>
          </w:p>
          <w:p w14:paraId="066F5269" w14:textId="77777777" w:rsidR="00B82885" w:rsidRDefault="00B82885" w:rsidP="00B828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paint</w:t>
            </w:r>
          </w:p>
          <w:p w14:paraId="77B94CF3" w14:textId="77777777" w:rsidR="00055C04" w:rsidRPr="002177A8" w:rsidRDefault="00055C04" w:rsidP="00B828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marks</w:t>
            </w:r>
          </w:p>
        </w:tc>
        <w:tc>
          <w:tcPr>
            <w:tcW w:w="7371" w:type="dxa"/>
          </w:tcPr>
          <w:p w14:paraId="1AC9F912" w14:textId="77777777" w:rsidR="000F7050" w:rsidRDefault="0038082D" w:rsidP="009F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mirrors </w:t>
            </w:r>
          </w:p>
          <w:p w14:paraId="5164E581" w14:textId="77777777" w:rsidR="0038082D" w:rsidRDefault="0038082D" w:rsidP="009F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paints</w:t>
            </w:r>
          </w:p>
          <w:p w14:paraId="26C56805" w14:textId="77777777" w:rsidR="00055C04" w:rsidRDefault="00055C04" w:rsidP="009F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brushes</w:t>
            </w:r>
          </w:p>
          <w:p w14:paraId="7E345FB4" w14:textId="77777777" w:rsidR="00055C04" w:rsidRDefault="00055C04" w:rsidP="009F4D20">
            <w:pPr>
              <w:rPr>
                <w:sz w:val="20"/>
                <w:szCs w:val="20"/>
              </w:rPr>
            </w:pPr>
          </w:p>
          <w:p w14:paraId="3A487F11" w14:textId="77777777" w:rsidR="00055C04" w:rsidRDefault="00055C04" w:rsidP="009F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Examples of different portraits of people at different ages. </w:t>
            </w:r>
          </w:p>
          <w:p w14:paraId="0A3F80A0" w14:textId="77777777" w:rsidR="00055C04" w:rsidRDefault="00055C04" w:rsidP="009F4D20">
            <w:pPr>
              <w:rPr>
                <w:sz w:val="20"/>
                <w:szCs w:val="20"/>
              </w:rPr>
            </w:pPr>
          </w:p>
          <w:p w14:paraId="41363E9C" w14:textId="77777777" w:rsidR="0038082D" w:rsidRPr="002177A8" w:rsidRDefault="0038082D" w:rsidP="009F4D20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590CC142" w14:textId="77777777" w:rsidR="00CC02E6" w:rsidRDefault="0038082D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Adding black paint makes colours darker. </w:t>
            </w:r>
          </w:p>
          <w:p w14:paraId="595EF1F8" w14:textId="77777777" w:rsidR="0038082D" w:rsidRDefault="00055C04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Facial features can go anywhere on a face. </w:t>
            </w:r>
          </w:p>
          <w:p w14:paraId="2A758DA3" w14:textId="77777777" w:rsidR="00055C04" w:rsidRDefault="00055C04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drawn people are heads and arms and legs. </w:t>
            </w:r>
          </w:p>
          <w:p w14:paraId="7AC7782F" w14:textId="77777777" w:rsidR="0038082D" w:rsidRPr="002177A8" w:rsidRDefault="0038082D" w:rsidP="009970EC">
            <w:pPr>
              <w:rPr>
                <w:sz w:val="20"/>
                <w:szCs w:val="20"/>
              </w:rPr>
            </w:pPr>
          </w:p>
        </w:tc>
      </w:tr>
    </w:tbl>
    <w:p w14:paraId="1B92FF6D" w14:textId="77777777" w:rsidR="00BD39AA" w:rsidRPr="002177A8" w:rsidRDefault="00520EB9">
      <w:pPr>
        <w:rPr>
          <w:sz w:val="20"/>
          <w:szCs w:val="20"/>
        </w:rPr>
      </w:pPr>
    </w:p>
    <w:sectPr w:rsidR="00BD39AA" w:rsidRPr="002177A8" w:rsidSect="004079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86BD" w14:textId="77777777"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14:paraId="68F1D3AB" w14:textId="77777777"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F913" w14:textId="77777777" w:rsidR="00520EB9" w:rsidRDefault="00520E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C589" w14:textId="77777777" w:rsidR="00520EB9" w:rsidRDefault="00520E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F335" w14:textId="77777777" w:rsidR="00520EB9" w:rsidRDefault="00520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8E3A" w14:textId="77777777"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14:paraId="05580856" w14:textId="77777777"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E16D" w14:textId="77777777" w:rsidR="00520EB9" w:rsidRDefault="00520E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0C5F" w14:textId="77777777" w:rsidR="004079DE" w:rsidRDefault="004079DE">
    <w:pPr>
      <w:pStyle w:val="Header"/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>
      <w:rPr>
        <w:sz w:val="28"/>
        <w:szCs w:val="28"/>
      </w:rPr>
      <w:t xml:space="preserve">                     </w:t>
    </w:r>
    <w:r w:rsidR="00952234">
      <w:rPr>
        <w:sz w:val="28"/>
        <w:szCs w:val="28"/>
      </w:rPr>
      <w:t xml:space="preserve"> </w:t>
    </w:r>
    <w:r w:rsidRPr="004079DE">
      <w:rPr>
        <w:sz w:val="28"/>
        <w:szCs w:val="28"/>
      </w:rPr>
      <w:t xml:space="preserve"> </w:t>
    </w:r>
    <w:r w:rsidR="00DA2AA2">
      <w:rPr>
        <w:sz w:val="28"/>
        <w:szCs w:val="28"/>
      </w:rPr>
      <w:t xml:space="preserve">Art </w:t>
    </w:r>
    <w:r w:rsidRPr="004079DE">
      <w:rPr>
        <w:sz w:val="28"/>
        <w:szCs w:val="28"/>
      </w:rPr>
      <w:t>Unit Planner</w:t>
    </w:r>
    <w:r>
      <w:rPr>
        <w:sz w:val="28"/>
        <w:szCs w:val="28"/>
      </w:rPr>
      <w:t xml:space="preserve"> </w:t>
    </w:r>
    <w:r w:rsidR="00EA30CB">
      <w:rPr>
        <w:sz w:val="28"/>
        <w:szCs w:val="28"/>
      </w:rPr>
      <w:t>Year:</w:t>
    </w:r>
    <w:r w:rsidR="00474FF8">
      <w:rPr>
        <w:sz w:val="28"/>
        <w:szCs w:val="28"/>
      </w:rPr>
      <w:t xml:space="preserve"> EY</w:t>
    </w:r>
    <w:r w:rsidR="00EA30CB">
      <w:rPr>
        <w:sz w:val="28"/>
        <w:szCs w:val="28"/>
      </w:rPr>
      <w:t xml:space="preserve">          Title:</w:t>
    </w:r>
    <w:r w:rsidR="009F4D20">
      <w:rPr>
        <w:sz w:val="28"/>
        <w:szCs w:val="28"/>
      </w:rPr>
      <w:t xml:space="preserve"> </w:t>
    </w:r>
    <w:r w:rsidR="00474FF8">
      <w:rPr>
        <w:sz w:val="28"/>
        <w:szCs w:val="28"/>
      </w:rPr>
      <w:t>Super Me!</w:t>
    </w:r>
    <w:r w:rsidR="00E65D30">
      <w:rPr>
        <w:sz w:val="28"/>
        <w:szCs w:val="28"/>
      </w:rPr>
      <w:t xml:space="preserve"> Portraits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9BA8" w14:textId="77777777" w:rsidR="00520EB9" w:rsidRDefault="00520E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01E2"/>
    <w:multiLevelType w:val="hybridMultilevel"/>
    <w:tmpl w:val="9886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23A76"/>
    <w:multiLevelType w:val="hybridMultilevel"/>
    <w:tmpl w:val="183C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0459F"/>
    <w:multiLevelType w:val="hybridMultilevel"/>
    <w:tmpl w:val="CB2E4DF2"/>
    <w:lvl w:ilvl="0" w:tplc="C0BCA7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D286B"/>
    <w:multiLevelType w:val="hybridMultilevel"/>
    <w:tmpl w:val="79448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65CBC"/>
    <w:multiLevelType w:val="hybridMultilevel"/>
    <w:tmpl w:val="A5FA0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F12B2"/>
    <w:multiLevelType w:val="hybridMultilevel"/>
    <w:tmpl w:val="D6E215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123045"/>
    <w:multiLevelType w:val="hybridMultilevel"/>
    <w:tmpl w:val="04D6D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6231A"/>
    <w:multiLevelType w:val="hybridMultilevel"/>
    <w:tmpl w:val="B6F8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67C31"/>
    <w:multiLevelType w:val="hybridMultilevel"/>
    <w:tmpl w:val="72DA9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AFF1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047263">
    <w:abstractNumId w:val="3"/>
  </w:num>
  <w:num w:numId="2" w16cid:durableId="1659652494">
    <w:abstractNumId w:val="7"/>
  </w:num>
  <w:num w:numId="3" w16cid:durableId="1402753701">
    <w:abstractNumId w:val="5"/>
  </w:num>
  <w:num w:numId="4" w16cid:durableId="1080516411">
    <w:abstractNumId w:val="9"/>
  </w:num>
  <w:num w:numId="5" w16cid:durableId="551042005">
    <w:abstractNumId w:val="8"/>
  </w:num>
  <w:num w:numId="6" w16cid:durableId="332421143">
    <w:abstractNumId w:val="4"/>
  </w:num>
  <w:num w:numId="7" w16cid:durableId="25059950">
    <w:abstractNumId w:val="1"/>
  </w:num>
  <w:num w:numId="8" w16cid:durableId="525947787">
    <w:abstractNumId w:val="2"/>
  </w:num>
  <w:num w:numId="9" w16cid:durableId="278069273">
    <w:abstractNumId w:val="6"/>
  </w:num>
  <w:num w:numId="10" w16cid:durableId="117437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DE"/>
    <w:rsid w:val="000155DE"/>
    <w:rsid w:val="000163E5"/>
    <w:rsid w:val="00055C04"/>
    <w:rsid w:val="00090512"/>
    <w:rsid w:val="000D7779"/>
    <w:rsid w:val="000F7050"/>
    <w:rsid w:val="001272C7"/>
    <w:rsid w:val="001A4AD8"/>
    <w:rsid w:val="002177A8"/>
    <w:rsid w:val="002E1F42"/>
    <w:rsid w:val="003211CB"/>
    <w:rsid w:val="00376547"/>
    <w:rsid w:val="0038082D"/>
    <w:rsid w:val="003B26C5"/>
    <w:rsid w:val="004079DE"/>
    <w:rsid w:val="00433364"/>
    <w:rsid w:val="00474FF8"/>
    <w:rsid w:val="00512BEE"/>
    <w:rsid w:val="00520EB9"/>
    <w:rsid w:val="00557591"/>
    <w:rsid w:val="00665C3F"/>
    <w:rsid w:val="006D7FCD"/>
    <w:rsid w:val="00703DE4"/>
    <w:rsid w:val="00794CA6"/>
    <w:rsid w:val="008077B0"/>
    <w:rsid w:val="008C1F4F"/>
    <w:rsid w:val="00952234"/>
    <w:rsid w:val="009E2F68"/>
    <w:rsid w:val="009F4D20"/>
    <w:rsid w:val="00A56F58"/>
    <w:rsid w:val="00AD5CC7"/>
    <w:rsid w:val="00B555ED"/>
    <w:rsid w:val="00B62ABF"/>
    <w:rsid w:val="00B82885"/>
    <w:rsid w:val="00BE0539"/>
    <w:rsid w:val="00C71037"/>
    <w:rsid w:val="00CC02E6"/>
    <w:rsid w:val="00CC3E89"/>
    <w:rsid w:val="00D33E12"/>
    <w:rsid w:val="00D6389D"/>
    <w:rsid w:val="00D733D9"/>
    <w:rsid w:val="00DA2AA2"/>
    <w:rsid w:val="00E60F82"/>
    <w:rsid w:val="00E65D30"/>
    <w:rsid w:val="00EA30CB"/>
    <w:rsid w:val="00EB782A"/>
    <w:rsid w:val="00EC2662"/>
    <w:rsid w:val="00F46409"/>
    <w:rsid w:val="00F57690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BC669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E89C2-082E-4E64-96A1-18F1B2BF88D4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ed69ede-64d4-4acd-87e4-3197518d2877"/>
    <ds:schemaRef ds:uri="db3f1918-fa29-45c2-b48c-9d0a243871de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2D771D-8D24-4DDF-88D7-D3C1DEE89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AC76C-31C2-40C8-80C3-476A9C929D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Brennan, Emma</cp:lastModifiedBy>
  <cp:revision>5</cp:revision>
  <dcterms:created xsi:type="dcterms:W3CDTF">2022-11-30T16:14:00Z</dcterms:created>
  <dcterms:modified xsi:type="dcterms:W3CDTF">2023-07-17T09:59:00Z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13633800</vt:r8>
  </property>
  <property fmtid="{D5CDD505-2E9C-101B-9397-08002B2CF9AE}" pid="4" name="MediaServiceImageTags">
    <vt:lpwstr/>
  </property>
</Properties>
</file>