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371"/>
        <w:gridCol w:w="6379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EC2662" w:rsidP="00AA6DB6">
            <w:pPr>
              <w:rPr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7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 Development Matters/ ELG</w:t>
            </w:r>
          </w:p>
        </w:tc>
        <w:tc>
          <w:tcPr>
            <w:tcW w:w="13750" w:type="dxa"/>
            <w:gridSpan w:val="2"/>
          </w:tcPr>
          <w:p w:rsidR="00356AE6" w:rsidRPr="00356AE6" w:rsidRDefault="00356AE6" w:rsidP="00356AE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356AE6">
              <w:rPr>
                <w:rFonts w:asciiTheme="majorHAnsi" w:hAnsiTheme="majorHAnsi" w:cstheme="majorHAnsi"/>
              </w:rPr>
              <w:t>Explore, use and refine a variety of artistic effects to express their ideas and feelings.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82"/>
            </w:tblGrid>
            <w:tr w:rsidR="00356AE6" w:rsidRPr="00356AE6">
              <w:trPr>
                <w:trHeight w:val="459"/>
              </w:trPr>
              <w:tc>
                <w:tcPr>
                  <w:tcW w:w="0" w:type="auto"/>
                </w:tcPr>
                <w:p w:rsidR="00356AE6" w:rsidRPr="00356AE6" w:rsidRDefault="00356AE6" w:rsidP="00356AE6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>Return to and build on their previous learning, refining ideas and developing their ability to represent them.</w:t>
                  </w:r>
                </w:p>
                <w:p w:rsidR="00356AE6" w:rsidRPr="00356AE6" w:rsidRDefault="00356AE6" w:rsidP="00356AE6">
                  <w:pPr>
                    <w:pStyle w:val="Default"/>
                    <w:numPr>
                      <w:ilvl w:val="0"/>
                      <w:numId w:val="12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>Safely use and explore a variety of materials, tools and techniques, experimenting with colour, design, texture, form and function.</w:t>
                  </w:r>
                </w:p>
                <w:p w:rsidR="00356AE6" w:rsidRDefault="00356AE6" w:rsidP="00356AE6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Share their creations, explaining the process they have used. </w:t>
                  </w:r>
                </w:p>
                <w:p w:rsidR="0075651D" w:rsidRDefault="0075651D" w:rsidP="0075651D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75651D">
                    <w:rPr>
                      <w:rFonts w:asciiTheme="majorHAnsi" w:hAnsiTheme="majorHAnsi" w:cstheme="majorHAnsi"/>
                      <w:sz w:val="22"/>
                      <w:szCs w:val="22"/>
                    </w:rPr>
                    <w:t>Explore the natural world around them, making observations and drawing pictures of animals and plants.</w:t>
                  </w:r>
                </w:p>
                <w:p w:rsidR="004C0C7A" w:rsidRPr="0075651D" w:rsidRDefault="004C0C7A" w:rsidP="006D5D51">
                  <w:pPr>
                    <w:pStyle w:val="Default"/>
                    <w:ind w:left="720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  <w:p w:rsidR="00356AE6" w:rsidRPr="00356AE6" w:rsidRDefault="00356AE6" w:rsidP="00356AE6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:rsidR="006D7FCD" w:rsidRPr="002177A8" w:rsidRDefault="006D7FCD">
            <w:pPr>
              <w:rPr>
                <w:sz w:val="20"/>
                <w:szCs w:val="20"/>
              </w:rPr>
            </w:pPr>
          </w:p>
        </w:tc>
      </w:tr>
      <w:tr w:rsidR="004079DE" w:rsidRPr="002177A8" w:rsidTr="00D33E12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495996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8C1F4F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71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379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:rsidTr="00D33E12">
        <w:tc>
          <w:tcPr>
            <w:tcW w:w="2269" w:type="dxa"/>
          </w:tcPr>
          <w:p w:rsidR="00D4118A" w:rsidRDefault="0075651D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Questions:</w:t>
            </w:r>
          </w:p>
          <w:p w:rsidR="00D4118A" w:rsidRDefault="00F004C7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is Annie Walker? </w:t>
            </w: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collage?</w:t>
            </w: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can we use watercolours? </w:t>
            </w: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can we create a seascape?</w:t>
            </w: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colours would we use?</w:t>
            </w: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patterns can you see on the sea creatures?</w:t>
            </w: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</w:p>
          <w:p w:rsidR="00F004C7" w:rsidRDefault="00F004C7" w:rsidP="009970EC">
            <w:pPr>
              <w:rPr>
                <w:b/>
                <w:sz w:val="20"/>
                <w:szCs w:val="20"/>
              </w:rPr>
            </w:pPr>
          </w:p>
          <w:p w:rsidR="00055C04" w:rsidRPr="002177A8" w:rsidRDefault="00055C04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E14D87" w:rsidRDefault="00D4118A" w:rsidP="00E14D8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2637D">
              <w:rPr>
                <w:sz w:val="20"/>
                <w:szCs w:val="20"/>
              </w:rPr>
              <w:t xml:space="preserve">Annie Walker is an American Artist who creates </w:t>
            </w:r>
            <w:proofErr w:type="gramStart"/>
            <w:r w:rsidR="0032637D">
              <w:rPr>
                <w:sz w:val="20"/>
                <w:szCs w:val="20"/>
              </w:rPr>
              <w:t>sea scape</w:t>
            </w:r>
            <w:proofErr w:type="gramEnd"/>
            <w:r w:rsidR="0032637D">
              <w:rPr>
                <w:sz w:val="20"/>
                <w:szCs w:val="20"/>
              </w:rPr>
              <w:t xml:space="preserve"> pictures using paint. </w:t>
            </w:r>
          </w:p>
          <w:p w:rsidR="0032637D" w:rsidRDefault="0032637D" w:rsidP="00E14D8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discuss the colours used in Annie’s work. </w:t>
            </w:r>
          </w:p>
          <w:p w:rsidR="0032637D" w:rsidRDefault="0032637D" w:rsidP="00E14D8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use different pa</w:t>
            </w:r>
            <w:r w:rsidR="000F5344">
              <w:rPr>
                <w:sz w:val="20"/>
                <w:szCs w:val="20"/>
              </w:rPr>
              <w:t>ints to create a sea background or adapt to a different environment.</w:t>
            </w:r>
            <w:r>
              <w:rPr>
                <w:sz w:val="20"/>
                <w:szCs w:val="20"/>
              </w:rPr>
              <w:t xml:space="preserve"> Mixing colours to make different blues. </w:t>
            </w:r>
          </w:p>
          <w:p w:rsidR="0032637D" w:rsidRPr="00665C3F" w:rsidRDefault="00B12BAF" w:rsidP="00E14D8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understand that collage is a technique where materials are arranged and stuck down.</w:t>
            </w:r>
          </w:p>
          <w:p w:rsidR="00044144" w:rsidRDefault="00B12BAF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be able to use collage </w:t>
            </w:r>
            <w:r w:rsidR="004C0C7A">
              <w:rPr>
                <w:sz w:val="20"/>
                <w:szCs w:val="20"/>
              </w:rPr>
              <w:t xml:space="preserve">to create the foreground for their environment. </w:t>
            </w:r>
            <w:proofErr w:type="spellStart"/>
            <w:r w:rsidR="004C0C7A">
              <w:rPr>
                <w:sz w:val="20"/>
                <w:szCs w:val="20"/>
              </w:rPr>
              <w:t>E.g</w:t>
            </w:r>
            <w:proofErr w:type="spellEnd"/>
            <w:r w:rsidR="004C0C7A">
              <w:rPr>
                <w:sz w:val="20"/>
                <w:szCs w:val="20"/>
              </w:rPr>
              <w:t xml:space="preserve">: white cotton wool for snow, green tissue paper for vines or seaweed etc. </w:t>
            </w:r>
          </w:p>
          <w:p w:rsidR="004C0C7A" w:rsidRDefault="004C0C7A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how to combine layers to create a final piece.</w:t>
            </w:r>
          </w:p>
          <w:p w:rsidR="000F5344" w:rsidRPr="000F5344" w:rsidRDefault="000F5344" w:rsidP="000F5344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F004C7" w:rsidRDefault="00F004C7" w:rsidP="00F004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control over marks being made</w:t>
            </w:r>
          </w:p>
          <w:p w:rsidR="00F004C7" w:rsidRDefault="00F004C7" w:rsidP="00F004C7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Experiment with a range of tools </w:t>
            </w:r>
          </w:p>
          <w:p w:rsidR="00F004C7" w:rsidRDefault="00F004C7" w:rsidP="00F004C7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 with a range of media</w:t>
            </w:r>
          </w:p>
          <w:p w:rsidR="00F004C7" w:rsidRDefault="00F004C7" w:rsidP="00F004C7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plan using ideas and techniques.</w:t>
            </w:r>
          </w:p>
          <w:p w:rsidR="00F004C7" w:rsidRDefault="00F004C7" w:rsidP="00F004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and look at own work and others and discuss likes. </w:t>
            </w:r>
          </w:p>
          <w:p w:rsidR="00F004C7" w:rsidRDefault="00F004C7" w:rsidP="00F004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 on own work</w:t>
            </w:r>
          </w:p>
          <w:p w:rsidR="000F5344" w:rsidRDefault="000F5344" w:rsidP="00F004C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adapt techniques to create their own ideas. </w:t>
            </w:r>
          </w:p>
          <w:p w:rsidR="0038082D" w:rsidRPr="00F004C7" w:rsidRDefault="0038082D" w:rsidP="00F004C7">
            <w:pPr>
              <w:ind w:left="360"/>
              <w:rPr>
                <w:sz w:val="18"/>
                <w:szCs w:val="18"/>
              </w:rPr>
            </w:pPr>
          </w:p>
        </w:tc>
      </w:tr>
      <w:tr w:rsidR="004079DE" w:rsidRPr="002177A8" w:rsidTr="00D33E12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371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37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D33E12">
        <w:tc>
          <w:tcPr>
            <w:tcW w:w="2269" w:type="dxa"/>
          </w:tcPr>
          <w:p w:rsidR="00376547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Substantive</w:t>
            </w:r>
          </w:p>
          <w:p w:rsidR="00F004C7" w:rsidRDefault="00F004C7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Annie Walker</w:t>
            </w:r>
          </w:p>
          <w:p w:rsidR="003E5486" w:rsidRDefault="003E548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life</w:t>
            </w:r>
          </w:p>
          <w:p w:rsidR="003E5486" w:rsidRDefault="00F004C7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collage</w:t>
            </w:r>
          </w:p>
          <w:p w:rsidR="00F004C7" w:rsidRDefault="00F004C7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watercolours</w:t>
            </w:r>
          </w:p>
          <w:p w:rsidR="00F004C7" w:rsidRDefault="00F004C7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layering</w:t>
            </w:r>
          </w:p>
          <w:p w:rsidR="00F004C7" w:rsidRDefault="00F004C7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background</w:t>
            </w:r>
          </w:p>
          <w:p w:rsidR="00F004C7" w:rsidRDefault="00F004C7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foreground</w:t>
            </w:r>
          </w:p>
          <w:p w:rsidR="00F004C7" w:rsidRPr="003E5486" w:rsidRDefault="00F004C7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colourwash</w:t>
            </w:r>
          </w:p>
          <w:p w:rsidR="00E14D87" w:rsidRDefault="00E14D87" w:rsidP="009970EC">
            <w:pPr>
              <w:rPr>
                <w:b/>
                <w:sz w:val="20"/>
                <w:szCs w:val="20"/>
              </w:rPr>
            </w:pPr>
          </w:p>
          <w:p w:rsidR="00474FF8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Disciplinary</w:t>
            </w:r>
          </w:p>
          <w:p w:rsidR="00401702" w:rsidRDefault="003E5486" w:rsidP="00B82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Gallery Walk</w:t>
            </w:r>
          </w:p>
          <w:p w:rsidR="003E5486" w:rsidRDefault="003E5486" w:rsidP="00B82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Landscape</w:t>
            </w:r>
          </w:p>
          <w:p w:rsidR="003E5486" w:rsidRDefault="003E5486" w:rsidP="00B82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</w:t>
            </w:r>
          </w:p>
          <w:p w:rsidR="00F004C7" w:rsidRDefault="00F004C7" w:rsidP="00B82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</w:t>
            </w:r>
          </w:p>
          <w:p w:rsidR="00F004C7" w:rsidRDefault="00F004C7" w:rsidP="00B82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sketch</w:t>
            </w:r>
          </w:p>
          <w:p w:rsidR="003E5486" w:rsidRPr="003E5486" w:rsidRDefault="003E5486" w:rsidP="00B82885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:rsidR="008052B0" w:rsidRDefault="000F5344" w:rsidP="00E1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Annie Walker Art work</w:t>
            </w:r>
          </w:p>
          <w:p w:rsidR="000F5344" w:rsidRDefault="000F5344" w:rsidP="00E1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paints</w:t>
            </w:r>
          </w:p>
          <w:p w:rsidR="000F5344" w:rsidRDefault="000F5344" w:rsidP="00E1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coloured materials</w:t>
            </w:r>
          </w:p>
          <w:p w:rsidR="006D5D51" w:rsidRPr="002177A8" w:rsidRDefault="006D5D51" w:rsidP="00E1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PVA glue</w:t>
            </w:r>
            <w:bookmarkStart w:id="0" w:name="_GoBack"/>
            <w:bookmarkEnd w:id="0"/>
          </w:p>
        </w:tc>
        <w:tc>
          <w:tcPr>
            <w:tcW w:w="6379" w:type="dxa"/>
          </w:tcPr>
          <w:p w:rsidR="00DE1874" w:rsidRDefault="000F5344" w:rsidP="00C1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use glue.</w:t>
            </w:r>
          </w:p>
          <w:p w:rsidR="000F5344" w:rsidRDefault="000F5344" w:rsidP="00C1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Things stick </w:t>
            </w:r>
          </w:p>
          <w:p w:rsidR="00DE1874" w:rsidRDefault="00DE1874" w:rsidP="00C12F09">
            <w:pPr>
              <w:rPr>
                <w:sz w:val="20"/>
                <w:szCs w:val="20"/>
              </w:rPr>
            </w:pPr>
          </w:p>
          <w:p w:rsidR="00DE1874" w:rsidRPr="002177A8" w:rsidRDefault="00DE1874" w:rsidP="00C12F09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FA4D4B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Default="004079DE">
    <w:pPr>
      <w:pStyle w:val="Header"/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 w:rsidR="004C26AB">
      <w:rPr>
        <w:sz w:val="28"/>
        <w:szCs w:val="28"/>
      </w:rPr>
      <w:t xml:space="preserve">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</w:t>
    </w:r>
    <w:r w:rsidR="00DA2AA2">
      <w:rPr>
        <w:sz w:val="28"/>
        <w:szCs w:val="28"/>
      </w:rPr>
      <w:t xml:space="preserve">Art </w:t>
    </w:r>
    <w:r w:rsidRPr="004079DE">
      <w:rPr>
        <w:sz w:val="28"/>
        <w:szCs w:val="28"/>
      </w:rPr>
      <w:t>Unit Planner</w:t>
    </w:r>
    <w:r>
      <w:rPr>
        <w:sz w:val="28"/>
        <w:szCs w:val="28"/>
      </w:rPr>
      <w:t xml:space="preserve"> </w:t>
    </w:r>
    <w:r w:rsidR="00EA30CB">
      <w:rPr>
        <w:sz w:val="28"/>
        <w:szCs w:val="28"/>
      </w:rPr>
      <w:t>Year:</w:t>
    </w:r>
    <w:r w:rsidR="00474FF8">
      <w:rPr>
        <w:sz w:val="28"/>
        <w:szCs w:val="28"/>
      </w:rPr>
      <w:t xml:space="preserve"> EY</w:t>
    </w:r>
    <w:r w:rsidR="00EA30CB">
      <w:rPr>
        <w:sz w:val="28"/>
        <w:szCs w:val="28"/>
      </w:rPr>
      <w:t xml:space="preserve">          Title:</w:t>
    </w:r>
    <w:r w:rsidR="009F4D20">
      <w:rPr>
        <w:sz w:val="28"/>
        <w:szCs w:val="28"/>
      </w:rPr>
      <w:t xml:space="preserve"> </w:t>
    </w:r>
    <w:r w:rsidR="00E14D87">
      <w:rPr>
        <w:sz w:val="28"/>
        <w:szCs w:val="28"/>
      </w:rPr>
      <w:t>Ahoy There! Let’s Find some Treasure!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1E2"/>
    <w:multiLevelType w:val="hybridMultilevel"/>
    <w:tmpl w:val="9886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3A76"/>
    <w:multiLevelType w:val="hybridMultilevel"/>
    <w:tmpl w:val="183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59F"/>
    <w:multiLevelType w:val="hybridMultilevel"/>
    <w:tmpl w:val="CB2E4DF2"/>
    <w:lvl w:ilvl="0" w:tplc="C0BCA7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286B"/>
    <w:multiLevelType w:val="hybridMultilevel"/>
    <w:tmpl w:val="7944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5CBC"/>
    <w:multiLevelType w:val="hybridMultilevel"/>
    <w:tmpl w:val="A5FA0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2B2"/>
    <w:multiLevelType w:val="hybridMultilevel"/>
    <w:tmpl w:val="D6E21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123045"/>
    <w:multiLevelType w:val="hybridMultilevel"/>
    <w:tmpl w:val="04D6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1F94"/>
    <w:multiLevelType w:val="hybridMultilevel"/>
    <w:tmpl w:val="31A63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A3CBF"/>
    <w:multiLevelType w:val="hybridMultilevel"/>
    <w:tmpl w:val="5B80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D4089"/>
    <w:multiLevelType w:val="hybridMultilevel"/>
    <w:tmpl w:val="B5E45BBC"/>
    <w:lvl w:ilvl="0" w:tplc="45461C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6231A"/>
    <w:multiLevelType w:val="hybridMultilevel"/>
    <w:tmpl w:val="B6F8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67C31"/>
    <w:multiLevelType w:val="hybridMultilevel"/>
    <w:tmpl w:val="72DA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AFF1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55DE"/>
    <w:rsid w:val="000163E5"/>
    <w:rsid w:val="00044144"/>
    <w:rsid w:val="00055C04"/>
    <w:rsid w:val="00090512"/>
    <w:rsid w:val="000D7779"/>
    <w:rsid w:val="000F5344"/>
    <w:rsid w:val="000F7050"/>
    <w:rsid w:val="001A4AD8"/>
    <w:rsid w:val="002177A8"/>
    <w:rsid w:val="0024114A"/>
    <w:rsid w:val="002E1F42"/>
    <w:rsid w:val="003211CB"/>
    <w:rsid w:val="00322E85"/>
    <w:rsid w:val="0032637D"/>
    <w:rsid w:val="00356AE6"/>
    <w:rsid w:val="0036391B"/>
    <w:rsid w:val="00376547"/>
    <w:rsid w:val="0038082D"/>
    <w:rsid w:val="003B26C5"/>
    <w:rsid w:val="003E5486"/>
    <w:rsid w:val="00401702"/>
    <w:rsid w:val="004079DE"/>
    <w:rsid w:val="00433364"/>
    <w:rsid w:val="00474FF8"/>
    <w:rsid w:val="00495996"/>
    <w:rsid w:val="004C0C7A"/>
    <w:rsid w:val="004C26AB"/>
    <w:rsid w:val="00512BEE"/>
    <w:rsid w:val="00530991"/>
    <w:rsid w:val="00557591"/>
    <w:rsid w:val="00665C3F"/>
    <w:rsid w:val="006D5D51"/>
    <w:rsid w:val="006D7FCD"/>
    <w:rsid w:val="00703DE4"/>
    <w:rsid w:val="0075651D"/>
    <w:rsid w:val="00794CA6"/>
    <w:rsid w:val="008052B0"/>
    <w:rsid w:val="008077B0"/>
    <w:rsid w:val="008C1F4F"/>
    <w:rsid w:val="00952234"/>
    <w:rsid w:val="009E2F68"/>
    <w:rsid w:val="009F4D20"/>
    <w:rsid w:val="00A56F58"/>
    <w:rsid w:val="00A6077F"/>
    <w:rsid w:val="00AA6DB6"/>
    <w:rsid w:val="00AD5CC7"/>
    <w:rsid w:val="00B12BAF"/>
    <w:rsid w:val="00B555ED"/>
    <w:rsid w:val="00B62ABF"/>
    <w:rsid w:val="00B82885"/>
    <w:rsid w:val="00BE0539"/>
    <w:rsid w:val="00C12F09"/>
    <w:rsid w:val="00C71037"/>
    <w:rsid w:val="00CC02E6"/>
    <w:rsid w:val="00CC3E89"/>
    <w:rsid w:val="00D33E12"/>
    <w:rsid w:val="00D4118A"/>
    <w:rsid w:val="00D6389D"/>
    <w:rsid w:val="00D65FE8"/>
    <w:rsid w:val="00D733D9"/>
    <w:rsid w:val="00DA2AA2"/>
    <w:rsid w:val="00DE1874"/>
    <w:rsid w:val="00E13B97"/>
    <w:rsid w:val="00E14D87"/>
    <w:rsid w:val="00E60F82"/>
    <w:rsid w:val="00E65D30"/>
    <w:rsid w:val="00EA30CB"/>
    <w:rsid w:val="00EB782A"/>
    <w:rsid w:val="00EC2662"/>
    <w:rsid w:val="00F004C7"/>
    <w:rsid w:val="00F46409"/>
    <w:rsid w:val="00F57690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E163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  <w:style w:type="paragraph" w:customStyle="1" w:styleId="Default">
    <w:name w:val="Default"/>
    <w:rsid w:val="00356AE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356AE6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297DEB67-F25D-4C6B-BACE-50F495EDD8BB}"/>
</file>

<file path=customXml/itemProps2.xml><?xml version="1.0" encoding="utf-8"?>
<ds:datastoreItem xmlns:ds="http://schemas.openxmlformats.org/officeDocument/2006/customXml" ds:itemID="{5398DBDE-7FBC-41EE-A569-FE02686A005C}"/>
</file>

<file path=customXml/itemProps3.xml><?xml version="1.0" encoding="utf-8"?>
<ds:datastoreItem xmlns:ds="http://schemas.openxmlformats.org/officeDocument/2006/customXml" ds:itemID="{0BE833A9-21C0-4BAB-8A24-EB2690C26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Sheridan, Kayleigh</cp:lastModifiedBy>
  <cp:revision>2</cp:revision>
  <dcterms:created xsi:type="dcterms:W3CDTF">2023-01-10T14:35:00Z</dcterms:created>
  <dcterms:modified xsi:type="dcterms:W3CDTF">2023-01-10T14:35:00Z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13634600</vt:r8>
  </property>
</Properties>
</file>