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3548B0" w:rsidRPr="002177A8" w:rsidTr="002177A8">
        <w:tc>
          <w:tcPr>
            <w:tcW w:w="2269" w:type="dxa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3548B0" w:rsidRPr="002177A8" w:rsidRDefault="00F97CA3" w:rsidP="00354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learn how to be healthy, what foods keep us healthy and where foods come from. Children will look at how to create a healthy, balanced meal, creating a sandwich for a ‘superhero’.</w:t>
            </w:r>
          </w:p>
        </w:tc>
      </w:tr>
      <w:tr w:rsidR="003548B0" w:rsidRPr="002177A8" w:rsidTr="002177A8">
        <w:tc>
          <w:tcPr>
            <w:tcW w:w="2269" w:type="dxa"/>
          </w:tcPr>
          <w:p w:rsidR="003548B0" w:rsidRPr="002177A8" w:rsidRDefault="00F97CA3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Development Matters/ ELG</w:t>
            </w:r>
          </w:p>
        </w:tc>
        <w:tc>
          <w:tcPr>
            <w:tcW w:w="13750" w:type="dxa"/>
            <w:gridSpan w:val="2"/>
          </w:tcPr>
          <w:p w:rsidR="003548B0" w:rsidRDefault="00D55617" w:rsidP="00D55617">
            <w:r>
              <w:t xml:space="preserve">- </w:t>
            </w:r>
            <w:r w:rsidR="00832F1F">
              <w:t xml:space="preserve">Know and talk about the different factors that support their overall health and wellbeing: - regular physical activity - healthy eating </w:t>
            </w:r>
            <w:r w:rsidR="00832F1F">
              <w:t>–</w:t>
            </w:r>
            <w:r w:rsidR="00832F1F">
              <w:t xml:space="preserve"> </w:t>
            </w:r>
            <w:proofErr w:type="spellStart"/>
            <w:r w:rsidR="00832F1F">
              <w:t>toothbrushing</w:t>
            </w:r>
            <w:proofErr w:type="spellEnd"/>
          </w:p>
          <w:p w:rsidR="00D55617" w:rsidRDefault="00D55617" w:rsidP="003548B0">
            <w:r>
              <w:t>-</w:t>
            </w:r>
            <w:r>
              <w:t xml:space="preserve"> Manage their own needs. - Personal hygiene</w:t>
            </w:r>
          </w:p>
          <w:p w:rsidR="00D55617" w:rsidRDefault="00D55617" w:rsidP="003548B0">
            <w:r>
              <w:t xml:space="preserve">- </w:t>
            </w:r>
            <w:r>
              <w:t>Manage their own basic hygiene and personal needs, including dressing, going to the toilet and understanding the importance of healthy food choices.</w:t>
            </w:r>
          </w:p>
          <w:p w:rsidR="00832F1F" w:rsidRPr="002177A8" w:rsidRDefault="00832F1F" w:rsidP="003548B0">
            <w:pPr>
              <w:rPr>
                <w:sz w:val="20"/>
                <w:szCs w:val="20"/>
              </w:rPr>
            </w:pPr>
          </w:p>
        </w:tc>
      </w:tr>
      <w:tr w:rsidR="003548B0" w:rsidRPr="002177A8" w:rsidTr="002177A8">
        <w:tc>
          <w:tcPr>
            <w:tcW w:w="2269" w:type="dxa"/>
            <w:shd w:val="clear" w:color="auto" w:fill="8EAADB" w:themeFill="accent5" w:themeFillTint="99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 xml:space="preserve">Unit Title: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3548B0" w:rsidRPr="002177A8" w:rsidTr="002177A8">
        <w:tc>
          <w:tcPr>
            <w:tcW w:w="2269" w:type="dxa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3548B0" w:rsidRDefault="000A40C7" w:rsidP="004D73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does food come from?</w:t>
            </w:r>
          </w:p>
          <w:p w:rsidR="000A40C7" w:rsidRDefault="000A40C7" w:rsidP="004D7348">
            <w:pPr>
              <w:rPr>
                <w:b/>
                <w:sz w:val="20"/>
                <w:szCs w:val="20"/>
              </w:rPr>
            </w:pPr>
          </w:p>
          <w:p w:rsidR="000A40C7" w:rsidRDefault="000A40C7" w:rsidP="004D73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makes a healthy diet? </w:t>
            </w:r>
          </w:p>
          <w:p w:rsidR="000A40C7" w:rsidRDefault="000A40C7" w:rsidP="004D7348">
            <w:pPr>
              <w:rPr>
                <w:b/>
                <w:sz w:val="20"/>
                <w:szCs w:val="20"/>
              </w:rPr>
            </w:pPr>
          </w:p>
          <w:p w:rsidR="000A40C7" w:rsidRDefault="000A40C7" w:rsidP="004D73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Why is it important to eat healthy?</w:t>
            </w:r>
          </w:p>
          <w:p w:rsidR="000A40C7" w:rsidRDefault="000A40C7" w:rsidP="004D7348">
            <w:pPr>
              <w:rPr>
                <w:b/>
                <w:sz w:val="20"/>
                <w:szCs w:val="20"/>
              </w:rPr>
            </w:pPr>
          </w:p>
          <w:p w:rsidR="000A40C7" w:rsidRPr="002177A8" w:rsidRDefault="000A40C7" w:rsidP="004D73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can we make a healthy meal?</w:t>
            </w:r>
          </w:p>
        </w:tc>
        <w:tc>
          <w:tcPr>
            <w:tcW w:w="7088" w:type="dxa"/>
          </w:tcPr>
          <w:p w:rsidR="00FD6916" w:rsidRDefault="00224A06" w:rsidP="00FD691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know that food comes from plants and animals.</w:t>
            </w:r>
          </w:p>
          <w:p w:rsidR="00D55617" w:rsidRDefault="00D55617" w:rsidP="004D73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that fruit and vegetables come from plants</w:t>
            </w:r>
          </w:p>
          <w:p w:rsidR="00FD6916" w:rsidRDefault="00D55617" w:rsidP="00FD691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know that meat comes from animals</w:t>
            </w:r>
            <w:r w:rsidR="00FD6916">
              <w:rPr>
                <w:sz w:val="20"/>
                <w:szCs w:val="20"/>
              </w:rPr>
              <w:t xml:space="preserve"> </w:t>
            </w:r>
          </w:p>
          <w:p w:rsidR="00FD6916" w:rsidRPr="00FD6916" w:rsidRDefault="00FD6916" w:rsidP="00FD691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know that some animals produce food and some become food. Cows produce milk and are a meat. </w:t>
            </w:r>
            <w:bookmarkStart w:id="0" w:name="_GoBack"/>
            <w:bookmarkEnd w:id="0"/>
          </w:p>
          <w:p w:rsidR="00224A06" w:rsidRDefault="00F26A52" w:rsidP="004D73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healthy diet </w:t>
            </w:r>
            <w:proofErr w:type="gramStart"/>
            <w:r w:rsidR="00224A06">
              <w:rPr>
                <w:sz w:val="20"/>
                <w:szCs w:val="20"/>
              </w:rPr>
              <w:t>is balanced</w:t>
            </w:r>
            <w:proofErr w:type="gramEnd"/>
            <w:r w:rsidR="00224A06">
              <w:rPr>
                <w:sz w:val="20"/>
                <w:szCs w:val="20"/>
              </w:rPr>
              <w:t xml:space="preserve"> with a range of food types. </w:t>
            </w:r>
            <w:r>
              <w:rPr>
                <w:sz w:val="20"/>
                <w:szCs w:val="20"/>
              </w:rPr>
              <w:t xml:space="preserve">Chocolate and treats are okay in moderation. </w:t>
            </w:r>
          </w:p>
          <w:p w:rsidR="00F26A52" w:rsidRPr="004D7348" w:rsidRDefault="000A4407" w:rsidP="004D73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understand why hygiene is important when prepping food. Children to know that washing hands helps keep things clean. </w:t>
            </w:r>
          </w:p>
        </w:tc>
        <w:tc>
          <w:tcPr>
            <w:tcW w:w="6662" w:type="dxa"/>
          </w:tcPr>
          <w:p w:rsidR="00C4765C" w:rsidRDefault="000A4407" w:rsidP="000A4407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investigate tastes and flavours</w:t>
            </w:r>
          </w:p>
          <w:p w:rsidR="000A4407" w:rsidRDefault="000A4407" w:rsidP="000A4407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develop an idea for a purpose</w:t>
            </w:r>
          </w:p>
          <w:p w:rsidR="000A4407" w:rsidRDefault="000A4407" w:rsidP="000A40C7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 resources appropriate for the task.</w:t>
            </w:r>
          </w:p>
          <w:p w:rsidR="000A40C7" w:rsidRPr="000A40C7" w:rsidRDefault="000A40C7" w:rsidP="000A40C7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Explain why they have made their choices. </w:t>
            </w:r>
          </w:p>
        </w:tc>
      </w:tr>
      <w:tr w:rsidR="003548B0" w:rsidRPr="002177A8" w:rsidTr="002177A8">
        <w:tc>
          <w:tcPr>
            <w:tcW w:w="2269" w:type="dxa"/>
            <w:shd w:val="clear" w:color="auto" w:fill="8EAADB" w:themeFill="accent5" w:themeFillTint="99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3548B0" w:rsidRPr="002177A8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3548B0" w:rsidRPr="002177A8" w:rsidTr="002177A8">
        <w:tc>
          <w:tcPr>
            <w:tcW w:w="2269" w:type="dxa"/>
          </w:tcPr>
          <w:p w:rsidR="003548B0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ingredients 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healthy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unhealthy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balanced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moderation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animals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plants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diet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hygiene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</w:p>
          <w:p w:rsidR="003548B0" w:rsidRDefault="003548B0" w:rsidP="003548B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7C5153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investigate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idea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explain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evaluate</w:t>
            </w:r>
          </w:p>
          <w:p w:rsidR="000A40C7" w:rsidRDefault="000A40C7" w:rsidP="003548B0">
            <w:pPr>
              <w:rPr>
                <w:b/>
                <w:sz w:val="20"/>
                <w:szCs w:val="20"/>
              </w:rPr>
            </w:pPr>
          </w:p>
          <w:p w:rsidR="000A40C7" w:rsidRPr="002177A8" w:rsidRDefault="000A40C7" w:rsidP="003548B0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3548B0" w:rsidRDefault="00D55617" w:rsidP="00354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Resources – ingredients for healthy meal</w:t>
            </w:r>
          </w:p>
          <w:p w:rsidR="00D55617" w:rsidRPr="002177A8" w:rsidRDefault="00D55617" w:rsidP="003548B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food</w:t>
            </w:r>
            <w:proofErr w:type="gramEnd"/>
            <w:r>
              <w:rPr>
                <w:sz w:val="20"/>
                <w:szCs w:val="20"/>
              </w:rPr>
              <w:t xml:space="preserve"> to taste – cucumber, tomatoes, carrots, spring onion, peppers, cheese. </w:t>
            </w:r>
            <w:proofErr w:type="gramStart"/>
            <w:r>
              <w:rPr>
                <w:sz w:val="20"/>
                <w:szCs w:val="20"/>
              </w:rPr>
              <w:t>ham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6662" w:type="dxa"/>
          </w:tcPr>
          <w:p w:rsidR="007539D9" w:rsidRDefault="00224A06" w:rsidP="00224A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can eat </w:t>
            </w:r>
            <w:proofErr w:type="gramStart"/>
            <w:r>
              <w:rPr>
                <w:sz w:val="20"/>
                <w:szCs w:val="20"/>
              </w:rPr>
              <w:t>lots of</w:t>
            </w:r>
            <w:proofErr w:type="gramEnd"/>
            <w:r>
              <w:rPr>
                <w:sz w:val="20"/>
                <w:szCs w:val="20"/>
              </w:rPr>
              <w:t xml:space="preserve"> fruit and it is always good for you. </w:t>
            </w:r>
          </w:p>
          <w:p w:rsidR="00224A06" w:rsidRDefault="00224A06" w:rsidP="00224A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That you </w:t>
            </w:r>
            <w:proofErr w:type="gramStart"/>
            <w:r>
              <w:rPr>
                <w:sz w:val="20"/>
                <w:szCs w:val="20"/>
              </w:rPr>
              <w:t>shouldn’t</w:t>
            </w:r>
            <w:proofErr w:type="gramEnd"/>
            <w:r>
              <w:rPr>
                <w:sz w:val="20"/>
                <w:szCs w:val="20"/>
              </w:rPr>
              <w:t xml:space="preserve"> eat any chocolate or sweets etc. </w:t>
            </w:r>
          </w:p>
          <w:p w:rsidR="000A40C7" w:rsidRPr="00224A06" w:rsidRDefault="000A40C7" w:rsidP="00224A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are not food. </w:t>
            </w:r>
          </w:p>
        </w:tc>
      </w:tr>
    </w:tbl>
    <w:p w:rsidR="00BD39AA" w:rsidRPr="002177A8" w:rsidRDefault="00FD6916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Unit Planner</w:t>
    </w:r>
    <w:r w:rsidR="00F04A7A">
      <w:rPr>
        <w:sz w:val="28"/>
        <w:szCs w:val="28"/>
      </w:rPr>
      <w:t xml:space="preserve"> – Design Technology</w:t>
    </w:r>
    <w:r>
      <w:rPr>
        <w:sz w:val="28"/>
        <w:szCs w:val="28"/>
      </w:rPr>
      <w:t xml:space="preserve"> </w:t>
    </w:r>
    <w:r w:rsidR="00EA30CB">
      <w:rPr>
        <w:sz w:val="28"/>
        <w:szCs w:val="28"/>
      </w:rPr>
      <w:t xml:space="preserve">Year:  </w:t>
    </w:r>
    <w:r w:rsidR="00832F1F">
      <w:rPr>
        <w:sz w:val="28"/>
        <w:szCs w:val="28"/>
      </w:rPr>
      <w:t>EY</w:t>
    </w:r>
    <w:r w:rsidR="00EA30CB">
      <w:rPr>
        <w:sz w:val="28"/>
        <w:szCs w:val="28"/>
      </w:rPr>
      <w:t xml:space="preserve">        Title:</w:t>
    </w:r>
    <w:r w:rsidR="005F73E4">
      <w:rPr>
        <w:sz w:val="28"/>
        <w:szCs w:val="28"/>
      </w:rPr>
      <w:t xml:space="preserve"> </w:t>
    </w:r>
    <w:r w:rsidR="00F97CA3">
      <w:rPr>
        <w:sz w:val="28"/>
        <w:szCs w:val="28"/>
      </w:rPr>
      <w:t>Super Me! Food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9A1"/>
    <w:multiLevelType w:val="hybridMultilevel"/>
    <w:tmpl w:val="F9E8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621E"/>
    <w:multiLevelType w:val="hybridMultilevel"/>
    <w:tmpl w:val="0E60C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821D3"/>
    <w:multiLevelType w:val="hybridMultilevel"/>
    <w:tmpl w:val="E70ECA5C"/>
    <w:lvl w:ilvl="0" w:tplc="70805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F32"/>
    <w:multiLevelType w:val="hybridMultilevel"/>
    <w:tmpl w:val="169A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3350C"/>
    <w:multiLevelType w:val="hybridMultilevel"/>
    <w:tmpl w:val="226CF7C4"/>
    <w:lvl w:ilvl="0" w:tplc="D4348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320A2"/>
    <w:multiLevelType w:val="hybridMultilevel"/>
    <w:tmpl w:val="D49E6264"/>
    <w:lvl w:ilvl="0" w:tplc="5C9887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B85595"/>
    <w:multiLevelType w:val="hybridMultilevel"/>
    <w:tmpl w:val="1ED4FB62"/>
    <w:lvl w:ilvl="0" w:tplc="70805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337E8"/>
    <w:multiLevelType w:val="hybridMultilevel"/>
    <w:tmpl w:val="9154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75F6E"/>
    <w:rsid w:val="00090512"/>
    <w:rsid w:val="000A40C7"/>
    <w:rsid w:val="000A4407"/>
    <w:rsid w:val="000D7779"/>
    <w:rsid w:val="00102496"/>
    <w:rsid w:val="00162887"/>
    <w:rsid w:val="001A4AD8"/>
    <w:rsid w:val="002177A8"/>
    <w:rsid w:val="00224A06"/>
    <w:rsid w:val="00284BB5"/>
    <w:rsid w:val="002E1F42"/>
    <w:rsid w:val="003211CB"/>
    <w:rsid w:val="003548B0"/>
    <w:rsid w:val="00376547"/>
    <w:rsid w:val="003B26C5"/>
    <w:rsid w:val="004079DE"/>
    <w:rsid w:val="00433364"/>
    <w:rsid w:val="00463EF0"/>
    <w:rsid w:val="004D7348"/>
    <w:rsid w:val="005F73E4"/>
    <w:rsid w:val="00667C2B"/>
    <w:rsid w:val="00703DE4"/>
    <w:rsid w:val="007539D9"/>
    <w:rsid w:val="00794CA6"/>
    <w:rsid w:val="007C5153"/>
    <w:rsid w:val="008077B0"/>
    <w:rsid w:val="00832F1F"/>
    <w:rsid w:val="008608C6"/>
    <w:rsid w:val="008C08F1"/>
    <w:rsid w:val="00952234"/>
    <w:rsid w:val="00A56F58"/>
    <w:rsid w:val="00AD5CC7"/>
    <w:rsid w:val="00B555ED"/>
    <w:rsid w:val="00B62ABF"/>
    <w:rsid w:val="00BE0539"/>
    <w:rsid w:val="00C4765C"/>
    <w:rsid w:val="00C71037"/>
    <w:rsid w:val="00CC3E89"/>
    <w:rsid w:val="00D018E9"/>
    <w:rsid w:val="00D55617"/>
    <w:rsid w:val="00EA30CB"/>
    <w:rsid w:val="00EB4255"/>
    <w:rsid w:val="00EB782A"/>
    <w:rsid w:val="00EC2662"/>
    <w:rsid w:val="00F04A7A"/>
    <w:rsid w:val="00F26A52"/>
    <w:rsid w:val="00F46409"/>
    <w:rsid w:val="00F97CA3"/>
    <w:rsid w:val="00FB19E0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DFC8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22BDFA2A-7DF8-47C6-8212-9327B9DFEA1A}"/>
</file>

<file path=customXml/itemProps2.xml><?xml version="1.0" encoding="utf-8"?>
<ds:datastoreItem xmlns:ds="http://schemas.openxmlformats.org/officeDocument/2006/customXml" ds:itemID="{73F41C6A-0A3E-4443-A712-9E4ADCBC4631}"/>
</file>

<file path=customXml/itemProps3.xml><?xml version="1.0" encoding="utf-8"?>
<ds:datastoreItem xmlns:ds="http://schemas.openxmlformats.org/officeDocument/2006/customXml" ds:itemID="{88AA3E4D-6199-49F5-B7E5-F71DE019DA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Sheridan, Kayleigh</cp:lastModifiedBy>
  <cp:revision>4</cp:revision>
  <dcterms:created xsi:type="dcterms:W3CDTF">2022-11-30T14:34:00Z</dcterms:created>
  <dcterms:modified xsi:type="dcterms:W3CDTF">2022-11-30T16:09:00Z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13635000</vt:r8>
  </property>
</Properties>
</file>