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E137DB" w:rsidP="0033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this</w:t>
            </w:r>
            <w:r w:rsidR="003342F5">
              <w:rPr>
                <w:sz w:val="20"/>
                <w:szCs w:val="20"/>
              </w:rPr>
              <w:t xml:space="preserve"> </w:t>
            </w:r>
            <w:proofErr w:type="gramStart"/>
            <w:r w:rsidR="003342F5">
              <w:rPr>
                <w:sz w:val="20"/>
                <w:szCs w:val="20"/>
              </w:rPr>
              <w:t>unit</w:t>
            </w:r>
            <w:proofErr w:type="gramEnd"/>
            <w:r w:rsidR="003342F5">
              <w:rPr>
                <w:sz w:val="20"/>
                <w:szCs w:val="20"/>
              </w:rPr>
              <w:t xml:space="preserve"> the children learn about living in the community and who is there to help.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BF1808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B07B73" w:rsidRPr="002177A8" w:rsidTr="007A2E91">
        <w:trPr>
          <w:trHeight w:val="2903"/>
        </w:trPr>
        <w:tc>
          <w:tcPr>
            <w:tcW w:w="2269" w:type="dxa"/>
          </w:tcPr>
          <w:p w:rsidR="00B07B73" w:rsidRDefault="00B07B73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</w:t>
            </w:r>
            <w:r w:rsidR="003342F5">
              <w:rPr>
                <w:b/>
                <w:sz w:val="20"/>
                <w:szCs w:val="20"/>
              </w:rPr>
              <w:t>o are the people who can help in the community?</w:t>
            </w:r>
          </w:p>
          <w:p w:rsidR="003342F5" w:rsidRDefault="003342F5" w:rsidP="009970EC">
            <w:pPr>
              <w:rPr>
                <w:b/>
                <w:sz w:val="20"/>
                <w:szCs w:val="20"/>
              </w:rPr>
            </w:pPr>
          </w:p>
          <w:p w:rsidR="003342F5" w:rsidRDefault="003342F5" w:rsidP="009970EC">
            <w:pPr>
              <w:rPr>
                <w:b/>
                <w:sz w:val="20"/>
                <w:szCs w:val="20"/>
              </w:rPr>
            </w:pP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 are rules important?</w:t>
            </w:r>
          </w:p>
          <w:p w:rsidR="002500D5" w:rsidRDefault="002500D5" w:rsidP="009970EC">
            <w:pPr>
              <w:rPr>
                <w:b/>
                <w:sz w:val="20"/>
                <w:szCs w:val="20"/>
              </w:rPr>
            </w:pPr>
          </w:p>
          <w:p w:rsidR="00B07B73" w:rsidRPr="002177A8" w:rsidRDefault="00B07B73" w:rsidP="00584CF2">
            <w:pPr>
              <w:rPr>
                <w:b/>
                <w:sz w:val="20"/>
                <w:szCs w:val="20"/>
              </w:rPr>
            </w:pPr>
          </w:p>
        </w:tc>
        <w:tc>
          <w:tcPr>
            <w:tcW w:w="13750" w:type="dxa"/>
            <w:gridSpan w:val="2"/>
          </w:tcPr>
          <w:p w:rsidR="003342F5" w:rsidRPr="003342F5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>Identify people in the local community who help us: police, nurses, librarians, charity workers etc</w:t>
            </w:r>
            <w:proofErr w:type="gramStart"/>
            <w:r>
              <w:t>..</w:t>
            </w:r>
            <w:proofErr w:type="gramEnd"/>
          </w:p>
          <w:p w:rsidR="003342F5" w:rsidRPr="00096EA0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Children can explain the class rules and why they </w:t>
            </w:r>
            <w:proofErr w:type="gramStart"/>
            <w:r>
              <w:t>are needed</w:t>
            </w:r>
            <w:proofErr w:type="gramEnd"/>
            <w:r>
              <w:t>.</w:t>
            </w:r>
          </w:p>
          <w:p w:rsidR="003342F5" w:rsidRPr="00BE05A9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Explain the basic role of the police. </w:t>
            </w:r>
          </w:p>
          <w:p w:rsidR="003342F5" w:rsidRPr="003342F5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Explain why it is important not to steal. </w:t>
            </w:r>
          </w:p>
          <w:p w:rsidR="003342F5" w:rsidRPr="003342F5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Explain what to do in case of an emergency  </w:t>
            </w:r>
          </w:p>
          <w:p w:rsidR="00E137DB" w:rsidRPr="00457D71" w:rsidRDefault="003342F5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>Pupils can ask questions and begin to suggest a way to solve a problem.</w:t>
            </w:r>
          </w:p>
          <w:p w:rsidR="00457D71" w:rsidRPr="00457D71" w:rsidRDefault="00457D71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>Children know what money is and can recognise some of the coins in the UK.</w:t>
            </w:r>
          </w:p>
          <w:p w:rsidR="00457D71" w:rsidRPr="005F6007" w:rsidRDefault="00457D71" w:rsidP="003342F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t xml:space="preserve">Children know places they can save money: bank, </w:t>
            </w:r>
            <w:proofErr w:type="gramStart"/>
            <w:r>
              <w:t>money box</w:t>
            </w:r>
            <w:proofErr w:type="gramEnd"/>
            <w:r>
              <w:t>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Rules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Actions</w:t>
            </w:r>
          </w:p>
          <w:p w:rsidR="00E137DB" w:rsidRDefault="00E137DB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</w:t>
            </w:r>
          </w:p>
          <w:p w:rsidR="003342F5" w:rsidRDefault="003342F5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</w:p>
          <w:p w:rsidR="003342F5" w:rsidRDefault="003342F5" w:rsidP="009970EC">
            <w:pPr>
              <w:rPr>
                <w:b/>
                <w:sz w:val="20"/>
                <w:szCs w:val="20"/>
              </w:rPr>
            </w:pPr>
          </w:p>
          <w:p w:rsidR="00453A20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453A20" w:rsidRPr="002177A8" w:rsidRDefault="00453A20" w:rsidP="009970EC">
            <w:pPr>
              <w:rPr>
                <w:b/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703DE4" w:rsidRDefault="00703DE4" w:rsidP="009970EC">
            <w:pPr>
              <w:rPr>
                <w:sz w:val="20"/>
                <w:szCs w:val="20"/>
              </w:rPr>
            </w:pPr>
          </w:p>
          <w:p w:rsidR="007A2E91" w:rsidRDefault="007A2E91" w:rsidP="009970EC"/>
          <w:p w:rsidR="002500D5" w:rsidRDefault="00361B46" w:rsidP="009970EC">
            <w:hyperlink r:id="rId7" w:history="1">
              <w:r>
                <w:rPr>
                  <w:rStyle w:val="Hyperlink"/>
                </w:rPr>
                <w:t xml:space="preserve">Money Learning Resources: Worksheets and Games | </w:t>
              </w:r>
              <w:proofErr w:type="spellStart"/>
              <w:r>
                <w:rPr>
                  <w:rStyle w:val="Hyperlink"/>
                </w:rPr>
                <w:t>MoneySense</w:t>
              </w:r>
              <w:proofErr w:type="spellEnd"/>
              <w:r>
                <w:rPr>
                  <w:rStyle w:val="Hyperlink"/>
                </w:rPr>
                <w:t xml:space="preserve"> (mymoneysense.com)</w:t>
              </w:r>
            </w:hyperlink>
          </w:p>
          <w:p w:rsidR="00361B46" w:rsidRDefault="00361B46" w:rsidP="009970EC">
            <w:bookmarkStart w:id="0" w:name="_GoBack"/>
            <w:bookmarkEnd w:id="0"/>
          </w:p>
          <w:p w:rsidR="007A2E91" w:rsidRDefault="007A2E91" w:rsidP="009970EC"/>
          <w:p w:rsidR="00800D05" w:rsidRDefault="00800D05" w:rsidP="009970EC"/>
          <w:p w:rsidR="009C6DDC" w:rsidRDefault="007A2E91" w:rsidP="009970EC">
            <w:r>
              <w:t>Use zones to begin learning about emotions</w:t>
            </w:r>
          </w:p>
          <w:p w:rsidR="00703DE4" w:rsidRPr="002177A8" w:rsidRDefault="00703DE4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Pr="002177A8" w:rsidRDefault="008077B0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1C7555">
      <w:pPr>
        <w:rPr>
          <w:sz w:val="20"/>
          <w:szCs w:val="20"/>
        </w:rPr>
      </w:pPr>
    </w:p>
    <w:sectPr w:rsidR="00BD39AA" w:rsidRPr="002177A8" w:rsidSect="004079D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>
      <w:rPr>
        <w:sz w:val="28"/>
        <w:szCs w:val="28"/>
      </w:rPr>
      <w:t xml:space="preserve"> </w:t>
    </w:r>
    <w:proofErr w:type="gramStart"/>
    <w:r w:rsidR="00547537">
      <w:rPr>
        <w:sz w:val="28"/>
        <w:szCs w:val="28"/>
      </w:rPr>
      <w:t>PSHE</w:t>
    </w:r>
    <w:r w:rsidR="003163E9">
      <w:rPr>
        <w:sz w:val="28"/>
        <w:szCs w:val="28"/>
      </w:rPr>
      <w:t xml:space="preserve">  </w:t>
    </w:r>
    <w:r w:rsidR="00EA30CB">
      <w:rPr>
        <w:sz w:val="28"/>
        <w:szCs w:val="28"/>
      </w:rPr>
      <w:t>Year</w:t>
    </w:r>
    <w:proofErr w:type="gramEnd"/>
    <w:r w:rsidR="00EA30CB">
      <w:rPr>
        <w:sz w:val="28"/>
        <w:szCs w:val="28"/>
      </w:rPr>
      <w:t xml:space="preserve">:  </w:t>
    </w:r>
    <w:r w:rsidR="00143B87">
      <w:rPr>
        <w:sz w:val="28"/>
        <w:szCs w:val="28"/>
      </w:rPr>
      <w:t>EY</w:t>
    </w:r>
    <w:r w:rsidR="00EA30CB">
      <w:rPr>
        <w:sz w:val="28"/>
        <w:szCs w:val="28"/>
      </w:rPr>
      <w:t xml:space="preserve">        </w:t>
    </w:r>
    <w:r w:rsidR="003342F5">
      <w:rPr>
        <w:sz w:val="28"/>
        <w:szCs w:val="28"/>
      </w:rPr>
      <w:t>Title: Living in the Wider World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76"/>
    <w:multiLevelType w:val="hybridMultilevel"/>
    <w:tmpl w:val="7578D800"/>
    <w:lvl w:ilvl="0" w:tplc="767E4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A1D"/>
    <w:multiLevelType w:val="hybridMultilevel"/>
    <w:tmpl w:val="098225E8"/>
    <w:lvl w:ilvl="0" w:tplc="A968AD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25C"/>
    <w:multiLevelType w:val="hybridMultilevel"/>
    <w:tmpl w:val="565EE92C"/>
    <w:lvl w:ilvl="0" w:tplc="9A6CA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856E8"/>
    <w:multiLevelType w:val="hybridMultilevel"/>
    <w:tmpl w:val="5B6CC44E"/>
    <w:lvl w:ilvl="0" w:tplc="CF78EB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5430C"/>
    <w:rsid w:val="00090512"/>
    <w:rsid w:val="000A6C31"/>
    <w:rsid w:val="000D7779"/>
    <w:rsid w:val="00143B87"/>
    <w:rsid w:val="00163B84"/>
    <w:rsid w:val="001A4AD8"/>
    <w:rsid w:val="001C3801"/>
    <w:rsid w:val="002147CC"/>
    <w:rsid w:val="002177A8"/>
    <w:rsid w:val="002500D5"/>
    <w:rsid w:val="002E1F42"/>
    <w:rsid w:val="002F4FC7"/>
    <w:rsid w:val="003163E9"/>
    <w:rsid w:val="003211CB"/>
    <w:rsid w:val="003342F5"/>
    <w:rsid w:val="00361B46"/>
    <w:rsid w:val="00376547"/>
    <w:rsid w:val="003B26C5"/>
    <w:rsid w:val="004079DE"/>
    <w:rsid w:val="00413CF2"/>
    <w:rsid w:val="00433364"/>
    <w:rsid w:val="00437926"/>
    <w:rsid w:val="00453A20"/>
    <w:rsid w:val="00457D71"/>
    <w:rsid w:val="004A3952"/>
    <w:rsid w:val="00547537"/>
    <w:rsid w:val="00584CF2"/>
    <w:rsid w:val="005F6007"/>
    <w:rsid w:val="0066103A"/>
    <w:rsid w:val="00703DE4"/>
    <w:rsid w:val="0071553D"/>
    <w:rsid w:val="00794CA6"/>
    <w:rsid w:val="007A2E91"/>
    <w:rsid w:val="007D1E4E"/>
    <w:rsid w:val="00800D05"/>
    <w:rsid w:val="008077B0"/>
    <w:rsid w:val="00862F55"/>
    <w:rsid w:val="00952234"/>
    <w:rsid w:val="009B1B40"/>
    <w:rsid w:val="009C6DDC"/>
    <w:rsid w:val="009E37CA"/>
    <w:rsid w:val="00A2285B"/>
    <w:rsid w:val="00A441B0"/>
    <w:rsid w:val="00A56F58"/>
    <w:rsid w:val="00AD5CC7"/>
    <w:rsid w:val="00B07B73"/>
    <w:rsid w:val="00B257B3"/>
    <w:rsid w:val="00B466E0"/>
    <w:rsid w:val="00B555ED"/>
    <w:rsid w:val="00B62ABF"/>
    <w:rsid w:val="00BE0539"/>
    <w:rsid w:val="00BF1808"/>
    <w:rsid w:val="00C05C3F"/>
    <w:rsid w:val="00C71037"/>
    <w:rsid w:val="00C755E2"/>
    <w:rsid w:val="00CC3E89"/>
    <w:rsid w:val="00CF23D4"/>
    <w:rsid w:val="00D95FCA"/>
    <w:rsid w:val="00E137DB"/>
    <w:rsid w:val="00E16ADB"/>
    <w:rsid w:val="00EA30CB"/>
    <w:rsid w:val="00EB782A"/>
    <w:rsid w:val="00EC2662"/>
    <w:rsid w:val="00EE29B4"/>
    <w:rsid w:val="00F46409"/>
    <w:rsid w:val="00F741F9"/>
    <w:rsid w:val="00F83F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BBCC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natwest.mymoneysense.com/students/students-5-8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0EADCEBC-06D3-47F9-9B2E-53714C85E498}"/>
</file>

<file path=customXml/itemProps2.xml><?xml version="1.0" encoding="utf-8"?>
<ds:datastoreItem xmlns:ds="http://schemas.openxmlformats.org/officeDocument/2006/customXml" ds:itemID="{9A51D188-D10B-4E33-BF36-4CD9DEAE4CB9}"/>
</file>

<file path=customXml/itemProps3.xml><?xml version="1.0" encoding="utf-8"?>
<ds:datastoreItem xmlns:ds="http://schemas.openxmlformats.org/officeDocument/2006/customXml" ds:itemID="{19342B64-25BA-4F0A-BC26-81DA55E64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dcterms:created xsi:type="dcterms:W3CDTF">2022-12-13T10:56:00Z</dcterms:created>
  <dcterms:modified xsi:type="dcterms:W3CDTF">2022-12-13T10:56:00Z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13637600</vt:r8>
  </property>
</Properties>
</file>