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2AD7" w14:textId="77777777" w:rsidR="009D4DB8" w:rsidRPr="00D46472" w:rsidRDefault="00043CC2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Spring 2</w:t>
      </w:r>
    </w:p>
    <w:tbl>
      <w:tblPr>
        <w:tblStyle w:val="TableGrid"/>
        <w:tblW w:w="15026" w:type="dxa"/>
        <w:tblInd w:w="-856" w:type="dxa"/>
        <w:tblLook w:val="04A0" w:firstRow="1" w:lastRow="0" w:firstColumn="1" w:lastColumn="0" w:noHBand="0" w:noVBand="1"/>
      </w:tblPr>
      <w:tblGrid>
        <w:gridCol w:w="1299"/>
        <w:gridCol w:w="2246"/>
        <w:gridCol w:w="2268"/>
        <w:gridCol w:w="2409"/>
        <w:gridCol w:w="2410"/>
        <w:gridCol w:w="2268"/>
        <w:gridCol w:w="2126"/>
      </w:tblGrid>
      <w:tr w:rsidR="00D9554C" w:rsidRPr="00D46472" w14:paraId="36BB521C" w14:textId="77777777" w:rsidTr="00D9554C">
        <w:trPr>
          <w:trHeight w:val="693"/>
        </w:trPr>
        <w:tc>
          <w:tcPr>
            <w:tcW w:w="1299" w:type="dxa"/>
          </w:tcPr>
          <w:p w14:paraId="110827BD" w14:textId="77777777" w:rsidR="00D9554C" w:rsidRPr="00D46472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Subject</w:t>
            </w:r>
          </w:p>
        </w:tc>
        <w:tc>
          <w:tcPr>
            <w:tcW w:w="2246" w:type="dxa"/>
          </w:tcPr>
          <w:p w14:paraId="00E948E4" w14:textId="77777777" w:rsidR="00D9554C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1</w:t>
            </w:r>
          </w:p>
          <w:p w14:paraId="109E1465" w14:textId="77777777" w:rsidR="00D9554C" w:rsidRPr="00D46472" w:rsidRDefault="00D42154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Bumpus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Rumpus</w:t>
            </w:r>
          </w:p>
          <w:p w14:paraId="1B8117B3" w14:textId="77777777" w:rsidR="00D9554C" w:rsidRPr="00D46472" w:rsidRDefault="00D9554C" w:rsidP="00D543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4276E510" w14:textId="77777777" w:rsidR="00D9554C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2</w:t>
            </w:r>
          </w:p>
          <w:p w14:paraId="663E6D64" w14:textId="77777777" w:rsidR="00D42154" w:rsidRPr="00D46472" w:rsidRDefault="00D42154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Bumpus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Rumpus</w:t>
            </w:r>
          </w:p>
        </w:tc>
        <w:tc>
          <w:tcPr>
            <w:tcW w:w="2409" w:type="dxa"/>
          </w:tcPr>
          <w:p w14:paraId="03F77DEF" w14:textId="77777777" w:rsidR="00D9554C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3</w:t>
            </w:r>
          </w:p>
          <w:p w14:paraId="48A6DCD1" w14:textId="77777777" w:rsidR="00D42154" w:rsidRPr="00D46472" w:rsidRDefault="00D4215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Mary Anning</w:t>
            </w:r>
          </w:p>
        </w:tc>
        <w:tc>
          <w:tcPr>
            <w:tcW w:w="2410" w:type="dxa"/>
          </w:tcPr>
          <w:p w14:paraId="44721119" w14:textId="77777777" w:rsidR="00D9554C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4</w:t>
            </w:r>
          </w:p>
          <w:p w14:paraId="6706B762" w14:textId="77777777" w:rsidR="00D42154" w:rsidRPr="00D46472" w:rsidRDefault="00D4215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Mary Anning</w:t>
            </w:r>
          </w:p>
        </w:tc>
        <w:tc>
          <w:tcPr>
            <w:tcW w:w="2268" w:type="dxa"/>
          </w:tcPr>
          <w:p w14:paraId="07B61980" w14:textId="77777777" w:rsidR="00D9554C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5</w:t>
            </w:r>
          </w:p>
          <w:p w14:paraId="6FFCF061" w14:textId="77777777" w:rsidR="00D42154" w:rsidRPr="00D46472" w:rsidRDefault="00D4215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Easter</w:t>
            </w:r>
          </w:p>
        </w:tc>
        <w:tc>
          <w:tcPr>
            <w:tcW w:w="2126" w:type="dxa"/>
          </w:tcPr>
          <w:p w14:paraId="559EB1DF" w14:textId="77777777" w:rsidR="00D9554C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6</w:t>
            </w:r>
          </w:p>
          <w:p w14:paraId="441AA2EF" w14:textId="77777777" w:rsidR="00667637" w:rsidRPr="00D46472" w:rsidRDefault="00667637">
            <w:pPr>
              <w:rPr>
                <w:rFonts w:cstheme="minorHAnsi"/>
                <w:sz w:val="18"/>
                <w:szCs w:val="18"/>
              </w:rPr>
            </w:pPr>
          </w:p>
          <w:p w14:paraId="4CE98C61" w14:textId="77777777" w:rsidR="00D9554C" w:rsidRPr="00D46472" w:rsidRDefault="00D9554C" w:rsidP="00D543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374F4" w:rsidRPr="00D46472" w14:paraId="54166CC1" w14:textId="77777777" w:rsidTr="004B47EC">
        <w:trPr>
          <w:trHeight w:val="630"/>
        </w:trPr>
        <w:tc>
          <w:tcPr>
            <w:tcW w:w="1299" w:type="dxa"/>
          </w:tcPr>
          <w:p w14:paraId="4B49D317" w14:textId="77777777" w:rsidR="004374F4" w:rsidRPr="00D46472" w:rsidRDefault="004374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Big Question</w:t>
            </w:r>
          </w:p>
        </w:tc>
        <w:tc>
          <w:tcPr>
            <w:tcW w:w="13727" w:type="dxa"/>
            <w:gridSpan w:val="6"/>
            <w:vMerge w:val="restart"/>
          </w:tcPr>
          <w:p w14:paraId="6A33E7CE" w14:textId="7AFF9FAE" w:rsidR="004374F4" w:rsidRDefault="004374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Did humans exist with the dinosaurs? How do we know that th</w:t>
            </w:r>
            <w:r w:rsidR="00C64DC5">
              <w:rPr>
                <w:rFonts w:cstheme="minorHAnsi"/>
                <w:sz w:val="18"/>
                <w:szCs w:val="18"/>
              </w:rPr>
              <w:t>ey</w:t>
            </w:r>
            <w:r>
              <w:rPr>
                <w:rFonts w:cstheme="minorHAnsi"/>
                <w:sz w:val="18"/>
                <w:szCs w:val="18"/>
              </w:rPr>
              <w:t xml:space="preserve"> existed?</w:t>
            </w:r>
          </w:p>
          <w:p w14:paraId="6450AA7E" w14:textId="77777777" w:rsidR="004374F4" w:rsidRDefault="004374F4">
            <w:pPr>
              <w:rPr>
                <w:rFonts w:cstheme="minorHAnsi"/>
                <w:sz w:val="18"/>
                <w:szCs w:val="18"/>
              </w:rPr>
            </w:pPr>
          </w:p>
          <w:p w14:paraId="05A989C1" w14:textId="77777777" w:rsidR="004374F4" w:rsidRPr="00D46472" w:rsidRDefault="004374F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369A3" w:rsidRPr="00D46472" w14:paraId="0CF9CCD6" w14:textId="77777777" w:rsidTr="004B47EC">
        <w:trPr>
          <w:trHeight w:val="630"/>
        </w:trPr>
        <w:tc>
          <w:tcPr>
            <w:tcW w:w="1299" w:type="dxa"/>
          </w:tcPr>
          <w:p w14:paraId="471E713C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Big Question</w:t>
            </w:r>
          </w:p>
          <w:p w14:paraId="75EAD858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  <w:p w14:paraId="4D7AA818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EYFS Areas of Learning and National Curriculum Subjects</w:t>
            </w:r>
          </w:p>
          <w:p w14:paraId="29AB9C13" w14:textId="1D4A5152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27" w:type="dxa"/>
            <w:gridSpan w:val="6"/>
            <w:vMerge/>
          </w:tcPr>
          <w:p w14:paraId="378F3BE7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369A3" w:rsidRPr="00D46472" w14:paraId="0610175D" w14:textId="77777777" w:rsidTr="00D9554C">
        <w:trPr>
          <w:trHeight w:val="383"/>
        </w:trPr>
        <w:tc>
          <w:tcPr>
            <w:tcW w:w="1299" w:type="dxa"/>
          </w:tcPr>
          <w:p w14:paraId="6F2EA410" w14:textId="6C1817ED" w:rsidR="00271453" w:rsidRDefault="005639DE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PD</w:t>
            </w:r>
          </w:p>
          <w:p w14:paraId="7F5808C0" w14:textId="1C7A5438" w:rsidR="005639DE" w:rsidRDefault="005639DE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UW</w:t>
            </w:r>
          </w:p>
          <w:p w14:paraId="6FE46431" w14:textId="1B7033A1" w:rsidR="005639DE" w:rsidRDefault="005639DE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60639C35" w14:textId="7C8EABE2" w:rsidR="005639DE" w:rsidRDefault="007630E6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Literacy-</w:t>
            </w:r>
            <w:r w:rsidR="005639DE">
              <w:rPr>
                <w:rFonts w:cstheme="minorHAnsi"/>
                <w:sz w:val="18"/>
                <w:szCs w:val="18"/>
              </w:rPr>
              <w:t>Writing</w:t>
            </w:r>
          </w:p>
          <w:p w14:paraId="21CFD3B1" w14:textId="021BAE36" w:rsidR="007630E6" w:rsidRDefault="007630E6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Maths-Number </w:t>
            </w:r>
          </w:p>
          <w:p w14:paraId="4F2BC0D2" w14:textId="77777777" w:rsidR="00271453" w:rsidRDefault="00271453" w:rsidP="008369A3">
            <w:pPr>
              <w:rPr>
                <w:rFonts w:cstheme="minorHAnsi"/>
                <w:sz w:val="18"/>
                <w:szCs w:val="18"/>
              </w:rPr>
            </w:pPr>
          </w:p>
          <w:p w14:paraId="4579C1C3" w14:textId="77777777" w:rsidR="00271453" w:rsidRDefault="00271453" w:rsidP="008369A3">
            <w:pPr>
              <w:rPr>
                <w:rFonts w:cstheme="minorHAnsi"/>
                <w:sz w:val="18"/>
                <w:szCs w:val="18"/>
              </w:rPr>
            </w:pPr>
          </w:p>
          <w:p w14:paraId="27CC30E7" w14:textId="77777777" w:rsidR="00271453" w:rsidRDefault="00271453" w:rsidP="008369A3">
            <w:pPr>
              <w:rPr>
                <w:rFonts w:cstheme="minorHAnsi"/>
                <w:sz w:val="18"/>
                <w:szCs w:val="18"/>
              </w:rPr>
            </w:pPr>
          </w:p>
          <w:p w14:paraId="7B57186D" w14:textId="6B0B33B9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History</w:t>
            </w:r>
          </w:p>
        </w:tc>
        <w:tc>
          <w:tcPr>
            <w:tcW w:w="2246" w:type="dxa"/>
            <w:shd w:val="clear" w:color="auto" w:fill="auto"/>
          </w:tcPr>
          <w:p w14:paraId="57511883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(Excavation in CP, imprinting)</w:t>
            </w:r>
          </w:p>
        </w:tc>
        <w:tc>
          <w:tcPr>
            <w:tcW w:w="2268" w:type="dxa"/>
            <w:shd w:val="clear" w:color="auto" w:fill="auto"/>
          </w:tcPr>
          <w:p w14:paraId="5D2650CD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21F6A1F0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How do we know dinosaurs existed?</w:t>
            </w:r>
          </w:p>
          <w:p w14:paraId="0DAF4962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Bones, fossils.</w:t>
            </w:r>
          </w:p>
          <w:p w14:paraId="189EFC3C" w14:textId="36255A91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Work of a </w:t>
            </w:r>
            <w:r w:rsidR="00BE62A2">
              <w:rPr>
                <w:rFonts w:cstheme="minorHAnsi"/>
                <w:sz w:val="18"/>
                <w:szCs w:val="18"/>
              </w:rPr>
              <w:t>palaeontologist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263F5627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 investigation table</w:t>
            </w:r>
          </w:p>
        </w:tc>
        <w:tc>
          <w:tcPr>
            <w:tcW w:w="2410" w:type="dxa"/>
            <w:shd w:val="clear" w:color="auto" w:fill="auto"/>
          </w:tcPr>
          <w:p w14:paraId="66D8CD2A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How long ago they existed. Fact that no humans existed at this time. </w:t>
            </w:r>
          </w:p>
          <w:p w14:paraId="2643AA89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Timeline of long ago.</w:t>
            </w:r>
          </w:p>
          <w:p w14:paraId="0CF2214A" w14:textId="77777777" w:rsidR="008369A3" w:rsidRPr="00C76DE6" w:rsidRDefault="008369A3" w:rsidP="008369A3">
            <w:pPr>
              <w:rPr>
                <w:rFonts w:cstheme="minorHAnsi"/>
                <w:i/>
                <w:sz w:val="18"/>
                <w:szCs w:val="18"/>
              </w:rPr>
            </w:pPr>
            <w:r w:rsidRPr="00C76DE6">
              <w:rPr>
                <w:rFonts w:cstheme="minorHAnsi"/>
                <w:i/>
                <w:color w:val="FF0000"/>
                <w:sz w:val="18"/>
                <w:szCs w:val="18"/>
              </w:rPr>
              <w:t xml:space="preserve">Timeline in book </w:t>
            </w:r>
          </w:p>
        </w:tc>
        <w:tc>
          <w:tcPr>
            <w:tcW w:w="2268" w:type="dxa"/>
            <w:shd w:val="clear" w:color="auto" w:fill="auto"/>
          </w:tcPr>
          <w:p w14:paraId="3FF3CD5A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There are no dinosaurs now. An event happened, and they became extinct. Humans came a lot later.</w:t>
            </w:r>
          </w:p>
        </w:tc>
        <w:tc>
          <w:tcPr>
            <w:tcW w:w="2126" w:type="dxa"/>
            <w:shd w:val="clear" w:color="auto" w:fill="auto"/>
          </w:tcPr>
          <w:p w14:paraId="0719DBC0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369A3" w:rsidRPr="00D46472" w14:paraId="6442211A" w14:textId="77777777" w:rsidTr="00D9554C">
        <w:trPr>
          <w:trHeight w:val="383"/>
        </w:trPr>
        <w:tc>
          <w:tcPr>
            <w:tcW w:w="1299" w:type="dxa"/>
          </w:tcPr>
          <w:p w14:paraId="18319AB3" w14:textId="5ADB10C9" w:rsidR="000C791A" w:rsidRDefault="000C791A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694205B3" w14:textId="59E5F244" w:rsidR="00E41854" w:rsidRDefault="00DF12CA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UW </w:t>
            </w:r>
          </w:p>
          <w:p w14:paraId="59AAA28B" w14:textId="77777777" w:rsidR="000C791A" w:rsidRDefault="000C791A" w:rsidP="008369A3">
            <w:pPr>
              <w:rPr>
                <w:rFonts w:cstheme="minorHAnsi"/>
                <w:sz w:val="18"/>
                <w:szCs w:val="18"/>
              </w:rPr>
            </w:pPr>
          </w:p>
          <w:p w14:paraId="3691A7D6" w14:textId="77777777" w:rsidR="000C791A" w:rsidRDefault="000C791A" w:rsidP="008369A3">
            <w:pPr>
              <w:rPr>
                <w:rFonts w:cstheme="minorHAnsi"/>
                <w:sz w:val="18"/>
                <w:szCs w:val="18"/>
              </w:rPr>
            </w:pPr>
          </w:p>
          <w:p w14:paraId="1BFE3D56" w14:textId="77777777" w:rsidR="000C791A" w:rsidRDefault="000C791A" w:rsidP="008369A3">
            <w:pPr>
              <w:rPr>
                <w:rFonts w:cstheme="minorHAnsi"/>
                <w:sz w:val="18"/>
                <w:szCs w:val="18"/>
              </w:rPr>
            </w:pPr>
          </w:p>
          <w:p w14:paraId="325D109F" w14:textId="0CE08295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Geography</w:t>
            </w:r>
          </w:p>
        </w:tc>
        <w:tc>
          <w:tcPr>
            <w:tcW w:w="2246" w:type="dxa"/>
            <w:shd w:val="clear" w:color="auto" w:fill="auto"/>
          </w:tcPr>
          <w:p w14:paraId="37536254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4EFFDB2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55E44C96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325AF5CD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694951C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might have happened? One theory is a volcanic eruption contributed to it.</w:t>
            </w:r>
          </w:p>
          <w:p w14:paraId="6D2932A1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is a volcano?</w:t>
            </w:r>
          </w:p>
        </w:tc>
        <w:tc>
          <w:tcPr>
            <w:tcW w:w="2126" w:type="dxa"/>
            <w:shd w:val="clear" w:color="auto" w:fill="auto"/>
          </w:tcPr>
          <w:p w14:paraId="60883410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369A3" w:rsidRPr="00D46472" w14:paraId="46213FF2" w14:textId="77777777" w:rsidTr="00D9554C">
        <w:trPr>
          <w:trHeight w:val="383"/>
        </w:trPr>
        <w:tc>
          <w:tcPr>
            <w:tcW w:w="1299" w:type="dxa"/>
          </w:tcPr>
          <w:p w14:paraId="709D9AAE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EAD </w:t>
            </w:r>
          </w:p>
          <w:p w14:paraId="6943EF02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PD</w:t>
            </w:r>
          </w:p>
          <w:p w14:paraId="6E350BD8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041461CC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UW </w:t>
            </w:r>
          </w:p>
          <w:p w14:paraId="037494A7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  <w:p w14:paraId="2A777EE5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  <w:p w14:paraId="454BE1D2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  <w:p w14:paraId="57FCD3BC" w14:textId="0B230BD6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Art</w:t>
            </w:r>
          </w:p>
        </w:tc>
        <w:tc>
          <w:tcPr>
            <w:tcW w:w="2246" w:type="dxa"/>
            <w:shd w:val="clear" w:color="auto" w:fill="auto"/>
          </w:tcPr>
          <w:p w14:paraId="1953C5B7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Charles R Knight.</w:t>
            </w:r>
          </w:p>
          <w:p w14:paraId="3DD4BEF8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Dinosaur paintings.</w:t>
            </w:r>
          </w:p>
          <w:p w14:paraId="25AF007E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Gallery and evaluate.</w:t>
            </w:r>
          </w:p>
          <w:p w14:paraId="45B2B7CB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Using viewfinders</w:t>
            </w:r>
          </w:p>
        </w:tc>
        <w:tc>
          <w:tcPr>
            <w:tcW w:w="2268" w:type="dxa"/>
            <w:shd w:val="clear" w:color="auto" w:fill="auto"/>
          </w:tcPr>
          <w:p w14:paraId="7441AE4D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Using viewfinders to investigate how paintings are made: layers, blending.</w:t>
            </w:r>
          </w:p>
        </w:tc>
        <w:tc>
          <w:tcPr>
            <w:tcW w:w="2409" w:type="dxa"/>
            <w:shd w:val="clear" w:color="auto" w:fill="auto"/>
          </w:tcPr>
          <w:p w14:paraId="16C8ABB9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Painting background using watercolours. How we mix watercolours and create and effect. </w:t>
            </w:r>
            <w:r w:rsidRPr="00C76DE6">
              <w:rPr>
                <w:rFonts w:cstheme="minorHAnsi"/>
                <w:i/>
                <w:color w:val="FF0000"/>
                <w:sz w:val="18"/>
                <w:szCs w:val="18"/>
              </w:rPr>
              <w:t>Guided in books</w:t>
            </w:r>
          </w:p>
        </w:tc>
        <w:tc>
          <w:tcPr>
            <w:tcW w:w="2410" w:type="dxa"/>
            <w:shd w:val="clear" w:color="auto" w:fill="auto"/>
          </w:tcPr>
          <w:p w14:paraId="2B70937A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Skin, scales – looking at textures and creating lines and pattern to create an effect.</w:t>
            </w:r>
          </w:p>
        </w:tc>
        <w:tc>
          <w:tcPr>
            <w:tcW w:w="2268" w:type="dxa"/>
            <w:shd w:val="clear" w:color="auto" w:fill="auto"/>
          </w:tcPr>
          <w:p w14:paraId="18D67CCD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Putting final pieces together.</w:t>
            </w:r>
          </w:p>
          <w:p w14:paraId="777E70E7" w14:textId="77777777" w:rsidR="008369A3" w:rsidRPr="00C76DE6" w:rsidRDefault="008369A3" w:rsidP="008369A3">
            <w:pPr>
              <w:rPr>
                <w:rFonts w:cstheme="minorHAnsi"/>
                <w:i/>
                <w:sz w:val="18"/>
                <w:szCs w:val="18"/>
              </w:rPr>
            </w:pPr>
            <w:r w:rsidRPr="00C76DE6">
              <w:rPr>
                <w:rFonts w:cstheme="minorHAnsi"/>
                <w:i/>
                <w:color w:val="FF0000"/>
                <w:sz w:val="18"/>
                <w:szCs w:val="18"/>
              </w:rPr>
              <w:t>Guided in books</w:t>
            </w:r>
          </w:p>
        </w:tc>
        <w:tc>
          <w:tcPr>
            <w:tcW w:w="2126" w:type="dxa"/>
            <w:shd w:val="clear" w:color="auto" w:fill="auto"/>
          </w:tcPr>
          <w:p w14:paraId="48BE431B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Gallery walk appreciating creations.</w:t>
            </w:r>
          </w:p>
        </w:tc>
      </w:tr>
      <w:tr w:rsidR="008369A3" w:rsidRPr="00D46472" w14:paraId="57BB4D32" w14:textId="77777777" w:rsidTr="000309BB">
        <w:trPr>
          <w:trHeight w:val="383"/>
        </w:trPr>
        <w:tc>
          <w:tcPr>
            <w:tcW w:w="1299" w:type="dxa"/>
          </w:tcPr>
          <w:p w14:paraId="5A89BC59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DT</w:t>
            </w:r>
          </w:p>
          <w:p w14:paraId="61A7EC66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46" w:type="dxa"/>
            <w:shd w:val="clear" w:color="auto" w:fill="BFBFBF" w:themeFill="background1" w:themeFillShade="BF"/>
          </w:tcPr>
          <w:p w14:paraId="0224E3C5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C42A075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14:paraId="03128293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827F241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F8591F1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323C8B5D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369A3" w:rsidRPr="00D46472" w14:paraId="13AD84DE" w14:textId="77777777" w:rsidTr="00D9554C">
        <w:trPr>
          <w:trHeight w:val="360"/>
        </w:trPr>
        <w:tc>
          <w:tcPr>
            <w:tcW w:w="1299" w:type="dxa"/>
          </w:tcPr>
          <w:p w14:paraId="64C38652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UW </w:t>
            </w:r>
          </w:p>
          <w:p w14:paraId="3C04EB67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23C7B2AD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English Writing </w:t>
            </w:r>
          </w:p>
          <w:p w14:paraId="3F1E4BAC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Word Reading </w:t>
            </w:r>
          </w:p>
          <w:p w14:paraId="35B45B55" w14:textId="77777777" w:rsidR="004967BF" w:rsidRDefault="004967BF" w:rsidP="008369A3">
            <w:pPr>
              <w:rPr>
                <w:rFonts w:cstheme="minorHAnsi"/>
                <w:sz w:val="18"/>
                <w:szCs w:val="18"/>
              </w:rPr>
            </w:pPr>
          </w:p>
          <w:p w14:paraId="0849E180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  <w:p w14:paraId="155CA114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  <w:p w14:paraId="478D4BE8" w14:textId="1D9C2AE0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Science </w:t>
            </w:r>
          </w:p>
        </w:tc>
        <w:tc>
          <w:tcPr>
            <w:tcW w:w="2246" w:type="dxa"/>
            <w:shd w:val="clear" w:color="auto" w:fill="auto"/>
          </w:tcPr>
          <w:p w14:paraId="12A5EDD5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are dinosaurs?</w:t>
            </w:r>
          </w:p>
          <w:p w14:paraId="02A1C319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Namews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dinosaurs.</w:t>
            </w:r>
          </w:p>
        </w:tc>
        <w:tc>
          <w:tcPr>
            <w:tcW w:w="2268" w:type="dxa"/>
            <w:shd w:val="clear" w:color="auto" w:fill="auto"/>
          </w:tcPr>
          <w:p w14:paraId="12C64AD6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Classifying dinosaurs:</w:t>
            </w:r>
          </w:p>
          <w:p w14:paraId="5C31A26C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Carnivore/ herbivore/ omnivore</w:t>
            </w:r>
          </w:p>
          <w:p w14:paraId="7731004B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Therapods/Sauropods</w:t>
            </w:r>
          </w:p>
          <w:p w14:paraId="2DE52F23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4C4E2F26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6E73B20C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782701E" w14:textId="77777777" w:rsidR="008369A3" w:rsidRDefault="008369A3" w:rsidP="00836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 we make a volcano explode? Chemical reactions </w:t>
            </w:r>
          </w:p>
          <w:p w14:paraId="12140F2F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6974136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369A3" w:rsidRPr="00D46472" w14:paraId="65B9B674" w14:textId="77777777" w:rsidTr="00D9554C">
        <w:trPr>
          <w:trHeight w:val="383"/>
        </w:trPr>
        <w:tc>
          <w:tcPr>
            <w:tcW w:w="1299" w:type="dxa"/>
          </w:tcPr>
          <w:p w14:paraId="39966C29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UW</w:t>
            </w:r>
          </w:p>
          <w:p w14:paraId="5AC03D21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C&amp;L </w:t>
            </w:r>
          </w:p>
          <w:p w14:paraId="1BF60BD5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PD</w:t>
            </w:r>
          </w:p>
          <w:p w14:paraId="4930B2FC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EAD</w:t>
            </w:r>
          </w:p>
          <w:p w14:paraId="6C4F47C2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English Writing </w:t>
            </w:r>
          </w:p>
          <w:p w14:paraId="3880D1FE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Word Reading </w:t>
            </w:r>
          </w:p>
          <w:p w14:paraId="4104C222" w14:textId="001AC049" w:rsidR="008369A3" w:rsidRDefault="009075FC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Maths-numerical patterns </w:t>
            </w:r>
          </w:p>
          <w:p w14:paraId="6E98696A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  <w:p w14:paraId="68110A41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  <w:p w14:paraId="02CF00BC" w14:textId="70C35E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Science</w:t>
            </w:r>
          </w:p>
        </w:tc>
        <w:tc>
          <w:tcPr>
            <w:tcW w:w="2246" w:type="dxa"/>
            <w:shd w:val="clear" w:color="auto" w:fill="FFFFFF" w:themeFill="background1"/>
          </w:tcPr>
          <w:p w14:paraId="5A5BD5BB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Carnival of the Animals</w:t>
            </w:r>
          </w:p>
          <w:p w14:paraId="102351F0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0B16FD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Carnival of the Animals</w:t>
            </w:r>
          </w:p>
          <w:p w14:paraId="627DC798" w14:textId="77777777" w:rsidR="008369A3" w:rsidRPr="00C76DE6" w:rsidRDefault="008369A3" w:rsidP="008369A3">
            <w:pPr>
              <w:rPr>
                <w:rFonts w:cstheme="minorHAnsi"/>
                <w:i/>
                <w:sz w:val="18"/>
                <w:szCs w:val="18"/>
              </w:rPr>
            </w:pPr>
            <w:r w:rsidRPr="00C76DE6">
              <w:rPr>
                <w:rFonts w:cstheme="minorHAnsi"/>
                <w:i/>
                <w:color w:val="FF0000"/>
                <w:sz w:val="18"/>
                <w:szCs w:val="18"/>
              </w:rPr>
              <w:t>Choose music they liked best</w:t>
            </w:r>
          </w:p>
        </w:tc>
        <w:tc>
          <w:tcPr>
            <w:tcW w:w="2409" w:type="dxa"/>
            <w:shd w:val="clear" w:color="auto" w:fill="FFFFFF" w:themeFill="background1"/>
          </w:tcPr>
          <w:p w14:paraId="0E5EEA56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Carnival of the Animals</w:t>
            </w:r>
          </w:p>
        </w:tc>
        <w:tc>
          <w:tcPr>
            <w:tcW w:w="2410" w:type="dxa"/>
            <w:shd w:val="clear" w:color="auto" w:fill="FFFFFF" w:themeFill="background1"/>
          </w:tcPr>
          <w:p w14:paraId="6A50B018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Carnival of the Animals</w:t>
            </w:r>
          </w:p>
        </w:tc>
        <w:tc>
          <w:tcPr>
            <w:tcW w:w="2268" w:type="dxa"/>
            <w:shd w:val="clear" w:color="auto" w:fill="FFFFFF" w:themeFill="background1"/>
          </w:tcPr>
          <w:p w14:paraId="3480742B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Carnival of the Animals</w:t>
            </w:r>
          </w:p>
        </w:tc>
        <w:tc>
          <w:tcPr>
            <w:tcW w:w="2126" w:type="dxa"/>
            <w:shd w:val="clear" w:color="auto" w:fill="auto"/>
          </w:tcPr>
          <w:p w14:paraId="3EF55B3B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Carnival of the Animals</w:t>
            </w:r>
          </w:p>
        </w:tc>
      </w:tr>
      <w:tr w:rsidR="008369A3" w:rsidRPr="00D46472" w14:paraId="0E0DD2B6" w14:textId="77777777" w:rsidTr="00D9554C">
        <w:trPr>
          <w:trHeight w:val="383"/>
        </w:trPr>
        <w:tc>
          <w:tcPr>
            <w:tcW w:w="1299" w:type="dxa"/>
          </w:tcPr>
          <w:p w14:paraId="36BEBF09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PD</w:t>
            </w:r>
          </w:p>
          <w:p w14:paraId="567C30EB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 &amp; L discussing preference.</w:t>
            </w:r>
          </w:p>
          <w:p w14:paraId="756D84A7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Maths-numerical patterns</w:t>
            </w:r>
          </w:p>
          <w:p w14:paraId="51572823" w14:textId="77777777" w:rsidR="008369A3" w:rsidRDefault="00EB6E05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UW</w:t>
            </w:r>
          </w:p>
          <w:p w14:paraId="49CAC4AD" w14:textId="77777777" w:rsidR="00EB6E05" w:rsidRDefault="00EB6E05" w:rsidP="008369A3">
            <w:pPr>
              <w:rPr>
                <w:rFonts w:cstheme="minorHAnsi"/>
                <w:sz w:val="18"/>
                <w:szCs w:val="18"/>
              </w:rPr>
            </w:pPr>
          </w:p>
          <w:p w14:paraId="2099800C" w14:textId="074C8F9A" w:rsidR="00EB6E05" w:rsidRPr="00D46472" w:rsidRDefault="00EB6E05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IT</w:t>
            </w:r>
          </w:p>
        </w:tc>
        <w:tc>
          <w:tcPr>
            <w:tcW w:w="2246" w:type="dxa"/>
            <w:shd w:val="clear" w:color="auto" w:fill="FFFFFF" w:themeFill="background1"/>
          </w:tcPr>
          <w:p w14:paraId="3BD20229" w14:textId="77777777" w:rsidR="008369A3" w:rsidRDefault="008369A3" w:rsidP="00836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Digital Art and design.</w:t>
            </w:r>
          </w:p>
          <w:p w14:paraId="02A9A269" w14:textId="77777777" w:rsidR="008369A3" w:rsidRDefault="008369A3" w:rsidP="00836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Everyone can create drawing</w:t>
            </w:r>
          </w:p>
          <w:p w14:paraId="40C83C82" w14:textId="77777777" w:rsidR="008369A3" w:rsidRPr="00C76DE6" w:rsidRDefault="008369A3" w:rsidP="008369A3">
            <w:pPr>
              <w:rPr>
                <w:rFonts w:cstheme="minorHAnsi"/>
                <w:i/>
                <w:sz w:val="20"/>
                <w:szCs w:val="20"/>
              </w:rPr>
            </w:pPr>
            <w:r w:rsidRPr="00C76DE6">
              <w:rPr>
                <w:rFonts w:cstheme="minorHAnsi"/>
                <w:i/>
                <w:color w:val="FF0000"/>
                <w:sz w:val="20"/>
                <w:szCs w:val="20"/>
              </w:rPr>
              <w:t>Digital art</w:t>
            </w:r>
          </w:p>
        </w:tc>
        <w:tc>
          <w:tcPr>
            <w:tcW w:w="2268" w:type="dxa"/>
            <w:shd w:val="clear" w:color="auto" w:fill="FFFFFF" w:themeFill="background1"/>
          </w:tcPr>
          <w:p w14:paraId="5CC62111" w14:textId="77777777" w:rsidR="008369A3" w:rsidRDefault="008369A3" w:rsidP="00836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Digital Art and design.</w:t>
            </w:r>
          </w:p>
          <w:p w14:paraId="37EF71DA" w14:textId="77777777" w:rsidR="008369A3" w:rsidRPr="00752C8C" w:rsidRDefault="008369A3" w:rsidP="00836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Everyone can create drawing</w:t>
            </w:r>
          </w:p>
        </w:tc>
        <w:tc>
          <w:tcPr>
            <w:tcW w:w="2409" w:type="dxa"/>
            <w:shd w:val="clear" w:color="auto" w:fill="FFFFFF" w:themeFill="background1"/>
          </w:tcPr>
          <w:p w14:paraId="77EF8884" w14:textId="77777777" w:rsidR="008369A3" w:rsidRDefault="008369A3" w:rsidP="00836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Digital Art and design.</w:t>
            </w:r>
          </w:p>
          <w:p w14:paraId="3B55255E" w14:textId="77777777" w:rsidR="008369A3" w:rsidRDefault="008369A3" w:rsidP="00836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Everyone can create photo</w:t>
            </w:r>
          </w:p>
          <w:p w14:paraId="4C8752E7" w14:textId="77777777" w:rsidR="008369A3" w:rsidRPr="00752C8C" w:rsidRDefault="008369A3" w:rsidP="00836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Dinosaur images to copy for art.</w:t>
            </w:r>
          </w:p>
        </w:tc>
        <w:tc>
          <w:tcPr>
            <w:tcW w:w="2410" w:type="dxa"/>
            <w:shd w:val="clear" w:color="auto" w:fill="FFFFFF" w:themeFill="background1"/>
          </w:tcPr>
          <w:p w14:paraId="7E8433E4" w14:textId="77777777" w:rsidR="008369A3" w:rsidRDefault="008369A3" w:rsidP="00836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Digital Art and design.</w:t>
            </w:r>
          </w:p>
          <w:p w14:paraId="30C7B913" w14:textId="77777777" w:rsidR="008369A3" w:rsidRPr="00752C8C" w:rsidRDefault="008369A3" w:rsidP="00836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Everyone can create photo</w:t>
            </w:r>
          </w:p>
        </w:tc>
        <w:tc>
          <w:tcPr>
            <w:tcW w:w="2268" w:type="dxa"/>
            <w:shd w:val="clear" w:color="auto" w:fill="FFFFFF" w:themeFill="background1"/>
          </w:tcPr>
          <w:p w14:paraId="7913E27E" w14:textId="77777777" w:rsidR="008369A3" w:rsidRPr="00752C8C" w:rsidRDefault="008369A3" w:rsidP="00836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 - safety</w:t>
            </w:r>
          </w:p>
        </w:tc>
        <w:tc>
          <w:tcPr>
            <w:tcW w:w="2126" w:type="dxa"/>
            <w:shd w:val="clear" w:color="auto" w:fill="FFFFFF" w:themeFill="background1"/>
          </w:tcPr>
          <w:p w14:paraId="0AE4FEC0" w14:textId="77777777" w:rsidR="008369A3" w:rsidRPr="00752C8C" w:rsidRDefault="008369A3" w:rsidP="008369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 - safety</w:t>
            </w:r>
          </w:p>
        </w:tc>
      </w:tr>
      <w:tr w:rsidR="008369A3" w:rsidRPr="00D46472" w14:paraId="1D8C5B57" w14:textId="77777777" w:rsidTr="00D9554C">
        <w:trPr>
          <w:trHeight w:val="383"/>
        </w:trPr>
        <w:tc>
          <w:tcPr>
            <w:tcW w:w="1299" w:type="dxa"/>
          </w:tcPr>
          <w:p w14:paraId="25DDE239" w14:textId="77777777" w:rsidR="00EB6E05" w:rsidRDefault="00EB6E05" w:rsidP="00EB6E0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PD</w:t>
            </w:r>
          </w:p>
          <w:p w14:paraId="4C3C5FD3" w14:textId="77777777" w:rsidR="00EB6E05" w:rsidRDefault="00EB6E05" w:rsidP="00EB6E0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4335078E" w14:textId="77777777" w:rsidR="00EB6E05" w:rsidRDefault="00EB6E05" w:rsidP="00EB6E0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PSED-turn taking, sportsmanship</w:t>
            </w:r>
          </w:p>
          <w:p w14:paraId="4359441E" w14:textId="0004892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46" w:type="dxa"/>
            <w:shd w:val="clear" w:color="auto" w:fill="FFFFFF" w:themeFill="background1"/>
          </w:tcPr>
          <w:p w14:paraId="52970EFC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Striking and Fielding Games</w:t>
            </w:r>
          </w:p>
        </w:tc>
        <w:tc>
          <w:tcPr>
            <w:tcW w:w="2268" w:type="dxa"/>
            <w:shd w:val="clear" w:color="auto" w:fill="FFFFFF" w:themeFill="background1"/>
          </w:tcPr>
          <w:p w14:paraId="0826BC75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Striking and Fielding Games</w:t>
            </w:r>
          </w:p>
        </w:tc>
        <w:tc>
          <w:tcPr>
            <w:tcW w:w="2409" w:type="dxa"/>
            <w:shd w:val="clear" w:color="auto" w:fill="FFFFFF" w:themeFill="background1"/>
          </w:tcPr>
          <w:p w14:paraId="51187EFD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Striking and Fielding Games</w:t>
            </w:r>
          </w:p>
        </w:tc>
        <w:tc>
          <w:tcPr>
            <w:tcW w:w="2410" w:type="dxa"/>
            <w:shd w:val="clear" w:color="auto" w:fill="FFFFFF" w:themeFill="background1"/>
          </w:tcPr>
          <w:p w14:paraId="33CC8960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Gymnastics</w:t>
            </w:r>
          </w:p>
        </w:tc>
        <w:tc>
          <w:tcPr>
            <w:tcW w:w="2268" w:type="dxa"/>
            <w:shd w:val="clear" w:color="auto" w:fill="FFFFFF" w:themeFill="background1"/>
          </w:tcPr>
          <w:p w14:paraId="48BEFD11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Gymnastics</w:t>
            </w:r>
          </w:p>
        </w:tc>
        <w:tc>
          <w:tcPr>
            <w:tcW w:w="2126" w:type="dxa"/>
            <w:shd w:val="clear" w:color="auto" w:fill="FFFFFF" w:themeFill="background1"/>
          </w:tcPr>
          <w:p w14:paraId="61FF632B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Gymnastics</w:t>
            </w:r>
          </w:p>
        </w:tc>
      </w:tr>
      <w:tr w:rsidR="008369A3" w:rsidRPr="00D46472" w14:paraId="58D42583" w14:textId="77777777" w:rsidTr="00D9554C">
        <w:trPr>
          <w:trHeight w:val="383"/>
        </w:trPr>
        <w:tc>
          <w:tcPr>
            <w:tcW w:w="1299" w:type="dxa"/>
          </w:tcPr>
          <w:p w14:paraId="1AB63720" w14:textId="77777777" w:rsidR="00EB6E05" w:rsidRDefault="00EB6E05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PSED</w:t>
            </w:r>
          </w:p>
          <w:p w14:paraId="24F2DED9" w14:textId="77777777" w:rsidR="00EB6E05" w:rsidRDefault="00EB6E05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58E7C1E3" w14:textId="77777777" w:rsidR="008369A3" w:rsidRDefault="00EB6E05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UW </w:t>
            </w:r>
          </w:p>
          <w:p w14:paraId="5F589CB2" w14:textId="77777777" w:rsidR="00EB6E05" w:rsidRDefault="00EB6E05" w:rsidP="008369A3">
            <w:pPr>
              <w:rPr>
                <w:rFonts w:cstheme="minorHAnsi"/>
                <w:sz w:val="18"/>
                <w:szCs w:val="18"/>
              </w:rPr>
            </w:pPr>
          </w:p>
          <w:p w14:paraId="2C98CF9B" w14:textId="07543747" w:rsidR="00EB6E05" w:rsidRPr="00D46472" w:rsidRDefault="00EB6E05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PSHE</w:t>
            </w:r>
          </w:p>
        </w:tc>
        <w:tc>
          <w:tcPr>
            <w:tcW w:w="2246" w:type="dxa"/>
            <w:shd w:val="clear" w:color="auto" w:fill="FFFFFF" w:themeFill="background1"/>
          </w:tcPr>
          <w:p w14:paraId="7D612D38" w14:textId="77777777" w:rsidR="008369A3" w:rsidRPr="001A790B" w:rsidRDefault="008369A3" w:rsidP="008369A3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How do we keep safe in school? What are our rules? Why do we have them?</w:t>
            </w:r>
          </w:p>
        </w:tc>
        <w:tc>
          <w:tcPr>
            <w:tcW w:w="2268" w:type="dxa"/>
            <w:shd w:val="clear" w:color="auto" w:fill="FFFFFF" w:themeFill="background1"/>
          </w:tcPr>
          <w:p w14:paraId="1410BB3A" w14:textId="77777777" w:rsidR="008369A3" w:rsidRPr="001A790B" w:rsidRDefault="008369A3" w:rsidP="008369A3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How do we keep safe at home? What things could happen? How do we stop it?</w:t>
            </w:r>
          </w:p>
        </w:tc>
        <w:tc>
          <w:tcPr>
            <w:tcW w:w="2409" w:type="dxa"/>
            <w:shd w:val="clear" w:color="auto" w:fill="FFFFFF" w:themeFill="background1"/>
          </w:tcPr>
          <w:p w14:paraId="60EB598A" w14:textId="77777777" w:rsidR="008369A3" w:rsidRPr="001A790B" w:rsidRDefault="008369A3" w:rsidP="008369A3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What to do if you see something you do not like on the computer or device at home or in school.</w:t>
            </w:r>
          </w:p>
        </w:tc>
        <w:tc>
          <w:tcPr>
            <w:tcW w:w="2410" w:type="dxa"/>
            <w:shd w:val="clear" w:color="auto" w:fill="FFFFFF" w:themeFill="background1"/>
          </w:tcPr>
          <w:p w14:paraId="3FD6E92F" w14:textId="77777777" w:rsidR="008369A3" w:rsidRPr="001A790B" w:rsidRDefault="008369A3" w:rsidP="008369A3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Which people have jobs that are there to help us?</w:t>
            </w:r>
          </w:p>
        </w:tc>
        <w:tc>
          <w:tcPr>
            <w:tcW w:w="2268" w:type="dxa"/>
            <w:shd w:val="clear" w:color="auto" w:fill="FFFFFF" w:themeFill="background1"/>
          </w:tcPr>
          <w:p w14:paraId="32BC990D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8484D8F" w14:textId="77777777" w:rsidR="008369A3" w:rsidRPr="00D46472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369A3" w:rsidRPr="00D46472" w14:paraId="2CD5ACB0" w14:textId="77777777" w:rsidTr="00D9554C">
        <w:trPr>
          <w:trHeight w:val="383"/>
        </w:trPr>
        <w:tc>
          <w:tcPr>
            <w:tcW w:w="1299" w:type="dxa"/>
          </w:tcPr>
          <w:p w14:paraId="161FDF37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PSED </w:t>
            </w:r>
          </w:p>
          <w:p w14:paraId="5FC30ADC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58847782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UW</w:t>
            </w:r>
          </w:p>
          <w:p w14:paraId="56881683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  <w:p w14:paraId="3DD4809F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</w:p>
          <w:p w14:paraId="5DB00621" w14:textId="14BCA8C1" w:rsidR="008369A3" w:rsidRPr="00D46472" w:rsidRDefault="0057472A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</w:t>
            </w:r>
          </w:p>
        </w:tc>
        <w:tc>
          <w:tcPr>
            <w:tcW w:w="2246" w:type="dxa"/>
            <w:shd w:val="clear" w:color="auto" w:fill="FFFFFF" w:themeFill="background1"/>
          </w:tcPr>
          <w:p w14:paraId="44E7FD46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Which times are special and why?</w:t>
            </w:r>
          </w:p>
          <w:p w14:paraId="12EC45BE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do children think is a ‘big Day’? What makes it special?</w:t>
            </w:r>
          </w:p>
        </w:tc>
        <w:tc>
          <w:tcPr>
            <w:tcW w:w="2268" w:type="dxa"/>
            <w:shd w:val="clear" w:color="auto" w:fill="FFFFFF" w:themeFill="background1"/>
          </w:tcPr>
          <w:p w14:paraId="0D3C3F4D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Which times are special and why?</w:t>
            </w:r>
          </w:p>
          <w:p w14:paraId="5B552611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celebrations are special to the children? What happens at the celebration?</w:t>
            </w:r>
          </w:p>
        </w:tc>
        <w:tc>
          <w:tcPr>
            <w:tcW w:w="2409" w:type="dxa"/>
            <w:shd w:val="clear" w:color="auto" w:fill="FFFFFF" w:themeFill="background1"/>
          </w:tcPr>
          <w:p w14:paraId="6CA243BF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Which times are special and why?</w:t>
            </w:r>
          </w:p>
          <w:p w14:paraId="280DF3F8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Look at things from a special day: invites, cards, reminders etc…</w:t>
            </w:r>
          </w:p>
        </w:tc>
        <w:tc>
          <w:tcPr>
            <w:tcW w:w="2410" w:type="dxa"/>
            <w:shd w:val="clear" w:color="auto" w:fill="FFFFFF" w:themeFill="background1"/>
          </w:tcPr>
          <w:p w14:paraId="3A55350E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Which times are special and why?</w:t>
            </w:r>
          </w:p>
          <w:p w14:paraId="71E12A42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Weddings</w:t>
            </w:r>
          </w:p>
        </w:tc>
        <w:tc>
          <w:tcPr>
            <w:tcW w:w="2268" w:type="dxa"/>
            <w:shd w:val="clear" w:color="auto" w:fill="FFFFFF" w:themeFill="background1"/>
          </w:tcPr>
          <w:p w14:paraId="661F0D73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Which times are special and why?</w:t>
            </w:r>
          </w:p>
          <w:p w14:paraId="5053EF22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Eid</w:t>
            </w:r>
          </w:p>
        </w:tc>
        <w:tc>
          <w:tcPr>
            <w:tcW w:w="2126" w:type="dxa"/>
            <w:shd w:val="clear" w:color="auto" w:fill="auto"/>
          </w:tcPr>
          <w:p w14:paraId="3F09DCF1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Which times are special and why?</w:t>
            </w:r>
          </w:p>
          <w:p w14:paraId="786DF179" w14:textId="77777777" w:rsidR="008369A3" w:rsidRDefault="008369A3" w:rsidP="008369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Look at some religious celebrations.</w:t>
            </w:r>
          </w:p>
        </w:tc>
      </w:tr>
    </w:tbl>
    <w:p w14:paraId="1C4EADFD" w14:textId="77777777" w:rsidR="00201BEA" w:rsidRPr="00D46472" w:rsidRDefault="00201BEA">
      <w:pPr>
        <w:rPr>
          <w:rFonts w:cstheme="minorHAnsi"/>
          <w:sz w:val="18"/>
          <w:szCs w:val="18"/>
        </w:rPr>
      </w:pPr>
    </w:p>
    <w:sectPr w:rsidR="00201BEA" w:rsidRPr="00D46472" w:rsidSect="00201BEA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83918" w14:textId="77777777" w:rsidR="004F6482" w:rsidRDefault="004F6482" w:rsidP="00416975">
      <w:pPr>
        <w:spacing w:after="0" w:line="240" w:lineRule="auto"/>
      </w:pPr>
      <w:r>
        <w:separator/>
      </w:r>
    </w:p>
  </w:endnote>
  <w:endnote w:type="continuationSeparator" w:id="0">
    <w:p w14:paraId="32305D0F" w14:textId="77777777" w:rsidR="004F6482" w:rsidRDefault="004F6482" w:rsidP="0041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0FE53" w14:textId="77777777" w:rsidR="004F6482" w:rsidRDefault="004F6482" w:rsidP="00416975">
      <w:pPr>
        <w:spacing w:after="0" w:line="240" w:lineRule="auto"/>
      </w:pPr>
      <w:r>
        <w:separator/>
      </w:r>
    </w:p>
  </w:footnote>
  <w:footnote w:type="continuationSeparator" w:id="0">
    <w:p w14:paraId="0D7D2AEF" w14:textId="77777777" w:rsidR="004F6482" w:rsidRDefault="004F6482" w:rsidP="0041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2C7D" w14:textId="77777777" w:rsidR="00416975" w:rsidRDefault="00416975" w:rsidP="00416975">
    <w:pPr>
      <w:jc w:val="center"/>
      <w:rPr>
        <w:sz w:val="36"/>
        <w:szCs w:val="36"/>
      </w:rPr>
    </w:pPr>
    <w:r w:rsidRPr="006B3BD7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0DB262C" wp14:editId="22544C0A">
          <wp:simplePos x="0" y="0"/>
          <wp:positionH relativeFrom="leftMargin">
            <wp:align>right</wp:align>
          </wp:positionH>
          <wp:positionV relativeFrom="paragraph">
            <wp:posOffset>3728</wp:posOffset>
          </wp:positionV>
          <wp:extent cx="675782" cy="657225"/>
          <wp:effectExtent l="0" t="0" r="0" b="0"/>
          <wp:wrapTight wrapText="bothSides">
            <wp:wrapPolygon edited="0">
              <wp:start x="0" y="0"/>
              <wp:lineTo x="0" y="20661"/>
              <wp:lineTo x="20707" y="20661"/>
              <wp:lineTo x="20707" y="0"/>
              <wp:lineTo x="0" y="0"/>
            </wp:wrapPolygon>
          </wp:wrapTight>
          <wp:docPr id="7" name="Picture 7" descr="C:\Users\v leah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 leah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782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3E95">
      <w:rPr>
        <w:sz w:val="36"/>
        <w:szCs w:val="36"/>
      </w:rPr>
      <w:t>Early Years</w:t>
    </w:r>
    <w:r w:rsidR="00043CC2">
      <w:rPr>
        <w:sz w:val="36"/>
        <w:szCs w:val="36"/>
      </w:rPr>
      <w:t xml:space="preserve"> Unit 4</w:t>
    </w:r>
    <w:r w:rsidR="000B51CE">
      <w:rPr>
        <w:sz w:val="36"/>
        <w:szCs w:val="36"/>
      </w:rPr>
      <w:t xml:space="preserve"> Planner – </w:t>
    </w:r>
    <w:r w:rsidR="00EC6C2E">
      <w:rPr>
        <w:sz w:val="36"/>
        <w:szCs w:val="36"/>
      </w:rPr>
      <w:t xml:space="preserve"> </w:t>
    </w:r>
    <w:r w:rsidR="00043CC2">
      <w:rPr>
        <w:sz w:val="36"/>
        <w:szCs w:val="36"/>
      </w:rPr>
      <w:t>Dinosaurs</w:t>
    </w:r>
  </w:p>
  <w:p w14:paraId="31BEAB66" w14:textId="77777777" w:rsidR="00416975" w:rsidRDefault="00416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EA"/>
    <w:rsid w:val="00006D01"/>
    <w:rsid w:val="000309BB"/>
    <w:rsid w:val="00043CC2"/>
    <w:rsid w:val="00064E93"/>
    <w:rsid w:val="000838C0"/>
    <w:rsid w:val="000B51CE"/>
    <w:rsid w:val="000C30F3"/>
    <w:rsid w:val="000C791A"/>
    <w:rsid w:val="000D7D75"/>
    <w:rsid w:val="001144F6"/>
    <w:rsid w:val="00122F2A"/>
    <w:rsid w:val="001238F8"/>
    <w:rsid w:val="001506C6"/>
    <w:rsid w:val="001713D2"/>
    <w:rsid w:val="00171C8A"/>
    <w:rsid w:val="00201BEA"/>
    <w:rsid w:val="00210813"/>
    <w:rsid w:val="002158DD"/>
    <w:rsid w:val="002315CC"/>
    <w:rsid w:val="00236DDD"/>
    <w:rsid w:val="00270474"/>
    <w:rsid w:val="00271453"/>
    <w:rsid w:val="00285642"/>
    <w:rsid w:val="00287B9A"/>
    <w:rsid w:val="002921C2"/>
    <w:rsid w:val="002A2340"/>
    <w:rsid w:val="002C3777"/>
    <w:rsid w:val="002E5629"/>
    <w:rsid w:val="003059DC"/>
    <w:rsid w:val="00312584"/>
    <w:rsid w:val="00315B11"/>
    <w:rsid w:val="003567A1"/>
    <w:rsid w:val="00385427"/>
    <w:rsid w:val="003A740B"/>
    <w:rsid w:val="003C30BA"/>
    <w:rsid w:val="00416975"/>
    <w:rsid w:val="00425928"/>
    <w:rsid w:val="00434289"/>
    <w:rsid w:val="0043670E"/>
    <w:rsid w:val="004374F4"/>
    <w:rsid w:val="00447608"/>
    <w:rsid w:val="0047664C"/>
    <w:rsid w:val="004967BF"/>
    <w:rsid w:val="004C1639"/>
    <w:rsid w:val="004C48E2"/>
    <w:rsid w:val="004D258C"/>
    <w:rsid w:val="004F4390"/>
    <w:rsid w:val="004F6482"/>
    <w:rsid w:val="00526548"/>
    <w:rsid w:val="005639DE"/>
    <w:rsid w:val="00571BC9"/>
    <w:rsid w:val="0057472A"/>
    <w:rsid w:val="00582CA8"/>
    <w:rsid w:val="005B157F"/>
    <w:rsid w:val="005C37F9"/>
    <w:rsid w:val="005C6BF7"/>
    <w:rsid w:val="00601941"/>
    <w:rsid w:val="006110F3"/>
    <w:rsid w:val="0062021B"/>
    <w:rsid w:val="00641644"/>
    <w:rsid w:val="0066653D"/>
    <w:rsid w:val="00667637"/>
    <w:rsid w:val="00676FFC"/>
    <w:rsid w:val="006859EA"/>
    <w:rsid w:val="006B09F1"/>
    <w:rsid w:val="006D36BF"/>
    <w:rsid w:val="006F1BD5"/>
    <w:rsid w:val="00752C8C"/>
    <w:rsid w:val="007630E6"/>
    <w:rsid w:val="007D5DF9"/>
    <w:rsid w:val="007E4D23"/>
    <w:rsid w:val="007F658B"/>
    <w:rsid w:val="00832C62"/>
    <w:rsid w:val="008369A3"/>
    <w:rsid w:val="0085738B"/>
    <w:rsid w:val="00877279"/>
    <w:rsid w:val="008867F4"/>
    <w:rsid w:val="0089668E"/>
    <w:rsid w:val="009075FC"/>
    <w:rsid w:val="00984B90"/>
    <w:rsid w:val="009B00B5"/>
    <w:rsid w:val="009B7B82"/>
    <w:rsid w:val="009C014D"/>
    <w:rsid w:val="009C185E"/>
    <w:rsid w:val="009D4DB8"/>
    <w:rsid w:val="009F4671"/>
    <w:rsid w:val="00A13D67"/>
    <w:rsid w:val="00A1449B"/>
    <w:rsid w:val="00A528AD"/>
    <w:rsid w:val="00A64AE5"/>
    <w:rsid w:val="00A658DF"/>
    <w:rsid w:val="00A66F44"/>
    <w:rsid w:val="00A83CD8"/>
    <w:rsid w:val="00A94CEF"/>
    <w:rsid w:val="00AD1370"/>
    <w:rsid w:val="00B10013"/>
    <w:rsid w:val="00B13981"/>
    <w:rsid w:val="00B23A64"/>
    <w:rsid w:val="00B26546"/>
    <w:rsid w:val="00B44573"/>
    <w:rsid w:val="00B7057B"/>
    <w:rsid w:val="00B814CC"/>
    <w:rsid w:val="00B83F75"/>
    <w:rsid w:val="00BA15BB"/>
    <w:rsid w:val="00BE62A2"/>
    <w:rsid w:val="00C02C0B"/>
    <w:rsid w:val="00C2795C"/>
    <w:rsid w:val="00C361D7"/>
    <w:rsid w:val="00C634C8"/>
    <w:rsid w:val="00C64DC5"/>
    <w:rsid w:val="00C76DE6"/>
    <w:rsid w:val="00CD2478"/>
    <w:rsid w:val="00D05532"/>
    <w:rsid w:val="00D11052"/>
    <w:rsid w:val="00D42154"/>
    <w:rsid w:val="00D46472"/>
    <w:rsid w:val="00D5214E"/>
    <w:rsid w:val="00D543D0"/>
    <w:rsid w:val="00D700CB"/>
    <w:rsid w:val="00D9554C"/>
    <w:rsid w:val="00DC14ED"/>
    <w:rsid w:val="00DC5304"/>
    <w:rsid w:val="00DE1491"/>
    <w:rsid w:val="00DF12CA"/>
    <w:rsid w:val="00E104C9"/>
    <w:rsid w:val="00E23E95"/>
    <w:rsid w:val="00E35EF1"/>
    <w:rsid w:val="00E41854"/>
    <w:rsid w:val="00E4241B"/>
    <w:rsid w:val="00E46CE2"/>
    <w:rsid w:val="00E82143"/>
    <w:rsid w:val="00E82595"/>
    <w:rsid w:val="00E8312A"/>
    <w:rsid w:val="00E94C8A"/>
    <w:rsid w:val="00EB6E05"/>
    <w:rsid w:val="00EC6C2E"/>
    <w:rsid w:val="00F0424B"/>
    <w:rsid w:val="00F11C14"/>
    <w:rsid w:val="00F45975"/>
    <w:rsid w:val="00F94377"/>
    <w:rsid w:val="00F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D99B6"/>
  <w15:chartTrackingRefBased/>
  <w15:docId w15:val="{F3A37059-4F7D-46E2-9A53-40439C86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975"/>
  </w:style>
  <w:style w:type="paragraph" w:styleId="Footer">
    <w:name w:val="footer"/>
    <w:basedOn w:val="Normal"/>
    <w:link w:val="FooterChar"/>
    <w:uiPriority w:val="99"/>
    <w:unhideWhenUsed/>
    <w:rsid w:val="00416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975"/>
  </w:style>
  <w:style w:type="paragraph" w:styleId="BalloonText">
    <w:name w:val="Balloon Text"/>
    <w:basedOn w:val="Normal"/>
    <w:link w:val="BalloonTextChar"/>
    <w:uiPriority w:val="99"/>
    <w:semiHidden/>
    <w:unhideWhenUsed/>
    <w:rsid w:val="009C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CC4C9-2851-4594-B60F-8C5534657FAB}">
  <ds:schemaRefs>
    <ds:schemaRef ds:uri="http://schemas.microsoft.com/office/2006/metadata/properties"/>
    <ds:schemaRef ds:uri="http://schemas.microsoft.com/office/infopath/2007/PartnerControls"/>
    <ds:schemaRef ds:uri="db3f1918-fa29-45c2-b48c-9d0a243871de"/>
    <ds:schemaRef ds:uri="9ed69ede-64d4-4acd-87e4-3197518d2877"/>
  </ds:schemaRefs>
</ds:datastoreItem>
</file>

<file path=customXml/itemProps2.xml><?xml version="1.0" encoding="utf-8"?>
<ds:datastoreItem xmlns:ds="http://schemas.openxmlformats.org/officeDocument/2006/customXml" ds:itemID="{F0791A5C-CEFD-4EB6-A074-01891CCF1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FBB52-6642-439D-8FB7-DCBEEF69CC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Brennan, Emma</cp:lastModifiedBy>
  <cp:revision>27</cp:revision>
  <cp:lastPrinted>2019-12-03T17:18:00Z</cp:lastPrinted>
  <dcterms:created xsi:type="dcterms:W3CDTF">2022-11-29T10:01:00Z</dcterms:created>
  <dcterms:modified xsi:type="dcterms:W3CDTF">2023-07-17T09:34:00Z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5344000</vt:r8>
  </property>
  <property fmtid="{D5CDD505-2E9C-101B-9397-08002B2CF9AE}" pid="4" name="MediaServiceImageTags">
    <vt:lpwstr/>
  </property>
</Properties>
</file>