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21B8" w14:textId="77777777" w:rsidR="009D4DB8" w:rsidRPr="00D46472" w:rsidRDefault="00DF0CA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Summer 1</w:t>
      </w: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299"/>
        <w:gridCol w:w="2246"/>
        <w:gridCol w:w="2268"/>
        <w:gridCol w:w="2409"/>
        <w:gridCol w:w="2410"/>
        <w:gridCol w:w="2268"/>
        <w:gridCol w:w="2126"/>
      </w:tblGrid>
      <w:tr w:rsidR="00D9554C" w:rsidRPr="00D46472" w14:paraId="65D2B05E" w14:textId="77777777" w:rsidTr="00D9554C">
        <w:trPr>
          <w:trHeight w:val="693"/>
        </w:trPr>
        <w:tc>
          <w:tcPr>
            <w:tcW w:w="1299" w:type="dxa"/>
          </w:tcPr>
          <w:p w14:paraId="602B955D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Subject</w:t>
            </w:r>
          </w:p>
        </w:tc>
        <w:tc>
          <w:tcPr>
            <w:tcW w:w="2246" w:type="dxa"/>
          </w:tcPr>
          <w:p w14:paraId="030E0501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1</w:t>
            </w:r>
          </w:p>
          <w:p w14:paraId="4BE2A046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</w:p>
          <w:p w14:paraId="502B7E04" w14:textId="77777777" w:rsidR="00D9554C" w:rsidRPr="00D46472" w:rsidRDefault="00C97D57" w:rsidP="00D543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Tad</w:t>
            </w:r>
          </w:p>
        </w:tc>
        <w:tc>
          <w:tcPr>
            <w:tcW w:w="2268" w:type="dxa"/>
          </w:tcPr>
          <w:p w14:paraId="2F8E2F1A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2</w:t>
            </w:r>
          </w:p>
          <w:p w14:paraId="7CB1D581" w14:textId="77777777" w:rsidR="00C97D57" w:rsidRDefault="00C97D57">
            <w:pPr>
              <w:rPr>
                <w:rFonts w:cstheme="minorHAnsi"/>
                <w:sz w:val="18"/>
                <w:szCs w:val="18"/>
              </w:rPr>
            </w:pPr>
          </w:p>
          <w:p w14:paraId="4D58A6A1" w14:textId="77777777" w:rsidR="00C97D57" w:rsidRPr="00D46472" w:rsidRDefault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Tad</w:t>
            </w:r>
          </w:p>
        </w:tc>
        <w:tc>
          <w:tcPr>
            <w:tcW w:w="2409" w:type="dxa"/>
          </w:tcPr>
          <w:p w14:paraId="5CFD5690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3</w:t>
            </w:r>
          </w:p>
          <w:p w14:paraId="7DEEB79D" w14:textId="77777777" w:rsidR="00C97D57" w:rsidRDefault="00C97D57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 day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week</w:t>
            </w:r>
          </w:p>
          <w:p w14:paraId="4A06F20D" w14:textId="77777777" w:rsidR="00C97D57" w:rsidRPr="00D46472" w:rsidRDefault="008340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 Cloud</w:t>
            </w:r>
          </w:p>
        </w:tc>
        <w:tc>
          <w:tcPr>
            <w:tcW w:w="2410" w:type="dxa"/>
          </w:tcPr>
          <w:p w14:paraId="0780CBD8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4</w:t>
            </w:r>
          </w:p>
          <w:p w14:paraId="7318DF41" w14:textId="77777777" w:rsidR="00C97D57" w:rsidRDefault="00C97D57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4 day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week </w:t>
            </w:r>
          </w:p>
          <w:p w14:paraId="1C39ACE3" w14:textId="77777777" w:rsidR="00C97D57" w:rsidRPr="00D46472" w:rsidRDefault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Camille and the Sunflowers</w:t>
            </w:r>
          </w:p>
        </w:tc>
        <w:tc>
          <w:tcPr>
            <w:tcW w:w="2268" w:type="dxa"/>
          </w:tcPr>
          <w:p w14:paraId="6BAA4612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5</w:t>
            </w:r>
          </w:p>
          <w:p w14:paraId="7E4F16EC" w14:textId="77777777" w:rsidR="00C97D57" w:rsidRDefault="00C97D57">
            <w:pPr>
              <w:rPr>
                <w:rFonts w:cstheme="minorHAnsi"/>
                <w:sz w:val="18"/>
                <w:szCs w:val="18"/>
              </w:rPr>
            </w:pPr>
          </w:p>
          <w:p w14:paraId="3B2F5BA3" w14:textId="77777777" w:rsidR="00C97D57" w:rsidRPr="00D46472" w:rsidRDefault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Camille and the Sunflowers</w:t>
            </w:r>
          </w:p>
        </w:tc>
        <w:tc>
          <w:tcPr>
            <w:tcW w:w="2126" w:type="dxa"/>
          </w:tcPr>
          <w:p w14:paraId="22DB5874" w14:textId="77777777" w:rsidR="00C97D57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6</w:t>
            </w:r>
          </w:p>
          <w:p w14:paraId="53DD249E" w14:textId="77777777" w:rsidR="00D9554C" w:rsidRPr="00D46472" w:rsidRDefault="00C97D57" w:rsidP="00C97D5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Non-fiction caring for the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enviromnets</w:t>
            </w:r>
            <w:proofErr w:type="spellEnd"/>
          </w:p>
        </w:tc>
      </w:tr>
      <w:tr w:rsidR="00043CC2" w:rsidRPr="00D46472" w14:paraId="0907D48F" w14:textId="77777777" w:rsidTr="004B47EC">
        <w:trPr>
          <w:trHeight w:val="630"/>
        </w:trPr>
        <w:tc>
          <w:tcPr>
            <w:tcW w:w="1299" w:type="dxa"/>
          </w:tcPr>
          <w:p w14:paraId="6D715A91" w14:textId="77777777" w:rsidR="00043CC2" w:rsidRDefault="00043C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Big Question</w:t>
            </w:r>
          </w:p>
          <w:p w14:paraId="5DAF5563" w14:textId="77777777" w:rsidR="000064D1" w:rsidRDefault="000064D1">
            <w:pPr>
              <w:rPr>
                <w:rFonts w:cstheme="minorHAnsi"/>
                <w:sz w:val="18"/>
                <w:szCs w:val="18"/>
              </w:rPr>
            </w:pPr>
          </w:p>
          <w:p w14:paraId="0075E8C6" w14:textId="02F30C62" w:rsidR="000064D1" w:rsidRDefault="00006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EYFS Areas of Learning and National Curriculum Subjects</w:t>
            </w:r>
          </w:p>
          <w:p w14:paraId="5EC4E05C" w14:textId="77777777" w:rsidR="000064D1" w:rsidRPr="00D46472" w:rsidRDefault="000064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7" w:type="dxa"/>
            <w:gridSpan w:val="6"/>
          </w:tcPr>
          <w:p w14:paraId="41E01DF0" w14:textId="77777777" w:rsidR="00043CC2" w:rsidRDefault="00BA7D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the life cycle of different creatures? How do we care for living things?</w:t>
            </w:r>
          </w:p>
          <w:p w14:paraId="4DE944F9" w14:textId="77777777" w:rsidR="00BA7DB8" w:rsidRPr="00D46472" w:rsidRDefault="00BA7D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554C" w:rsidRPr="00D46472" w14:paraId="5CCD00A7" w14:textId="77777777" w:rsidTr="006D5C15">
        <w:trPr>
          <w:trHeight w:val="383"/>
        </w:trPr>
        <w:tc>
          <w:tcPr>
            <w:tcW w:w="1299" w:type="dxa"/>
          </w:tcPr>
          <w:p w14:paraId="0C722C19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History</w:t>
            </w:r>
          </w:p>
        </w:tc>
        <w:tc>
          <w:tcPr>
            <w:tcW w:w="2246" w:type="dxa"/>
            <w:shd w:val="clear" w:color="auto" w:fill="BFBFBF" w:themeFill="background1" w:themeFillShade="BF"/>
          </w:tcPr>
          <w:p w14:paraId="13126CC3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4E338BA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5C0400C6" w14:textId="77777777" w:rsidR="00D9554C" w:rsidRPr="00D46472" w:rsidRDefault="00D9554C" w:rsidP="00E831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09E9787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F27E996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9390DA3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554C" w:rsidRPr="00D46472" w14:paraId="19559F65" w14:textId="77777777" w:rsidTr="006D5C15">
        <w:trPr>
          <w:trHeight w:val="383"/>
        </w:trPr>
        <w:tc>
          <w:tcPr>
            <w:tcW w:w="1299" w:type="dxa"/>
          </w:tcPr>
          <w:p w14:paraId="3F9EE9B9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Geography</w:t>
            </w:r>
          </w:p>
        </w:tc>
        <w:tc>
          <w:tcPr>
            <w:tcW w:w="2246" w:type="dxa"/>
            <w:shd w:val="clear" w:color="auto" w:fill="BFBFBF" w:themeFill="background1" w:themeFillShade="BF"/>
          </w:tcPr>
          <w:p w14:paraId="4E793CFE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C25AD80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6C7DB714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DE56138" w14:textId="77777777" w:rsidR="00D9554C" w:rsidRPr="00D46472" w:rsidRDefault="00D9554C" w:rsidP="0020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3CF6AFF" w14:textId="77777777" w:rsidR="00D9554C" w:rsidRPr="00D46472" w:rsidRDefault="00D9554C" w:rsidP="00E46C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748A7AE" w14:textId="77777777" w:rsidR="00D9554C" w:rsidRPr="00D46472" w:rsidRDefault="00D9554C" w:rsidP="0041697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7D57" w:rsidRPr="00D46472" w14:paraId="4D15E484" w14:textId="77777777" w:rsidTr="00916F0A">
        <w:trPr>
          <w:trHeight w:val="383"/>
        </w:trPr>
        <w:tc>
          <w:tcPr>
            <w:tcW w:w="1299" w:type="dxa"/>
          </w:tcPr>
          <w:p w14:paraId="2576B899" w14:textId="536827B9" w:rsidR="000064D1" w:rsidRDefault="000064D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EAD </w:t>
            </w:r>
          </w:p>
          <w:p w14:paraId="3700FAA5" w14:textId="75D1EB2D" w:rsidR="00867FE9" w:rsidRDefault="00867FE9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71B55DC8" w14:textId="5327F51D" w:rsidR="00DF26E6" w:rsidRDefault="00C84B9C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0934746F" w14:textId="509CDB96" w:rsidR="002D080B" w:rsidRDefault="002D080B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320A7364" w14:textId="5C9CDB78" w:rsidR="002D080B" w:rsidRDefault="002D080B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Maths </w:t>
            </w:r>
            <w:r w:rsidR="0086293B">
              <w:rPr>
                <w:rFonts w:cstheme="minorHAnsi"/>
                <w:sz w:val="18"/>
                <w:szCs w:val="18"/>
              </w:rPr>
              <w:t>-numerical patterns</w:t>
            </w:r>
          </w:p>
          <w:p w14:paraId="78E4E764" w14:textId="77777777" w:rsidR="000064D1" w:rsidRDefault="000064D1" w:rsidP="00C97D57">
            <w:pPr>
              <w:rPr>
                <w:rFonts w:cstheme="minorHAnsi"/>
                <w:sz w:val="18"/>
                <w:szCs w:val="18"/>
              </w:rPr>
            </w:pPr>
          </w:p>
          <w:p w14:paraId="1CE318DC" w14:textId="77777777" w:rsidR="000064D1" w:rsidRDefault="000064D1" w:rsidP="00C97D57">
            <w:pPr>
              <w:rPr>
                <w:rFonts w:cstheme="minorHAnsi"/>
                <w:sz w:val="18"/>
                <w:szCs w:val="18"/>
              </w:rPr>
            </w:pPr>
          </w:p>
          <w:p w14:paraId="0359F7DE" w14:textId="77777777" w:rsidR="000064D1" w:rsidRDefault="000064D1" w:rsidP="00C97D57">
            <w:pPr>
              <w:rPr>
                <w:rFonts w:cstheme="minorHAnsi"/>
                <w:sz w:val="18"/>
                <w:szCs w:val="18"/>
              </w:rPr>
            </w:pPr>
          </w:p>
          <w:p w14:paraId="04D0AFB9" w14:textId="4F3D7262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Art</w:t>
            </w:r>
          </w:p>
        </w:tc>
        <w:tc>
          <w:tcPr>
            <w:tcW w:w="2246" w:type="dxa"/>
            <w:shd w:val="clear" w:color="auto" w:fill="FFFFFF" w:themeFill="background1"/>
          </w:tcPr>
          <w:p w14:paraId="54F2115D" w14:textId="67B6E201" w:rsidR="00C97D57" w:rsidRPr="00D46472" w:rsidRDefault="00867FE9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Butterfly</w:t>
            </w:r>
            <w:r w:rsidR="00E5589E">
              <w:rPr>
                <w:rFonts w:cstheme="minorHAnsi"/>
                <w:sz w:val="18"/>
                <w:szCs w:val="18"/>
              </w:rPr>
              <w:t>/symmetry in art</w:t>
            </w:r>
          </w:p>
        </w:tc>
        <w:tc>
          <w:tcPr>
            <w:tcW w:w="2268" w:type="dxa"/>
            <w:shd w:val="clear" w:color="auto" w:fill="FFFFFF" w:themeFill="background1"/>
          </w:tcPr>
          <w:p w14:paraId="65910FB9" w14:textId="3097AFD0" w:rsidR="00C97D57" w:rsidRPr="00D46472" w:rsidRDefault="00867FE9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</w:t>
            </w:r>
            <w:r w:rsidR="00E5589E">
              <w:rPr>
                <w:rFonts w:cstheme="minorHAnsi"/>
                <w:sz w:val="18"/>
                <w:szCs w:val="18"/>
              </w:rPr>
              <w:t xml:space="preserve"> drawings ducks, making duck diary</w:t>
            </w:r>
          </w:p>
        </w:tc>
        <w:tc>
          <w:tcPr>
            <w:tcW w:w="2409" w:type="dxa"/>
            <w:shd w:val="clear" w:color="auto" w:fill="FFFFFF" w:themeFill="background1"/>
          </w:tcPr>
          <w:p w14:paraId="09151E7A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0A3EE1E0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Sketching plants.</w:t>
            </w:r>
          </w:p>
          <w:p w14:paraId="296C00A7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Using magnifying glass.</w:t>
            </w:r>
          </w:p>
          <w:p w14:paraId="2F61DBF0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3F54C9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10A4919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Using different materials to create sketches.</w:t>
            </w:r>
          </w:p>
          <w:p w14:paraId="147311C6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D7D9553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75D6540F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Evaluating work</w:t>
            </w:r>
          </w:p>
          <w:p w14:paraId="3A63CB85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18381C3" w14:textId="77777777" w:rsidR="00C97D57" w:rsidRPr="00C97D57" w:rsidRDefault="001136A5" w:rsidP="00C97D57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1136A5">
              <w:rPr>
                <w:rFonts w:cstheme="minorHAnsi"/>
                <w:sz w:val="18"/>
                <w:szCs w:val="18"/>
              </w:rPr>
              <w:t>Junk modelling</w:t>
            </w:r>
          </w:p>
        </w:tc>
      </w:tr>
      <w:tr w:rsidR="00C97D57" w:rsidRPr="00D46472" w14:paraId="462FA9F3" w14:textId="77777777" w:rsidTr="006D5C15">
        <w:trPr>
          <w:trHeight w:val="383"/>
        </w:trPr>
        <w:tc>
          <w:tcPr>
            <w:tcW w:w="1299" w:type="dxa"/>
          </w:tcPr>
          <w:p w14:paraId="5BEC6B27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DT</w:t>
            </w:r>
          </w:p>
          <w:p w14:paraId="17D790C9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BFBFBF" w:themeFill="background1" w:themeFillShade="BF"/>
          </w:tcPr>
          <w:p w14:paraId="43DA2BC9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3CEA3C6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496DB008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006F93A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693E322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27D90FB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7D57" w:rsidRPr="00D46472" w14:paraId="3B99EB05" w14:textId="77777777" w:rsidTr="00D9554C">
        <w:trPr>
          <w:trHeight w:val="360"/>
        </w:trPr>
        <w:tc>
          <w:tcPr>
            <w:tcW w:w="1299" w:type="dxa"/>
          </w:tcPr>
          <w:p w14:paraId="13CA32C1" w14:textId="2D641E0E" w:rsidR="00C84B9C" w:rsidRDefault="00C84B9C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12CB21A2" w14:textId="3AD5F6D8" w:rsidR="00C84B9C" w:rsidRDefault="00C84B9C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34305650" w14:textId="7FAE5702" w:rsidR="002D080B" w:rsidRDefault="00666EAD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Literacy-</w:t>
            </w:r>
            <w:r w:rsidR="00B96896">
              <w:rPr>
                <w:rFonts w:cstheme="minorHAnsi"/>
                <w:sz w:val="18"/>
                <w:szCs w:val="18"/>
              </w:rPr>
              <w:t xml:space="preserve"> Writing </w:t>
            </w:r>
          </w:p>
          <w:p w14:paraId="47ABD9F9" w14:textId="45EA9C5E" w:rsidR="00B96896" w:rsidRDefault="00B96896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49758A43" w14:textId="77777777" w:rsidR="00C84B9C" w:rsidRDefault="00C84B9C" w:rsidP="00C97D57">
            <w:pPr>
              <w:rPr>
                <w:rFonts w:cstheme="minorHAnsi"/>
                <w:sz w:val="18"/>
                <w:szCs w:val="18"/>
              </w:rPr>
            </w:pPr>
          </w:p>
          <w:p w14:paraId="44A6CA85" w14:textId="77777777" w:rsidR="00C84B9C" w:rsidRDefault="00C84B9C" w:rsidP="00C97D57">
            <w:pPr>
              <w:rPr>
                <w:rFonts w:cstheme="minorHAnsi"/>
                <w:sz w:val="18"/>
                <w:szCs w:val="18"/>
              </w:rPr>
            </w:pPr>
          </w:p>
          <w:p w14:paraId="2D97B508" w14:textId="3D46152A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Science </w:t>
            </w:r>
          </w:p>
        </w:tc>
        <w:tc>
          <w:tcPr>
            <w:tcW w:w="2246" w:type="dxa"/>
            <w:shd w:val="clear" w:color="auto" w:fill="auto"/>
          </w:tcPr>
          <w:p w14:paraId="3008C102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Grouping things that are living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non living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E1400B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 we know things are alive?</w:t>
            </w:r>
          </w:p>
          <w:p w14:paraId="0E62C96E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ED635DB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Grouping into plants and animals.</w:t>
            </w:r>
          </w:p>
        </w:tc>
        <w:tc>
          <w:tcPr>
            <w:tcW w:w="2409" w:type="dxa"/>
            <w:shd w:val="clear" w:color="auto" w:fill="auto"/>
          </w:tcPr>
          <w:p w14:paraId="7ADD1BE6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How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living things grow</w:t>
            </w:r>
          </w:p>
          <w:p w14:paraId="0F8444D0" w14:textId="77777777" w:rsidR="00C97D57" w:rsidRPr="00D46472" w:rsidRDefault="008340AA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Photos and videos of a duck </w:t>
            </w:r>
            <w:r w:rsidR="00C97D57">
              <w:rPr>
                <w:rFonts w:cstheme="minorHAnsi"/>
                <w:sz w:val="18"/>
                <w:szCs w:val="18"/>
              </w:rPr>
              <w:t>hatching and turning into a hen.</w:t>
            </w:r>
          </w:p>
        </w:tc>
        <w:tc>
          <w:tcPr>
            <w:tcW w:w="2410" w:type="dxa"/>
            <w:shd w:val="clear" w:color="auto" w:fill="auto"/>
          </w:tcPr>
          <w:p w14:paraId="60509596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living things grow.</w:t>
            </w:r>
          </w:p>
          <w:p w14:paraId="0E8773E9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Recording as a life cycle diagram.</w:t>
            </w:r>
          </w:p>
        </w:tc>
        <w:tc>
          <w:tcPr>
            <w:tcW w:w="2268" w:type="dxa"/>
            <w:shd w:val="clear" w:color="auto" w:fill="auto"/>
          </w:tcPr>
          <w:p w14:paraId="7D767201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living things grow.</w:t>
            </w:r>
          </w:p>
          <w:p w14:paraId="440091B1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Growing a sunflower, or other plant. What it looks like.</w:t>
            </w:r>
          </w:p>
        </w:tc>
        <w:tc>
          <w:tcPr>
            <w:tcW w:w="2126" w:type="dxa"/>
            <w:shd w:val="clear" w:color="auto" w:fill="auto"/>
          </w:tcPr>
          <w:p w14:paraId="64E1FA8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living things grow.</w:t>
            </w:r>
          </w:p>
          <w:p w14:paraId="4C560FD3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Recording the life cycle as a diagram.</w:t>
            </w:r>
          </w:p>
          <w:p w14:paraId="1CA9DD42" w14:textId="77777777" w:rsidR="001136A5" w:rsidRPr="00D46472" w:rsidRDefault="001136A5" w:rsidP="00C97D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7D57" w:rsidRPr="00D46472" w14:paraId="41165453" w14:textId="77777777" w:rsidTr="00D9554C">
        <w:trPr>
          <w:trHeight w:val="360"/>
        </w:trPr>
        <w:tc>
          <w:tcPr>
            <w:tcW w:w="1299" w:type="dxa"/>
          </w:tcPr>
          <w:p w14:paraId="7E39D7D2" w14:textId="35F1489B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UW</w:t>
            </w:r>
          </w:p>
          <w:p w14:paraId="04274D5B" w14:textId="372F0CAB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C&amp;L </w:t>
            </w:r>
          </w:p>
          <w:p w14:paraId="30C31D7D" w14:textId="1F340452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C8C837B" w14:textId="2806892A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</w:t>
            </w:r>
          </w:p>
          <w:p w14:paraId="1C7FF9F0" w14:textId="52AB71D2" w:rsidR="00F818AB" w:rsidRDefault="00666EAD" w:rsidP="00F818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Literacy- </w:t>
            </w:r>
            <w:r w:rsidR="00F818AB">
              <w:rPr>
                <w:rFonts w:cstheme="minorHAnsi"/>
                <w:sz w:val="18"/>
                <w:szCs w:val="18"/>
              </w:rPr>
              <w:t xml:space="preserve">Writing </w:t>
            </w:r>
          </w:p>
          <w:p w14:paraId="74A41F96" w14:textId="77777777" w:rsidR="00F818AB" w:rsidRDefault="00F818AB" w:rsidP="00F818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4DC8C8AC" w14:textId="77777777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</w:p>
          <w:p w14:paraId="3C2B32EF" w14:textId="77777777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</w:p>
          <w:p w14:paraId="24BEF11D" w14:textId="77777777" w:rsidR="00B34AD7" w:rsidRDefault="00B34AD7" w:rsidP="00C97D57">
            <w:pPr>
              <w:rPr>
                <w:rFonts w:cstheme="minorHAnsi"/>
                <w:sz w:val="18"/>
                <w:szCs w:val="18"/>
              </w:rPr>
            </w:pPr>
          </w:p>
          <w:p w14:paraId="1AD9E195" w14:textId="604DD3B0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Science</w:t>
            </w:r>
          </w:p>
        </w:tc>
        <w:tc>
          <w:tcPr>
            <w:tcW w:w="2246" w:type="dxa"/>
            <w:shd w:val="clear" w:color="auto" w:fill="auto"/>
          </w:tcPr>
          <w:p w14:paraId="33AFBE89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sunflower seeds ready for growth.</w:t>
            </w:r>
          </w:p>
          <w:p w14:paraId="782D6A74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0159D86F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6ED0CA33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5AEA095A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BUY 4 GROWN SUNFLOWERS</w:t>
            </w:r>
          </w:p>
        </w:tc>
        <w:tc>
          <w:tcPr>
            <w:tcW w:w="2268" w:type="dxa"/>
            <w:shd w:val="clear" w:color="auto" w:fill="auto"/>
          </w:tcPr>
          <w:p w14:paraId="5F75AC9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we need for the seeds to turn into a healthy plant?</w:t>
            </w:r>
          </w:p>
        </w:tc>
        <w:tc>
          <w:tcPr>
            <w:tcW w:w="2409" w:type="dxa"/>
            <w:shd w:val="clear" w:color="auto" w:fill="auto"/>
          </w:tcPr>
          <w:p w14:paraId="406C0AF5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0BED1F84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22DEBB82" w14:textId="77777777" w:rsidR="00C97D57" w:rsidRDefault="008340AA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Setting up experiment – Wher</w:t>
            </w:r>
            <w:r w:rsidR="00C97D57">
              <w:rPr>
                <w:rFonts w:cstheme="minorHAnsi"/>
                <w:sz w:val="18"/>
                <w:szCs w:val="18"/>
              </w:rPr>
              <w:t>e do you think the plants will grow the best? Why</w:t>
            </w:r>
          </w:p>
        </w:tc>
        <w:tc>
          <w:tcPr>
            <w:tcW w:w="2410" w:type="dxa"/>
            <w:shd w:val="clear" w:color="auto" w:fill="auto"/>
          </w:tcPr>
          <w:p w14:paraId="55CC38AD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16A72582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2556ABD8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 up </w:t>
            </w:r>
          </w:p>
        </w:tc>
        <w:tc>
          <w:tcPr>
            <w:tcW w:w="2268" w:type="dxa"/>
            <w:shd w:val="clear" w:color="auto" w:fill="auto"/>
          </w:tcPr>
          <w:p w14:paraId="090B391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0E9AD77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6549BAF6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 seed germinating</w:t>
            </w:r>
          </w:p>
        </w:tc>
        <w:tc>
          <w:tcPr>
            <w:tcW w:w="2126" w:type="dxa"/>
            <w:shd w:val="clear" w:color="auto" w:fill="auto"/>
          </w:tcPr>
          <w:p w14:paraId="5896666D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Observational drawings:</w:t>
            </w:r>
          </w:p>
          <w:p w14:paraId="1CE4557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  <w:p w14:paraId="7EB079D8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Draw flower </w:t>
            </w:r>
            <w:proofErr w:type="gramStart"/>
            <w:r>
              <w:rPr>
                <w:rFonts w:cstheme="minorHAnsi"/>
                <w:sz w:val="18"/>
                <w:szCs w:val="18"/>
              </w:rPr>
              <w:t>growing</w:t>
            </w:r>
            <w:proofErr w:type="gramEnd"/>
          </w:p>
          <w:p w14:paraId="533F40B7" w14:textId="77777777" w:rsidR="001136A5" w:rsidRDefault="001136A5" w:rsidP="00C97D57">
            <w:pPr>
              <w:rPr>
                <w:rFonts w:cstheme="minorHAnsi"/>
                <w:sz w:val="18"/>
                <w:szCs w:val="18"/>
              </w:rPr>
            </w:pPr>
          </w:p>
          <w:p w14:paraId="3CA28007" w14:textId="77777777" w:rsidR="001136A5" w:rsidRDefault="001136A5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Recycling centre, recall of materials knowledge </w:t>
            </w:r>
          </w:p>
        </w:tc>
      </w:tr>
      <w:tr w:rsidR="00C97D57" w:rsidRPr="00D46472" w14:paraId="540EAA5A" w14:textId="77777777" w:rsidTr="00D9554C">
        <w:trPr>
          <w:trHeight w:val="383"/>
        </w:trPr>
        <w:tc>
          <w:tcPr>
            <w:tcW w:w="1299" w:type="dxa"/>
          </w:tcPr>
          <w:p w14:paraId="526FD006" w14:textId="5542AE8F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</w:t>
            </w:r>
          </w:p>
          <w:p w14:paraId="6F370A70" w14:textId="476CAB10" w:rsidR="00B14189" w:rsidRDefault="00B14189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17501632" w14:textId="60531F27" w:rsidR="00B14189" w:rsidRDefault="00666EAD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Literacy</w:t>
            </w:r>
            <w:r w:rsidR="00B14189">
              <w:rPr>
                <w:rFonts w:cstheme="minorHAnsi"/>
                <w:sz w:val="18"/>
                <w:szCs w:val="18"/>
              </w:rPr>
              <w:t xml:space="preserve">-writing through evaluation </w:t>
            </w:r>
          </w:p>
          <w:p w14:paraId="73B88104" w14:textId="5E4183B8" w:rsidR="00B14189" w:rsidRDefault="00B14189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 &amp; L discussing preference.</w:t>
            </w:r>
          </w:p>
          <w:p w14:paraId="1BA0BADF" w14:textId="483434AF" w:rsidR="008A32C2" w:rsidRDefault="008A32C2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Maths-numerical patterns</w:t>
            </w:r>
          </w:p>
          <w:p w14:paraId="6F9904FA" w14:textId="77777777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</w:p>
          <w:p w14:paraId="10ADCE72" w14:textId="268C4DFF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Music</w:t>
            </w:r>
          </w:p>
        </w:tc>
        <w:tc>
          <w:tcPr>
            <w:tcW w:w="2246" w:type="dxa"/>
            <w:shd w:val="clear" w:color="auto" w:fill="FFFFFF" w:themeFill="background1"/>
          </w:tcPr>
          <w:p w14:paraId="76D59A2B" w14:textId="77777777" w:rsidR="00C97D57" w:rsidRPr="00D46472" w:rsidRDefault="001136A5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Animal rhythms, introduction to pulse</w:t>
            </w:r>
          </w:p>
        </w:tc>
        <w:tc>
          <w:tcPr>
            <w:tcW w:w="2268" w:type="dxa"/>
            <w:shd w:val="clear" w:color="auto" w:fill="FFFFFF" w:themeFill="background1"/>
          </w:tcPr>
          <w:p w14:paraId="7B884AA5" w14:textId="77777777" w:rsidR="00C97D57" w:rsidRPr="00D46472" w:rsidRDefault="001136A5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Repeating rhythms</w:t>
            </w:r>
          </w:p>
        </w:tc>
        <w:tc>
          <w:tcPr>
            <w:tcW w:w="2409" w:type="dxa"/>
            <w:shd w:val="clear" w:color="auto" w:fill="FFFFFF" w:themeFill="background1"/>
          </w:tcPr>
          <w:p w14:paraId="36A492DA" w14:textId="77777777" w:rsidR="00C97D57" w:rsidRPr="00D46472" w:rsidRDefault="00C51D0D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repeating rhythms</w:t>
            </w:r>
          </w:p>
        </w:tc>
        <w:tc>
          <w:tcPr>
            <w:tcW w:w="2410" w:type="dxa"/>
            <w:shd w:val="clear" w:color="auto" w:fill="FFFFFF" w:themeFill="background1"/>
          </w:tcPr>
          <w:p w14:paraId="62A29939" w14:textId="77777777" w:rsidR="00C97D57" w:rsidRPr="00D46472" w:rsidRDefault="00D71AD0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Making own rhythms using animal words</w:t>
            </w:r>
          </w:p>
        </w:tc>
        <w:tc>
          <w:tcPr>
            <w:tcW w:w="2268" w:type="dxa"/>
            <w:shd w:val="clear" w:color="auto" w:fill="FFFFFF" w:themeFill="background1"/>
          </w:tcPr>
          <w:p w14:paraId="12DD0C5B" w14:textId="77777777" w:rsidR="00C97D57" w:rsidRPr="00D46472" w:rsidRDefault="001136A5" w:rsidP="001136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Making rhythms using percussion</w:t>
            </w:r>
          </w:p>
        </w:tc>
        <w:tc>
          <w:tcPr>
            <w:tcW w:w="2126" w:type="dxa"/>
            <w:shd w:val="clear" w:color="auto" w:fill="auto"/>
          </w:tcPr>
          <w:p w14:paraId="452FC112" w14:textId="77777777" w:rsidR="00C97D57" w:rsidRPr="00D46472" w:rsidRDefault="001136A5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Rhythms using tuned instruments</w:t>
            </w:r>
          </w:p>
        </w:tc>
      </w:tr>
      <w:tr w:rsidR="00C97D57" w:rsidRPr="00D46472" w14:paraId="2E423312" w14:textId="77777777" w:rsidTr="00D9554C">
        <w:trPr>
          <w:trHeight w:val="383"/>
        </w:trPr>
        <w:tc>
          <w:tcPr>
            <w:tcW w:w="1299" w:type="dxa"/>
          </w:tcPr>
          <w:p w14:paraId="22BD097E" w14:textId="71220AD9" w:rsidR="008A32C2" w:rsidRDefault="008A32C2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2307A8EB" w14:textId="272EE92B" w:rsidR="008A32C2" w:rsidRDefault="008A32C2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Maths- numerical patterns</w:t>
            </w:r>
          </w:p>
          <w:p w14:paraId="3667B0C3" w14:textId="77777777" w:rsidR="008A32C2" w:rsidRDefault="008A32C2" w:rsidP="00C97D57">
            <w:pPr>
              <w:rPr>
                <w:rFonts w:cstheme="minorHAnsi"/>
                <w:sz w:val="18"/>
                <w:szCs w:val="18"/>
              </w:rPr>
            </w:pPr>
          </w:p>
          <w:p w14:paraId="51AA1E3A" w14:textId="4921F2AD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IT</w:t>
            </w:r>
          </w:p>
        </w:tc>
        <w:tc>
          <w:tcPr>
            <w:tcW w:w="2246" w:type="dxa"/>
            <w:shd w:val="clear" w:color="auto" w:fill="FFFFFF" w:themeFill="background1"/>
          </w:tcPr>
          <w:p w14:paraId="0656879E" w14:textId="77777777" w:rsidR="00C97D57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Everyone can </w:t>
            </w:r>
            <w:proofErr w:type="gramStart"/>
            <w:r>
              <w:rPr>
                <w:rFonts w:cstheme="minorHAnsi"/>
                <w:sz w:val="20"/>
                <w:szCs w:val="20"/>
              </w:rPr>
              <w:t>create</w:t>
            </w:r>
            <w:proofErr w:type="gramEnd"/>
          </w:p>
          <w:p w14:paraId="409D6522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Videos</w:t>
            </w:r>
          </w:p>
        </w:tc>
        <w:tc>
          <w:tcPr>
            <w:tcW w:w="2268" w:type="dxa"/>
            <w:shd w:val="clear" w:color="auto" w:fill="FFFFFF" w:themeFill="background1"/>
          </w:tcPr>
          <w:p w14:paraId="713D8DAF" w14:textId="77777777" w:rsidR="00C97D57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Everyone can </w:t>
            </w:r>
            <w:proofErr w:type="gramStart"/>
            <w:r>
              <w:rPr>
                <w:rFonts w:cstheme="minorHAnsi"/>
                <w:sz w:val="20"/>
                <w:szCs w:val="20"/>
              </w:rPr>
              <w:t>create</w:t>
            </w:r>
            <w:proofErr w:type="gramEnd"/>
          </w:p>
          <w:p w14:paraId="61716596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Videos</w:t>
            </w:r>
          </w:p>
        </w:tc>
        <w:tc>
          <w:tcPr>
            <w:tcW w:w="2409" w:type="dxa"/>
            <w:shd w:val="clear" w:color="auto" w:fill="FFFFFF" w:themeFill="background1"/>
          </w:tcPr>
          <w:p w14:paraId="565324CD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drawing and stamping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4EB7A93C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drawing and stamping</w:t>
            </w:r>
          </w:p>
        </w:tc>
        <w:tc>
          <w:tcPr>
            <w:tcW w:w="2268" w:type="dxa"/>
            <w:shd w:val="clear" w:color="auto" w:fill="FFFFFF" w:themeFill="background1"/>
          </w:tcPr>
          <w:p w14:paraId="76E437B0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 - safety</w:t>
            </w:r>
          </w:p>
        </w:tc>
        <w:tc>
          <w:tcPr>
            <w:tcW w:w="2126" w:type="dxa"/>
            <w:shd w:val="clear" w:color="auto" w:fill="FFFFFF" w:themeFill="background1"/>
          </w:tcPr>
          <w:p w14:paraId="2C39536C" w14:textId="77777777" w:rsidR="00C97D57" w:rsidRPr="00752C8C" w:rsidRDefault="00C97D57" w:rsidP="00C97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 safety</w:t>
            </w:r>
          </w:p>
        </w:tc>
      </w:tr>
      <w:tr w:rsidR="00C97D57" w:rsidRPr="00D46472" w14:paraId="33A6407E" w14:textId="77777777" w:rsidTr="00D9554C">
        <w:trPr>
          <w:trHeight w:val="383"/>
        </w:trPr>
        <w:tc>
          <w:tcPr>
            <w:tcW w:w="1299" w:type="dxa"/>
          </w:tcPr>
          <w:p w14:paraId="109993CB" w14:textId="5BBF9AAB" w:rsidR="00C97D57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D1B65EF" w14:textId="77777777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19C56C13" w14:textId="375C1D53" w:rsidR="000B40CB" w:rsidRDefault="000B40CB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PSED-turn taking, </w:t>
            </w:r>
            <w:proofErr w:type="gramStart"/>
            <w:r>
              <w:rPr>
                <w:rFonts w:cstheme="minorHAnsi"/>
                <w:sz w:val="18"/>
                <w:szCs w:val="18"/>
              </w:rPr>
              <w:t>sportsmanship</w:t>
            </w:r>
            <w:proofErr w:type="gramEnd"/>
          </w:p>
          <w:p w14:paraId="367CB3B8" w14:textId="77777777" w:rsidR="00BF1A00" w:rsidRDefault="00BF1A00" w:rsidP="00C97D57">
            <w:pPr>
              <w:rPr>
                <w:rFonts w:cstheme="minorHAnsi"/>
                <w:sz w:val="18"/>
                <w:szCs w:val="18"/>
              </w:rPr>
            </w:pPr>
          </w:p>
          <w:p w14:paraId="3CAE1567" w14:textId="595EADED" w:rsidR="00BE71C1" w:rsidRPr="00D46472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PE </w:t>
            </w:r>
          </w:p>
        </w:tc>
        <w:tc>
          <w:tcPr>
            <w:tcW w:w="2246" w:type="dxa"/>
            <w:shd w:val="clear" w:color="auto" w:fill="FFFFFF" w:themeFill="background1"/>
          </w:tcPr>
          <w:p w14:paraId="7D77DE6A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Net and wall Games</w:t>
            </w:r>
          </w:p>
        </w:tc>
        <w:tc>
          <w:tcPr>
            <w:tcW w:w="2268" w:type="dxa"/>
            <w:shd w:val="clear" w:color="auto" w:fill="FFFFFF" w:themeFill="background1"/>
          </w:tcPr>
          <w:p w14:paraId="7A9C8C14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Net and wall Games</w:t>
            </w:r>
          </w:p>
        </w:tc>
        <w:tc>
          <w:tcPr>
            <w:tcW w:w="2409" w:type="dxa"/>
            <w:shd w:val="clear" w:color="auto" w:fill="FFFFFF" w:themeFill="background1"/>
          </w:tcPr>
          <w:p w14:paraId="62B6D9F8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Net and wall Games</w:t>
            </w:r>
          </w:p>
        </w:tc>
        <w:tc>
          <w:tcPr>
            <w:tcW w:w="2410" w:type="dxa"/>
            <w:shd w:val="clear" w:color="auto" w:fill="FFFFFF" w:themeFill="background1"/>
          </w:tcPr>
          <w:p w14:paraId="1BD4DEEE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Dance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91026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Dance</w:t>
            </w:r>
          </w:p>
        </w:tc>
        <w:tc>
          <w:tcPr>
            <w:tcW w:w="2126" w:type="dxa"/>
            <w:shd w:val="clear" w:color="auto" w:fill="FFFFFF" w:themeFill="background1"/>
          </w:tcPr>
          <w:p w14:paraId="4F6D6AC7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Dance</w:t>
            </w:r>
          </w:p>
        </w:tc>
      </w:tr>
      <w:tr w:rsidR="00C97D57" w:rsidRPr="00D46472" w14:paraId="193A2405" w14:textId="77777777" w:rsidTr="00D9554C">
        <w:trPr>
          <w:trHeight w:val="383"/>
        </w:trPr>
        <w:tc>
          <w:tcPr>
            <w:tcW w:w="1299" w:type="dxa"/>
          </w:tcPr>
          <w:p w14:paraId="7ACC8491" w14:textId="77777777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PSED </w:t>
            </w:r>
          </w:p>
          <w:p w14:paraId="478FC02D" w14:textId="77777777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56B4A7DB" w14:textId="77777777" w:rsidR="00BE71C1" w:rsidRDefault="00BE71C1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6A965BB6" w14:textId="24303C1F" w:rsidR="0086293B" w:rsidRDefault="0086293B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Maths -number </w:t>
            </w:r>
          </w:p>
          <w:p w14:paraId="318849E7" w14:textId="77777777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</w:p>
          <w:p w14:paraId="7C7D583C" w14:textId="77777777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</w:p>
          <w:p w14:paraId="0C04E058" w14:textId="5487E58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PHSE</w:t>
            </w:r>
          </w:p>
        </w:tc>
        <w:tc>
          <w:tcPr>
            <w:tcW w:w="2246" w:type="dxa"/>
            <w:shd w:val="clear" w:color="auto" w:fill="FFFFFF" w:themeFill="background1"/>
          </w:tcPr>
          <w:p w14:paraId="321F36C8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do we care for ourselves and keep ourselves safe?</w:t>
            </w:r>
          </w:p>
        </w:tc>
        <w:tc>
          <w:tcPr>
            <w:tcW w:w="2268" w:type="dxa"/>
            <w:shd w:val="clear" w:color="auto" w:fill="FFFFFF" w:themeFill="background1"/>
          </w:tcPr>
          <w:p w14:paraId="728573F0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Who/ what else do we care for? animals, younger children, people who may need help.</w:t>
            </w:r>
          </w:p>
        </w:tc>
        <w:tc>
          <w:tcPr>
            <w:tcW w:w="2409" w:type="dxa"/>
            <w:shd w:val="clear" w:color="auto" w:fill="FFFFFF" w:themeFill="background1"/>
          </w:tcPr>
          <w:p w14:paraId="04BDC3DD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can we look after our classroom and school?</w:t>
            </w:r>
          </w:p>
        </w:tc>
        <w:tc>
          <w:tcPr>
            <w:tcW w:w="2410" w:type="dxa"/>
            <w:shd w:val="clear" w:color="auto" w:fill="FFFFFF" w:themeFill="background1"/>
          </w:tcPr>
          <w:p w14:paraId="7F0FAA8E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can we help to look after the wider world?</w:t>
            </w:r>
          </w:p>
        </w:tc>
        <w:tc>
          <w:tcPr>
            <w:tcW w:w="2268" w:type="dxa"/>
            <w:shd w:val="clear" w:color="auto" w:fill="FFFFFF" w:themeFill="background1"/>
          </w:tcPr>
          <w:p w14:paraId="170F0F69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Who are people with responsibilities in our community?</w:t>
            </w:r>
          </w:p>
        </w:tc>
        <w:tc>
          <w:tcPr>
            <w:tcW w:w="2126" w:type="dxa"/>
            <w:shd w:val="clear" w:color="auto" w:fill="FFFFFF" w:themeFill="background1"/>
          </w:tcPr>
          <w:p w14:paraId="37CEF282" w14:textId="77777777" w:rsidR="00C97D57" w:rsidRPr="001A790B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kinds of jobs do people have who we know? Why do we go to work? To earn money… Why do people need money?</w:t>
            </w:r>
          </w:p>
        </w:tc>
      </w:tr>
      <w:tr w:rsidR="00C97D57" w:rsidRPr="00D46472" w14:paraId="4FB20CF0" w14:textId="77777777" w:rsidTr="00D9554C">
        <w:trPr>
          <w:trHeight w:val="383"/>
        </w:trPr>
        <w:tc>
          <w:tcPr>
            <w:tcW w:w="1299" w:type="dxa"/>
          </w:tcPr>
          <w:p w14:paraId="39BE7052" w14:textId="0AA24DDF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464CC805" w14:textId="77777777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 (through role play)</w:t>
            </w:r>
          </w:p>
          <w:p w14:paraId="74E08DF5" w14:textId="55C9D2DB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PSED </w:t>
            </w:r>
          </w:p>
          <w:p w14:paraId="4BE5981B" w14:textId="77FA3F4D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58CF0601" w14:textId="6AE69A1E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A2DC37B" w14:textId="77777777" w:rsidR="003A0417" w:rsidRDefault="003A0417" w:rsidP="00C97D57">
            <w:pPr>
              <w:rPr>
                <w:rFonts w:cstheme="minorHAnsi"/>
                <w:sz w:val="18"/>
                <w:szCs w:val="18"/>
              </w:rPr>
            </w:pPr>
          </w:p>
          <w:p w14:paraId="66848F88" w14:textId="31CAA5F0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RE</w:t>
            </w:r>
          </w:p>
        </w:tc>
        <w:tc>
          <w:tcPr>
            <w:tcW w:w="2246" w:type="dxa"/>
            <w:shd w:val="clear" w:color="auto" w:fill="FFFFFF" w:themeFill="background1"/>
          </w:tcPr>
          <w:p w14:paraId="06834BB2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Where do we belong?</w:t>
            </w:r>
          </w:p>
          <w:p w14:paraId="75FBA5BB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teams and groups do we belong to? How do we know?</w:t>
            </w:r>
          </w:p>
        </w:tc>
        <w:tc>
          <w:tcPr>
            <w:tcW w:w="2268" w:type="dxa"/>
            <w:shd w:val="clear" w:color="auto" w:fill="FFFFFF" w:themeFill="background1"/>
          </w:tcPr>
          <w:p w14:paraId="5211EE5E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Where do we belong?</w:t>
            </w:r>
          </w:p>
          <w:p w14:paraId="14F27AAC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Christian practices to </w:t>
            </w:r>
            <w:proofErr w:type="gramStart"/>
            <w:r>
              <w:rPr>
                <w:rFonts w:cstheme="minorHAnsi"/>
                <w:sz w:val="18"/>
                <w:szCs w:val="18"/>
              </w:rPr>
              <w:t>welcome  babies</w:t>
            </w:r>
            <w:proofErr w:type="gramEnd"/>
            <w:r>
              <w:rPr>
                <w:rFonts w:cstheme="minorHAnsi"/>
                <w:sz w:val="18"/>
                <w:szCs w:val="18"/>
              </w:rPr>
              <w:t>. Look at baptism.</w:t>
            </w:r>
          </w:p>
        </w:tc>
        <w:tc>
          <w:tcPr>
            <w:tcW w:w="2409" w:type="dxa"/>
            <w:shd w:val="clear" w:color="auto" w:fill="FFFFFF" w:themeFill="background1"/>
          </w:tcPr>
          <w:p w14:paraId="3558C8E4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Where do we belong?</w:t>
            </w:r>
          </w:p>
          <w:p w14:paraId="2A1F9358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do Muslims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we,come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babies?</w:t>
            </w:r>
          </w:p>
        </w:tc>
        <w:tc>
          <w:tcPr>
            <w:tcW w:w="2410" w:type="dxa"/>
            <w:shd w:val="clear" w:color="auto" w:fill="FFFFFF" w:themeFill="background1"/>
          </w:tcPr>
          <w:p w14:paraId="18645982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Where do we belong?</w:t>
            </w:r>
          </w:p>
          <w:p w14:paraId="5CCA8F17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do Hindus celebrate Raksha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Bandan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– care to brothers and sisters?</w:t>
            </w:r>
          </w:p>
        </w:tc>
        <w:tc>
          <w:tcPr>
            <w:tcW w:w="2268" w:type="dxa"/>
            <w:shd w:val="clear" w:color="auto" w:fill="FFFFFF" w:themeFill="background1"/>
          </w:tcPr>
          <w:p w14:paraId="61E04E67" w14:textId="77777777" w:rsidR="00C97D57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2CB894" w14:textId="77777777" w:rsidR="00C97D57" w:rsidRPr="00D46472" w:rsidRDefault="00C97D57" w:rsidP="00C97D5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CA720BC" w14:textId="77777777" w:rsidR="00201BEA" w:rsidRPr="00D46472" w:rsidRDefault="00201BEA">
      <w:pPr>
        <w:rPr>
          <w:rFonts w:cstheme="minorHAnsi"/>
          <w:sz w:val="18"/>
          <w:szCs w:val="18"/>
        </w:rPr>
      </w:pPr>
    </w:p>
    <w:sectPr w:rsidR="00201BEA" w:rsidRPr="00D46472" w:rsidSect="00201BE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EC6C" w14:textId="77777777" w:rsidR="00564F03" w:rsidRDefault="00564F03" w:rsidP="00416975">
      <w:pPr>
        <w:spacing w:after="0" w:line="240" w:lineRule="auto"/>
      </w:pPr>
      <w:r>
        <w:separator/>
      </w:r>
    </w:p>
  </w:endnote>
  <w:endnote w:type="continuationSeparator" w:id="0">
    <w:p w14:paraId="5A4BFA48" w14:textId="77777777" w:rsidR="00564F03" w:rsidRDefault="00564F03" w:rsidP="0041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9A37" w14:textId="77777777" w:rsidR="00564F03" w:rsidRDefault="00564F03" w:rsidP="00416975">
      <w:pPr>
        <w:spacing w:after="0" w:line="240" w:lineRule="auto"/>
      </w:pPr>
      <w:r>
        <w:separator/>
      </w:r>
    </w:p>
  </w:footnote>
  <w:footnote w:type="continuationSeparator" w:id="0">
    <w:p w14:paraId="38038F05" w14:textId="77777777" w:rsidR="00564F03" w:rsidRDefault="00564F03" w:rsidP="0041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3C74" w14:textId="77777777" w:rsidR="00416975" w:rsidRDefault="00416975" w:rsidP="00416975">
    <w:pPr>
      <w:jc w:val="center"/>
      <w:rPr>
        <w:sz w:val="36"/>
        <w:szCs w:val="36"/>
      </w:rPr>
    </w:pPr>
    <w:r w:rsidRPr="006B3BD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468287" wp14:editId="640A41C5">
          <wp:simplePos x="0" y="0"/>
          <wp:positionH relativeFrom="leftMargin">
            <wp:align>right</wp:align>
          </wp:positionH>
          <wp:positionV relativeFrom="paragraph">
            <wp:posOffset>3728</wp:posOffset>
          </wp:positionV>
          <wp:extent cx="675782" cy="657225"/>
          <wp:effectExtent l="0" t="0" r="0" b="0"/>
          <wp:wrapTight wrapText="bothSides">
            <wp:wrapPolygon edited="0">
              <wp:start x="0" y="0"/>
              <wp:lineTo x="0" y="20661"/>
              <wp:lineTo x="20707" y="20661"/>
              <wp:lineTo x="20707" y="0"/>
              <wp:lineTo x="0" y="0"/>
            </wp:wrapPolygon>
          </wp:wrapTight>
          <wp:docPr id="7" name="Picture 7" descr="C:\Users\v leah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 leah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82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E95">
      <w:rPr>
        <w:sz w:val="36"/>
        <w:szCs w:val="36"/>
      </w:rPr>
      <w:t>Early Years</w:t>
    </w:r>
    <w:r w:rsidR="00DF0CA3">
      <w:rPr>
        <w:sz w:val="36"/>
        <w:szCs w:val="36"/>
      </w:rPr>
      <w:t xml:space="preserve"> Unit 5</w:t>
    </w:r>
    <w:r w:rsidR="000B51CE">
      <w:rPr>
        <w:sz w:val="36"/>
        <w:szCs w:val="36"/>
      </w:rPr>
      <w:t xml:space="preserve"> Planner </w:t>
    </w:r>
    <w:proofErr w:type="gramStart"/>
    <w:r w:rsidR="000B51CE">
      <w:rPr>
        <w:sz w:val="36"/>
        <w:szCs w:val="36"/>
      </w:rPr>
      <w:t xml:space="preserve">– </w:t>
    </w:r>
    <w:r w:rsidR="00EC6C2E">
      <w:rPr>
        <w:sz w:val="36"/>
        <w:szCs w:val="36"/>
      </w:rPr>
      <w:t xml:space="preserve"> </w:t>
    </w:r>
    <w:r w:rsidR="00DF0CA3">
      <w:rPr>
        <w:sz w:val="36"/>
        <w:szCs w:val="36"/>
      </w:rPr>
      <w:t>The</w:t>
    </w:r>
    <w:proofErr w:type="gramEnd"/>
    <w:r w:rsidR="00DF0CA3">
      <w:rPr>
        <w:sz w:val="36"/>
        <w:szCs w:val="36"/>
      </w:rPr>
      <w:t xml:space="preserve"> Circle of Life</w:t>
    </w:r>
  </w:p>
  <w:p w14:paraId="3485F33A" w14:textId="77777777" w:rsidR="00416975" w:rsidRDefault="00416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EA"/>
    <w:rsid w:val="000064D1"/>
    <w:rsid w:val="00006D01"/>
    <w:rsid w:val="00043CC2"/>
    <w:rsid w:val="00064E93"/>
    <w:rsid w:val="000838C0"/>
    <w:rsid w:val="000B40CB"/>
    <w:rsid w:val="000B51CE"/>
    <w:rsid w:val="000C30F3"/>
    <w:rsid w:val="001136A5"/>
    <w:rsid w:val="001144F6"/>
    <w:rsid w:val="00122F2A"/>
    <w:rsid w:val="001238F8"/>
    <w:rsid w:val="001713D2"/>
    <w:rsid w:val="00171C8A"/>
    <w:rsid w:val="00201BEA"/>
    <w:rsid w:val="00210813"/>
    <w:rsid w:val="002158DD"/>
    <w:rsid w:val="002315CC"/>
    <w:rsid w:val="00236DDD"/>
    <w:rsid w:val="00270474"/>
    <w:rsid w:val="00285642"/>
    <w:rsid w:val="00287B9A"/>
    <w:rsid w:val="002921C2"/>
    <w:rsid w:val="002A2340"/>
    <w:rsid w:val="002D080B"/>
    <w:rsid w:val="002E5629"/>
    <w:rsid w:val="003059DC"/>
    <w:rsid w:val="00312584"/>
    <w:rsid w:val="00315B11"/>
    <w:rsid w:val="0034009D"/>
    <w:rsid w:val="003567A1"/>
    <w:rsid w:val="00372553"/>
    <w:rsid w:val="00385427"/>
    <w:rsid w:val="003A0417"/>
    <w:rsid w:val="003A740B"/>
    <w:rsid w:val="00402F58"/>
    <w:rsid w:val="00416975"/>
    <w:rsid w:val="00424148"/>
    <w:rsid w:val="00425928"/>
    <w:rsid w:val="00434289"/>
    <w:rsid w:val="0043670E"/>
    <w:rsid w:val="00447608"/>
    <w:rsid w:val="0047664C"/>
    <w:rsid w:val="004A3BEB"/>
    <w:rsid w:val="004B275D"/>
    <w:rsid w:val="004C1639"/>
    <w:rsid w:val="004C48E2"/>
    <w:rsid w:val="004D258C"/>
    <w:rsid w:val="004F4390"/>
    <w:rsid w:val="00526548"/>
    <w:rsid w:val="00564F03"/>
    <w:rsid w:val="00571BC9"/>
    <w:rsid w:val="00582CA8"/>
    <w:rsid w:val="005C37F9"/>
    <w:rsid w:val="005C6BF7"/>
    <w:rsid w:val="00601941"/>
    <w:rsid w:val="006110F3"/>
    <w:rsid w:val="0062021B"/>
    <w:rsid w:val="00641644"/>
    <w:rsid w:val="0066653D"/>
    <w:rsid w:val="00666EAD"/>
    <w:rsid w:val="006859EA"/>
    <w:rsid w:val="006B09F1"/>
    <w:rsid w:val="006D5C15"/>
    <w:rsid w:val="006D6180"/>
    <w:rsid w:val="006F1BD5"/>
    <w:rsid w:val="00752C8C"/>
    <w:rsid w:val="007604E5"/>
    <w:rsid w:val="0077187A"/>
    <w:rsid w:val="007D5DF9"/>
    <w:rsid w:val="007E4D23"/>
    <w:rsid w:val="007F658B"/>
    <w:rsid w:val="00827351"/>
    <w:rsid w:val="00832C62"/>
    <w:rsid w:val="008340AA"/>
    <w:rsid w:val="0085738B"/>
    <w:rsid w:val="0086293B"/>
    <w:rsid w:val="00867FE9"/>
    <w:rsid w:val="00877279"/>
    <w:rsid w:val="008867F4"/>
    <w:rsid w:val="0089668E"/>
    <w:rsid w:val="008A32C2"/>
    <w:rsid w:val="009B00B5"/>
    <w:rsid w:val="009B7B82"/>
    <w:rsid w:val="009C014D"/>
    <w:rsid w:val="009C185E"/>
    <w:rsid w:val="009D4DB8"/>
    <w:rsid w:val="009F4671"/>
    <w:rsid w:val="00A13D67"/>
    <w:rsid w:val="00A1449B"/>
    <w:rsid w:val="00A528AD"/>
    <w:rsid w:val="00A64AE5"/>
    <w:rsid w:val="00A658DF"/>
    <w:rsid w:val="00A66F44"/>
    <w:rsid w:val="00A83CD8"/>
    <w:rsid w:val="00A94CEF"/>
    <w:rsid w:val="00AD1370"/>
    <w:rsid w:val="00B10013"/>
    <w:rsid w:val="00B13981"/>
    <w:rsid w:val="00B14189"/>
    <w:rsid w:val="00B23A64"/>
    <w:rsid w:val="00B26546"/>
    <w:rsid w:val="00B34AD7"/>
    <w:rsid w:val="00B44573"/>
    <w:rsid w:val="00B814CC"/>
    <w:rsid w:val="00B83F75"/>
    <w:rsid w:val="00B96896"/>
    <w:rsid w:val="00BA15BB"/>
    <w:rsid w:val="00BA7DB8"/>
    <w:rsid w:val="00BE71C1"/>
    <w:rsid w:val="00BF1A00"/>
    <w:rsid w:val="00C02C0B"/>
    <w:rsid w:val="00C2795C"/>
    <w:rsid w:val="00C361D7"/>
    <w:rsid w:val="00C51D0D"/>
    <w:rsid w:val="00C634C8"/>
    <w:rsid w:val="00C84B9C"/>
    <w:rsid w:val="00C97D57"/>
    <w:rsid w:val="00CD2478"/>
    <w:rsid w:val="00D05532"/>
    <w:rsid w:val="00D46472"/>
    <w:rsid w:val="00D543D0"/>
    <w:rsid w:val="00D71AD0"/>
    <w:rsid w:val="00D71FD0"/>
    <w:rsid w:val="00D9554C"/>
    <w:rsid w:val="00DC14ED"/>
    <w:rsid w:val="00DC5304"/>
    <w:rsid w:val="00DE1491"/>
    <w:rsid w:val="00DF0CA3"/>
    <w:rsid w:val="00DF26E6"/>
    <w:rsid w:val="00E104C9"/>
    <w:rsid w:val="00E23E95"/>
    <w:rsid w:val="00E35EF1"/>
    <w:rsid w:val="00E4241B"/>
    <w:rsid w:val="00E46CE2"/>
    <w:rsid w:val="00E5589E"/>
    <w:rsid w:val="00E82143"/>
    <w:rsid w:val="00E8312A"/>
    <w:rsid w:val="00EC6C2E"/>
    <w:rsid w:val="00F0424B"/>
    <w:rsid w:val="00F11C14"/>
    <w:rsid w:val="00F45975"/>
    <w:rsid w:val="00F818AB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639EC"/>
  <w15:chartTrackingRefBased/>
  <w15:docId w15:val="{F3A37059-4F7D-46E2-9A53-40439C8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75"/>
  </w:style>
  <w:style w:type="paragraph" w:styleId="Footer">
    <w:name w:val="footer"/>
    <w:basedOn w:val="Normal"/>
    <w:link w:val="Foot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75"/>
  </w:style>
  <w:style w:type="paragraph" w:styleId="BalloonText">
    <w:name w:val="Balloon Text"/>
    <w:basedOn w:val="Normal"/>
    <w:link w:val="BalloonTextChar"/>
    <w:uiPriority w:val="99"/>
    <w:semiHidden/>
    <w:unhideWhenUsed/>
    <w:rsid w:val="009C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FF5E8-2776-4C3F-90A1-52AE7F134197}">
  <ds:schemaRefs>
    <ds:schemaRef ds:uri="http://schemas.microsoft.com/office/2006/metadata/properties"/>
    <ds:schemaRef ds:uri="http://schemas.microsoft.com/office/infopath/2007/PartnerControls"/>
    <ds:schemaRef ds:uri="db3f1918-fa29-45c2-b48c-9d0a243871de"/>
    <ds:schemaRef ds:uri="9ed69ede-64d4-4acd-87e4-3197518d2877"/>
  </ds:schemaRefs>
</ds:datastoreItem>
</file>

<file path=customXml/itemProps2.xml><?xml version="1.0" encoding="utf-8"?>
<ds:datastoreItem xmlns:ds="http://schemas.openxmlformats.org/officeDocument/2006/customXml" ds:itemID="{7E7205F1-D057-4835-BF22-3C50F6596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25DEB-1A0E-4260-9B6D-21BE24A17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25</cp:revision>
  <cp:lastPrinted>2019-12-03T17:18:00Z</cp:lastPrinted>
  <dcterms:created xsi:type="dcterms:W3CDTF">2022-11-29T10:02:00Z</dcterms:created>
  <dcterms:modified xsi:type="dcterms:W3CDTF">2023-07-17T09:35:00Z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5344200</vt:r8>
  </property>
  <property fmtid="{D5CDD505-2E9C-101B-9397-08002B2CF9AE}" pid="4" name="MediaServiceImageTags">
    <vt:lpwstr/>
  </property>
</Properties>
</file>