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1547" w:type="dxa"/>
        <w:tblInd w:w="-998" w:type="dxa"/>
        <w:tblLook w:val="04A0" w:firstRow="1" w:lastRow="0" w:firstColumn="1" w:lastColumn="0" w:noHBand="0" w:noVBand="1"/>
      </w:tblPr>
      <w:tblGrid>
        <w:gridCol w:w="3687"/>
        <w:gridCol w:w="6804"/>
        <w:gridCol w:w="5528"/>
        <w:gridCol w:w="5528"/>
      </w:tblGrid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2332" w:type="dxa"/>
            <w:gridSpan w:val="2"/>
          </w:tcPr>
          <w:p w:rsidR="006E57DB" w:rsidRPr="00AA13DC" w:rsidRDefault="0048786E" w:rsidP="006E57DB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Children will </w:t>
            </w:r>
            <w:r w:rsidR="0069186E">
              <w:rPr>
                <w:sz w:val="20"/>
                <w:szCs w:val="20"/>
              </w:rPr>
              <w:t>learn all ab</w:t>
            </w:r>
            <w:r>
              <w:rPr>
                <w:sz w:val="20"/>
                <w:szCs w:val="20"/>
              </w:rPr>
              <w:t>ou</w:t>
            </w:r>
            <w:r w:rsidR="0069186E">
              <w:rPr>
                <w:sz w:val="20"/>
                <w:szCs w:val="20"/>
              </w:rPr>
              <w:t>t how we keep our bodies healthy through eating a good diet, exercising, sleeping and talk to each other about worries.</w:t>
            </w:r>
            <w:bookmarkStart w:id="0" w:name="_GoBack"/>
            <w:bookmarkEnd w:id="0"/>
          </w:p>
        </w:tc>
      </w:tr>
      <w:tr w:rsidR="0069186E" w:rsidRPr="002177A8" w:rsidTr="008C709B">
        <w:trPr>
          <w:gridAfter w:val="1"/>
          <w:wAfter w:w="5528" w:type="dxa"/>
        </w:trPr>
        <w:tc>
          <w:tcPr>
            <w:tcW w:w="3687" w:type="dxa"/>
          </w:tcPr>
          <w:p w:rsidR="0069186E" w:rsidRPr="002177A8" w:rsidRDefault="005125D4" w:rsidP="006E5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Development Matters and ELG’s </w:t>
            </w:r>
          </w:p>
        </w:tc>
        <w:tc>
          <w:tcPr>
            <w:tcW w:w="12332" w:type="dxa"/>
            <w:gridSpan w:val="2"/>
          </w:tcPr>
          <w:p w:rsidR="005125D4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Recognise similarities and differences between </w:t>
            </w:r>
            <w:r>
              <w:rPr>
                <w:rFonts w:asciiTheme="majorHAnsi" w:hAnsiTheme="majorHAnsi" w:cstheme="majorHAnsi"/>
              </w:rPr>
              <w:t>themselves and others.</w:t>
            </w:r>
          </w:p>
          <w:p w:rsidR="005125D4" w:rsidRPr="00067367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Recognise changes over time, what I can do now and what I could do when I was little, what will I be able to do when I am older? </w:t>
            </w:r>
          </w:p>
          <w:p w:rsidR="005125D4" w:rsidRPr="00067367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List the key parts of a human body.</w:t>
            </w:r>
          </w:p>
          <w:p w:rsidR="005125D4" w:rsidRPr="00067367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Describe how to keep healthy and stay clean.</w:t>
            </w:r>
          </w:p>
          <w:p w:rsidR="005125D4" w:rsidRPr="00067367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Show care and </w:t>
            </w:r>
            <w:proofErr w:type="spellStart"/>
            <w:r>
              <w:rPr>
                <w:rFonts w:asciiTheme="majorHAnsi" w:hAnsiTheme="majorHAnsi" w:cstheme="majorHAnsi"/>
              </w:rPr>
              <w:t>conerns</w:t>
            </w:r>
            <w:proofErr w:type="spellEnd"/>
            <w:r>
              <w:rPr>
                <w:rFonts w:asciiTheme="majorHAnsi" w:hAnsiTheme="majorHAnsi" w:cstheme="majorHAnsi"/>
              </w:rPr>
              <w:t xml:space="preserve"> for themselves and their peers. </w:t>
            </w:r>
          </w:p>
          <w:p w:rsidR="005125D4" w:rsidRPr="00067367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Manage their own basic hygiene and personal needs, including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dressing,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going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to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toilet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understanding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 importance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of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healthy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food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choices (ELG).</w:t>
            </w:r>
          </w:p>
          <w:p w:rsidR="005125D4" w:rsidRPr="00527D0B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 xml:space="preserve">Recognise the importance of oral hygiene and how food choices impact this. Learn how and when to brush teeth. </w:t>
            </w:r>
          </w:p>
          <w:p w:rsidR="005125D4" w:rsidRPr="00067367" w:rsidRDefault="005125D4" w:rsidP="005125D4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Explore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them,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making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observations 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pictures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(ELG)</w:t>
            </w:r>
          </w:p>
          <w:p w:rsidR="005125D4" w:rsidRPr="005125D4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31F20"/>
              </w:rPr>
            </w:pPr>
            <w:r w:rsidRPr="005125D4">
              <w:rPr>
                <w:rFonts w:asciiTheme="majorHAnsi" w:hAnsiTheme="majorHAnsi" w:cstheme="majorHAnsi"/>
                <w:color w:val="231F20"/>
              </w:rPr>
              <w:t>Understand some important processes and changes in the</w:t>
            </w:r>
            <w:r w:rsidRPr="005125D4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5125D4">
              <w:rPr>
                <w:rFonts w:asciiTheme="majorHAnsi" w:hAnsiTheme="majorHAnsi" w:cstheme="majorHAnsi"/>
                <w:color w:val="231F20"/>
              </w:rPr>
              <w:t>natural</w:t>
            </w:r>
            <w:r w:rsidRPr="005125D4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5125D4">
              <w:rPr>
                <w:rFonts w:asciiTheme="majorHAnsi" w:hAnsiTheme="majorHAnsi" w:cstheme="majorHAnsi"/>
                <w:color w:val="231F20"/>
              </w:rPr>
              <w:t>world</w:t>
            </w:r>
            <w:r w:rsidRPr="005125D4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5125D4">
              <w:rPr>
                <w:rFonts w:asciiTheme="majorHAnsi" w:hAnsiTheme="majorHAnsi" w:cstheme="majorHAnsi"/>
                <w:color w:val="231F20"/>
              </w:rPr>
              <w:t>around</w:t>
            </w:r>
            <w:r w:rsidRPr="005125D4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5125D4">
              <w:rPr>
                <w:rFonts w:asciiTheme="majorHAnsi" w:hAnsiTheme="majorHAnsi" w:cstheme="majorHAnsi"/>
                <w:color w:val="231F20"/>
              </w:rPr>
              <w:t>them (ELG)</w:t>
            </w:r>
          </w:p>
          <w:p w:rsidR="005125D4" w:rsidRPr="005125D4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5125D4">
              <w:rPr>
                <w:rFonts w:asciiTheme="majorHAnsi" w:hAnsiTheme="majorHAnsi" w:cstheme="majorHAnsi"/>
              </w:rPr>
              <w:t>Begin to make healthy choices</w:t>
            </w:r>
          </w:p>
          <w:p w:rsidR="005125D4" w:rsidRPr="005125D4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5125D4">
              <w:rPr>
                <w:rFonts w:asciiTheme="majorHAnsi" w:hAnsiTheme="majorHAnsi" w:cstheme="majorHAnsi"/>
              </w:rPr>
              <w:t xml:space="preserve">They classify objects according to a criteria </w:t>
            </w:r>
            <w:proofErr w:type="spellStart"/>
            <w:r w:rsidRPr="005125D4">
              <w:rPr>
                <w:rFonts w:asciiTheme="majorHAnsi" w:hAnsiTheme="majorHAnsi" w:cstheme="majorHAnsi"/>
              </w:rPr>
              <w:t>eg</w:t>
            </w:r>
            <w:proofErr w:type="spellEnd"/>
            <w:r w:rsidRPr="005125D4">
              <w:rPr>
                <w:rFonts w:asciiTheme="majorHAnsi" w:hAnsiTheme="majorHAnsi" w:cstheme="majorHAnsi"/>
              </w:rPr>
              <w:t xml:space="preserve"> healthy unhealthy</w:t>
            </w:r>
          </w:p>
          <w:p w:rsidR="005125D4" w:rsidRPr="005125D4" w:rsidRDefault="005125D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lang w:bidi="en-GB"/>
              </w:rPr>
            </w:pPr>
            <w:r w:rsidRPr="005125D4">
              <w:rPr>
                <w:rFonts w:asciiTheme="majorHAnsi" w:hAnsiTheme="majorHAnsi" w:cstheme="majorHAnsi"/>
                <w:lang w:bidi="en-GB"/>
              </w:rPr>
              <w:t xml:space="preserve">Describe what they see, hear and feel while they are outside. </w:t>
            </w:r>
          </w:p>
          <w:p w:rsidR="0069186E" w:rsidRPr="006F263F" w:rsidRDefault="006F263F" w:rsidP="006F26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t>Talk about members of their immediate family and community</w:t>
            </w:r>
          </w:p>
          <w:p w:rsidR="006F263F" w:rsidRPr="006F263F" w:rsidRDefault="006F263F" w:rsidP="006F26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t>Talk about the lives of the people around them and their roles in society</w:t>
            </w:r>
            <w:r>
              <w:t xml:space="preserve"> (ELG)</w:t>
            </w: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 xml:space="preserve">Unit Title: 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  <w:r>
              <w:rPr>
                <w:b/>
                <w:sz w:val="20"/>
                <w:szCs w:val="20"/>
              </w:rPr>
              <w:t xml:space="preserve">-specifics 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  <w:r>
              <w:rPr>
                <w:b/>
                <w:sz w:val="20"/>
                <w:szCs w:val="20"/>
              </w:rPr>
              <w:t xml:space="preserve"> broader skills </w:t>
            </w: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6E57DB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551E39" w:rsidRPr="00BD7124" w:rsidRDefault="00551E39" w:rsidP="00551E39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>How I have changed over time</w:t>
            </w:r>
            <w:r w:rsidRPr="00BD7124">
              <w:rPr>
                <w:sz w:val="20"/>
                <w:szCs w:val="20"/>
              </w:rPr>
              <w:t>?</w:t>
            </w:r>
          </w:p>
          <w:p w:rsidR="00551E39" w:rsidRPr="00BD7124" w:rsidRDefault="00551E39" w:rsidP="00551E39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 xml:space="preserve"> What physical features and what I could </w:t>
            </w:r>
            <w:proofErr w:type="spellStart"/>
            <w:r w:rsidRPr="00BD7124">
              <w:rPr>
                <w:sz w:val="20"/>
                <w:szCs w:val="20"/>
              </w:rPr>
              <w:t>d</w:t>
            </w:r>
            <w:proofErr w:type="spellEnd"/>
            <w:r w:rsidRPr="00BD7124">
              <w:rPr>
                <w:sz w:val="20"/>
                <w:szCs w:val="20"/>
              </w:rPr>
              <w:t>?</w:t>
            </w:r>
            <w:r w:rsidRPr="00BD7124">
              <w:rPr>
                <w:sz w:val="20"/>
                <w:szCs w:val="20"/>
              </w:rPr>
              <w:t xml:space="preserve"> (milestones)</w:t>
            </w:r>
            <w:r w:rsidRPr="00BD7124">
              <w:rPr>
                <w:sz w:val="20"/>
                <w:szCs w:val="20"/>
              </w:rPr>
              <w:tab/>
            </w:r>
          </w:p>
          <w:p w:rsidR="00551E39" w:rsidRPr="00BD7124" w:rsidRDefault="00551E39" w:rsidP="00551E39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>How do we keep healthy</w:t>
            </w:r>
            <w:r w:rsidRPr="00BD7124">
              <w:rPr>
                <w:sz w:val="20"/>
                <w:szCs w:val="20"/>
              </w:rPr>
              <w:t>?</w:t>
            </w:r>
          </w:p>
          <w:p w:rsidR="00551E39" w:rsidRPr="00BD7124" w:rsidRDefault="00551E39" w:rsidP="00551E39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 xml:space="preserve">Who </w:t>
            </w:r>
            <w:proofErr w:type="gramStart"/>
            <w:r w:rsidRPr="00BD7124">
              <w:rPr>
                <w:sz w:val="20"/>
                <w:szCs w:val="20"/>
              </w:rPr>
              <w:t>are</w:t>
            </w:r>
            <w:proofErr w:type="gramEnd"/>
            <w:r w:rsidRPr="00BD7124">
              <w:rPr>
                <w:sz w:val="20"/>
                <w:szCs w:val="20"/>
              </w:rPr>
              <w:t xml:space="preserve"> the people who help us to stay safe and healthy?</w:t>
            </w:r>
          </w:p>
          <w:p w:rsidR="00BD7124" w:rsidRPr="00BD7124" w:rsidRDefault="00BD7124" w:rsidP="00551E39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>W</w:t>
            </w:r>
            <w:r w:rsidR="00551E39" w:rsidRPr="00BD7124">
              <w:rPr>
                <w:sz w:val="20"/>
                <w:szCs w:val="20"/>
              </w:rPr>
              <w:t>hat are teeth for and why do they need to be cleaned?</w:t>
            </w:r>
            <w:r w:rsidR="00551E39" w:rsidRPr="00BD7124">
              <w:rPr>
                <w:sz w:val="20"/>
                <w:szCs w:val="20"/>
              </w:rPr>
              <w:tab/>
            </w:r>
          </w:p>
          <w:p w:rsidR="00BD7124" w:rsidRPr="00BD7124" w:rsidRDefault="00551E39" w:rsidP="00551E39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>Which foods are good for teeth, which are not good for teeth?</w:t>
            </w:r>
          </w:p>
          <w:p w:rsidR="00D20094" w:rsidRPr="00BD7124" w:rsidRDefault="00551E39" w:rsidP="00551E39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>How do you clean your teeth?</w:t>
            </w:r>
          </w:p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6E57DB" w:rsidRDefault="00BD712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recognise what they could do when they were a baby and what they can do now. </w:t>
            </w:r>
          </w:p>
          <w:p w:rsidR="00BD7124" w:rsidRDefault="00BD7124" w:rsidP="005125D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recognise that they grow over time. </w:t>
            </w:r>
          </w:p>
          <w:p w:rsidR="00BD7124" w:rsidRDefault="00BD7124" w:rsidP="00BD71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 order to grow and be healthy we must have a healthy diet and keep healthy through exercise. </w:t>
            </w:r>
          </w:p>
          <w:p w:rsidR="00BD7124" w:rsidRDefault="00BD7124" w:rsidP="00BD71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Some healthy food is bad for our teeth (fruit)</w:t>
            </w:r>
          </w:p>
          <w:p w:rsidR="00BD7124" w:rsidRDefault="00BD7124" w:rsidP="00BD71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 care for our </w:t>
            </w:r>
            <w:proofErr w:type="gramStart"/>
            <w:r>
              <w:rPr>
                <w:rFonts w:asciiTheme="majorHAnsi" w:hAnsiTheme="majorHAnsi" w:cstheme="majorHAnsi"/>
              </w:rPr>
              <w:t>teeth</w:t>
            </w:r>
            <w:proofErr w:type="gramEnd"/>
            <w:r>
              <w:rPr>
                <w:rFonts w:asciiTheme="majorHAnsi" w:hAnsiTheme="majorHAnsi" w:cstheme="majorHAnsi"/>
              </w:rPr>
              <w:t xml:space="preserve"> we must brush them. </w:t>
            </w:r>
          </w:p>
          <w:p w:rsidR="00BD7124" w:rsidRPr="00BD7124" w:rsidRDefault="00BD7124" w:rsidP="00BD71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That some super </w:t>
            </w:r>
            <w:proofErr w:type="spellStart"/>
            <w:r>
              <w:rPr>
                <w:rFonts w:asciiTheme="majorHAnsi" w:hAnsiTheme="majorHAnsi" w:cstheme="majorHAnsi"/>
              </w:rPr>
              <w:t>profressionals</w:t>
            </w:r>
            <w:proofErr w:type="spellEnd"/>
            <w:r>
              <w:rPr>
                <w:rFonts w:asciiTheme="majorHAnsi" w:hAnsiTheme="majorHAnsi" w:cstheme="majorHAnsi"/>
              </w:rPr>
              <w:t xml:space="preserve"> in our local area are there to help us look after ourselves. </w:t>
            </w:r>
          </w:p>
        </w:tc>
        <w:tc>
          <w:tcPr>
            <w:tcW w:w="5528" w:type="dxa"/>
          </w:tcPr>
          <w:p w:rsidR="006E57DB" w:rsidRPr="00067367" w:rsidRDefault="006E57DB" w:rsidP="006E57DB">
            <w:pPr>
              <w:rPr>
                <w:rFonts w:asciiTheme="majorHAnsi" w:hAnsiTheme="majorHAnsi" w:cstheme="majorHAnsi"/>
              </w:rPr>
            </w:pPr>
          </w:p>
          <w:p w:rsidR="006E57DB" w:rsidRDefault="006F263F" w:rsidP="006E57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Recognise, record and observe differences in foods</w:t>
            </w:r>
          </w:p>
          <w:p w:rsidR="0048786E" w:rsidRDefault="0048786E" w:rsidP="006E57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Recognise, record and observe the difference in humans as they grow. </w:t>
            </w:r>
          </w:p>
          <w:p w:rsidR="0048786E" w:rsidRDefault="0048786E" w:rsidP="006E57DB">
            <w:pPr>
              <w:rPr>
                <w:rFonts w:asciiTheme="majorHAnsi" w:hAnsiTheme="majorHAnsi" w:cstheme="majorHAnsi"/>
              </w:rPr>
            </w:pPr>
          </w:p>
          <w:p w:rsidR="006F263F" w:rsidRPr="00067367" w:rsidRDefault="006F263F" w:rsidP="006E57DB">
            <w:pPr>
              <w:rPr>
                <w:rFonts w:asciiTheme="majorHAnsi" w:hAnsiTheme="majorHAnsi" w:cstheme="majorHAnsi"/>
              </w:rPr>
            </w:pP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2C708E" w:rsidRPr="002177A8" w:rsidTr="002C708E">
        <w:tc>
          <w:tcPr>
            <w:tcW w:w="3687" w:type="dxa"/>
          </w:tcPr>
          <w:p w:rsidR="002C708E" w:rsidRDefault="002C708E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lastRenderedPageBreak/>
              <w:t>Substantive:</w:t>
            </w:r>
          </w:p>
          <w:p w:rsidR="002C708E" w:rsidRPr="00BD7124" w:rsidRDefault="002C708E" w:rsidP="006E57DB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 xml:space="preserve">Healthy, unhealthy, </w:t>
            </w:r>
            <w:proofErr w:type="spellStart"/>
            <w:proofErr w:type="gramStart"/>
            <w:r w:rsidRPr="00BD7124">
              <w:rPr>
                <w:sz w:val="20"/>
                <w:szCs w:val="20"/>
              </w:rPr>
              <w:t>Nutrients,Sugar</w:t>
            </w:r>
            <w:proofErr w:type="spellEnd"/>
            <w:proofErr w:type="gramEnd"/>
            <w:r w:rsidRPr="00BD7124">
              <w:rPr>
                <w:sz w:val="20"/>
                <w:szCs w:val="20"/>
              </w:rPr>
              <w:t xml:space="preserve">, fat, </w:t>
            </w:r>
            <w:proofErr w:type="spellStart"/>
            <w:r w:rsidRPr="00BD7124">
              <w:rPr>
                <w:sz w:val="20"/>
                <w:szCs w:val="20"/>
              </w:rPr>
              <w:t>decay,rot</w:t>
            </w:r>
            <w:proofErr w:type="spellEnd"/>
            <w:r w:rsidRPr="00BD7124">
              <w:rPr>
                <w:sz w:val="20"/>
                <w:szCs w:val="20"/>
              </w:rPr>
              <w:t>, toothbrush, brushing, cleaning, washing</w:t>
            </w:r>
            <w:r w:rsidR="00BD7124" w:rsidRPr="00BD7124">
              <w:rPr>
                <w:sz w:val="20"/>
                <w:szCs w:val="20"/>
              </w:rPr>
              <w:t>. Police, doctor, dentist</w:t>
            </w:r>
          </w:p>
          <w:p w:rsidR="00BD7124" w:rsidRPr="00BD7124" w:rsidRDefault="00BD7124" w:rsidP="006E57DB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>Fruit, vegetable, protein, carbohydrates-energy giving foods, muscle building foods, vitamins</w:t>
            </w:r>
          </w:p>
          <w:p w:rsidR="002C708E" w:rsidRPr="002177A8" w:rsidRDefault="002C708E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2C708E" w:rsidRDefault="002C708E" w:rsidP="006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</w:t>
            </w:r>
          </w:p>
          <w:p w:rsidR="002C708E" w:rsidRPr="002177A8" w:rsidRDefault="002C708E" w:rsidP="006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</w:t>
            </w:r>
          </w:p>
          <w:p w:rsidR="002C708E" w:rsidRPr="00BD7124" w:rsidRDefault="00BD7124" w:rsidP="006E57DB">
            <w:pPr>
              <w:rPr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 xml:space="preserve">Classify </w:t>
            </w:r>
          </w:p>
          <w:p w:rsidR="00BD7124" w:rsidRPr="002177A8" w:rsidRDefault="00BD7124" w:rsidP="006E57DB">
            <w:pPr>
              <w:rPr>
                <w:b/>
                <w:sz w:val="20"/>
                <w:szCs w:val="20"/>
              </w:rPr>
            </w:pPr>
            <w:r w:rsidRPr="00BD7124">
              <w:rPr>
                <w:sz w:val="20"/>
                <w:szCs w:val="20"/>
              </w:rPr>
              <w:t>Sort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2C708E" w:rsidRDefault="002C708E" w:rsidP="002C708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keeping healthy </w:t>
            </w:r>
          </w:p>
          <w:p w:rsidR="002C708E" w:rsidRPr="002C708E" w:rsidRDefault="002C708E" w:rsidP="002C708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 games sorting healthy and unhealthy foods.</w:t>
            </w:r>
          </w:p>
        </w:tc>
        <w:tc>
          <w:tcPr>
            <w:tcW w:w="5528" w:type="dxa"/>
          </w:tcPr>
          <w:p w:rsidR="00BD7124" w:rsidRDefault="00BD7124" w:rsidP="00BD712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That lots of fruit is good for you and only sweets or juice is bad for your teeth. </w:t>
            </w:r>
          </w:p>
          <w:p w:rsidR="00BD7124" w:rsidRDefault="00BD7124" w:rsidP="00BD712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they have always been able to talk and walk</w:t>
            </w:r>
          </w:p>
          <w:p w:rsidR="00BD7124" w:rsidRPr="00BD7124" w:rsidRDefault="00BD7124" w:rsidP="00BD712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That </w:t>
            </w:r>
            <w:proofErr w:type="spellStart"/>
            <w:r>
              <w:rPr>
                <w:sz w:val="20"/>
                <w:szCs w:val="20"/>
              </w:rPr>
              <w:t>grown ups</w:t>
            </w:r>
            <w:proofErr w:type="spellEnd"/>
            <w:r>
              <w:rPr>
                <w:sz w:val="20"/>
                <w:szCs w:val="20"/>
              </w:rPr>
              <w:t xml:space="preserve"> were never children. </w:t>
            </w:r>
          </w:p>
        </w:tc>
        <w:tc>
          <w:tcPr>
            <w:tcW w:w="5528" w:type="dxa"/>
          </w:tcPr>
          <w:p w:rsidR="002C708E" w:rsidRDefault="002C708E" w:rsidP="006E57DB">
            <w:pPr>
              <w:rPr>
                <w:sz w:val="20"/>
                <w:szCs w:val="20"/>
              </w:rPr>
            </w:pPr>
          </w:p>
          <w:p w:rsidR="002C708E" w:rsidRDefault="002C708E" w:rsidP="006E57D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plants are not a living thing</w:t>
            </w:r>
          </w:p>
          <w:p w:rsidR="002C708E" w:rsidRDefault="002C708E" w:rsidP="006E57D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Caterpillars and </w:t>
            </w:r>
            <w:proofErr w:type="spellStart"/>
            <w:r>
              <w:rPr>
                <w:sz w:val="20"/>
                <w:szCs w:val="20"/>
              </w:rPr>
              <w:t>butterlies</w:t>
            </w:r>
            <w:proofErr w:type="spellEnd"/>
            <w:r>
              <w:rPr>
                <w:sz w:val="20"/>
                <w:szCs w:val="20"/>
              </w:rPr>
              <w:t xml:space="preserve"> are different animals </w:t>
            </w:r>
          </w:p>
          <w:p w:rsidR="002C708E" w:rsidRPr="008120D2" w:rsidRDefault="002C708E" w:rsidP="006E57DB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BD39AA" w:rsidRPr="002177A8" w:rsidRDefault="0048786E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Pr="004079DE">
      <w:rPr>
        <w:sz w:val="28"/>
        <w:szCs w:val="28"/>
      </w:rPr>
      <w:t xml:space="preserve"> </w:t>
    </w:r>
    <w:r w:rsidR="00402282">
      <w:rPr>
        <w:sz w:val="28"/>
        <w:szCs w:val="28"/>
      </w:rPr>
      <w:t>Science</w:t>
    </w:r>
    <w:r w:rsidRPr="004079DE">
      <w:rPr>
        <w:sz w:val="28"/>
        <w:szCs w:val="28"/>
      </w:rPr>
      <w:t xml:space="preserve"> Unit </w:t>
    </w:r>
    <w:r w:rsidR="00402282">
      <w:rPr>
        <w:sz w:val="28"/>
        <w:szCs w:val="28"/>
      </w:rPr>
      <w:t xml:space="preserve">EYFS </w:t>
    </w:r>
    <w:proofErr w:type="gramStart"/>
    <w:r w:rsidRPr="004079DE">
      <w:rPr>
        <w:sz w:val="28"/>
        <w:szCs w:val="28"/>
      </w:rPr>
      <w:t>Planner</w:t>
    </w:r>
    <w:r>
      <w:rPr>
        <w:sz w:val="28"/>
        <w:szCs w:val="28"/>
      </w:rPr>
      <w:t xml:space="preserve"> </w:t>
    </w:r>
    <w:r w:rsidR="005125D4">
      <w:rPr>
        <w:sz w:val="28"/>
        <w:szCs w:val="28"/>
      </w:rPr>
      <w:t>:</w:t>
    </w:r>
    <w:proofErr w:type="gramEnd"/>
    <w:r w:rsidR="005125D4">
      <w:rPr>
        <w:sz w:val="28"/>
        <w:szCs w:val="28"/>
      </w:rPr>
      <w:t xml:space="preserve"> Super Me!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9B0"/>
    <w:multiLevelType w:val="hybridMultilevel"/>
    <w:tmpl w:val="5B5A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2D3"/>
    <w:multiLevelType w:val="hybridMultilevel"/>
    <w:tmpl w:val="B87E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365"/>
    <w:multiLevelType w:val="hybridMultilevel"/>
    <w:tmpl w:val="141E1DEC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2E6B"/>
    <w:multiLevelType w:val="hybridMultilevel"/>
    <w:tmpl w:val="E0300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94401"/>
    <w:multiLevelType w:val="hybridMultilevel"/>
    <w:tmpl w:val="0D049938"/>
    <w:lvl w:ilvl="0" w:tplc="BC4A0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2C74"/>
    <w:multiLevelType w:val="hybridMultilevel"/>
    <w:tmpl w:val="4618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163E5"/>
    <w:rsid w:val="00067367"/>
    <w:rsid w:val="00090512"/>
    <w:rsid w:val="000C343D"/>
    <w:rsid w:val="00104C8E"/>
    <w:rsid w:val="00140830"/>
    <w:rsid w:val="0015445A"/>
    <w:rsid w:val="00171D36"/>
    <w:rsid w:val="00212BCA"/>
    <w:rsid w:val="002177A8"/>
    <w:rsid w:val="00221251"/>
    <w:rsid w:val="002C708E"/>
    <w:rsid w:val="002E1F42"/>
    <w:rsid w:val="003211CB"/>
    <w:rsid w:val="003674D9"/>
    <w:rsid w:val="00376547"/>
    <w:rsid w:val="003B26C5"/>
    <w:rsid w:val="00402282"/>
    <w:rsid w:val="004079DE"/>
    <w:rsid w:val="00430705"/>
    <w:rsid w:val="00433364"/>
    <w:rsid w:val="0048786E"/>
    <w:rsid w:val="005125D4"/>
    <w:rsid w:val="00527D0B"/>
    <w:rsid w:val="00551E39"/>
    <w:rsid w:val="005F0D37"/>
    <w:rsid w:val="00651977"/>
    <w:rsid w:val="00681E9F"/>
    <w:rsid w:val="0069186E"/>
    <w:rsid w:val="006E57DB"/>
    <w:rsid w:val="006F263F"/>
    <w:rsid w:val="00703DE4"/>
    <w:rsid w:val="00794CA6"/>
    <w:rsid w:val="007F54B1"/>
    <w:rsid w:val="008077B0"/>
    <w:rsid w:val="008120D2"/>
    <w:rsid w:val="00825242"/>
    <w:rsid w:val="00851160"/>
    <w:rsid w:val="008C1AB4"/>
    <w:rsid w:val="00A56F58"/>
    <w:rsid w:val="00A81E4E"/>
    <w:rsid w:val="00AA13DC"/>
    <w:rsid w:val="00AD5CC7"/>
    <w:rsid w:val="00B555ED"/>
    <w:rsid w:val="00B62ABF"/>
    <w:rsid w:val="00BD7124"/>
    <w:rsid w:val="00BE0539"/>
    <w:rsid w:val="00C71037"/>
    <w:rsid w:val="00C81BE2"/>
    <w:rsid w:val="00CC3E89"/>
    <w:rsid w:val="00D20094"/>
    <w:rsid w:val="00E05F9C"/>
    <w:rsid w:val="00E80167"/>
    <w:rsid w:val="00EB782A"/>
    <w:rsid w:val="00EC2662"/>
    <w:rsid w:val="00F464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FEA6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DE4"/>
    <w:rPr>
      <w:color w:val="0000FF"/>
      <w:u w:val="single"/>
    </w:rPr>
  </w:style>
  <w:style w:type="paragraph" w:styleId="NoSpacing">
    <w:name w:val="No Spacing"/>
    <w:uiPriority w:val="1"/>
    <w:qFormat/>
    <w:rsid w:val="00154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5598DF36-33B1-4C72-989F-E84092ACF28D}"/>
</file>

<file path=customXml/itemProps2.xml><?xml version="1.0" encoding="utf-8"?>
<ds:datastoreItem xmlns:ds="http://schemas.openxmlformats.org/officeDocument/2006/customXml" ds:itemID="{76038311-3BE1-4DF9-A50E-88ABDD10F717}"/>
</file>

<file path=customXml/itemProps3.xml><?xml version="1.0" encoding="utf-8"?>
<ds:datastoreItem xmlns:ds="http://schemas.openxmlformats.org/officeDocument/2006/customXml" ds:itemID="{8B760597-749A-4CAF-A48E-C7968CF675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4</cp:revision>
  <dcterms:created xsi:type="dcterms:W3CDTF">2022-11-30T16:33:00Z</dcterms:created>
  <dcterms:modified xsi:type="dcterms:W3CDTF">2022-11-30T16:45:00Z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13638800</vt:r8>
  </property>
</Properties>
</file>