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2269"/>
        <w:gridCol w:w="7088"/>
        <w:gridCol w:w="6662"/>
      </w:tblGrid>
      <w:tr w:rsidR="004079DE" w:rsidRPr="002177A8" w:rsidTr="002177A8">
        <w:tc>
          <w:tcPr>
            <w:tcW w:w="16019" w:type="dxa"/>
            <w:gridSpan w:val="3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</w:p>
        </w:tc>
      </w:tr>
      <w:tr w:rsidR="004079DE" w:rsidRPr="002177A8" w:rsidTr="002177A8">
        <w:tc>
          <w:tcPr>
            <w:tcW w:w="2269" w:type="dxa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Unit Overview</w:t>
            </w:r>
          </w:p>
        </w:tc>
        <w:tc>
          <w:tcPr>
            <w:tcW w:w="13750" w:type="dxa"/>
            <w:gridSpan w:val="2"/>
          </w:tcPr>
          <w:p w:rsidR="00EC2662" w:rsidRPr="002177A8" w:rsidRDefault="001B5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will learn about the changing of the seasons, physical features of the environment and different weather conditions  </w:t>
            </w:r>
          </w:p>
        </w:tc>
      </w:tr>
      <w:tr w:rsidR="004079DE" w:rsidRPr="002177A8" w:rsidTr="002177A8">
        <w:tc>
          <w:tcPr>
            <w:tcW w:w="2269" w:type="dxa"/>
          </w:tcPr>
          <w:p w:rsidR="004079DE" w:rsidRPr="002177A8" w:rsidRDefault="001B56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EYFS Development Matters and ELG’s </w:t>
            </w:r>
          </w:p>
        </w:tc>
        <w:tc>
          <w:tcPr>
            <w:tcW w:w="13750" w:type="dxa"/>
            <w:gridSpan w:val="2"/>
          </w:tcPr>
          <w:p w:rsidR="007B692C" w:rsidRDefault="007B692C">
            <w:r>
              <w:t xml:space="preserve">ELG’s </w:t>
            </w:r>
          </w:p>
          <w:p w:rsidR="00794CA6" w:rsidRDefault="001B5654">
            <w:r>
              <w:t xml:space="preserve">• Describe their immediate environment using knowledge from observation, discussion, stories, </w:t>
            </w:r>
            <w:proofErr w:type="spellStart"/>
            <w:r>
              <w:t>non</w:t>
            </w:r>
            <w:r>
              <w:t>fiction</w:t>
            </w:r>
            <w:proofErr w:type="spellEnd"/>
            <w:r>
              <w:t xml:space="preserve"> texts and maps.</w:t>
            </w:r>
          </w:p>
          <w:p w:rsidR="001B5654" w:rsidRPr="001B5654" w:rsidRDefault="001B5654" w:rsidP="001B565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t>Understand some important processes and changes in the natural world around them, including the seasons and changing states of matter</w:t>
            </w:r>
          </w:p>
          <w:p w:rsidR="001B5654" w:rsidRPr="007B692C" w:rsidRDefault="001B5654" w:rsidP="001B565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t>Explore the natural world around them, making observations and drawing pictures of animals and plants.</w:t>
            </w:r>
          </w:p>
          <w:p w:rsidR="007B692C" w:rsidRPr="007B692C" w:rsidRDefault="007B692C" w:rsidP="007B6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Development Matters </w:t>
            </w:r>
          </w:p>
          <w:p w:rsidR="007B692C" w:rsidRPr="007B692C" w:rsidRDefault="007B692C" w:rsidP="001B565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t>Explore the natural world around them.</w:t>
            </w:r>
          </w:p>
          <w:p w:rsidR="007B692C" w:rsidRPr="007B692C" w:rsidRDefault="007B692C" w:rsidP="007B692C">
            <w:pPr>
              <w:rPr>
                <w:sz w:val="20"/>
                <w:szCs w:val="20"/>
              </w:rPr>
            </w:pPr>
            <w:r>
              <w:t xml:space="preserve"> • Describe what they see, hear and feel whilst outside.</w:t>
            </w:r>
          </w:p>
          <w:p w:rsidR="007B692C" w:rsidRDefault="007B692C" w:rsidP="007B692C">
            <w:r>
              <w:t xml:space="preserve"> • Recognise some environments that are different to the one in which they live. </w:t>
            </w:r>
          </w:p>
          <w:p w:rsidR="007B692C" w:rsidRPr="007B692C" w:rsidRDefault="007B692C" w:rsidP="007B692C">
            <w:pPr>
              <w:rPr>
                <w:sz w:val="20"/>
                <w:szCs w:val="20"/>
              </w:rPr>
            </w:pPr>
            <w:r>
              <w:t>• Understand the effect of changing seasons on the natural world around them.</w:t>
            </w:r>
          </w:p>
        </w:tc>
      </w:tr>
      <w:tr w:rsidR="004079DE" w:rsidRPr="002177A8" w:rsidTr="002177A8">
        <w:tc>
          <w:tcPr>
            <w:tcW w:w="2269" w:type="dxa"/>
            <w:shd w:val="clear" w:color="auto" w:fill="8EAADB" w:themeFill="accent5" w:themeFillTint="99"/>
          </w:tcPr>
          <w:p w:rsidR="004079DE" w:rsidRPr="002177A8" w:rsidRDefault="004079DE" w:rsidP="006E39E3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Unit Title</w:t>
            </w:r>
            <w:r w:rsidR="00794CA6" w:rsidRPr="002177A8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088" w:type="dxa"/>
            <w:shd w:val="clear" w:color="auto" w:fill="8EAADB" w:themeFill="accent5" w:themeFillTint="99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 Knowledge</w:t>
            </w:r>
          </w:p>
        </w:tc>
        <w:tc>
          <w:tcPr>
            <w:tcW w:w="6662" w:type="dxa"/>
            <w:shd w:val="clear" w:color="auto" w:fill="8EAADB" w:themeFill="accent5" w:themeFillTint="99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Disciplinary Knowledge</w:t>
            </w:r>
          </w:p>
        </w:tc>
      </w:tr>
      <w:tr w:rsidR="004079DE" w:rsidRPr="002177A8" w:rsidTr="002177A8">
        <w:tc>
          <w:tcPr>
            <w:tcW w:w="2269" w:type="dxa"/>
          </w:tcPr>
          <w:p w:rsidR="00B555ED" w:rsidRPr="00D2371F" w:rsidRDefault="00B555ED" w:rsidP="009970EC">
            <w:pPr>
              <w:rPr>
                <w:sz w:val="20"/>
                <w:szCs w:val="20"/>
              </w:rPr>
            </w:pPr>
            <w:r w:rsidRPr="00D2371F">
              <w:rPr>
                <w:sz w:val="20"/>
                <w:szCs w:val="20"/>
              </w:rPr>
              <w:t>Key Questions:</w:t>
            </w:r>
          </w:p>
          <w:p w:rsidR="00B555ED" w:rsidRPr="00D2371F" w:rsidRDefault="00B555ED" w:rsidP="009970EC">
            <w:pPr>
              <w:rPr>
                <w:sz w:val="20"/>
                <w:szCs w:val="20"/>
              </w:rPr>
            </w:pPr>
          </w:p>
          <w:p w:rsidR="00D2371F" w:rsidRPr="00D2371F" w:rsidRDefault="00D2371F" w:rsidP="00D2371F">
            <w:pPr>
              <w:rPr>
                <w:sz w:val="20"/>
                <w:szCs w:val="20"/>
              </w:rPr>
            </w:pPr>
            <w:r w:rsidRPr="00D2371F">
              <w:rPr>
                <w:sz w:val="20"/>
                <w:szCs w:val="20"/>
              </w:rPr>
              <w:t>Autumn walk.</w:t>
            </w:r>
          </w:p>
          <w:p w:rsidR="00D2371F" w:rsidRDefault="00D2371F" w:rsidP="00D2371F">
            <w:pPr>
              <w:rPr>
                <w:sz w:val="20"/>
                <w:szCs w:val="20"/>
              </w:rPr>
            </w:pPr>
            <w:r w:rsidRPr="00D2371F">
              <w:rPr>
                <w:sz w:val="20"/>
                <w:szCs w:val="20"/>
              </w:rPr>
              <w:t>What happens in autumn to the plants and animals?</w:t>
            </w:r>
          </w:p>
          <w:p w:rsidR="00D2371F" w:rsidRDefault="00D2371F" w:rsidP="00D2371F">
            <w:pPr>
              <w:rPr>
                <w:sz w:val="20"/>
                <w:szCs w:val="20"/>
              </w:rPr>
            </w:pPr>
          </w:p>
          <w:p w:rsidR="00D2371F" w:rsidRPr="00D2371F" w:rsidRDefault="00D2371F" w:rsidP="00D2371F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D2371F">
              <w:rPr>
                <w:sz w:val="20"/>
                <w:szCs w:val="20"/>
              </w:rPr>
              <w:t>Comparing seasons:</w:t>
            </w:r>
          </w:p>
          <w:p w:rsidR="00D2371F" w:rsidRDefault="00D2371F" w:rsidP="00D2371F">
            <w:pPr>
              <w:rPr>
                <w:sz w:val="20"/>
                <w:szCs w:val="20"/>
              </w:rPr>
            </w:pPr>
            <w:r w:rsidRPr="00D2371F">
              <w:rPr>
                <w:sz w:val="20"/>
                <w:szCs w:val="20"/>
              </w:rPr>
              <w:t>Leaves on trees falling and changing colour during the seasons.</w:t>
            </w:r>
          </w:p>
          <w:p w:rsidR="00D2371F" w:rsidRDefault="00D2371F" w:rsidP="00D2371F">
            <w:pPr>
              <w:rPr>
                <w:sz w:val="20"/>
                <w:szCs w:val="20"/>
              </w:rPr>
            </w:pPr>
          </w:p>
          <w:p w:rsidR="00D2371F" w:rsidRPr="00D2371F" w:rsidRDefault="00D2371F" w:rsidP="00D2371F">
            <w:pPr>
              <w:rPr>
                <w:sz w:val="20"/>
                <w:szCs w:val="20"/>
              </w:rPr>
            </w:pPr>
            <w:r w:rsidRPr="00D2371F">
              <w:rPr>
                <w:sz w:val="20"/>
                <w:szCs w:val="20"/>
              </w:rPr>
              <w:t>Comparing seasons:</w:t>
            </w:r>
          </w:p>
          <w:p w:rsidR="00D2371F" w:rsidRDefault="00D2371F" w:rsidP="00D2371F">
            <w:pPr>
              <w:rPr>
                <w:sz w:val="20"/>
                <w:szCs w:val="20"/>
              </w:rPr>
            </w:pPr>
            <w:r w:rsidRPr="00D2371F">
              <w:rPr>
                <w:sz w:val="20"/>
                <w:szCs w:val="20"/>
              </w:rPr>
              <w:t>What are the weather conditions like in the seasons?</w:t>
            </w:r>
          </w:p>
          <w:p w:rsidR="00D2371F" w:rsidRDefault="00D2371F" w:rsidP="00D2371F">
            <w:pPr>
              <w:rPr>
                <w:sz w:val="20"/>
                <w:szCs w:val="20"/>
              </w:rPr>
            </w:pPr>
          </w:p>
          <w:p w:rsidR="00D2371F" w:rsidRPr="00D2371F" w:rsidRDefault="00D2371F" w:rsidP="00D2371F">
            <w:pPr>
              <w:rPr>
                <w:sz w:val="20"/>
                <w:szCs w:val="20"/>
              </w:rPr>
            </w:pPr>
            <w:r w:rsidRPr="00D2371F">
              <w:rPr>
                <w:sz w:val="20"/>
                <w:szCs w:val="20"/>
              </w:rPr>
              <w:t>Comparing seasons:</w:t>
            </w:r>
          </w:p>
          <w:p w:rsidR="00D2371F" w:rsidRPr="00D2371F" w:rsidRDefault="00D2371F" w:rsidP="00D2371F">
            <w:pPr>
              <w:rPr>
                <w:sz w:val="20"/>
                <w:szCs w:val="20"/>
              </w:rPr>
            </w:pPr>
            <w:r w:rsidRPr="00D2371F">
              <w:rPr>
                <w:sz w:val="20"/>
                <w:szCs w:val="20"/>
              </w:rPr>
              <w:t>What do we do when the weather changes?</w:t>
            </w:r>
          </w:p>
          <w:p w:rsidR="00D2371F" w:rsidRDefault="00D2371F" w:rsidP="00D2371F">
            <w:pPr>
              <w:rPr>
                <w:sz w:val="20"/>
                <w:szCs w:val="20"/>
              </w:rPr>
            </w:pPr>
            <w:r w:rsidRPr="00D2371F">
              <w:rPr>
                <w:sz w:val="20"/>
                <w:szCs w:val="20"/>
              </w:rPr>
              <w:t>Clothing, habits etc…</w:t>
            </w:r>
          </w:p>
          <w:p w:rsidR="00D2371F" w:rsidRDefault="00D2371F" w:rsidP="00D2371F">
            <w:pPr>
              <w:rPr>
                <w:sz w:val="20"/>
                <w:szCs w:val="20"/>
              </w:rPr>
            </w:pPr>
          </w:p>
          <w:p w:rsidR="00D2371F" w:rsidRPr="00D2371F" w:rsidRDefault="00D2371F" w:rsidP="00D2371F">
            <w:pPr>
              <w:rPr>
                <w:sz w:val="20"/>
                <w:szCs w:val="20"/>
              </w:rPr>
            </w:pPr>
            <w:r w:rsidRPr="00D2371F">
              <w:rPr>
                <w:sz w:val="20"/>
                <w:szCs w:val="20"/>
              </w:rPr>
              <w:t>Comparing seasons:</w:t>
            </w:r>
          </w:p>
          <w:p w:rsidR="00D2371F" w:rsidRPr="00D2371F" w:rsidRDefault="00D2371F" w:rsidP="00D2371F">
            <w:pPr>
              <w:rPr>
                <w:sz w:val="20"/>
                <w:szCs w:val="20"/>
              </w:rPr>
            </w:pPr>
            <w:r w:rsidRPr="00D2371F">
              <w:rPr>
                <w:sz w:val="20"/>
                <w:szCs w:val="20"/>
              </w:rPr>
              <w:lastRenderedPageBreak/>
              <w:t xml:space="preserve">What do </w:t>
            </w:r>
            <w:proofErr w:type="spellStart"/>
            <w:r w:rsidRPr="00D2371F">
              <w:rPr>
                <w:sz w:val="20"/>
                <w:szCs w:val="20"/>
              </w:rPr>
              <w:t>animlas</w:t>
            </w:r>
            <w:proofErr w:type="spellEnd"/>
            <w:r w:rsidRPr="00D2371F">
              <w:rPr>
                <w:sz w:val="20"/>
                <w:szCs w:val="20"/>
              </w:rPr>
              <w:t xml:space="preserve"> do as the weather </w:t>
            </w:r>
            <w:proofErr w:type="spellStart"/>
            <w:r w:rsidRPr="00D2371F">
              <w:rPr>
                <w:sz w:val="20"/>
                <w:szCs w:val="20"/>
              </w:rPr>
              <w:t>chages</w:t>
            </w:r>
            <w:proofErr w:type="spellEnd"/>
            <w:r w:rsidRPr="00D2371F">
              <w:rPr>
                <w:sz w:val="20"/>
                <w:szCs w:val="20"/>
              </w:rPr>
              <w:t>?</w:t>
            </w:r>
          </w:p>
          <w:p w:rsidR="005647D0" w:rsidRPr="00D2371F" w:rsidRDefault="00D2371F" w:rsidP="00D2371F">
            <w:pPr>
              <w:rPr>
                <w:sz w:val="20"/>
                <w:szCs w:val="20"/>
              </w:rPr>
            </w:pPr>
            <w:r w:rsidRPr="00D2371F">
              <w:rPr>
                <w:sz w:val="20"/>
                <w:szCs w:val="20"/>
              </w:rPr>
              <w:t>Look at forest and urban animals?</w:t>
            </w:r>
          </w:p>
          <w:p w:rsidR="005647D0" w:rsidRPr="00D2371F" w:rsidRDefault="005647D0" w:rsidP="009970EC">
            <w:pPr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:rsidR="0047040B" w:rsidRDefault="00F261E2" w:rsidP="007B692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Children will know that key environmental changes occur signalling the change of the seasons. </w:t>
            </w:r>
          </w:p>
          <w:p w:rsidR="00F261E2" w:rsidRDefault="00F261E2" w:rsidP="007B692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children will know that the leaves change colour in autumn</w:t>
            </w:r>
            <w:r w:rsidR="00D1342A">
              <w:rPr>
                <w:sz w:val="20"/>
                <w:szCs w:val="20"/>
              </w:rPr>
              <w:t xml:space="preserve"> and it becomes wetter, t</w:t>
            </w:r>
            <w:r>
              <w:rPr>
                <w:sz w:val="20"/>
                <w:szCs w:val="20"/>
              </w:rPr>
              <w:t>hat the leaves fall from the trees in winter</w:t>
            </w:r>
            <w:r w:rsidR="00D1342A">
              <w:rPr>
                <w:sz w:val="20"/>
                <w:szCs w:val="20"/>
              </w:rPr>
              <w:t xml:space="preserve"> and it becomes colder/darker</w:t>
            </w:r>
            <w:r>
              <w:rPr>
                <w:sz w:val="20"/>
                <w:szCs w:val="20"/>
              </w:rPr>
              <w:t xml:space="preserve">, that the flowers </w:t>
            </w:r>
            <w:r w:rsidR="00D1342A">
              <w:rPr>
                <w:sz w:val="20"/>
                <w:szCs w:val="20"/>
              </w:rPr>
              <w:t xml:space="preserve">bloom in spring and the temperature rises in summer, it gets hotter and the sun stays in the sky longer. </w:t>
            </w:r>
          </w:p>
          <w:p w:rsidR="007D7C7C" w:rsidRDefault="007D7C7C" w:rsidP="007B692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will be able to say what clothing they might need for different seasons. </w:t>
            </w:r>
          </w:p>
          <w:p w:rsidR="00D1342A" w:rsidRDefault="00D1342A" w:rsidP="007B692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autumn some animals begin to forage for hibernation through winter.</w:t>
            </w:r>
          </w:p>
          <w:p w:rsidR="00D1342A" w:rsidRDefault="00D1342A" w:rsidP="007B692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animals migrate</w:t>
            </w:r>
          </w:p>
          <w:p w:rsidR="007D7C7C" w:rsidRPr="007D7C7C" w:rsidRDefault="00D1342A" w:rsidP="007D7C7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animals that are native to the UK including forest and urban animals. </w:t>
            </w:r>
          </w:p>
        </w:tc>
        <w:tc>
          <w:tcPr>
            <w:tcW w:w="6662" w:type="dxa"/>
          </w:tcPr>
          <w:p w:rsidR="005647D0" w:rsidRDefault="007B692C" w:rsidP="005647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will observe the changes </w:t>
            </w:r>
            <w:r w:rsidR="00F95836">
              <w:rPr>
                <w:sz w:val="20"/>
                <w:szCs w:val="20"/>
              </w:rPr>
              <w:t>within the local environment</w:t>
            </w:r>
            <w:r>
              <w:rPr>
                <w:sz w:val="20"/>
                <w:szCs w:val="20"/>
              </w:rPr>
              <w:t>.</w:t>
            </w:r>
          </w:p>
          <w:p w:rsidR="007D7C7C" w:rsidRDefault="007D7C7C" w:rsidP="005647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will compare and contrast environmental differences </w:t>
            </w:r>
          </w:p>
          <w:p w:rsidR="00603413" w:rsidRDefault="00603413" w:rsidP="005647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will record these through drawings and notation. </w:t>
            </w:r>
          </w:p>
          <w:p w:rsidR="007D7C7C" w:rsidRDefault="007D7C7C" w:rsidP="005647D0">
            <w:pPr>
              <w:rPr>
                <w:sz w:val="20"/>
                <w:szCs w:val="20"/>
              </w:rPr>
            </w:pPr>
          </w:p>
          <w:p w:rsidR="007D7C7C" w:rsidRPr="005F6007" w:rsidRDefault="007D7C7C" w:rsidP="007D7C7C">
            <w:pPr>
              <w:rPr>
                <w:sz w:val="20"/>
                <w:szCs w:val="20"/>
              </w:rPr>
            </w:pPr>
          </w:p>
        </w:tc>
      </w:tr>
      <w:tr w:rsidR="004079DE" w:rsidRPr="002177A8" w:rsidTr="002177A8">
        <w:tc>
          <w:tcPr>
            <w:tcW w:w="2269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Vocabulary</w:t>
            </w:r>
          </w:p>
        </w:tc>
        <w:tc>
          <w:tcPr>
            <w:tcW w:w="7088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Trips/ Visits/Useful Websites/ Resources</w:t>
            </w:r>
          </w:p>
        </w:tc>
        <w:tc>
          <w:tcPr>
            <w:tcW w:w="6662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Misconceptions:</w:t>
            </w:r>
          </w:p>
        </w:tc>
      </w:tr>
      <w:tr w:rsidR="004079DE" w:rsidRPr="002177A8" w:rsidTr="002177A8">
        <w:tc>
          <w:tcPr>
            <w:tcW w:w="2269" w:type="dxa"/>
          </w:tcPr>
          <w:p w:rsidR="00376547" w:rsidRPr="002177A8" w:rsidRDefault="00376547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Substantive:</w:t>
            </w:r>
          </w:p>
          <w:p w:rsidR="007D7C7C" w:rsidRDefault="007D7C7C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Autumn</w:t>
            </w:r>
          </w:p>
          <w:p w:rsidR="007D7C7C" w:rsidRDefault="007D7C7C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</w:t>
            </w:r>
          </w:p>
          <w:p w:rsidR="007D7C7C" w:rsidRDefault="007D7C7C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Summer </w:t>
            </w:r>
          </w:p>
          <w:p w:rsidR="007D7C7C" w:rsidRDefault="007D7C7C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Winter</w:t>
            </w:r>
          </w:p>
          <w:p w:rsidR="007D7C7C" w:rsidRDefault="007D7C7C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Fox </w:t>
            </w:r>
          </w:p>
          <w:p w:rsidR="007D7C7C" w:rsidRDefault="007D7C7C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Rats</w:t>
            </w:r>
          </w:p>
          <w:p w:rsidR="007D7C7C" w:rsidRDefault="007D7C7C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Pidgeon</w:t>
            </w:r>
          </w:p>
          <w:p w:rsidR="00603413" w:rsidRDefault="00603413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Robin</w:t>
            </w:r>
          </w:p>
          <w:p w:rsidR="00603413" w:rsidRDefault="00603413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Goose</w:t>
            </w:r>
          </w:p>
          <w:p w:rsidR="004B107F" w:rsidRDefault="00603413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Squirrel</w:t>
            </w:r>
          </w:p>
          <w:p w:rsidR="00603413" w:rsidRDefault="00603413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Hedgehog</w:t>
            </w:r>
          </w:p>
          <w:p w:rsidR="00603413" w:rsidRDefault="00603413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Bats</w:t>
            </w:r>
          </w:p>
          <w:p w:rsidR="00603413" w:rsidRDefault="00603413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Mice</w:t>
            </w:r>
          </w:p>
          <w:p w:rsidR="00603413" w:rsidRDefault="00603413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Mole </w:t>
            </w:r>
          </w:p>
          <w:p w:rsidR="00603413" w:rsidRDefault="00603413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Badger</w:t>
            </w:r>
          </w:p>
          <w:p w:rsidR="00603413" w:rsidRDefault="00603413" w:rsidP="009970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hybernate</w:t>
            </w:r>
            <w:proofErr w:type="spellEnd"/>
          </w:p>
          <w:p w:rsidR="007D7C7C" w:rsidRDefault="00603413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Swift</w:t>
            </w:r>
          </w:p>
          <w:p w:rsidR="00603413" w:rsidRDefault="00603413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swallow</w:t>
            </w:r>
          </w:p>
          <w:p w:rsidR="00BC457C" w:rsidRPr="002177A8" w:rsidRDefault="00BC457C" w:rsidP="009970EC">
            <w:pPr>
              <w:rPr>
                <w:sz w:val="20"/>
                <w:szCs w:val="20"/>
              </w:rPr>
            </w:pPr>
          </w:p>
          <w:p w:rsidR="00376547" w:rsidRPr="002177A8" w:rsidRDefault="00376547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Disciplinary:</w:t>
            </w:r>
          </w:p>
          <w:p w:rsidR="00E24DE6" w:rsidRPr="00603413" w:rsidRDefault="00603413" w:rsidP="00E24DE6">
            <w:pPr>
              <w:rPr>
                <w:sz w:val="20"/>
                <w:szCs w:val="20"/>
              </w:rPr>
            </w:pPr>
            <w:r w:rsidRPr="00603413">
              <w:rPr>
                <w:sz w:val="20"/>
                <w:szCs w:val="20"/>
              </w:rPr>
              <w:t>Observe</w:t>
            </w:r>
          </w:p>
          <w:p w:rsidR="00603413" w:rsidRPr="00603413" w:rsidRDefault="00603413" w:rsidP="00E24DE6">
            <w:pPr>
              <w:rPr>
                <w:sz w:val="20"/>
                <w:szCs w:val="20"/>
              </w:rPr>
            </w:pPr>
            <w:r w:rsidRPr="00603413">
              <w:rPr>
                <w:sz w:val="20"/>
                <w:szCs w:val="20"/>
              </w:rPr>
              <w:t>Record</w:t>
            </w:r>
          </w:p>
          <w:p w:rsidR="00603413" w:rsidRDefault="00603413" w:rsidP="00E24DE6">
            <w:pPr>
              <w:rPr>
                <w:sz w:val="20"/>
                <w:szCs w:val="20"/>
              </w:rPr>
            </w:pPr>
            <w:r w:rsidRPr="00603413">
              <w:rPr>
                <w:sz w:val="20"/>
                <w:szCs w:val="20"/>
              </w:rPr>
              <w:t>Compare</w:t>
            </w:r>
          </w:p>
          <w:p w:rsidR="00603413" w:rsidRPr="00603413" w:rsidRDefault="00603413" w:rsidP="00E24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label</w:t>
            </w:r>
          </w:p>
          <w:p w:rsidR="00603413" w:rsidRPr="002177A8" w:rsidRDefault="00603413" w:rsidP="00E24DE6">
            <w:pPr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376547" w:rsidRDefault="00BC457C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Autumnal walk to </w:t>
            </w:r>
            <w:proofErr w:type="spellStart"/>
            <w:r>
              <w:rPr>
                <w:sz w:val="20"/>
                <w:szCs w:val="20"/>
              </w:rPr>
              <w:t>Coppras</w:t>
            </w:r>
            <w:proofErr w:type="spellEnd"/>
            <w:r>
              <w:rPr>
                <w:sz w:val="20"/>
                <w:szCs w:val="20"/>
              </w:rPr>
              <w:t xml:space="preserve"> field </w:t>
            </w:r>
          </w:p>
          <w:p w:rsidR="00BC457C" w:rsidRPr="002177A8" w:rsidRDefault="00BC457C" w:rsidP="009970EC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BC457C" w:rsidRDefault="00603413" w:rsidP="00603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That bears live </w:t>
            </w:r>
            <w:proofErr w:type="spellStart"/>
            <w:r>
              <w:rPr>
                <w:sz w:val="20"/>
                <w:szCs w:val="20"/>
              </w:rPr>
              <w:t>uk</w:t>
            </w:r>
            <w:proofErr w:type="spellEnd"/>
          </w:p>
          <w:p w:rsidR="00603413" w:rsidRDefault="00603413" w:rsidP="00603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That all animals hibernate</w:t>
            </w:r>
          </w:p>
          <w:p w:rsidR="00603413" w:rsidRDefault="00603413" w:rsidP="00603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That only small animals hibernate</w:t>
            </w:r>
          </w:p>
          <w:p w:rsidR="00603413" w:rsidRPr="002177A8" w:rsidRDefault="00603413" w:rsidP="00603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That hibernating animals stop breathing. </w:t>
            </w:r>
          </w:p>
        </w:tc>
      </w:tr>
    </w:tbl>
    <w:p w:rsidR="00BD39AA" w:rsidRPr="002177A8" w:rsidRDefault="00D2371F">
      <w:pPr>
        <w:rPr>
          <w:sz w:val="20"/>
          <w:szCs w:val="20"/>
        </w:rPr>
      </w:pPr>
    </w:p>
    <w:sectPr w:rsidR="00BD39AA" w:rsidRPr="002177A8" w:rsidSect="004079D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9DE" w:rsidRDefault="004079DE" w:rsidP="004079DE">
      <w:pPr>
        <w:spacing w:after="0" w:line="240" w:lineRule="auto"/>
      </w:pPr>
      <w:r>
        <w:separator/>
      </w:r>
    </w:p>
  </w:endnote>
  <w:endnote w:type="continuationSeparator" w:id="0">
    <w:p w:rsidR="004079DE" w:rsidRDefault="004079DE" w:rsidP="0040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9DE" w:rsidRDefault="004079DE" w:rsidP="004079DE">
      <w:pPr>
        <w:spacing w:after="0" w:line="240" w:lineRule="auto"/>
      </w:pPr>
      <w:r>
        <w:separator/>
      </w:r>
    </w:p>
  </w:footnote>
  <w:footnote w:type="continuationSeparator" w:id="0">
    <w:p w:rsidR="004079DE" w:rsidRDefault="004079DE" w:rsidP="0040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9DE" w:rsidRDefault="004079DE">
    <w:pPr>
      <w:pStyle w:val="Header"/>
    </w:pPr>
    <w:r w:rsidRPr="004079DE">
      <w:rPr>
        <w:noProof/>
        <w:sz w:val="28"/>
        <w:szCs w:val="28"/>
        <w:lang w:eastAsia="en-GB"/>
      </w:rPr>
      <w:drawing>
        <wp:inline distT="0" distB="0" distL="0" distR="0" wp14:anchorId="0D9F0318" wp14:editId="2846769A">
          <wp:extent cx="717503" cy="548640"/>
          <wp:effectExtent l="0" t="0" r="6985" b="3810"/>
          <wp:docPr id="1" name="Picture 1" descr="C:\Users\j taylor\Desktop\manch road pa transp 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 taylor\Desktop\manch road pa transp d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02" cy="566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079DE">
      <w:rPr>
        <w:sz w:val="28"/>
        <w:szCs w:val="28"/>
      </w:rPr>
      <w:t xml:space="preserve">                             Unit Planner</w:t>
    </w:r>
    <w:r>
      <w:rPr>
        <w:sz w:val="28"/>
        <w:szCs w:val="28"/>
      </w:rPr>
      <w:t xml:space="preserve"> </w:t>
    </w:r>
    <w:r w:rsidR="00F261E2">
      <w:rPr>
        <w:sz w:val="28"/>
        <w:szCs w:val="28"/>
      </w:rPr>
      <w:t>Science</w:t>
    </w:r>
    <w:r w:rsidR="005F6007">
      <w:rPr>
        <w:sz w:val="28"/>
        <w:szCs w:val="28"/>
      </w:rPr>
      <w:t xml:space="preserve"> </w:t>
    </w:r>
    <w:r w:rsidR="00EA30CB">
      <w:rPr>
        <w:sz w:val="28"/>
        <w:szCs w:val="28"/>
      </w:rPr>
      <w:t xml:space="preserve">Year: </w:t>
    </w:r>
    <w:r w:rsidR="001B5654">
      <w:rPr>
        <w:sz w:val="28"/>
        <w:szCs w:val="28"/>
      </w:rPr>
      <w:t>EYFS</w:t>
    </w:r>
    <w:r w:rsidR="00EA30CB">
      <w:rPr>
        <w:sz w:val="28"/>
        <w:szCs w:val="28"/>
      </w:rPr>
      <w:t xml:space="preserve">     </w:t>
    </w:r>
    <w:r w:rsidR="001B5654">
      <w:rPr>
        <w:sz w:val="28"/>
        <w:szCs w:val="28"/>
      </w:rPr>
      <w:t xml:space="preserve">           </w:t>
    </w:r>
    <w:r w:rsidR="00EA30CB">
      <w:rPr>
        <w:sz w:val="28"/>
        <w:szCs w:val="28"/>
      </w:rPr>
      <w:t xml:space="preserve">    Title:</w:t>
    </w:r>
    <w:r w:rsidR="00BE16BD">
      <w:rPr>
        <w:sz w:val="28"/>
        <w:szCs w:val="28"/>
      </w:rPr>
      <w:t xml:space="preserve"> </w:t>
    </w:r>
    <w:r w:rsidR="001B5654">
      <w:rPr>
        <w:sz w:val="28"/>
        <w:szCs w:val="28"/>
      </w:rPr>
      <w:t>It’s Beginning to Look at a lot Like Winter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60365"/>
    <w:multiLevelType w:val="hybridMultilevel"/>
    <w:tmpl w:val="3286CBBA"/>
    <w:lvl w:ilvl="0" w:tplc="CBD419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2379E"/>
    <w:multiLevelType w:val="hybridMultilevel"/>
    <w:tmpl w:val="3FD8C24E"/>
    <w:lvl w:ilvl="0" w:tplc="47BC5D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05CCB"/>
    <w:multiLevelType w:val="hybridMultilevel"/>
    <w:tmpl w:val="408EE53E"/>
    <w:lvl w:ilvl="0" w:tplc="CCFA46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F4169"/>
    <w:multiLevelType w:val="hybridMultilevel"/>
    <w:tmpl w:val="6F0A3DE2"/>
    <w:lvl w:ilvl="0" w:tplc="C4AECE5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FE6C0F"/>
    <w:multiLevelType w:val="hybridMultilevel"/>
    <w:tmpl w:val="08C0E7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5763CF"/>
    <w:multiLevelType w:val="hybridMultilevel"/>
    <w:tmpl w:val="FF84232E"/>
    <w:lvl w:ilvl="0" w:tplc="56A8F2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9DE"/>
    <w:rsid w:val="000163E5"/>
    <w:rsid w:val="00090512"/>
    <w:rsid w:val="000D7779"/>
    <w:rsid w:val="000E6774"/>
    <w:rsid w:val="001A4AD8"/>
    <w:rsid w:val="001B5654"/>
    <w:rsid w:val="002177A8"/>
    <w:rsid w:val="002E1F42"/>
    <w:rsid w:val="002F4FC7"/>
    <w:rsid w:val="003211CB"/>
    <w:rsid w:val="00376547"/>
    <w:rsid w:val="00382730"/>
    <w:rsid w:val="003B26C5"/>
    <w:rsid w:val="004079DE"/>
    <w:rsid w:val="00433364"/>
    <w:rsid w:val="00446E6E"/>
    <w:rsid w:val="0047040B"/>
    <w:rsid w:val="004827F1"/>
    <w:rsid w:val="004B107F"/>
    <w:rsid w:val="005647D0"/>
    <w:rsid w:val="005F6007"/>
    <w:rsid w:val="00603413"/>
    <w:rsid w:val="006E39E3"/>
    <w:rsid w:val="00703DE4"/>
    <w:rsid w:val="00794CA6"/>
    <w:rsid w:val="007B692C"/>
    <w:rsid w:val="007D7C7C"/>
    <w:rsid w:val="008077B0"/>
    <w:rsid w:val="00952234"/>
    <w:rsid w:val="00A56F58"/>
    <w:rsid w:val="00AD5CC7"/>
    <w:rsid w:val="00B555ED"/>
    <w:rsid w:val="00B62ABF"/>
    <w:rsid w:val="00BC457C"/>
    <w:rsid w:val="00BE0539"/>
    <w:rsid w:val="00BE16BD"/>
    <w:rsid w:val="00C71037"/>
    <w:rsid w:val="00CC3E89"/>
    <w:rsid w:val="00D1342A"/>
    <w:rsid w:val="00D2371F"/>
    <w:rsid w:val="00E24DE6"/>
    <w:rsid w:val="00EA30CB"/>
    <w:rsid w:val="00EB782A"/>
    <w:rsid w:val="00EC2662"/>
    <w:rsid w:val="00F261E2"/>
    <w:rsid w:val="00F46409"/>
    <w:rsid w:val="00F95836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2B480"/>
  <w15:chartTrackingRefBased/>
  <w15:docId w15:val="{711E156A-362C-45E5-9974-17FFCA5A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9DE"/>
  </w:style>
  <w:style w:type="paragraph" w:styleId="Footer">
    <w:name w:val="footer"/>
    <w:basedOn w:val="Normal"/>
    <w:link w:val="Foot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9DE"/>
  </w:style>
  <w:style w:type="table" w:styleId="TableGrid">
    <w:name w:val="Table Grid"/>
    <w:basedOn w:val="TableNormal"/>
    <w:uiPriority w:val="39"/>
    <w:rsid w:val="0040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4CA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03D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C49786B140D419338C05E5C127DF4" ma:contentTypeVersion="14" ma:contentTypeDescription="Create a new document." ma:contentTypeScope="" ma:versionID="1e56b44cb88c8b3192e60015c28f1114">
  <xsd:schema xmlns:xsd="http://www.w3.org/2001/XMLSchema" xmlns:xs="http://www.w3.org/2001/XMLSchema" xmlns:p="http://schemas.microsoft.com/office/2006/metadata/properties" xmlns:ns2="db3f1918-fa29-45c2-b48c-9d0a243871de" xmlns:ns3="9ed69ede-64d4-4acd-87e4-3197518d2877" targetNamespace="http://schemas.microsoft.com/office/2006/metadata/properties" ma:root="true" ma:fieldsID="dea74c1f3922c482df38ce0ca6d79fbb" ns2:_="" ns3:_="">
    <xsd:import namespace="db3f1918-fa29-45c2-b48c-9d0a243871de"/>
    <xsd:import namespace="9ed69ede-64d4-4acd-87e4-3197518d2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f1918-fa29-45c2-b48c-9d0a24387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69ede-64d4-4acd-87e4-3197518d28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4ca50e-f484-45d7-b37e-92865aa59388}" ma:internalName="TaxCatchAll" ma:showField="CatchAllData" ma:web="9ed69ede-64d4-4acd-87e4-3197518d2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3f1918-fa29-45c2-b48c-9d0a243871de">
      <Terms xmlns="http://schemas.microsoft.com/office/infopath/2007/PartnerControls"/>
    </lcf76f155ced4ddcb4097134ff3c332f>
    <TaxCatchAll xmlns="9ed69ede-64d4-4acd-87e4-3197518d2877" xsi:nil="true"/>
  </documentManagement>
</p:properties>
</file>

<file path=customXml/itemProps1.xml><?xml version="1.0" encoding="utf-8"?>
<ds:datastoreItem xmlns:ds="http://schemas.openxmlformats.org/officeDocument/2006/customXml" ds:itemID="{B52ACE0D-5CDE-4EC0-9DD6-55CE4D93E13D}"/>
</file>

<file path=customXml/itemProps2.xml><?xml version="1.0" encoding="utf-8"?>
<ds:datastoreItem xmlns:ds="http://schemas.openxmlformats.org/officeDocument/2006/customXml" ds:itemID="{82A2D0F5-DE05-47BE-869E-853652C8A0F6}"/>
</file>

<file path=customXml/itemProps3.xml><?xml version="1.0" encoding="utf-8"?>
<ds:datastoreItem xmlns:ds="http://schemas.openxmlformats.org/officeDocument/2006/customXml" ds:itemID="{A26516F7-7E62-4BB7-9A4F-4104DBC14C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Joanne</dc:creator>
  <cp:keywords/>
  <dc:description/>
  <cp:lastModifiedBy>Brennan, Emma</cp:lastModifiedBy>
  <cp:revision>3</cp:revision>
  <dcterms:created xsi:type="dcterms:W3CDTF">2022-11-30T16:29:00Z</dcterms:created>
  <dcterms:modified xsi:type="dcterms:W3CDTF">2022-11-30T16:33:00Z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0x0101001F8C49786B140D419338C05E5C127DF4</vt:lpwstr>
  </property>
  <property fmtid="{D5CDD505-2E9C-101B-9397-08002B2CF9AE}" pid="3" name="Order">
    <vt:r8>13639000</vt:r8>
  </property>
</Properties>
</file>