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371"/>
        <w:gridCol w:w="6379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bookmarkStart w:id="0" w:name="_GoBack" w:colFirst="0" w:colLast="0"/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EC2662" w:rsidP="00AA6DB6">
            <w:pPr>
              <w:rPr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7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3750" w:type="dxa"/>
            <w:gridSpan w:val="2"/>
          </w:tcPr>
          <w:p w:rsidR="00356AE6" w:rsidRPr="00356AE6" w:rsidRDefault="00356AE6" w:rsidP="00356AE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56AE6">
              <w:rPr>
                <w:rFonts w:asciiTheme="majorHAnsi" w:hAnsiTheme="majorHAnsi" w:cstheme="majorHAnsi"/>
              </w:rPr>
              <w:t>Explore, use and refine a variety of artistic effects to express their ideas and feelings.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82"/>
            </w:tblGrid>
            <w:tr w:rsidR="00356AE6" w:rsidRPr="00356AE6">
              <w:trPr>
                <w:trHeight w:val="459"/>
              </w:trPr>
              <w:tc>
                <w:tcPr>
                  <w:tcW w:w="0" w:type="auto"/>
                </w:tcPr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Return to and build on their previous learning, refining ideas and developing their ability to represent them.</w:t>
                  </w:r>
                </w:p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Safely use and explore a variety of materials, tools and techniques, experimenting with colour, design, texture, form and function.</w:t>
                  </w:r>
                </w:p>
                <w:p w:rsid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Share their creations, explaining the process they have used. </w:t>
                  </w:r>
                </w:p>
                <w:p w:rsidR="0075651D" w:rsidRPr="0075651D" w:rsidRDefault="0075651D" w:rsidP="0075651D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565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Explore the natural world around them, making observations and drawing pictures of animals and plants.</w:t>
                  </w:r>
                </w:p>
                <w:p w:rsidR="00356AE6" w:rsidRPr="00356AE6" w:rsidRDefault="00356AE6" w:rsidP="00356AE6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6D7FCD" w:rsidRPr="002177A8" w:rsidRDefault="006D7FCD">
            <w:pPr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495996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8C1F4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D33E12">
        <w:tc>
          <w:tcPr>
            <w:tcW w:w="2269" w:type="dxa"/>
          </w:tcPr>
          <w:p w:rsidR="00D4118A" w:rsidRDefault="0075651D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Questions:</w:t>
            </w:r>
          </w:p>
          <w:p w:rsidR="0075651D" w:rsidRDefault="008052B0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do you notice about the patterns on the plant? </w:t>
            </w:r>
          </w:p>
          <w:p w:rsidR="008052B0" w:rsidRDefault="008052B0" w:rsidP="009970EC">
            <w:pPr>
              <w:rPr>
                <w:b/>
                <w:sz w:val="20"/>
                <w:szCs w:val="20"/>
              </w:rPr>
            </w:pPr>
          </w:p>
          <w:p w:rsidR="008052B0" w:rsidRDefault="008052B0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can you replicate the pattern using pencils? </w:t>
            </w:r>
          </w:p>
          <w:p w:rsidR="008052B0" w:rsidRDefault="008052B0" w:rsidP="009970EC">
            <w:pPr>
              <w:rPr>
                <w:b/>
                <w:sz w:val="20"/>
                <w:szCs w:val="20"/>
              </w:rPr>
            </w:pPr>
          </w:p>
          <w:p w:rsidR="008052B0" w:rsidRDefault="008052B0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your sketch look like the plant? </w:t>
            </w:r>
          </w:p>
          <w:p w:rsidR="008052B0" w:rsidRDefault="008052B0" w:rsidP="009970EC">
            <w:pPr>
              <w:rPr>
                <w:b/>
                <w:sz w:val="20"/>
                <w:szCs w:val="20"/>
              </w:rPr>
            </w:pPr>
          </w:p>
          <w:p w:rsidR="008052B0" w:rsidRDefault="008052B0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could you improve your sketch?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</w:p>
          <w:p w:rsidR="00055C04" w:rsidRPr="002177A8" w:rsidRDefault="00055C04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651D">
              <w:rPr>
                <w:sz w:val="20"/>
                <w:szCs w:val="20"/>
              </w:rPr>
              <w:t>Children are a</w:t>
            </w:r>
            <w:r w:rsidR="00044144">
              <w:rPr>
                <w:sz w:val="20"/>
                <w:szCs w:val="20"/>
              </w:rPr>
              <w:t>ble to</w:t>
            </w:r>
            <w:r w:rsidR="008052B0">
              <w:rPr>
                <w:sz w:val="20"/>
                <w:szCs w:val="20"/>
              </w:rPr>
              <w:t xml:space="preserve"> describe and</w:t>
            </w:r>
            <w:r w:rsidR="00044144">
              <w:rPr>
                <w:sz w:val="20"/>
                <w:szCs w:val="20"/>
              </w:rPr>
              <w:t xml:space="preserve"> draw what they have seen. </w:t>
            </w:r>
          </w:p>
          <w:p w:rsidR="00044144" w:rsidRDefault="00044144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to hold a pencil steadily to draw lines and </w:t>
            </w:r>
            <w:proofErr w:type="gramStart"/>
            <w:r>
              <w:rPr>
                <w:sz w:val="20"/>
                <w:szCs w:val="20"/>
              </w:rPr>
              <w:t>circles which</w:t>
            </w:r>
            <w:proofErr w:type="gramEnd"/>
            <w:r>
              <w:rPr>
                <w:sz w:val="20"/>
                <w:szCs w:val="20"/>
              </w:rPr>
              <w:t xml:space="preserve"> show </w:t>
            </w:r>
            <w:r w:rsidR="00A6077F">
              <w:rPr>
                <w:sz w:val="20"/>
                <w:szCs w:val="20"/>
              </w:rPr>
              <w:t xml:space="preserve">relatively </w:t>
            </w:r>
            <w:r>
              <w:rPr>
                <w:sz w:val="20"/>
                <w:szCs w:val="20"/>
              </w:rPr>
              <w:t xml:space="preserve">accurate representations of a plant.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: the shape of a leaves and </w:t>
            </w:r>
            <w:r w:rsidR="008052B0">
              <w:rPr>
                <w:sz w:val="20"/>
                <w:szCs w:val="20"/>
              </w:rPr>
              <w:t xml:space="preserve">petals, the vines on a leaf, the colours of the plants. </w:t>
            </w:r>
          </w:p>
          <w:p w:rsidR="00044144" w:rsidRDefault="008052B0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44144">
              <w:rPr>
                <w:sz w:val="20"/>
                <w:szCs w:val="20"/>
              </w:rPr>
              <w:t xml:space="preserve">hildren to use different media to sketch and to rub patterns of leaves, bark etc. </w:t>
            </w:r>
          </w:p>
          <w:p w:rsidR="00044144" w:rsidRPr="00665C3F" w:rsidRDefault="00044144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reflect and improve on their sketches. </w:t>
            </w:r>
          </w:p>
        </w:tc>
        <w:tc>
          <w:tcPr>
            <w:tcW w:w="6379" w:type="dxa"/>
          </w:tcPr>
          <w:p w:rsidR="00DA2AA2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control over marks being made</w:t>
            </w:r>
          </w:p>
          <w:p w:rsidR="00D4118A" w:rsidRDefault="00D4118A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media</w:t>
            </w:r>
          </w:p>
          <w:p w:rsidR="00530991" w:rsidRDefault="00322E85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plan using ideas and techniques.</w:t>
            </w:r>
          </w:p>
          <w:p w:rsidR="0038082D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and look at own work and others and discuss likes. </w:t>
            </w:r>
          </w:p>
          <w:p w:rsidR="0038082D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own work</w:t>
            </w:r>
          </w:p>
          <w:p w:rsidR="0038082D" w:rsidRPr="0038082D" w:rsidRDefault="0038082D" w:rsidP="00055C0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D33E12">
        <w:tc>
          <w:tcPr>
            <w:tcW w:w="2269" w:type="dxa"/>
          </w:tcPr>
          <w:p w:rsidR="00376547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Substantive</w:t>
            </w:r>
          </w:p>
          <w:p w:rsidR="00474FF8" w:rsidRPr="00A6077F" w:rsidRDefault="0075651D" w:rsidP="009970EC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observation</w:t>
            </w:r>
          </w:p>
          <w:p w:rsidR="0075651D" w:rsidRPr="00A6077F" w:rsidRDefault="0075651D" w:rsidP="009970EC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magnifying glass</w:t>
            </w:r>
          </w:p>
          <w:p w:rsidR="0075651D" w:rsidRPr="00A6077F" w:rsidRDefault="0075651D" w:rsidP="009970EC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plants</w:t>
            </w:r>
          </w:p>
          <w:p w:rsidR="0075651D" w:rsidRPr="00A6077F" w:rsidRDefault="0075651D" w:rsidP="009970EC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flower</w:t>
            </w:r>
          </w:p>
          <w:p w:rsidR="00A6077F" w:rsidRPr="00A6077F" w:rsidRDefault="00A6077F" w:rsidP="009970EC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crayons</w:t>
            </w:r>
          </w:p>
          <w:p w:rsidR="00A6077F" w:rsidRDefault="00A6077F" w:rsidP="009970EC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oil pastels</w:t>
            </w:r>
          </w:p>
          <w:p w:rsidR="00A6077F" w:rsidRPr="00A6077F" w:rsidRDefault="00A6077F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</w:t>
            </w:r>
          </w:p>
          <w:p w:rsidR="0075651D" w:rsidRDefault="0075651D" w:rsidP="009970EC">
            <w:pPr>
              <w:rPr>
                <w:b/>
                <w:sz w:val="20"/>
                <w:szCs w:val="20"/>
              </w:rPr>
            </w:pP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Disciplinary</w:t>
            </w:r>
          </w:p>
          <w:p w:rsidR="00401702" w:rsidRPr="00A6077F" w:rsidRDefault="00D65FE8" w:rsidP="00B82885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texture</w:t>
            </w:r>
          </w:p>
          <w:p w:rsidR="00D65FE8" w:rsidRPr="00A6077F" w:rsidRDefault="00D65FE8" w:rsidP="00B82885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line</w:t>
            </w:r>
          </w:p>
          <w:p w:rsidR="00D65FE8" w:rsidRPr="00A6077F" w:rsidRDefault="00D65FE8" w:rsidP="00B82885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sketch</w:t>
            </w:r>
          </w:p>
          <w:p w:rsidR="0075651D" w:rsidRPr="00A6077F" w:rsidRDefault="0075651D" w:rsidP="00B82885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pattern</w:t>
            </w:r>
          </w:p>
          <w:p w:rsidR="00401702" w:rsidRPr="002177A8" w:rsidRDefault="0075651D" w:rsidP="00B82885">
            <w:pPr>
              <w:rPr>
                <w:b/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colour</w:t>
            </w:r>
          </w:p>
        </w:tc>
        <w:tc>
          <w:tcPr>
            <w:tcW w:w="7371" w:type="dxa"/>
          </w:tcPr>
          <w:p w:rsidR="00E13B97" w:rsidRDefault="008052B0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Real plants, flowers, tree bark, logs. </w:t>
            </w:r>
          </w:p>
          <w:p w:rsidR="008052B0" w:rsidRDefault="008052B0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</w:t>
            </w:r>
          </w:p>
          <w:p w:rsidR="008052B0" w:rsidRDefault="008052B0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magnifying glasses</w:t>
            </w:r>
          </w:p>
          <w:p w:rsidR="008052B0" w:rsidRPr="002177A8" w:rsidRDefault="008052B0" w:rsidP="009F4D2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4114A" w:rsidRDefault="008052B0" w:rsidP="00C1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Sketches </w:t>
            </w:r>
            <w:proofErr w:type="gramStart"/>
            <w:r>
              <w:rPr>
                <w:sz w:val="20"/>
                <w:szCs w:val="20"/>
              </w:rPr>
              <w:t>cannot be improved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8052B0" w:rsidRDefault="00A6077F" w:rsidP="00C1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 cannot draw.”</w:t>
            </w:r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Pr="002177A8" w:rsidRDefault="00DE1874" w:rsidP="00C12F09">
            <w:pPr>
              <w:rPr>
                <w:sz w:val="20"/>
                <w:szCs w:val="20"/>
              </w:rPr>
            </w:pPr>
          </w:p>
        </w:tc>
      </w:tr>
      <w:bookmarkEnd w:id="0"/>
    </w:tbl>
    <w:p w:rsidR="00BD39AA" w:rsidRPr="002177A8" w:rsidRDefault="00A6077F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 w:rsidR="004C26AB">
      <w:rPr>
        <w:sz w:val="28"/>
        <w:szCs w:val="28"/>
      </w:rPr>
      <w:t xml:space="preserve">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</w:t>
    </w:r>
    <w:r w:rsidR="00DA2AA2">
      <w:rPr>
        <w:sz w:val="28"/>
        <w:szCs w:val="28"/>
      </w:rPr>
      <w:t xml:space="preserve">Art </w:t>
    </w:r>
    <w:r w:rsidRPr="004079DE">
      <w:rPr>
        <w:sz w:val="28"/>
        <w:szCs w:val="28"/>
      </w:rPr>
      <w:t>Unit Planner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>Year:</w:t>
    </w:r>
    <w:r w:rsidR="00474FF8">
      <w:rPr>
        <w:sz w:val="28"/>
        <w:szCs w:val="28"/>
      </w:rPr>
      <w:t xml:space="preserve"> EY</w:t>
    </w:r>
    <w:r w:rsidR="00EA30CB">
      <w:rPr>
        <w:sz w:val="28"/>
        <w:szCs w:val="28"/>
      </w:rPr>
      <w:t xml:space="preserve">          Title:</w:t>
    </w:r>
    <w:r w:rsidR="009F4D20">
      <w:rPr>
        <w:sz w:val="28"/>
        <w:szCs w:val="28"/>
      </w:rPr>
      <w:t xml:space="preserve"> </w:t>
    </w:r>
    <w:r w:rsidR="0075651D">
      <w:rPr>
        <w:sz w:val="28"/>
        <w:szCs w:val="28"/>
      </w:rPr>
      <w:t>Observational drawings</w:t>
    </w:r>
    <w:r w:rsidR="00A6077F">
      <w:rPr>
        <w:sz w:val="28"/>
        <w:szCs w:val="28"/>
      </w:rPr>
      <w:t xml:space="preserve"> - Plants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1E2"/>
    <w:multiLevelType w:val="hybridMultilevel"/>
    <w:tmpl w:val="9886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A76"/>
    <w:multiLevelType w:val="hybridMultilevel"/>
    <w:tmpl w:val="183C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286B"/>
    <w:multiLevelType w:val="hybridMultilevel"/>
    <w:tmpl w:val="7944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5CBC"/>
    <w:multiLevelType w:val="hybridMultilevel"/>
    <w:tmpl w:val="A5FA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2B2"/>
    <w:multiLevelType w:val="hybridMultilevel"/>
    <w:tmpl w:val="D6E21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23045"/>
    <w:multiLevelType w:val="hybridMultilevel"/>
    <w:tmpl w:val="04D6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C1F94"/>
    <w:multiLevelType w:val="hybridMultilevel"/>
    <w:tmpl w:val="31A6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CBF"/>
    <w:multiLevelType w:val="hybridMultilevel"/>
    <w:tmpl w:val="5B80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D4089"/>
    <w:multiLevelType w:val="hybridMultilevel"/>
    <w:tmpl w:val="B5E45BBC"/>
    <w:lvl w:ilvl="0" w:tplc="45461C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231A"/>
    <w:multiLevelType w:val="hybridMultilevel"/>
    <w:tmpl w:val="B6F8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67C31"/>
    <w:multiLevelType w:val="hybridMultilevel"/>
    <w:tmpl w:val="72DA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FF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55DE"/>
    <w:rsid w:val="000163E5"/>
    <w:rsid w:val="00044144"/>
    <w:rsid w:val="00055C04"/>
    <w:rsid w:val="00090512"/>
    <w:rsid w:val="000D7779"/>
    <w:rsid w:val="000F7050"/>
    <w:rsid w:val="001A4AD8"/>
    <w:rsid w:val="002177A8"/>
    <w:rsid w:val="0024114A"/>
    <w:rsid w:val="002E1F42"/>
    <w:rsid w:val="003211CB"/>
    <w:rsid w:val="00322E85"/>
    <w:rsid w:val="00356AE6"/>
    <w:rsid w:val="0036391B"/>
    <w:rsid w:val="00376547"/>
    <w:rsid w:val="0038082D"/>
    <w:rsid w:val="003B26C5"/>
    <w:rsid w:val="00401702"/>
    <w:rsid w:val="004079DE"/>
    <w:rsid w:val="00433364"/>
    <w:rsid w:val="00474FF8"/>
    <w:rsid w:val="00495996"/>
    <w:rsid w:val="004C26AB"/>
    <w:rsid w:val="00512BEE"/>
    <w:rsid w:val="00530991"/>
    <w:rsid w:val="00557591"/>
    <w:rsid w:val="00665C3F"/>
    <w:rsid w:val="006D7FCD"/>
    <w:rsid w:val="00703DE4"/>
    <w:rsid w:val="0075651D"/>
    <w:rsid w:val="00794CA6"/>
    <w:rsid w:val="008052B0"/>
    <w:rsid w:val="008077B0"/>
    <w:rsid w:val="008C1F4F"/>
    <w:rsid w:val="00952234"/>
    <w:rsid w:val="009E2F68"/>
    <w:rsid w:val="009F4D20"/>
    <w:rsid w:val="00A56F58"/>
    <w:rsid w:val="00A6077F"/>
    <w:rsid w:val="00AA6DB6"/>
    <w:rsid w:val="00AD5CC7"/>
    <w:rsid w:val="00B555ED"/>
    <w:rsid w:val="00B62ABF"/>
    <w:rsid w:val="00B82885"/>
    <w:rsid w:val="00BE0539"/>
    <w:rsid w:val="00C12F09"/>
    <w:rsid w:val="00C71037"/>
    <w:rsid w:val="00CC02E6"/>
    <w:rsid w:val="00CC3E89"/>
    <w:rsid w:val="00D33E12"/>
    <w:rsid w:val="00D4118A"/>
    <w:rsid w:val="00D6389D"/>
    <w:rsid w:val="00D65FE8"/>
    <w:rsid w:val="00D733D9"/>
    <w:rsid w:val="00DA2AA2"/>
    <w:rsid w:val="00DE1874"/>
    <w:rsid w:val="00E13B97"/>
    <w:rsid w:val="00E60F82"/>
    <w:rsid w:val="00E65D30"/>
    <w:rsid w:val="00EA30CB"/>
    <w:rsid w:val="00EB782A"/>
    <w:rsid w:val="00EC2662"/>
    <w:rsid w:val="00F46409"/>
    <w:rsid w:val="00F57690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71A0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  <w:style w:type="paragraph" w:customStyle="1" w:styleId="Default">
    <w:name w:val="Default"/>
    <w:rsid w:val="00356AE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3">
    <w:name w:val="A3"/>
    <w:uiPriority w:val="99"/>
    <w:rsid w:val="00356AE6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9E20EE46-C7AF-49B6-9A1B-B8178A089D8E}"/>
</file>

<file path=customXml/itemProps2.xml><?xml version="1.0" encoding="utf-8"?>
<ds:datastoreItem xmlns:ds="http://schemas.openxmlformats.org/officeDocument/2006/customXml" ds:itemID="{8BC8EF54-D8D3-4047-8468-3CD8396A1F6D}"/>
</file>

<file path=customXml/itemProps3.xml><?xml version="1.0" encoding="utf-8"?>
<ds:datastoreItem xmlns:ds="http://schemas.openxmlformats.org/officeDocument/2006/customXml" ds:itemID="{625CE4BD-AE1F-49B7-BC47-CC42755B1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2</cp:revision>
  <dcterms:created xsi:type="dcterms:W3CDTF">2023-01-10T13:44:00Z</dcterms:created>
  <dcterms:modified xsi:type="dcterms:W3CDTF">2023-01-10T13:44:00Z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13634400</vt:r8>
  </property>
</Properties>
</file>