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3FDD" w14:textId="77777777"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408E" wp14:editId="1E93408F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58388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4092" w14:textId="77777777"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161FE7">
                              <w:rPr>
                                <w:sz w:val="72"/>
                                <w:szCs w:val="72"/>
                              </w:rPr>
                              <w:t>Art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202F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934093" wp14:editId="1E934094">
                                  <wp:extent cx="591185" cy="53541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639" cy="54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45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161FE7">
                        <w:rPr>
                          <w:sz w:val="72"/>
                          <w:szCs w:val="72"/>
                        </w:rPr>
                        <w:t>Art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–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202F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C8A102" wp14:editId="5ED59DDF">
                            <wp:extent cx="591185" cy="53541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639" cy="54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E934090" wp14:editId="1E934091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3FDE" w14:textId="77777777"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544"/>
        <w:gridCol w:w="3118"/>
        <w:gridCol w:w="3911"/>
      </w:tblGrid>
      <w:tr w:rsidR="00FB1DF1" w14:paraId="1E933FE4" w14:textId="77777777" w:rsidTr="0009597C">
        <w:tc>
          <w:tcPr>
            <w:tcW w:w="2122" w:type="dxa"/>
            <w:shd w:val="clear" w:color="auto" w:fill="9CC2E5" w:themeFill="accent1" w:themeFillTint="99"/>
          </w:tcPr>
          <w:p w14:paraId="1E933FDF" w14:textId="77777777" w:rsidR="0073292F" w:rsidRDefault="0073292F"/>
        </w:tc>
        <w:tc>
          <w:tcPr>
            <w:tcW w:w="2693" w:type="dxa"/>
            <w:shd w:val="clear" w:color="auto" w:fill="9CC2E5" w:themeFill="accent1" w:themeFillTint="99"/>
          </w:tcPr>
          <w:p w14:paraId="1E933FE0" w14:textId="77777777" w:rsidR="0073292F" w:rsidRDefault="0073292F">
            <w:r>
              <w:t>Early Years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1E933FE1" w14:textId="77777777" w:rsidR="0073292F" w:rsidRDefault="0073292F">
            <w:r>
              <w:t>Year 1&amp;2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14:paraId="1E933FE2" w14:textId="77777777" w:rsidR="0073292F" w:rsidRDefault="0073292F">
            <w:r>
              <w:t>Year 3&amp;4</w:t>
            </w:r>
          </w:p>
        </w:tc>
        <w:tc>
          <w:tcPr>
            <w:tcW w:w="3911" w:type="dxa"/>
            <w:shd w:val="clear" w:color="auto" w:fill="9CC2E5" w:themeFill="accent1" w:themeFillTint="99"/>
          </w:tcPr>
          <w:p w14:paraId="1E933FE3" w14:textId="77777777" w:rsidR="0073292F" w:rsidRDefault="005307DD">
            <w:r>
              <w:t>Year 5&amp;6</w:t>
            </w:r>
          </w:p>
        </w:tc>
      </w:tr>
      <w:tr w:rsidR="00FB1DF1" w14:paraId="1E933FF4" w14:textId="77777777" w:rsidTr="0009597C">
        <w:tc>
          <w:tcPr>
            <w:tcW w:w="2122" w:type="dxa"/>
          </w:tcPr>
          <w:p w14:paraId="1E933FE5" w14:textId="77777777" w:rsidR="00D06E36" w:rsidRPr="004E1114" w:rsidRDefault="004E1114" w:rsidP="004E1114">
            <w:pPr>
              <w:rPr>
                <w:b/>
              </w:rPr>
            </w:pPr>
            <w:r w:rsidRPr="004E1114">
              <w:rPr>
                <w:b/>
              </w:rPr>
              <w:t>Developing Ideas</w:t>
            </w:r>
          </w:p>
        </w:tc>
        <w:tc>
          <w:tcPr>
            <w:tcW w:w="2693" w:type="dxa"/>
          </w:tcPr>
          <w:p w14:paraId="1E933FE6" w14:textId="77777777" w:rsidR="0069441C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and talk about what they have produced.</w:t>
            </w:r>
          </w:p>
          <w:p w14:paraId="1E933FE7" w14:textId="77777777" w:rsidR="009B1618" w:rsidRPr="009B1618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simple techniques and materials used.</w:t>
            </w:r>
          </w:p>
        </w:tc>
        <w:tc>
          <w:tcPr>
            <w:tcW w:w="3544" w:type="dxa"/>
          </w:tcPr>
          <w:p w14:paraId="1E933FE8" w14:textId="77777777" w:rsidR="00A442D8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record simple media explorations in a sketch book.</w:t>
            </w:r>
          </w:p>
          <w:p w14:paraId="1E933FE9" w14:textId="77777777" w:rsidR="007706A5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 sketch book to develop ideas.</w:t>
            </w:r>
          </w:p>
          <w:p w14:paraId="1E933FEA" w14:textId="77777777" w:rsidR="007706A5" w:rsidRPr="007706A5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textures and patterns and ideas to inform their work.</w:t>
            </w:r>
          </w:p>
        </w:tc>
        <w:tc>
          <w:tcPr>
            <w:tcW w:w="3118" w:type="dxa"/>
          </w:tcPr>
          <w:p w14:paraId="1E933FEB" w14:textId="77777777" w:rsidR="00A442D8" w:rsidRDefault="0047380E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out future work in a sketch book – experimenting with ideas and different media.</w:t>
            </w:r>
          </w:p>
          <w:p w14:paraId="1E933FEC" w14:textId="77777777" w:rsidR="0047380E" w:rsidRDefault="0047380E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the sketchbook to develop and try out ideas.</w:t>
            </w:r>
          </w:p>
          <w:p w14:paraId="1E933FED" w14:textId="77777777" w:rsidR="0047380E" w:rsidRDefault="0047380E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material</w:t>
            </w:r>
            <w:r w:rsidR="001E5045">
              <w:rPr>
                <w:sz w:val="18"/>
                <w:szCs w:val="18"/>
              </w:rPr>
              <w:t>s and examples of work for use in their own work.</w:t>
            </w:r>
          </w:p>
          <w:p w14:paraId="1E933FEE" w14:textId="77777777" w:rsidR="001E5045" w:rsidRDefault="001E5045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Annotate ideas and create notes to indicate intentions.</w:t>
            </w:r>
          </w:p>
          <w:p w14:paraId="1E933FEF" w14:textId="77777777" w:rsidR="001E5045" w:rsidRPr="0047380E" w:rsidRDefault="001E5045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14:paraId="1E933FF0" w14:textId="77777777" w:rsidR="00A044C7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sketchbook to plan out 2 – d and 3 – d pieces of work. </w:t>
            </w:r>
          </w:p>
          <w:p w14:paraId="1E933FF1" w14:textId="77777777"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the book to plan out the sequence and </w:t>
            </w:r>
            <w:proofErr w:type="spellStart"/>
            <w:r>
              <w:rPr>
                <w:sz w:val="18"/>
                <w:szCs w:val="18"/>
              </w:rPr>
              <w:t>build up</w:t>
            </w:r>
            <w:proofErr w:type="spellEnd"/>
            <w:r>
              <w:rPr>
                <w:sz w:val="18"/>
                <w:szCs w:val="18"/>
              </w:rPr>
              <w:t xml:space="preserve"> of the piece.</w:t>
            </w:r>
          </w:p>
          <w:p w14:paraId="1E933FF2" w14:textId="77777777"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notes on how the piece will be developed – annotating work in the sketch book.</w:t>
            </w:r>
          </w:p>
          <w:p w14:paraId="1E933FF3" w14:textId="77777777" w:rsidR="001E5045" w:rsidRP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that work has been adapted where necessary.</w:t>
            </w:r>
          </w:p>
        </w:tc>
      </w:tr>
      <w:tr w:rsidR="00FB1DF1" w14:paraId="1E934006" w14:textId="77777777" w:rsidTr="0009597C">
        <w:tc>
          <w:tcPr>
            <w:tcW w:w="2122" w:type="dxa"/>
          </w:tcPr>
          <w:p w14:paraId="1E933FF5" w14:textId="77777777" w:rsidR="00D06E36" w:rsidRPr="004E1114" w:rsidRDefault="004E1114" w:rsidP="004E1114">
            <w:pPr>
              <w:rPr>
                <w:b/>
              </w:rPr>
            </w:pPr>
            <w:r w:rsidRPr="004E1114">
              <w:rPr>
                <w:b/>
              </w:rPr>
              <w:t>Drawing</w:t>
            </w:r>
          </w:p>
        </w:tc>
        <w:tc>
          <w:tcPr>
            <w:tcW w:w="2693" w:type="dxa"/>
          </w:tcPr>
          <w:p w14:paraId="1E933FF6" w14:textId="77777777" w:rsidR="009B1618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draw lines of different thickness using a pencil.</w:t>
            </w:r>
          </w:p>
          <w:p w14:paraId="1E933FF7" w14:textId="77777777" w:rsidR="009B1618" w:rsidRPr="009B1618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produce different patterns and textures.</w:t>
            </w:r>
          </w:p>
        </w:tc>
        <w:tc>
          <w:tcPr>
            <w:tcW w:w="3544" w:type="dxa"/>
          </w:tcPr>
          <w:p w14:paraId="1E933FF8" w14:textId="77777777" w:rsidR="004344A4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different media: pencils, rubbers, crayons, pastels, felt tips, charcoal, pen, chalk.</w:t>
            </w:r>
          </w:p>
          <w:p w14:paraId="1E933FF9" w14:textId="77777777" w:rsidR="007706A5" w:rsidRDefault="0047380E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control over several different media and types of marks being made.</w:t>
            </w:r>
          </w:p>
          <w:p w14:paraId="1E933FFA" w14:textId="77777777" w:rsidR="0047380E" w:rsidRPr="007706A5" w:rsidRDefault="0047380E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tone through using graded pencils and techniques: hatching, scribbling, stippling and blending.</w:t>
            </w:r>
          </w:p>
        </w:tc>
        <w:tc>
          <w:tcPr>
            <w:tcW w:w="3118" w:type="dxa"/>
          </w:tcPr>
          <w:p w14:paraId="1E933FFB" w14:textId="77777777" w:rsidR="00CE1A3B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intricate patterns using different media.</w:t>
            </w:r>
          </w:p>
          <w:p w14:paraId="1E933FFC" w14:textId="77777777"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grades of pencil and explain the effect of this.</w:t>
            </w:r>
          </w:p>
          <w:p w14:paraId="1E933FFD" w14:textId="77777777"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for a sustained period of time.</w:t>
            </w:r>
          </w:p>
          <w:p w14:paraId="1E933FFE" w14:textId="77777777" w:rsidR="001E5045" w:rsidRP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draw faces which indicate expression of feeling.</w:t>
            </w:r>
          </w:p>
        </w:tc>
        <w:tc>
          <w:tcPr>
            <w:tcW w:w="3911" w:type="dxa"/>
          </w:tcPr>
          <w:p w14:paraId="1E933FFF" w14:textId="77777777" w:rsidR="009909D7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a sustained, independent way to create detailed drawings.</w:t>
            </w:r>
          </w:p>
          <w:p w14:paraId="1E934000" w14:textId="77777777"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piece of work using a key element: line, colour, texture…</w:t>
            </w:r>
          </w:p>
          <w:p w14:paraId="1E934001" w14:textId="77777777" w:rsidR="0009597C" w:rsidRDefault="0009597C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selected techniques have been chosen for effect.</w:t>
            </w:r>
          </w:p>
          <w:p w14:paraId="1E934002" w14:textId="77777777" w:rsidR="0009597C" w:rsidRDefault="0009597C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develop techniques in drawing perspective.</w:t>
            </w:r>
          </w:p>
          <w:p w14:paraId="1E934003" w14:textId="77777777" w:rsidR="0009597C" w:rsidRDefault="0009597C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observe carefully and draw objects/ images.</w:t>
            </w:r>
          </w:p>
          <w:p w14:paraId="1E934004" w14:textId="77777777" w:rsidR="00BF0F1E" w:rsidRDefault="00BF0F1E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drawing techniques to work from a variety of sources including observation, photographs and digital images.</w:t>
            </w:r>
          </w:p>
          <w:p w14:paraId="1E934005" w14:textId="77777777" w:rsidR="00BF0F1E" w:rsidRPr="001E5045" w:rsidRDefault="00BF0F1E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simple perspective in work, using a single focal point.</w:t>
            </w:r>
          </w:p>
        </w:tc>
      </w:tr>
      <w:tr w:rsidR="00FB1DF1" w14:paraId="1E934018" w14:textId="77777777" w:rsidTr="0009597C">
        <w:tc>
          <w:tcPr>
            <w:tcW w:w="2122" w:type="dxa"/>
          </w:tcPr>
          <w:p w14:paraId="1E934007" w14:textId="77777777" w:rsidR="000F0F81" w:rsidRPr="00D06E36" w:rsidRDefault="004E1114" w:rsidP="00D06E36">
            <w:pPr>
              <w:rPr>
                <w:b/>
              </w:rPr>
            </w:pPr>
            <w:r>
              <w:rPr>
                <w:b/>
              </w:rPr>
              <w:t>Painting</w:t>
            </w:r>
          </w:p>
        </w:tc>
        <w:tc>
          <w:tcPr>
            <w:tcW w:w="2693" w:type="dxa"/>
          </w:tcPr>
          <w:p w14:paraId="1E934008" w14:textId="77777777" w:rsidR="001D0B7C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B6BCB">
              <w:rPr>
                <w:sz w:val="18"/>
                <w:szCs w:val="18"/>
              </w:rPr>
              <w:t>Recognise t</w:t>
            </w:r>
            <w:r>
              <w:rPr>
                <w:sz w:val="18"/>
                <w:szCs w:val="18"/>
              </w:rPr>
              <w:t>he names of the primary colours, and when each one is being used.</w:t>
            </w:r>
          </w:p>
          <w:p w14:paraId="1E934009" w14:textId="77777777" w:rsidR="008B6BCB" w:rsidRP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and match colours to different artefacts or objects.</w:t>
            </w:r>
          </w:p>
        </w:tc>
        <w:tc>
          <w:tcPr>
            <w:tcW w:w="3544" w:type="dxa"/>
          </w:tcPr>
          <w:p w14:paraId="1E93400A" w14:textId="77777777" w:rsidR="009909D7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tools and brushes of different widths: hands, rollers, pads.</w:t>
            </w:r>
          </w:p>
          <w:p w14:paraId="1E93400B" w14:textId="77777777"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layer colours and add texture using different tools.</w:t>
            </w:r>
          </w:p>
          <w:p w14:paraId="1E93400C" w14:textId="77777777"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lighten and darken paint carefully.</w:t>
            </w:r>
          </w:p>
          <w:p w14:paraId="1E93400D" w14:textId="77777777"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colours predicting the result.</w:t>
            </w:r>
          </w:p>
          <w:p w14:paraId="1E93400E" w14:textId="77777777"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colour wheel and mix primary and secondary colours.</w:t>
            </w:r>
          </w:p>
          <w:p w14:paraId="1E93400F" w14:textId="77777777" w:rsidR="008B6BCB" w:rsidRP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To control marks </w:t>
            </w:r>
            <w:r w:rsidR="007E1FB3">
              <w:rPr>
                <w:sz w:val="18"/>
                <w:szCs w:val="18"/>
              </w:rPr>
              <w:t>made with a range of media.</w:t>
            </w:r>
          </w:p>
        </w:tc>
        <w:tc>
          <w:tcPr>
            <w:tcW w:w="3118" w:type="dxa"/>
          </w:tcPr>
          <w:p w14:paraId="1E934010" w14:textId="77777777" w:rsidR="00E361A9" w:rsidRDefault="007E1FB3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Use a range of brushes </w:t>
            </w:r>
            <w:r w:rsidR="005762B1">
              <w:rPr>
                <w:sz w:val="18"/>
                <w:szCs w:val="18"/>
              </w:rPr>
              <w:t>to create different textures including colour, washes, thickened paint.</w:t>
            </w:r>
          </w:p>
          <w:p w14:paraId="1E934011" w14:textId="77777777" w:rsidR="00071A44" w:rsidRDefault="00E361A9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colour, </w:t>
            </w:r>
            <w:proofErr w:type="gramStart"/>
            <w:r>
              <w:rPr>
                <w:sz w:val="18"/>
                <w:szCs w:val="18"/>
              </w:rPr>
              <w:t>shade</w:t>
            </w:r>
            <w:proofErr w:type="gramEnd"/>
            <w:r>
              <w:rPr>
                <w:sz w:val="18"/>
                <w:szCs w:val="18"/>
              </w:rPr>
              <w:t xml:space="preserve"> and tones with increasing confidence.</w:t>
            </w:r>
          </w:p>
          <w:p w14:paraId="1E934012" w14:textId="77777777" w:rsidR="00E361A9" w:rsidRDefault="00E361A9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background using a wash.</w:t>
            </w:r>
          </w:p>
          <w:p w14:paraId="1E934013" w14:textId="77777777" w:rsidR="00E361A9" w:rsidRPr="007E1FB3" w:rsidRDefault="00E361A9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painting from a drawing.</w:t>
            </w:r>
          </w:p>
        </w:tc>
        <w:tc>
          <w:tcPr>
            <w:tcW w:w="3911" w:type="dxa"/>
          </w:tcPr>
          <w:p w14:paraId="1E934014" w14:textId="77777777" w:rsidR="008D076D" w:rsidRDefault="00E361A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344DF9">
              <w:rPr>
                <w:sz w:val="18"/>
                <w:szCs w:val="18"/>
              </w:rPr>
              <w:t>purposeful work – controlling the types of marks made.</w:t>
            </w:r>
          </w:p>
          <w:p w14:paraId="1E934015" w14:textId="77777777" w:rsidR="00344DF9" w:rsidRDefault="00344DF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colours, shades and tones with confidence. </w:t>
            </w:r>
          </w:p>
          <w:p w14:paraId="1E934016" w14:textId="77777777" w:rsidR="00344DF9" w:rsidRDefault="00344DF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mixed media to create pieces which experiment with atmosphere and light.</w:t>
            </w:r>
          </w:p>
          <w:p w14:paraId="1E934017" w14:textId="77777777" w:rsidR="002E6689" w:rsidRPr="00E361A9" w:rsidRDefault="002E668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materials with different consistency</w:t>
            </w:r>
            <w:r w:rsidR="001E3812">
              <w:rPr>
                <w:sz w:val="18"/>
                <w:szCs w:val="18"/>
              </w:rPr>
              <w:t xml:space="preserve"> to create effects.</w:t>
            </w:r>
          </w:p>
        </w:tc>
      </w:tr>
      <w:tr w:rsidR="00FB1DF1" w14:paraId="1E934032" w14:textId="77777777" w:rsidTr="0009597C">
        <w:tc>
          <w:tcPr>
            <w:tcW w:w="2122" w:type="dxa"/>
          </w:tcPr>
          <w:p w14:paraId="1E934019" w14:textId="77777777" w:rsidR="000F0F81" w:rsidRPr="00D06E36" w:rsidRDefault="004E1114" w:rsidP="00D06E36">
            <w:pPr>
              <w:rPr>
                <w:b/>
              </w:rPr>
            </w:pPr>
            <w:r>
              <w:rPr>
                <w:b/>
              </w:rPr>
              <w:t>3 – D</w:t>
            </w:r>
          </w:p>
        </w:tc>
        <w:tc>
          <w:tcPr>
            <w:tcW w:w="2693" w:type="dxa"/>
          </w:tcPr>
          <w:p w14:paraId="1E93401A" w14:textId="77777777" w:rsidR="005307DD" w:rsidRPr="003E57A3" w:rsidRDefault="00344DF9" w:rsidP="00344DF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>Cut shapes using scissors.</w:t>
            </w:r>
          </w:p>
          <w:p w14:paraId="1E93401B" w14:textId="77777777" w:rsidR="00344DF9" w:rsidRPr="003E57A3" w:rsidRDefault="00344DF9" w:rsidP="00344DF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 xml:space="preserve">Use different materials in a variety of ways. </w:t>
            </w:r>
          </w:p>
          <w:p w14:paraId="1E93401C" w14:textId="77777777" w:rsidR="003E57A3" w:rsidRPr="003E57A3" w:rsidRDefault="00344DF9" w:rsidP="003E57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>Build a sculpture</w:t>
            </w:r>
            <w:r w:rsidR="00811BDB" w:rsidRPr="003E57A3">
              <w:rPr>
                <w:sz w:val="18"/>
                <w:szCs w:val="18"/>
              </w:rPr>
              <w:t xml:space="preserve"> using a variety of objects: recycled, natural and </w:t>
            </w:r>
            <w:proofErr w:type="spellStart"/>
            <w:r w:rsidR="00811BDB" w:rsidRPr="003E57A3">
              <w:rPr>
                <w:sz w:val="18"/>
                <w:szCs w:val="18"/>
              </w:rPr>
              <w:t>man made</w:t>
            </w:r>
            <w:proofErr w:type="spellEnd"/>
            <w:r w:rsidR="00811BDB" w:rsidRPr="003E57A3">
              <w:rPr>
                <w:sz w:val="18"/>
                <w:szCs w:val="18"/>
              </w:rPr>
              <w:t>.</w:t>
            </w:r>
          </w:p>
          <w:p w14:paraId="1E93401D" w14:textId="77777777" w:rsidR="003E57A3" w:rsidRPr="003E57A3" w:rsidRDefault="003E57A3" w:rsidP="003E57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 xml:space="preserve"> Experiment in a variety of malleable media such as clay, papier </w:t>
            </w:r>
            <w:proofErr w:type="spellStart"/>
            <w:r w:rsidRPr="003E57A3">
              <w:rPr>
                <w:sz w:val="18"/>
                <w:szCs w:val="18"/>
              </w:rPr>
              <w:t>mache</w:t>
            </w:r>
            <w:proofErr w:type="spellEnd"/>
            <w:r w:rsidRPr="003E57A3">
              <w:rPr>
                <w:sz w:val="18"/>
                <w:szCs w:val="18"/>
              </w:rPr>
              <w:t>, salt dough, Modroc.</w:t>
            </w:r>
          </w:p>
          <w:p w14:paraId="1E93401E" w14:textId="77777777" w:rsidR="003E57A3" w:rsidRPr="00C553BD" w:rsidRDefault="003E57A3" w:rsidP="00C553B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 xml:space="preserve"> Manipulate materials in different ways: rolling, pinching and kneading.</w:t>
            </w:r>
          </w:p>
          <w:p w14:paraId="1E93401F" w14:textId="77777777" w:rsidR="00344DF9" w:rsidRPr="003E57A3" w:rsidRDefault="003E57A3" w:rsidP="00344DF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>Use tools correctly.</w:t>
            </w:r>
          </w:p>
        </w:tc>
        <w:tc>
          <w:tcPr>
            <w:tcW w:w="3544" w:type="dxa"/>
          </w:tcPr>
          <w:p w14:paraId="1E934020" w14:textId="77777777" w:rsidR="00811BDB" w:rsidRPr="003E57A3" w:rsidRDefault="00811BDB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>Shape and model materials for a purpose.</w:t>
            </w:r>
          </w:p>
          <w:p w14:paraId="1E934021" w14:textId="77777777" w:rsidR="00551000" w:rsidRDefault="00551000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>Apply simple decorative techniques.</w:t>
            </w:r>
          </w:p>
          <w:p w14:paraId="1E934022" w14:textId="77777777" w:rsidR="00C553BD" w:rsidRDefault="00C553BD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 xml:space="preserve">Manipulate materials in different </w:t>
            </w:r>
            <w:r>
              <w:rPr>
                <w:sz w:val="18"/>
                <w:szCs w:val="18"/>
              </w:rPr>
              <w:t>ways: running stitch and back stitch</w:t>
            </w:r>
          </w:p>
          <w:p w14:paraId="1E934023" w14:textId="77777777" w:rsidR="00C553BD" w:rsidRDefault="00C553BD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tools correctly: needles and thread</w:t>
            </w:r>
          </w:p>
          <w:p w14:paraId="1E934024" w14:textId="77777777" w:rsidR="00C553BD" w:rsidRPr="003E57A3" w:rsidRDefault="00C553BD" w:rsidP="00C553B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>Cut shapes using scissors.</w:t>
            </w:r>
          </w:p>
          <w:p w14:paraId="1E934025" w14:textId="77777777" w:rsidR="00C553BD" w:rsidRPr="00C553BD" w:rsidRDefault="00C553BD" w:rsidP="00C553BD">
            <w:pPr>
              <w:ind w:left="360"/>
              <w:rPr>
                <w:sz w:val="18"/>
                <w:szCs w:val="18"/>
              </w:rPr>
            </w:pPr>
          </w:p>
          <w:p w14:paraId="1E934026" w14:textId="77777777" w:rsidR="00551000" w:rsidRPr="00811BDB" w:rsidRDefault="00551000" w:rsidP="003E57A3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E934027" w14:textId="77777777" w:rsidR="008D076D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understand perspective, and objects having a 3</w:t>
            </w:r>
            <w:r w:rsidRPr="002E668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dimension.</w:t>
            </w:r>
          </w:p>
          <w:p w14:paraId="1E934028" w14:textId="77777777"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paintings and work with texture and pattern.</w:t>
            </w:r>
          </w:p>
          <w:p w14:paraId="1E934029" w14:textId="77777777"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frame to construct a model from newspaper and/ or </w:t>
            </w:r>
            <w:proofErr w:type="spellStart"/>
            <w:r>
              <w:rPr>
                <w:sz w:val="18"/>
                <w:szCs w:val="18"/>
              </w:rPr>
              <w:t>modrock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E93402A" w14:textId="77777777"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natural, recycled and man – made products to create sculptures.</w:t>
            </w:r>
          </w:p>
          <w:p w14:paraId="1E93402B" w14:textId="77777777"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awareness of sculptures in the environment.</w:t>
            </w:r>
          </w:p>
          <w:p w14:paraId="1E93402C" w14:textId="77777777" w:rsidR="002E6689" w:rsidRPr="00600270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the awareness of how time effects sculptures.</w:t>
            </w:r>
          </w:p>
        </w:tc>
        <w:tc>
          <w:tcPr>
            <w:tcW w:w="3911" w:type="dxa"/>
          </w:tcPr>
          <w:p w14:paraId="1E93402D" w14:textId="77777777" w:rsidR="003E57A3" w:rsidRPr="003E57A3" w:rsidRDefault="003E57A3" w:rsidP="003E57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E57A3">
              <w:rPr>
                <w:sz w:val="18"/>
                <w:szCs w:val="18"/>
              </w:rPr>
              <w:t>Manipulate materials in different ways: rolling, pinching and kneading.</w:t>
            </w:r>
          </w:p>
          <w:p w14:paraId="1E93402E" w14:textId="77777777" w:rsidR="00E2018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slabbing, coiling and pinching to produce pieces from clay.</w:t>
            </w:r>
          </w:p>
          <w:p w14:paraId="1E93402F" w14:textId="77777777"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different ways of finishing pieces: polish, glaze, paint.</w:t>
            </w:r>
          </w:p>
          <w:p w14:paraId="1E934030" w14:textId="77777777"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Carve a piece confidently using the right tools.</w:t>
            </w:r>
          </w:p>
          <w:p w14:paraId="1E934031" w14:textId="77777777" w:rsidR="001E3812" w:rsidRPr="00A044C7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language appropriate to the skill and technique.</w:t>
            </w:r>
          </w:p>
        </w:tc>
      </w:tr>
      <w:tr w:rsidR="00FB1DF1" w14:paraId="1E934044" w14:textId="77777777" w:rsidTr="0009597C">
        <w:tc>
          <w:tcPr>
            <w:tcW w:w="2122" w:type="dxa"/>
          </w:tcPr>
          <w:p w14:paraId="1E934033" w14:textId="77777777" w:rsidR="0032063C" w:rsidRPr="00600270" w:rsidRDefault="004E1114">
            <w:pPr>
              <w:rPr>
                <w:b/>
              </w:rPr>
            </w:pPr>
            <w:r>
              <w:rPr>
                <w:b/>
              </w:rPr>
              <w:t xml:space="preserve">Printmaking </w:t>
            </w:r>
          </w:p>
        </w:tc>
        <w:tc>
          <w:tcPr>
            <w:tcW w:w="2693" w:type="dxa"/>
          </w:tcPr>
          <w:p w14:paraId="1E934034" w14:textId="77777777" w:rsidR="008D076D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Enjoy taking rubbings</w:t>
            </w:r>
            <w:r>
              <w:rPr>
                <w:sz w:val="18"/>
                <w:szCs w:val="18"/>
              </w:rPr>
              <w:t xml:space="preserve"> of leaves, coins, brick.</w:t>
            </w:r>
          </w:p>
          <w:p w14:paraId="1E934035" w14:textId="77777777"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simple prints.</w:t>
            </w:r>
          </w:p>
          <w:p w14:paraId="1E934036" w14:textId="77777777"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patterns.</w:t>
            </w:r>
          </w:p>
          <w:p w14:paraId="1E934037" w14:textId="77777777" w:rsidR="001E3812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 using stencils to create pieces.</w:t>
            </w:r>
          </w:p>
        </w:tc>
        <w:tc>
          <w:tcPr>
            <w:tcW w:w="3544" w:type="dxa"/>
          </w:tcPr>
          <w:p w14:paraId="1E934038" w14:textId="77777777" w:rsidR="00143F4C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Explore printing with a range of materials: hard and soft, smooth and rough.</w:t>
            </w:r>
          </w:p>
          <w:p w14:paraId="1E934039" w14:textId="77777777" w:rsidR="001E3812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Identify print in the environment: books, wallpaper, clothes.</w:t>
            </w:r>
          </w:p>
          <w:p w14:paraId="1E93403A" w14:textId="77777777"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Make simple print</w:t>
            </w:r>
            <w:r>
              <w:rPr>
                <w:sz w:val="18"/>
                <w:szCs w:val="18"/>
              </w:rPr>
              <w:t>s using rollers and printing pa</w:t>
            </w:r>
            <w:r w:rsidRPr="001E3812">
              <w:rPr>
                <w:sz w:val="18"/>
                <w:szCs w:val="18"/>
              </w:rPr>
              <w:t>lettes.</w:t>
            </w:r>
          </w:p>
          <w:p w14:paraId="1E93403B" w14:textId="77777777" w:rsidR="001E3812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over printing</w:t>
            </w:r>
            <w:r w:rsidR="007450F2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1E93403C" w14:textId="77777777" w:rsidR="00B652C3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techniques to make a printed image.</w:t>
            </w:r>
          </w:p>
          <w:p w14:paraId="1E93403D" w14:textId="77777777"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mono and relief printing.</w:t>
            </w:r>
          </w:p>
          <w:p w14:paraId="1E93403E" w14:textId="77777777"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creating different effect using print.</w:t>
            </w:r>
          </w:p>
          <w:p w14:paraId="1E93403F" w14:textId="77777777" w:rsidR="007450F2" w:rsidRP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repeating patterns.</w:t>
            </w:r>
          </w:p>
        </w:tc>
        <w:tc>
          <w:tcPr>
            <w:tcW w:w="3911" w:type="dxa"/>
          </w:tcPr>
          <w:p w14:paraId="1E934040" w14:textId="77777777" w:rsidR="00B652C3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tools in a safe way to create overlays.</w:t>
            </w:r>
          </w:p>
          <w:p w14:paraId="1E934041" w14:textId="77777777"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overlaying using different colours and different media.</w:t>
            </w:r>
          </w:p>
          <w:p w14:paraId="1E934042" w14:textId="77777777"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techniques and processes.</w:t>
            </w:r>
          </w:p>
          <w:p w14:paraId="1E934043" w14:textId="77777777" w:rsidR="007450F2" w:rsidRP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own style when producing work.</w:t>
            </w:r>
          </w:p>
        </w:tc>
      </w:tr>
      <w:tr w:rsidR="004E1114" w14:paraId="1E934055" w14:textId="77777777" w:rsidTr="0009597C">
        <w:tc>
          <w:tcPr>
            <w:tcW w:w="2122" w:type="dxa"/>
          </w:tcPr>
          <w:p w14:paraId="1E934045" w14:textId="77777777" w:rsidR="004E1114" w:rsidRDefault="004E1114">
            <w:pPr>
              <w:rPr>
                <w:b/>
              </w:rPr>
            </w:pPr>
            <w:r>
              <w:rPr>
                <w:b/>
              </w:rPr>
              <w:t>Texture, pattern, colour, line and tone</w:t>
            </w:r>
          </w:p>
        </w:tc>
        <w:tc>
          <w:tcPr>
            <w:tcW w:w="2693" w:type="dxa"/>
          </w:tcPr>
          <w:p w14:paraId="1E934046" w14:textId="77777777" w:rsidR="004E1114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450F2">
              <w:rPr>
                <w:sz w:val="18"/>
                <w:szCs w:val="18"/>
              </w:rPr>
              <w:t xml:space="preserve">Enjoy playing with and </w:t>
            </w:r>
            <w:r>
              <w:rPr>
                <w:sz w:val="18"/>
                <w:szCs w:val="18"/>
              </w:rPr>
              <w:t>exploring fabrics.</w:t>
            </w:r>
          </w:p>
          <w:p w14:paraId="1E934047" w14:textId="77777777"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experience in weaving: twigs, paper. Material.</w:t>
            </w:r>
          </w:p>
          <w:p w14:paraId="1E934048" w14:textId="77777777" w:rsidR="007450F2" w:rsidRP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appropriate language to describe colour and pattern.</w:t>
            </w:r>
          </w:p>
        </w:tc>
        <w:tc>
          <w:tcPr>
            <w:tcW w:w="3544" w:type="dxa"/>
          </w:tcPr>
          <w:p w14:paraId="1E934049" w14:textId="77777777" w:rsidR="004E1114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 expanding range of patterns.</w:t>
            </w:r>
          </w:p>
          <w:p w14:paraId="1E93404A" w14:textId="77777777" w:rsidR="007450F2" w:rsidRDefault="00412C2C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to</w:t>
            </w:r>
            <w:r w:rsidR="007450F2">
              <w:rPr>
                <w:sz w:val="18"/>
                <w:szCs w:val="18"/>
              </w:rPr>
              <w:t xml:space="preserve"> link colours to mood and feelings in art.</w:t>
            </w:r>
          </w:p>
          <w:p w14:paraId="1E93404B" w14:textId="77777777"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printmaking to produce a repeating pattern.</w:t>
            </w:r>
          </w:p>
          <w:p w14:paraId="1E93404C" w14:textId="77777777" w:rsidR="00F519DC" w:rsidRDefault="00F519DC" w:rsidP="00F519D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</w:t>
            </w:r>
            <w:proofErr w:type="gramStart"/>
            <w:r>
              <w:rPr>
                <w:sz w:val="18"/>
                <w:szCs w:val="18"/>
              </w:rPr>
              <w:t>art work</w:t>
            </w:r>
            <w:proofErr w:type="gramEnd"/>
            <w:r>
              <w:rPr>
                <w:sz w:val="18"/>
                <w:szCs w:val="18"/>
              </w:rPr>
              <w:t xml:space="preserve"> from natural materials.</w:t>
            </w:r>
          </w:p>
          <w:p w14:paraId="1E93404D" w14:textId="77777777" w:rsidR="007450F2" w:rsidRPr="007450F2" w:rsidRDefault="007450F2" w:rsidP="007450F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E93404E" w14:textId="77777777" w:rsidR="004E1114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texture and pattern with a wide range of media.</w:t>
            </w:r>
          </w:p>
          <w:p w14:paraId="1E93404F" w14:textId="77777777" w:rsidR="007450F2" w:rsidRDefault="006436C4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texture and pattern with drawing tools.</w:t>
            </w:r>
          </w:p>
          <w:p w14:paraId="1E934050" w14:textId="77777777" w:rsidR="006436C4" w:rsidRDefault="006436C4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awareness of different viewpoints of objects.</w:t>
            </w:r>
          </w:p>
          <w:p w14:paraId="1E934051" w14:textId="77777777" w:rsidR="006436C4" w:rsidRPr="007450F2" w:rsidRDefault="006436C4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different grades of pencil.</w:t>
            </w:r>
          </w:p>
        </w:tc>
        <w:tc>
          <w:tcPr>
            <w:tcW w:w="3911" w:type="dxa"/>
          </w:tcPr>
          <w:p w14:paraId="1E934052" w14:textId="77777777" w:rsidR="004E111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tones and texture, tints and shades in work.</w:t>
            </w:r>
          </w:p>
          <w:p w14:paraId="1E934053" w14:textId="77777777"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 ability to make changes in shade and tone </w:t>
            </w:r>
            <w:proofErr w:type="spellStart"/>
            <w:r>
              <w:rPr>
                <w:sz w:val="18"/>
                <w:szCs w:val="18"/>
              </w:rPr>
              <w:t>subtel</w:t>
            </w:r>
            <w:proofErr w:type="spellEnd"/>
            <w:r>
              <w:rPr>
                <w:sz w:val="18"/>
                <w:szCs w:val="18"/>
              </w:rPr>
              <w:t>, and understand how to develop this effect.</w:t>
            </w:r>
          </w:p>
          <w:p w14:paraId="1E934054" w14:textId="77777777" w:rsidR="006436C4" w:rsidRP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the use of colour and tone to create mood and </w:t>
            </w:r>
            <w:r w:rsidRPr="006436C4">
              <w:rPr>
                <w:sz w:val="18"/>
                <w:szCs w:val="18"/>
              </w:rPr>
              <w:t>atmosphere.</w:t>
            </w:r>
          </w:p>
        </w:tc>
      </w:tr>
      <w:tr w:rsidR="004E1114" w14:paraId="1E934063" w14:textId="77777777" w:rsidTr="0009597C">
        <w:tc>
          <w:tcPr>
            <w:tcW w:w="2122" w:type="dxa"/>
          </w:tcPr>
          <w:p w14:paraId="1E934056" w14:textId="77777777" w:rsidR="004E1114" w:rsidRDefault="004E1114">
            <w:pPr>
              <w:rPr>
                <w:b/>
              </w:rPr>
            </w:pPr>
            <w:r>
              <w:rPr>
                <w:b/>
              </w:rPr>
              <w:t>Responding to Art</w:t>
            </w:r>
          </w:p>
        </w:tc>
        <w:tc>
          <w:tcPr>
            <w:tcW w:w="2693" w:type="dxa"/>
          </w:tcPr>
          <w:p w14:paraId="1E934057" w14:textId="77777777" w:rsidR="004E111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and talk about what they have produced and how they did it.</w:t>
            </w:r>
          </w:p>
          <w:p w14:paraId="1E934058" w14:textId="77777777" w:rsidR="006436C4" w:rsidRP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simple art ideas and techniques.</w:t>
            </w:r>
          </w:p>
        </w:tc>
        <w:tc>
          <w:tcPr>
            <w:tcW w:w="3544" w:type="dxa"/>
          </w:tcPr>
          <w:p w14:paraId="1E934059" w14:textId="77777777" w:rsidR="004E111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and talk about own work and that of other artists.</w:t>
            </w:r>
          </w:p>
          <w:p w14:paraId="1E93405A" w14:textId="77777777"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 likes and dislikes.</w:t>
            </w:r>
          </w:p>
          <w:p w14:paraId="1E93405B" w14:textId="77777777"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the work of a range of artists, describing similarities and differences – make links to their own work.</w:t>
            </w:r>
          </w:p>
          <w:p w14:paraId="1E93405C" w14:textId="77777777"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Reflect on their own work and explain the successes and challenges faced.</w:t>
            </w:r>
          </w:p>
          <w:p w14:paraId="1E93405D" w14:textId="77777777" w:rsidR="006436C4" w:rsidRP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 piece of art makes them feel – linking to emotions.</w:t>
            </w:r>
          </w:p>
        </w:tc>
        <w:tc>
          <w:tcPr>
            <w:tcW w:w="3118" w:type="dxa"/>
          </w:tcPr>
          <w:p w14:paraId="1E93405E" w14:textId="77777777" w:rsidR="004E1114" w:rsidRDefault="009F71D0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Explore the work of a range of artists and craftspeople. Describe similarities and differences </w:t>
            </w:r>
            <w:r w:rsidR="00412C2C">
              <w:rPr>
                <w:sz w:val="18"/>
                <w:szCs w:val="18"/>
              </w:rPr>
              <w:t>between their work and practices.</w:t>
            </w:r>
          </w:p>
          <w:p w14:paraId="1E93405F" w14:textId="77777777" w:rsidR="009B577E" w:rsidRPr="006436C4" w:rsidRDefault="009B577E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art from different cultures and other periods of time.</w:t>
            </w:r>
          </w:p>
        </w:tc>
        <w:tc>
          <w:tcPr>
            <w:tcW w:w="3911" w:type="dxa"/>
          </w:tcPr>
          <w:p w14:paraId="1E934060" w14:textId="77777777" w:rsidR="004E1114" w:rsidRDefault="009B577E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the art of key artists, and begin to place them in key art movements.</w:t>
            </w:r>
          </w:p>
          <w:p w14:paraId="1E934061" w14:textId="77777777" w:rsidR="009B577E" w:rsidRDefault="009B577E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review their own and others work, expressing thoughts and feelings.</w:t>
            </w:r>
          </w:p>
          <w:p w14:paraId="1E934062" w14:textId="77777777" w:rsidR="009B577E" w:rsidRPr="009B577E" w:rsidRDefault="009B577E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the styles and approaches </w:t>
            </w:r>
            <w:r w:rsidR="00E15700">
              <w:rPr>
                <w:sz w:val="18"/>
                <w:szCs w:val="18"/>
              </w:rPr>
              <w:t>of different artists.</w:t>
            </w:r>
          </w:p>
        </w:tc>
      </w:tr>
      <w:tr w:rsidR="00004875" w14:paraId="1E934074" w14:textId="77777777" w:rsidTr="0009597C">
        <w:tc>
          <w:tcPr>
            <w:tcW w:w="2122" w:type="dxa"/>
          </w:tcPr>
          <w:p w14:paraId="1E934064" w14:textId="77777777" w:rsidR="00004875" w:rsidRDefault="00004875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693" w:type="dxa"/>
          </w:tcPr>
          <w:p w14:paraId="1E934065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names: primary and secondary colours</w:t>
            </w:r>
          </w:p>
          <w:p w14:paraId="1E934066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Light/Dark</w:t>
            </w:r>
          </w:p>
          <w:p w14:paraId="1E934067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1E934068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</w:t>
            </w:r>
          </w:p>
          <w:p w14:paraId="1E934069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  <w:p w14:paraId="1E93406A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</w:t>
            </w:r>
          </w:p>
          <w:p w14:paraId="1E93406B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</w:t>
            </w:r>
          </w:p>
          <w:p w14:paraId="1E93406C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</w:t>
            </w:r>
          </w:p>
          <w:p w14:paraId="1E93406D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</w:t>
            </w:r>
          </w:p>
          <w:p w14:paraId="1E93406E" w14:textId="77777777"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shade</w:t>
            </w:r>
          </w:p>
          <w:p w14:paraId="1E93406F" w14:textId="77777777" w:rsidR="00004875" w:rsidRDefault="00004875" w:rsidP="00004875">
            <w:pPr>
              <w:rPr>
                <w:sz w:val="18"/>
                <w:szCs w:val="18"/>
              </w:rPr>
            </w:pPr>
          </w:p>
          <w:p w14:paraId="1E934070" w14:textId="77777777" w:rsidR="00004875" w:rsidRPr="00004875" w:rsidRDefault="00004875" w:rsidP="0000487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E934071" w14:textId="77777777" w:rsidR="00004875" w:rsidRDefault="00004875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E934072" w14:textId="77777777" w:rsidR="00004875" w:rsidRDefault="00004875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14:paraId="1E934073" w14:textId="77777777" w:rsidR="00004875" w:rsidRDefault="00004875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821F8A" w14:paraId="1E93408C" w14:textId="77777777" w:rsidTr="0009597C">
        <w:tc>
          <w:tcPr>
            <w:tcW w:w="2122" w:type="dxa"/>
          </w:tcPr>
          <w:p w14:paraId="1E934075" w14:textId="77777777" w:rsidR="00821F8A" w:rsidRDefault="00821F8A" w:rsidP="00821F8A">
            <w:pPr>
              <w:rPr>
                <w:b/>
              </w:rPr>
            </w:pPr>
            <w:r>
              <w:rPr>
                <w:b/>
              </w:rPr>
              <w:t>Art History</w:t>
            </w:r>
          </w:p>
        </w:tc>
        <w:tc>
          <w:tcPr>
            <w:tcW w:w="2693" w:type="dxa"/>
          </w:tcPr>
          <w:p w14:paraId="1E934076" w14:textId="77777777" w:rsidR="00821F8A" w:rsidRDefault="00821F8A" w:rsidP="00821F8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</w:p>
          <w:p w14:paraId="1E934077" w14:textId="77777777" w:rsidR="00821F8A" w:rsidRDefault="00821F8A" w:rsidP="00821F8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used/how</w:t>
            </w:r>
          </w:p>
          <w:p w14:paraId="1E934078" w14:textId="77777777" w:rsidR="00821F8A" w:rsidRPr="00821F8A" w:rsidRDefault="00340650" w:rsidP="00821F8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</w:tc>
        <w:tc>
          <w:tcPr>
            <w:tcW w:w="3544" w:type="dxa"/>
          </w:tcPr>
          <w:p w14:paraId="1E934079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</w:p>
          <w:p w14:paraId="1E93407A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Era/ time period of Art</w:t>
            </w:r>
          </w:p>
          <w:p w14:paraId="1E93407B" w14:textId="77777777" w:rsidR="00821F8A" w:rsidRDefault="005A5EF8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  <w:p w14:paraId="1E93407C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used/ how</w:t>
            </w:r>
          </w:p>
          <w:p w14:paraId="1E93407D" w14:textId="77777777" w:rsidR="00821F8A" w:rsidRP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</w:tc>
        <w:tc>
          <w:tcPr>
            <w:tcW w:w="3118" w:type="dxa"/>
          </w:tcPr>
          <w:p w14:paraId="1E93407E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  <w:r w:rsidR="0092475B">
              <w:rPr>
                <w:sz w:val="18"/>
                <w:szCs w:val="18"/>
              </w:rPr>
              <w:t>/DOB+D</w:t>
            </w:r>
          </w:p>
          <w:p w14:paraId="1E93407F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Era/ time period of Art</w:t>
            </w:r>
            <w:r>
              <w:rPr>
                <w:sz w:val="18"/>
                <w:szCs w:val="18"/>
              </w:rPr>
              <w:br/>
              <w:t xml:space="preserve">(use specific names e.g. renaissance) </w:t>
            </w:r>
          </w:p>
          <w:p w14:paraId="1E934080" w14:textId="77777777" w:rsidR="005A5EF8" w:rsidRDefault="005A5EF8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</w:p>
          <w:p w14:paraId="1E934081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</w:t>
            </w:r>
          </w:p>
          <w:p w14:paraId="1E934082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they used</w:t>
            </w:r>
          </w:p>
          <w:p w14:paraId="1E934083" w14:textId="77777777" w:rsidR="00821F8A" w:rsidRP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</w:tc>
        <w:tc>
          <w:tcPr>
            <w:tcW w:w="3911" w:type="dxa"/>
          </w:tcPr>
          <w:p w14:paraId="1E934084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  <w:r w:rsidR="0092475B">
              <w:rPr>
                <w:sz w:val="18"/>
                <w:szCs w:val="18"/>
              </w:rPr>
              <w:t>/DOB+D</w:t>
            </w:r>
          </w:p>
          <w:p w14:paraId="1E934085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Era/ time period of Art</w:t>
            </w:r>
            <w:r>
              <w:rPr>
                <w:sz w:val="18"/>
                <w:szCs w:val="18"/>
              </w:rPr>
              <w:br/>
              <w:t xml:space="preserve">(use specific names e.g. renaissance) </w:t>
            </w:r>
          </w:p>
          <w:p w14:paraId="1E934086" w14:textId="77777777" w:rsidR="005A5EF8" w:rsidRDefault="005A5EF8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  <w:p w14:paraId="1E934087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</w:t>
            </w:r>
          </w:p>
          <w:p w14:paraId="1E934088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they used</w:t>
            </w:r>
          </w:p>
          <w:p w14:paraId="1E934089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has the method changed over time?</w:t>
            </w:r>
          </w:p>
          <w:p w14:paraId="1E93408A" w14:textId="77777777"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  <w:p w14:paraId="1E93408B" w14:textId="77777777" w:rsidR="00821F8A" w:rsidRP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artist’s inspired them?</w:t>
            </w:r>
          </w:p>
        </w:tc>
      </w:tr>
    </w:tbl>
    <w:p w14:paraId="1E93408D" w14:textId="77777777"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285"/>
    <w:multiLevelType w:val="hybridMultilevel"/>
    <w:tmpl w:val="4EE4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146304">
    <w:abstractNumId w:val="0"/>
  </w:num>
  <w:num w:numId="2" w16cid:durableId="1441293098">
    <w:abstractNumId w:val="7"/>
  </w:num>
  <w:num w:numId="3" w16cid:durableId="756246307">
    <w:abstractNumId w:val="2"/>
  </w:num>
  <w:num w:numId="4" w16cid:durableId="1681736707">
    <w:abstractNumId w:val="1"/>
  </w:num>
  <w:num w:numId="5" w16cid:durableId="2026665602">
    <w:abstractNumId w:val="5"/>
  </w:num>
  <w:num w:numId="6" w16cid:durableId="556204617">
    <w:abstractNumId w:val="6"/>
  </w:num>
  <w:num w:numId="7" w16cid:durableId="1800562095">
    <w:abstractNumId w:val="3"/>
  </w:num>
  <w:num w:numId="8" w16cid:durableId="742029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E4"/>
    <w:rsid w:val="00004875"/>
    <w:rsid w:val="00046B5B"/>
    <w:rsid w:val="00071A44"/>
    <w:rsid w:val="0009597C"/>
    <w:rsid w:val="000F0F81"/>
    <w:rsid w:val="0010725C"/>
    <w:rsid w:val="00143F4C"/>
    <w:rsid w:val="00145B48"/>
    <w:rsid w:val="00161FE7"/>
    <w:rsid w:val="001B1883"/>
    <w:rsid w:val="001D0B7C"/>
    <w:rsid w:val="001E3812"/>
    <w:rsid w:val="001E5045"/>
    <w:rsid w:val="00202F15"/>
    <w:rsid w:val="00273DBD"/>
    <w:rsid w:val="002E6689"/>
    <w:rsid w:val="0032063C"/>
    <w:rsid w:val="00340650"/>
    <w:rsid w:val="00344DF9"/>
    <w:rsid w:val="003764E4"/>
    <w:rsid w:val="003E57A3"/>
    <w:rsid w:val="00412C2C"/>
    <w:rsid w:val="004344A4"/>
    <w:rsid w:val="00455AAC"/>
    <w:rsid w:val="0047380E"/>
    <w:rsid w:val="004B460C"/>
    <w:rsid w:val="004E1114"/>
    <w:rsid w:val="005307DD"/>
    <w:rsid w:val="00551000"/>
    <w:rsid w:val="00554286"/>
    <w:rsid w:val="005762B1"/>
    <w:rsid w:val="005877D5"/>
    <w:rsid w:val="005A31B7"/>
    <w:rsid w:val="005A333C"/>
    <w:rsid w:val="005A5EF8"/>
    <w:rsid w:val="005D7E0A"/>
    <w:rsid w:val="00600270"/>
    <w:rsid w:val="00607BBD"/>
    <w:rsid w:val="00625926"/>
    <w:rsid w:val="006436C4"/>
    <w:rsid w:val="006659CD"/>
    <w:rsid w:val="0069441C"/>
    <w:rsid w:val="0073292F"/>
    <w:rsid w:val="007450F2"/>
    <w:rsid w:val="007706A5"/>
    <w:rsid w:val="007905C5"/>
    <w:rsid w:val="007958B5"/>
    <w:rsid w:val="007C3002"/>
    <w:rsid w:val="007E1FB3"/>
    <w:rsid w:val="00811BDB"/>
    <w:rsid w:val="00821F8A"/>
    <w:rsid w:val="00843433"/>
    <w:rsid w:val="008B6BCB"/>
    <w:rsid w:val="008D076D"/>
    <w:rsid w:val="0092475B"/>
    <w:rsid w:val="009909D7"/>
    <w:rsid w:val="009B1618"/>
    <w:rsid w:val="009B577E"/>
    <w:rsid w:val="009F71D0"/>
    <w:rsid w:val="00A044C7"/>
    <w:rsid w:val="00A442D8"/>
    <w:rsid w:val="00A5577D"/>
    <w:rsid w:val="00A639DE"/>
    <w:rsid w:val="00A80789"/>
    <w:rsid w:val="00AF6A1C"/>
    <w:rsid w:val="00B5140D"/>
    <w:rsid w:val="00B652C3"/>
    <w:rsid w:val="00BD3C83"/>
    <w:rsid w:val="00BF0F1E"/>
    <w:rsid w:val="00BF63FA"/>
    <w:rsid w:val="00C553BD"/>
    <w:rsid w:val="00C619E4"/>
    <w:rsid w:val="00CC0124"/>
    <w:rsid w:val="00CE1A3B"/>
    <w:rsid w:val="00D06E36"/>
    <w:rsid w:val="00D2500B"/>
    <w:rsid w:val="00D86937"/>
    <w:rsid w:val="00E15700"/>
    <w:rsid w:val="00E20182"/>
    <w:rsid w:val="00E361A9"/>
    <w:rsid w:val="00E43BE8"/>
    <w:rsid w:val="00E60361"/>
    <w:rsid w:val="00E943E9"/>
    <w:rsid w:val="00EC0BBB"/>
    <w:rsid w:val="00EC38A1"/>
    <w:rsid w:val="00F126AB"/>
    <w:rsid w:val="00F519DC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3FDD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6DE60F4C-8165-4498-BAA9-EA8916F9E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09503-FF8C-44B8-9775-2C565E5A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f1918-fa29-45c2-b48c-9d0a243871de"/>
    <ds:schemaRef ds:uri="9ed69ede-64d4-4acd-87e4-3197518d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74242-6B1B-43EC-892E-217D79644ABB}">
  <ds:schemaRefs>
    <ds:schemaRef ds:uri="db3f1918-fa29-45c2-b48c-9d0a243871de"/>
    <ds:schemaRef ds:uri="http://schemas.openxmlformats.org/package/2006/metadata/core-properties"/>
    <ds:schemaRef ds:uri="http://purl.org/dc/dcmitype/"/>
    <ds:schemaRef ds:uri="9ed69ede-64d4-4acd-87e4-3197518d287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Lanigan, Linda</cp:lastModifiedBy>
  <cp:revision>14</cp:revision>
  <cp:lastPrinted>2020-02-11T13:40:00Z</cp:lastPrinted>
  <dcterms:created xsi:type="dcterms:W3CDTF">2020-02-25T14:40:00Z</dcterms:created>
  <dcterms:modified xsi:type="dcterms:W3CDTF">2023-11-13T09:56:00Z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1118200</vt:r8>
  </property>
  <property fmtid="{D5CDD505-2E9C-101B-9397-08002B2CF9AE}" pid="4" name="MediaServiceImageTags">
    <vt:lpwstr/>
  </property>
</Properties>
</file>