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521B8" w14:textId="77777777" w:rsidR="009D4DB8" w:rsidRPr="00D46472" w:rsidRDefault="00DF0CA3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Summer 1</w:t>
      </w:r>
    </w:p>
    <w:tbl>
      <w:tblPr>
        <w:tblStyle w:val="TableGrid"/>
        <w:tblW w:w="15026" w:type="dxa"/>
        <w:tblInd w:w="-856" w:type="dxa"/>
        <w:tblLook w:val="04A0" w:firstRow="1" w:lastRow="0" w:firstColumn="1" w:lastColumn="0" w:noHBand="0" w:noVBand="1"/>
      </w:tblPr>
      <w:tblGrid>
        <w:gridCol w:w="1299"/>
        <w:gridCol w:w="2246"/>
        <w:gridCol w:w="2268"/>
        <w:gridCol w:w="2409"/>
        <w:gridCol w:w="2410"/>
        <w:gridCol w:w="2268"/>
        <w:gridCol w:w="2126"/>
      </w:tblGrid>
      <w:tr w:rsidR="00D9554C" w:rsidRPr="00D46472" w14:paraId="65D2B05E" w14:textId="77777777" w:rsidTr="00D9554C">
        <w:trPr>
          <w:trHeight w:val="693"/>
        </w:trPr>
        <w:tc>
          <w:tcPr>
            <w:tcW w:w="1299" w:type="dxa"/>
          </w:tcPr>
          <w:p w14:paraId="602B955D" w14:textId="77777777" w:rsidR="00D9554C" w:rsidRPr="00D46472" w:rsidRDefault="00D9554C">
            <w:pPr>
              <w:rPr>
                <w:rFonts w:cstheme="minorHAnsi"/>
                <w:sz w:val="18"/>
                <w:szCs w:val="18"/>
              </w:rPr>
            </w:pPr>
            <w:r w:rsidRPr="00D46472">
              <w:rPr>
                <w:rFonts w:cstheme="minorHAnsi"/>
                <w:sz w:val="18"/>
                <w:szCs w:val="18"/>
              </w:rPr>
              <w:t>Subject</w:t>
            </w:r>
          </w:p>
        </w:tc>
        <w:tc>
          <w:tcPr>
            <w:tcW w:w="2246" w:type="dxa"/>
          </w:tcPr>
          <w:p w14:paraId="030E0501" w14:textId="77777777" w:rsidR="00D9554C" w:rsidRDefault="00D9554C">
            <w:pPr>
              <w:rPr>
                <w:rFonts w:cstheme="minorHAnsi"/>
                <w:sz w:val="18"/>
                <w:szCs w:val="18"/>
              </w:rPr>
            </w:pPr>
            <w:r w:rsidRPr="00D46472">
              <w:rPr>
                <w:rFonts w:cstheme="minorHAnsi"/>
                <w:sz w:val="18"/>
                <w:szCs w:val="18"/>
              </w:rPr>
              <w:t>Week 1</w:t>
            </w:r>
          </w:p>
          <w:p w14:paraId="4BE2A046" w14:textId="77777777" w:rsidR="00D9554C" w:rsidRPr="00D46472" w:rsidRDefault="00D9554C">
            <w:pPr>
              <w:rPr>
                <w:rFonts w:cstheme="minorHAnsi"/>
                <w:sz w:val="18"/>
                <w:szCs w:val="18"/>
              </w:rPr>
            </w:pPr>
          </w:p>
          <w:p w14:paraId="502B7E04" w14:textId="77777777" w:rsidR="00D9554C" w:rsidRPr="00D46472" w:rsidRDefault="00C97D57" w:rsidP="00D543D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Tad</w:t>
            </w:r>
          </w:p>
        </w:tc>
        <w:tc>
          <w:tcPr>
            <w:tcW w:w="2268" w:type="dxa"/>
          </w:tcPr>
          <w:p w14:paraId="2F8E2F1A" w14:textId="77777777" w:rsidR="00D9554C" w:rsidRDefault="00D9554C">
            <w:pPr>
              <w:rPr>
                <w:rFonts w:cstheme="minorHAnsi"/>
                <w:sz w:val="18"/>
                <w:szCs w:val="18"/>
              </w:rPr>
            </w:pPr>
            <w:r w:rsidRPr="00D46472">
              <w:rPr>
                <w:rFonts w:cstheme="minorHAnsi"/>
                <w:sz w:val="18"/>
                <w:szCs w:val="18"/>
              </w:rPr>
              <w:t>Week 2</w:t>
            </w:r>
          </w:p>
          <w:p w14:paraId="7CB1D581" w14:textId="77777777" w:rsidR="00C97D57" w:rsidRDefault="00C97D57">
            <w:pPr>
              <w:rPr>
                <w:rFonts w:cstheme="minorHAnsi"/>
                <w:sz w:val="18"/>
                <w:szCs w:val="18"/>
              </w:rPr>
            </w:pPr>
          </w:p>
          <w:p w14:paraId="4D58A6A1" w14:textId="77777777" w:rsidR="00C97D57" w:rsidRPr="00D46472" w:rsidRDefault="00C97D5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Tad</w:t>
            </w:r>
          </w:p>
        </w:tc>
        <w:tc>
          <w:tcPr>
            <w:tcW w:w="2409" w:type="dxa"/>
          </w:tcPr>
          <w:p w14:paraId="5CFD5690" w14:textId="77777777" w:rsidR="00D9554C" w:rsidRDefault="00D9554C">
            <w:pPr>
              <w:rPr>
                <w:rFonts w:cstheme="minorHAnsi"/>
                <w:sz w:val="18"/>
                <w:szCs w:val="18"/>
              </w:rPr>
            </w:pPr>
            <w:r w:rsidRPr="00D46472">
              <w:rPr>
                <w:rFonts w:cstheme="minorHAnsi"/>
                <w:sz w:val="18"/>
                <w:szCs w:val="18"/>
              </w:rPr>
              <w:t>Week 3</w:t>
            </w:r>
          </w:p>
          <w:p w14:paraId="7DEEB79D" w14:textId="77777777" w:rsidR="00C97D57" w:rsidRDefault="00C97D57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3 day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week</w:t>
            </w:r>
          </w:p>
          <w:p w14:paraId="4A06F20D" w14:textId="77777777" w:rsidR="00C97D57" w:rsidRPr="00D46472" w:rsidRDefault="008340A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Little Cloud</w:t>
            </w:r>
          </w:p>
        </w:tc>
        <w:tc>
          <w:tcPr>
            <w:tcW w:w="2410" w:type="dxa"/>
          </w:tcPr>
          <w:p w14:paraId="0780CBD8" w14:textId="77777777" w:rsidR="00D9554C" w:rsidRDefault="00D9554C">
            <w:pPr>
              <w:rPr>
                <w:rFonts w:cstheme="minorHAnsi"/>
                <w:sz w:val="18"/>
                <w:szCs w:val="18"/>
              </w:rPr>
            </w:pPr>
            <w:r w:rsidRPr="00D46472">
              <w:rPr>
                <w:rFonts w:cstheme="minorHAnsi"/>
                <w:sz w:val="18"/>
                <w:szCs w:val="18"/>
              </w:rPr>
              <w:t>Week 4</w:t>
            </w:r>
          </w:p>
          <w:p w14:paraId="7318DF41" w14:textId="77777777" w:rsidR="00C97D57" w:rsidRDefault="00C97D57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4 day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week </w:t>
            </w:r>
          </w:p>
          <w:p w14:paraId="1C39ACE3" w14:textId="77777777" w:rsidR="00C97D57" w:rsidRPr="00D46472" w:rsidRDefault="00C97D5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Camille and the Sunflowers</w:t>
            </w:r>
          </w:p>
        </w:tc>
        <w:tc>
          <w:tcPr>
            <w:tcW w:w="2268" w:type="dxa"/>
          </w:tcPr>
          <w:p w14:paraId="6BAA4612" w14:textId="77777777" w:rsidR="00D9554C" w:rsidRDefault="00D9554C">
            <w:pPr>
              <w:rPr>
                <w:rFonts w:cstheme="minorHAnsi"/>
                <w:sz w:val="18"/>
                <w:szCs w:val="18"/>
              </w:rPr>
            </w:pPr>
            <w:r w:rsidRPr="00D46472">
              <w:rPr>
                <w:rFonts w:cstheme="minorHAnsi"/>
                <w:sz w:val="18"/>
                <w:szCs w:val="18"/>
              </w:rPr>
              <w:t>Week 5</w:t>
            </w:r>
          </w:p>
          <w:p w14:paraId="7E4F16EC" w14:textId="77777777" w:rsidR="00C97D57" w:rsidRDefault="00C97D57">
            <w:pPr>
              <w:rPr>
                <w:rFonts w:cstheme="minorHAnsi"/>
                <w:sz w:val="18"/>
                <w:szCs w:val="18"/>
              </w:rPr>
            </w:pPr>
          </w:p>
          <w:p w14:paraId="3B2F5BA3" w14:textId="77777777" w:rsidR="00C97D57" w:rsidRPr="00D46472" w:rsidRDefault="00C97D5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Camille and the Sunflowers</w:t>
            </w:r>
          </w:p>
        </w:tc>
        <w:tc>
          <w:tcPr>
            <w:tcW w:w="2126" w:type="dxa"/>
          </w:tcPr>
          <w:p w14:paraId="22DB5874" w14:textId="77777777" w:rsidR="00C97D57" w:rsidRPr="00D46472" w:rsidRDefault="00D9554C">
            <w:pPr>
              <w:rPr>
                <w:rFonts w:cstheme="minorHAnsi"/>
                <w:sz w:val="18"/>
                <w:szCs w:val="18"/>
              </w:rPr>
            </w:pPr>
            <w:r w:rsidRPr="00D46472">
              <w:rPr>
                <w:rFonts w:cstheme="minorHAnsi"/>
                <w:sz w:val="18"/>
                <w:szCs w:val="18"/>
              </w:rPr>
              <w:t>Week 6</w:t>
            </w:r>
          </w:p>
          <w:p w14:paraId="53DD249E" w14:textId="77777777" w:rsidR="00D9554C" w:rsidRPr="00D46472" w:rsidRDefault="00C97D57" w:rsidP="00C97D57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Non-fiction caring for the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enviromnets</w:t>
            </w:r>
            <w:proofErr w:type="spellEnd"/>
          </w:p>
        </w:tc>
      </w:tr>
      <w:tr w:rsidR="00043CC2" w:rsidRPr="00D46472" w14:paraId="0907D48F" w14:textId="77777777" w:rsidTr="004B47EC">
        <w:trPr>
          <w:trHeight w:val="630"/>
        </w:trPr>
        <w:tc>
          <w:tcPr>
            <w:tcW w:w="1299" w:type="dxa"/>
          </w:tcPr>
          <w:p w14:paraId="6D715A91" w14:textId="77777777" w:rsidR="00043CC2" w:rsidRDefault="00043CC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The Big Question</w:t>
            </w:r>
          </w:p>
          <w:p w14:paraId="5DAF5563" w14:textId="77777777" w:rsidR="000064D1" w:rsidRDefault="000064D1">
            <w:pPr>
              <w:rPr>
                <w:rFonts w:cstheme="minorHAnsi"/>
                <w:sz w:val="18"/>
                <w:szCs w:val="18"/>
              </w:rPr>
            </w:pPr>
          </w:p>
          <w:p w14:paraId="0075E8C6" w14:textId="02F30C62" w:rsidR="000064D1" w:rsidRDefault="000064D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EYFS Areas of Learning and National Curriculum Subjects</w:t>
            </w:r>
          </w:p>
          <w:p w14:paraId="5EC4E05C" w14:textId="77777777" w:rsidR="000064D1" w:rsidRPr="00D46472" w:rsidRDefault="000064D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27" w:type="dxa"/>
            <w:gridSpan w:val="6"/>
          </w:tcPr>
          <w:p w14:paraId="41E01DF0" w14:textId="77777777" w:rsidR="00043CC2" w:rsidRDefault="00BA7DB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What is the life cycle of different creatures? How do we care for living things?</w:t>
            </w:r>
          </w:p>
          <w:p w14:paraId="4DE944F9" w14:textId="77777777" w:rsidR="00BA7DB8" w:rsidRPr="00D46472" w:rsidRDefault="00BA7DB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9554C" w:rsidRPr="00D46472" w14:paraId="5CCD00A7" w14:textId="77777777" w:rsidTr="006D5C15">
        <w:trPr>
          <w:trHeight w:val="383"/>
        </w:trPr>
        <w:tc>
          <w:tcPr>
            <w:tcW w:w="1299" w:type="dxa"/>
          </w:tcPr>
          <w:p w14:paraId="0C722C19" w14:textId="77777777" w:rsidR="00D9554C" w:rsidRPr="00D46472" w:rsidRDefault="00D9554C" w:rsidP="00201BEA">
            <w:pPr>
              <w:rPr>
                <w:rFonts w:cstheme="minorHAnsi"/>
                <w:sz w:val="18"/>
                <w:szCs w:val="18"/>
              </w:rPr>
            </w:pPr>
            <w:r w:rsidRPr="00D46472">
              <w:rPr>
                <w:rFonts w:cstheme="minorHAnsi"/>
                <w:sz w:val="18"/>
                <w:szCs w:val="18"/>
              </w:rPr>
              <w:t>History</w:t>
            </w:r>
          </w:p>
        </w:tc>
        <w:tc>
          <w:tcPr>
            <w:tcW w:w="2246" w:type="dxa"/>
            <w:shd w:val="clear" w:color="auto" w:fill="BFBFBF" w:themeFill="background1" w:themeFillShade="BF"/>
          </w:tcPr>
          <w:p w14:paraId="13126CC3" w14:textId="77777777" w:rsidR="00D9554C" w:rsidRPr="00D46472" w:rsidRDefault="00D9554C" w:rsidP="00201BE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14:paraId="44E338BA" w14:textId="77777777" w:rsidR="00D9554C" w:rsidRPr="00D46472" w:rsidRDefault="00D9554C" w:rsidP="00201BE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BFBFBF" w:themeFill="background1" w:themeFillShade="BF"/>
          </w:tcPr>
          <w:p w14:paraId="5C0400C6" w14:textId="77777777" w:rsidR="00D9554C" w:rsidRPr="00D46472" w:rsidRDefault="00D9554C" w:rsidP="00E8312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14:paraId="209E9787" w14:textId="77777777" w:rsidR="00D9554C" w:rsidRPr="00D46472" w:rsidRDefault="00D9554C" w:rsidP="00201BE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14:paraId="7F27E996" w14:textId="77777777" w:rsidR="00D9554C" w:rsidRPr="00D46472" w:rsidRDefault="00D9554C" w:rsidP="00201BE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14:paraId="39390DA3" w14:textId="77777777" w:rsidR="00D9554C" w:rsidRPr="00D46472" w:rsidRDefault="00D9554C" w:rsidP="00201BE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9554C" w:rsidRPr="00D46472" w14:paraId="19559F65" w14:textId="77777777" w:rsidTr="006D5C15">
        <w:trPr>
          <w:trHeight w:val="383"/>
        </w:trPr>
        <w:tc>
          <w:tcPr>
            <w:tcW w:w="1299" w:type="dxa"/>
          </w:tcPr>
          <w:p w14:paraId="3F9EE9B9" w14:textId="77777777" w:rsidR="00D9554C" w:rsidRPr="00D46472" w:rsidRDefault="00D9554C" w:rsidP="00201BEA">
            <w:pPr>
              <w:rPr>
                <w:rFonts w:cstheme="minorHAnsi"/>
                <w:sz w:val="18"/>
                <w:szCs w:val="18"/>
              </w:rPr>
            </w:pPr>
            <w:r w:rsidRPr="00D46472">
              <w:rPr>
                <w:rFonts w:cstheme="minorHAnsi"/>
                <w:sz w:val="18"/>
                <w:szCs w:val="18"/>
              </w:rPr>
              <w:t>Geography</w:t>
            </w:r>
          </w:p>
        </w:tc>
        <w:tc>
          <w:tcPr>
            <w:tcW w:w="2246" w:type="dxa"/>
            <w:shd w:val="clear" w:color="auto" w:fill="BFBFBF" w:themeFill="background1" w:themeFillShade="BF"/>
          </w:tcPr>
          <w:p w14:paraId="4E793CFE" w14:textId="77777777" w:rsidR="00D9554C" w:rsidRPr="00D46472" w:rsidRDefault="00D9554C" w:rsidP="00201BE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14:paraId="1C25AD80" w14:textId="77777777" w:rsidR="00D9554C" w:rsidRPr="00D46472" w:rsidRDefault="00D9554C" w:rsidP="00201BE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BFBFBF" w:themeFill="background1" w:themeFillShade="BF"/>
          </w:tcPr>
          <w:p w14:paraId="6C7DB714" w14:textId="77777777" w:rsidR="00D9554C" w:rsidRPr="00D46472" w:rsidRDefault="00D9554C" w:rsidP="00201BE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14:paraId="2DE56138" w14:textId="77777777" w:rsidR="00D9554C" w:rsidRPr="00D46472" w:rsidRDefault="00D9554C" w:rsidP="00201BE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14:paraId="53CF6AFF" w14:textId="77777777" w:rsidR="00D9554C" w:rsidRPr="00D46472" w:rsidRDefault="00D9554C" w:rsidP="00E46CE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14:paraId="5748A7AE" w14:textId="77777777" w:rsidR="00D9554C" w:rsidRPr="00D46472" w:rsidRDefault="00D9554C" w:rsidP="0041697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97D57" w:rsidRPr="00D46472" w14:paraId="4D15E484" w14:textId="77777777" w:rsidTr="00916F0A">
        <w:trPr>
          <w:trHeight w:val="383"/>
        </w:trPr>
        <w:tc>
          <w:tcPr>
            <w:tcW w:w="1299" w:type="dxa"/>
          </w:tcPr>
          <w:p w14:paraId="2576B899" w14:textId="536827B9" w:rsidR="000064D1" w:rsidRDefault="000064D1" w:rsidP="00C97D5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EAD </w:t>
            </w:r>
          </w:p>
          <w:p w14:paraId="3700FAA5" w14:textId="75D1EB2D" w:rsidR="00867FE9" w:rsidRDefault="00867FE9" w:rsidP="00C97D5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PD</w:t>
            </w:r>
          </w:p>
          <w:p w14:paraId="71B55DC8" w14:textId="5327F51D" w:rsidR="00DF26E6" w:rsidRDefault="00C84B9C" w:rsidP="00C97D5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C &amp; L </w:t>
            </w:r>
          </w:p>
          <w:p w14:paraId="0934746F" w14:textId="509CDB96" w:rsidR="002D080B" w:rsidRDefault="002D080B" w:rsidP="00C97D5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UW </w:t>
            </w:r>
          </w:p>
          <w:p w14:paraId="320A7364" w14:textId="5C9CDB78" w:rsidR="002D080B" w:rsidRDefault="002D080B" w:rsidP="00C97D5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Maths </w:t>
            </w:r>
            <w:r w:rsidR="0086293B">
              <w:rPr>
                <w:rFonts w:cstheme="minorHAnsi"/>
                <w:sz w:val="18"/>
                <w:szCs w:val="18"/>
              </w:rPr>
              <w:t>-numerical patterns</w:t>
            </w:r>
          </w:p>
          <w:p w14:paraId="78E4E764" w14:textId="77777777" w:rsidR="000064D1" w:rsidRDefault="000064D1" w:rsidP="00C97D57">
            <w:pPr>
              <w:rPr>
                <w:rFonts w:cstheme="minorHAnsi"/>
                <w:sz w:val="18"/>
                <w:szCs w:val="18"/>
              </w:rPr>
            </w:pPr>
          </w:p>
          <w:p w14:paraId="1CE318DC" w14:textId="77777777" w:rsidR="000064D1" w:rsidRDefault="000064D1" w:rsidP="00C97D57">
            <w:pPr>
              <w:rPr>
                <w:rFonts w:cstheme="minorHAnsi"/>
                <w:sz w:val="18"/>
                <w:szCs w:val="18"/>
              </w:rPr>
            </w:pPr>
          </w:p>
          <w:p w14:paraId="0359F7DE" w14:textId="77777777" w:rsidR="000064D1" w:rsidRDefault="000064D1" w:rsidP="00C97D57">
            <w:pPr>
              <w:rPr>
                <w:rFonts w:cstheme="minorHAnsi"/>
                <w:sz w:val="18"/>
                <w:szCs w:val="18"/>
              </w:rPr>
            </w:pPr>
          </w:p>
          <w:p w14:paraId="04D0AFB9" w14:textId="4F3D7262" w:rsidR="00C97D57" w:rsidRPr="00D46472" w:rsidRDefault="00C97D57" w:rsidP="00C97D57">
            <w:pPr>
              <w:rPr>
                <w:rFonts w:cstheme="minorHAnsi"/>
                <w:sz w:val="18"/>
                <w:szCs w:val="18"/>
              </w:rPr>
            </w:pPr>
            <w:r w:rsidRPr="00D46472">
              <w:rPr>
                <w:rFonts w:cstheme="minorHAnsi"/>
                <w:sz w:val="18"/>
                <w:szCs w:val="18"/>
              </w:rPr>
              <w:t>Art</w:t>
            </w:r>
          </w:p>
        </w:tc>
        <w:tc>
          <w:tcPr>
            <w:tcW w:w="2246" w:type="dxa"/>
            <w:shd w:val="clear" w:color="auto" w:fill="FFFFFF" w:themeFill="background1"/>
          </w:tcPr>
          <w:p w14:paraId="54F2115D" w14:textId="67B6E201" w:rsidR="00C97D57" w:rsidRPr="00D46472" w:rsidRDefault="00867FE9" w:rsidP="00C97D5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Butterfly</w:t>
            </w:r>
            <w:r w:rsidR="00E5589E">
              <w:rPr>
                <w:rFonts w:cstheme="minorHAnsi"/>
                <w:sz w:val="18"/>
                <w:szCs w:val="18"/>
              </w:rPr>
              <w:t>/symmetry in art</w:t>
            </w:r>
          </w:p>
        </w:tc>
        <w:tc>
          <w:tcPr>
            <w:tcW w:w="2268" w:type="dxa"/>
            <w:shd w:val="clear" w:color="auto" w:fill="FFFFFF" w:themeFill="background1"/>
          </w:tcPr>
          <w:p w14:paraId="65910FB9" w14:textId="3097AFD0" w:rsidR="00C97D57" w:rsidRPr="00D46472" w:rsidRDefault="00867FE9" w:rsidP="00C97D5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Observational</w:t>
            </w:r>
            <w:r w:rsidR="00E5589E">
              <w:rPr>
                <w:rFonts w:cstheme="minorHAnsi"/>
                <w:sz w:val="18"/>
                <w:szCs w:val="18"/>
              </w:rPr>
              <w:t xml:space="preserve"> drawings ducks, making duck diary</w:t>
            </w:r>
          </w:p>
        </w:tc>
        <w:tc>
          <w:tcPr>
            <w:tcW w:w="2409" w:type="dxa"/>
            <w:shd w:val="clear" w:color="auto" w:fill="FFFFFF" w:themeFill="background1"/>
          </w:tcPr>
          <w:p w14:paraId="09151E7A" w14:textId="77777777" w:rsidR="00C97D57" w:rsidRDefault="00C97D57" w:rsidP="00C97D5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Observational drawings:</w:t>
            </w:r>
          </w:p>
          <w:p w14:paraId="0A3EE1E0" w14:textId="77777777" w:rsidR="00C97D57" w:rsidRDefault="00C97D57" w:rsidP="00C97D5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Sketching plants.</w:t>
            </w:r>
          </w:p>
          <w:p w14:paraId="296C00A7" w14:textId="77777777" w:rsidR="00C97D57" w:rsidRDefault="00C97D57" w:rsidP="00C97D5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Using magnifying glass.</w:t>
            </w:r>
          </w:p>
          <w:p w14:paraId="2F61DBF0" w14:textId="77777777" w:rsidR="00C97D57" w:rsidRPr="00D46472" w:rsidRDefault="00C97D57" w:rsidP="00C97D5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583F54C9" w14:textId="77777777" w:rsidR="00C97D57" w:rsidRDefault="00C97D57" w:rsidP="00C97D5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Observational drawings:</w:t>
            </w:r>
          </w:p>
          <w:p w14:paraId="10A4919E" w14:textId="77777777" w:rsidR="00C97D57" w:rsidRDefault="00C97D57" w:rsidP="00C97D5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Using different materials to create sketches.</w:t>
            </w:r>
          </w:p>
          <w:p w14:paraId="147311C6" w14:textId="77777777" w:rsidR="00C97D57" w:rsidRPr="00D46472" w:rsidRDefault="00C97D57" w:rsidP="00C97D5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1D7D9553" w14:textId="77777777" w:rsidR="00C97D57" w:rsidRDefault="00C97D57" w:rsidP="00C97D5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Observational drawings:</w:t>
            </w:r>
          </w:p>
          <w:p w14:paraId="75D6540F" w14:textId="77777777" w:rsidR="00C97D57" w:rsidRDefault="00C97D57" w:rsidP="00C97D5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Evaluating work</w:t>
            </w:r>
          </w:p>
          <w:p w14:paraId="3A63CB85" w14:textId="77777777" w:rsidR="00C97D57" w:rsidRPr="00D46472" w:rsidRDefault="00C97D57" w:rsidP="00C97D5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218381C3" w14:textId="77777777" w:rsidR="00C97D57" w:rsidRPr="00C97D57" w:rsidRDefault="001136A5" w:rsidP="00C97D57">
            <w:pPr>
              <w:rPr>
                <w:rFonts w:cstheme="minorHAnsi"/>
                <w:color w:val="FFFFFF" w:themeColor="background1"/>
                <w:sz w:val="18"/>
                <w:szCs w:val="18"/>
              </w:rPr>
            </w:pPr>
            <w:r w:rsidRPr="001136A5">
              <w:rPr>
                <w:rFonts w:cstheme="minorHAnsi"/>
                <w:sz w:val="18"/>
                <w:szCs w:val="18"/>
              </w:rPr>
              <w:t>Junk modelling</w:t>
            </w:r>
          </w:p>
        </w:tc>
      </w:tr>
      <w:tr w:rsidR="00C97D57" w:rsidRPr="00D46472" w14:paraId="462FA9F3" w14:textId="77777777" w:rsidTr="006D5C15">
        <w:trPr>
          <w:trHeight w:val="383"/>
        </w:trPr>
        <w:tc>
          <w:tcPr>
            <w:tcW w:w="1299" w:type="dxa"/>
          </w:tcPr>
          <w:p w14:paraId="5BEC6B27" w14:textId="77777777" w:rsidR="00C97D57" w:rsidRPr="00D46472" w:rsidRDefault="00C97D57" w:rsidP="00C97D57">
            <w:pPr>
              <w:rPr>
                <w:rFonts w:cstheme="minorHAnsi"/>
                <w:sz w:val="18"/>
                <w:szCs w:val="18"/>
              </w:rPr>
            </w:pPr>
            <w:r w:rsidRPr="00D46472">
              <w:rPr>
                <w:rFonts w:cstheme="minorHAnsi"/>
                <w:sz w:val="18"/>
                <w:szCs w:val="18"/>
              </w:rPr>
              <w:t>DT</w:t>
            </w:r>
          </w:p>
          <w:p w14:paraId="17D790C9" w14:textId="77777777" w:rsidR="00C97D57" w:rsidRPr="00D46472" w:rsidRDefault="00C97D57" w:rsidP="00C97D5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BFBFBF" w:themeFill="background1" w:themeFillShade="BF"/>
          </w:tcPr>
          <w:p w14:paraId="43DA2BC9" w14:textId="77777777" w:rsidR="00C97D57" w:rsidRPr="00D46472" w:rsidRDefault="00C97D57" w:rsidP="00C97D5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14:paraId="23CEA3C6" w14:textId="77777777" w:rsidR="00C97D57" w:rsidRPr="00D46472" w:rsidRDefault="00C97D57" w:rsidP="00C97D5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BFBFBF" w:themeFill="background1" w:themeFillShade="BF"/>
          </w:tcPr>
          <w:p w14:paraId="496DB008" w14:textId="77777777" w:rsidR="00C97D57" w:rsidRPr="00D46472" w:rsidRDefault="00C97D57" w:rsidP="00C97D5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14:paraId="1006F93A" w14:textId="77777777" w:rsidR="00C97D57" w:rsidRPr="00D46472" w:rsidRDefault="00C97D57" w:rsidP="00C97D5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14:paraId="7693E322" w14:textId="77777777" w:rsidR="00C97D57" w:rsidRPr="00D46472" w:rsidRDefault="00C97D57" w:rsidP="00C97D5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14:paraId="227D90FB" w14:textId="77777777" w:rsidR="00C97D57" w:rsidRPr="00D46472" w:rsidRDefault="00C97D57" w:rsidP="00C97D5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97D57" w:rsidRPr="00D46472" w14:paraId="3B99EB05" w14:textId="77777777" w:rsidTr="00D9554C">
        <w:trPr>
          <w:trHeight w:val="360"/>
        </w:trPr>
        <w:tc>
          <w:tcPr>
            <w:tcW w:w="1299" w:type="dxa"/>
          </w:tcPr>
          <w:p w14:paraId="13CA32C1" w14:textId="2D641E0E" w:rsidR="00C84B9C" w:rsidRDefault="00C84B9C" w:rsidP="00C97D5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UW </w:t>
            </w:r>
          </w:p>
          <w:p w14:paraId="12CB21A2" w14:textId="3AD5F6D8" w:rsidR="00C84B9C" w:rsidRDefault="00C84B9C" w:rsidP="00C97D5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C &amp; L </w:t>
            </w:r>
          </w:p>
          <w:p w14:paraId="34305650" w14:textId="7FAE5702" w:rsidR="002D080B" w:rsidRDefault="00666EAD" w:rsidP="00C97D5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Literacy-</w:t>
            </w:r>
            <w:r w:rsidR="00B96896">
              <w:rPr>
                <w:rFonts w:cstheme="minorHAnsi"/>
                <w:sz w:val="18"/>
                <w:szCs w:val="18"/>
              </w:rPr>
              <w:t xml:space="preserve"> Writing </w:t>
            </w:r>
          </w:p>
          <w:p w14:paraId="47ABD9F9" w14:textId="45EA9C5E" w:rsidR="00B96896" w:rsidRDefault="00B96896" w:rsidP="00C97D5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Word Reading </w:t>
            </w:r>
          </w:p>
          <w:p w14:paraId="49758A43" w14:textId="77777777" w:rsidR="00C84B9C" w:rsidRDefault="00C84B9C" w:rsidP="00C97D57">
            <w:pPr>
              <w:rPr>
                <w:rFonts w:cstheme="minorHAnsi"/>
                <w:sz w:val="18"/>
                <w:szCs w:val="18"/>
              </w:rPr>
            </w:pPr>
          </w:p>
          <w:p w14:paraId="44A6CA85" w14:textId="77777777" w:rsidR="00C84B9C" w:rsidRDefault="00C84B9C" w:rsidP="00C97D57">
            <w:pPr>
              <w:rPr>
                <w:rFonts w:cstheme="minorHAnsi"/>
                <w:sz w:val="18"/>
                <w:szCs w:val="18"/>
              </w:rPr>
            </w:pPr>
          </w:p>
          <w:p w14:paraId="2D97B508" w14:textId="3D46152A" w:rsidR="00C97D57" w:rsidRPr="00D46472" w:rsidRDefault="00C97D57" w:rsidP="00C97D5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Science </w:t>
            </w:r>
          </w:p>
        </w:tc>
        <w:tc>
          <w:tcPr>
            <w:tcW w:w="2246" w:type="dxa"/>
            <w:shd w:val="clear" w:color="auto" w:fill="auto"/>
          </w:tcPr>
          <w:p w14:paraId="3008C102" w14:textId="77777777" w:rsidR="00C97D57" w:rsidRDefault="00C97D57" w:rsidP="00C97D5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Grouping things that are living and </w:t>
            </w:r>
            <w:proofErr w:type="spellStart"/>
            <w:r>
              <w:rPr>
                <w:rFonts w:cstheme="minorHAnsi"/>
                <w:sz w:val="18"/>
                <w:szCs w:val="18"/>
              </w:rPr>
              <w:t>non living</w:t>
            </w:r>
            <w:proofErr w:type="spellEnd"/>
            <w:r>
              <w:rPr>
                <w:rFonts w:cstheme="minorHAnsi"/>
                <w:sz w:val="18"/>
                <w:szCs w:val="18"/>
              </w:rPr>
              <w:t>.</w:t>
            </w:r>
          </w:p>
          <w:p w14:paraId="5AE1400B" w14:textId="77777777" w:rsidR="00C97D57" w:rsidRDefault="00C97D57" w:rsidP="00C97D5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How do we know things are alive?</w:t>
            </w:r>
          </w:p>
          <w:p w14:paraId="0E62C96E" w14:textId="77777777" w:rsidR="00C97D57" w:rsidRPr="00D46472" w:rsidRDefault="00C97D57" w:rsidP="00C97D5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7ED635DB" w14:textId="77777777" w:rsidR="00C97D57" w:rsidRPr="00D46472" w:rsidRDefault="00C97D57" w:rsidP="00C97D5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Grouping into plants and animals.</w:t>
            </w:r>
          </w:p>
        </w:tc>
        <w:tc>
          <w:tcPr>
            <w:tcW w:w="2409" w:type="dxa"/>
            <w:shd w:val="clear" w:color="auto" w:fill="auto"/>
          </w:tcPr>
          <w:p w14:paraId="7ADD1BE6" w14:textId="77777777" w:rsidR="00C97D57" w:rsidRDefault="00C97D57" w:rsidP="00C97D57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How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living things grow</w:t>
            </w:r>
          </w:p>
          <w:p w14:paraId="0F8444D0" w14:textId="77777777" w:rsidR="00C97D57" w:rsidRPr="00D46472" w:rsidRDefault="008340AA" w:rsidP="00C97D5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Photos and videos of a duck </w:t>
            </w:r>
            <w:r w:rsidR="00C97D57">
              <w:rPr>
                <w:rFonts w:cstheme="minorHAnsi"/>
                <w:sz w:val="18"/>
                <w:szCs w:val="18"/>
              </w:rPr>
              <w:t>hatching and turning into a hen.</w:t>
            </w:r>
          </w:p>
        </w:tc>
        <w:tc>
          <w:tcPr>
            <w:tcW w:w="2410" w:type="dxa"/>
            <w:shd w:val="clear" w:color="auto" w:fill="auto"/>
          </w:tcPr>
          <w:p w14:paraId="60509596" w14:textId="77777777" w:rsidR="00C97D57" w:rsidRDefault="00C97D57" w:rsidP="00C97D5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How living things grow.</w:t>
            </w:r>
          </w:p>
          <w:p w14:paraId="0E8773E9" w14:textId="77777777" w:rsidR="00C97D57" w:rsidRPr="00D46472" w:rsidRDefault="00C97D57" w:rsidP="00C97D5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Recording as a life cycle diagram.</w:t>
            </w:r>
          </w:p>
        </w:tc>
        <w:tc>
          <w:tcPr>
            <w:tcW w:w="2268" w:type="dxa"/>
            <w:shd w:val="clear" w:color="auto" w:fill="auto"/>
          </w:tcPr>
          <w:p w14:paraId="7D767201" w14:textId="77777777" w:rsidR="00C97D57" w:rsidRDefault="00C97D57" w:rsidP="00C97D5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How living things grow.</w:t>
            </w:r>
          </w:p>
          <w:p w14:paraId="440091B1" w14:textId="77777777" w:rsidR="00C97D57" w:rsidRPr="00D46472" w:rsidRDefault="00C97D57" w:rsidP="00C97D5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Growing a sunflower, or other plant. What it looks like.</w:t>
            </w:r>
          </w:p>
        </w:tc>
        <w:tc>
          <w:tcPr>
            <w:tcW w:w="2126" w:type="dxa"/>
            <w:shd w:val="clear" w:color="auto" w:fill="auto"/>
          </w:tcPr>
          <w:p w14:paraId="64E1FA8E" w14:textId="77777777" w:rsidR="00C97D57" w:rsidRDefault="00C97D57" w:rsidP="00C97D5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How living things grow.</w:t>
            </w:r>
          </w:p>
          <w:p w14:paraId="4C560FD3" w14:textId="77777777" w:rsidR="00C97D57" w:rsidRDefault="00C97D57" w:rsidP="00C97D5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Recording the life cycle as a diagram.</w:t>
            </w:r>
          </w:p>
          <w:p w14:paraId="1CA9DD42" w14:textId="77777777" w:rsidR="001136A5" w:rsidRPr="00D46472" w:rsidRDefault="001136A5" w:rsidP="00C97D5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97D57" w:rsidRPr="00D46472" w14:paraId="41165453" w14:textId="77777777" w:rsidTr="00D9554C">
        <w:trPr>
          <w:trHeight w:val="360"/>
        </w:trPr>
        <w:tc>
          <w:tcPr>
            <w:tcW w:w="1299" w:type="dxa"/>
          </w:tcPr>
          <w:p w14:paraId="7E39D7D2" w14:textId="35F1489B" w:rsidR="00B34AD7" w:rsidRDefault="00B34AD7" w:rsidP="00C97D5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UW</w:t>
            </w:r>
          </w:p>
          <w:p w14:paraId="04274D5B" w14:textId="372F0CAB" w:rsidR="00B34AD7" w:rsidRDefault="00B34AD7" w:rsidP="00C97D5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C&amp;L </w:t>
            </w:r>
          </w:p>
          <w:p w14:paraId="30C31D7D" w14:textId="1F340452" w:rsidR="00B34AD7" w:rsidRDefault="00B34AD7" w:rsidP="00C97D5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PD</w:t>
            </w:r>
          </w:p>
          <w:p w14:paraId="0C8C837B" w14:textId="2806892A" w:rsidR="00B34AD7" w:rsidRDefault="00B34AD7" w:rsidP="00C97D5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EAD</w:t>
            </w:r>
          </w:p>
          <w:p w14:paraId="1C7FF9F0" w14:textId="52AB71D2" w:rsidR="00F818AB" w:rsidRDefault="00666EAD" w:rsidP="00F818A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Literacy- </w:t>
            </w:r>
            <w:r w:rsidR="00F818AB">
              <w:rPr>
                <w:rFonts w:cstheme="minorHAnsi"/>
                <w:sz w:val="18"/>
                <w:szCs w:val="18"/>
              </w:rPr>
              <w:t xml:space="preserve">Writing </w:t>
            </w:r>
          </w:p>
          <w:p w14:paraId="74A41F96" w14:textId="77777777" w:rsidR="00F818AB" w:rsidRDefault="00F818AB" w:rsidP="00F818A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Word Reading </w:t>
            </w:r>
          </w:p>
          <w:p w14:paraId="4DC8C8AC" w14:textId="77777777" w:rsidR="00B34AD7" w:rsidRDefault="00B34AD7" w:rsidP="00C97D57">
            <w:pPr>
              <w:rPr>
                <w:rFonts w:cstheme="minorHAnsi"/>
                <w:sz w:val="18"/>
                <w:szCs w:val="18"/>
              </w:rPr>
            </w:pPr>
          </w:p>
          <w:p w14:paraId="3C2B32EF" w14:textId="77777777" w:rsidR="00B34AD7" w:rsidRDefault="00B34AD7" w:rsidP="00C97D57">
            <w:pPr>
              <w:rPr>
                <w:rFonts w:cstheme="minorHAnsi"/>
                <w:sz w:val="18"/>
                <w:szCs w:val="18"/>
              </w:rPr>
            </w:pPr>
          </w:p>
          <w:p w14:paraId="24BEF11D" w14:textId="77777777" w:rsidR="00B34AD7" w:rsidRDefault="00B34AD7" w:rsidP="00C97D57">
            <w:pPr>
              <w:rPr>
                <w:rFonts w:cstheme="minorHAnsi"/>
                <w:sz w:val="18"/>
                <w:szCs w:val="18"/>
              </w:rPr>
            </w:pPr>
          </w:p>
          <w:p w14:paraId="1AD9E195" w14:textId="604DD3B0" w:rsidR="00C97D57" w:rsidRDefault="00C97D57" w:rsidP="00C97D5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Science</w:t>
            </w:r>
          </w:p>
        </w:tc>
        <w:tc>
          <w:tcPr>
            <w:tcW w:w="2246" w:type="dxa"/>
            <w:shd w:val="clear" w:color="auto" w:fill="auto"/>
          </w:tcPr>
          <w:p w14:paraId="33AFBE89" w14:textId="77777777" w:rsidR="00C97D57" w:rsidRDefault="00C97D57" w:rsidP="00C97D5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Plant sunflower seeds ready for growth.</w:t>
            </w:r>
          </w:p>
          <w:p w14:paraId="782D6A74" w14:textId="77777777" w:rsidR="00C97D57" w:rsidRDefault="00C97D57" w:rsidP="00C97D57">
            <w:pPr>
              <w:rPr>
                <w:rFonts w:cstheme="minorHAnsi"/>
                <w:sz w:val="18"/>
                <w:szCs w:val="18"/>
              </w:rPr>
            </w:pPr>
          </w:p>
          <w:p w14:paraId="0159D86F" w14:textId="77777777" w:rsidR="00C97D57" w:rsidRDefault="00C97D57" w:rsidP="00C97D57">
            <w:pPr>
              <w:rPr>
                <w:rFonts w:cstheme="minorHAnsi"/>
                <w:sz w:val="18"/>
                <w:szCs w:val="18"/>
              </w:rPr>
            </w:pPr>
          </w:p>
          <w:p w14:paraId="6ED0CA33" w14:textId="77777777" w:rsidR="00C97D57" w:rsidRDefault="00C97D57" w:rsidP="00C97D57">
            <w:pPr>
              <w:rPr>
                <w:rFonts w:cstheme="minorHAnsi"/>
                <w:sz w:val="18"/>
                <w:szCs w:val="18"/>
              </w:rPr>
            </w:pPr>
          </w:p>
          <w:p w14:paraId="5AEA095A" w14:textId="77777777" w:rsidR="00C97D57" w:rsidRDefault="00C97D57" w:rsidP="00C97D5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BUY 4 GROWN SUNFLOWERS</w:t>
            </w:r>
          </w:p>
        </w:tc>
        <w:tc>
          <w:tcPr>
            <w:tcW w:w="2268" w:type="dxa"/>
            <w:shd w:val="clear" w:color="auto" w:fill="auto"/>
          </w:tcPr>
          <w:p w14:paraId="5F75AC9E" w14:textId="77777777" w:rsidR="00C97D57" w:rsidRDefault="00C97D57" w:rsidP="00C97D5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What do we need for the seeds to turn into a healthy plant?</w:t>
            </w:r>
          </w:p>
        </w:tc>
        <w:tc>
          <w:tcPr>
            <w:tcW w:w="2409" w:type="dxa"/>
            <w:shd w:val="clear" w:color="auto" w:fill="auto"/>
          </w:tcPr>
          <w:p w14:paraId="406C0AF5" w14:textId="77777777" w:rsidR="00C97D57" w:rsidRDefault="00C97D57" w:rsidP="00C97D5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Observational drawings:</w:t>
            </w:r>
          </w:p>
          <w:p w14:paraId="0BED1F84" w14:textId="77777777" w:rsidR="00C97D57" w:rsidRDefault="00C97D57" w:rsidP="00C97D57">
            <w:pPr>
              <w:rPr>
                <w:rFonts w:cstheme="minorHAnsi"/>
                <w:sz w:val="18"/>
                <w:szCs w:val="18"/>
              </w:rPr>
            </w:pPr>
          </w:p>
          <w:p w14:paraId="22DEBB82" w14:textId="77777777" w:rsidR="00C97D57" w:rsidRDefault="008340AA" w:rsidP="00C97D5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Setting up experiment – Wher</w:t>
            </w:r>
            <w:r w:rsidR="00C97D57">
              <w:rPr>
                <w:rFonts w:cstheme="minorHAnsi"/>
                <w:sz w:val="18"/>
                <w:szCs w:val="18"/>
              </w:rPr>
              <w:t>e do you think the plants will grow the best? Why</w:t>
            </w:r>
          </w:p>
        </w:tc>
        <w:tc>
          <w:tcPr>
            <w:tcW w:w="2410" w:type="dxa"/>
            <w:shd w:val="clear" w:color="auto" w:fill="auto"/>
          </w:tcPr>
          <w:p w14:paraId="55CC38AD" w14:textId="77777777" w:rsidR="00C97D57" w:rsidRDefault="00C97D57" w:rsidP="00C97D5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Observational drawings:</w:t>
            </w:r>
          </w:p>
          <w:p w14:paraId="16A72582" w14:textId="77777777" w:rsidR="00C97D57" w:rsidRDefault="00C97D57" w:rsidP="00C97D57">
            <w:pPr>
              <w:rPr>
                <w:rFonts w:cstheme="minorHAnsi"/>
                <w:sz w:val="18"/>
                <w:szCs w:val="18"/>
              </w:rPr>
            </w:pPr>
          </w:p>
          <w:p w14:paraId="2556ABD8" w14:textId="77777777" w:rsidR="00C97D57" w:rsidRDefault="00C97D57" w:rsidP="00C97D5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Set up </w:t>
            </w:r>
          </w:p>
        </w:tc>
        <w:tc>
          <w:tcPr>
            <w:tcW w:w="2268" w:type="dxa"/>
            <w:shd w:val="clear" w:color="auto" w:fill="auto"/>
          </w:tcPr>
          <w:p w14:paraId="090B391E" w14:textId="77777777" w:rsidR="00C97D57" w:rsidRDefault="00C97D57" w:rsidP="00C97D5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Observational drawings:</w:t>
            </w:r>
          </w:p>
          <w:p w14:paraId="0E9AD77E" w14:textId="77777777" w:rsidR="00C97D57" w:rsidRDefault="00C97D57" w:rsidP="00C97D57">
            <w:pPr>
              <w:rPr>
                <w:rFonts w:cstheme="minorHAnsi"/>
                <w:sz w:val="18"/>
                <w:szCs w:val="18"/>
              </w:rPr>
            </w:pPr>
          </w:p>
          <w:p w14:paraId="6549BAF6" w14:textId="77777777" w:rsidR="00C97D57" w:rsidRDefault="00C97D57" w:rsidP="00C97D5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Draw seed germinating</w:t>
            </w:r>
          </w:p>
        </w:tc>
        <w:tc>
          <w:tcPr>
            <w:tcW w:w="2126" w:type="dxa"/>
            <w:shd w:val="clear" w:color="auto" w:fill="auto"/>
          </w:tcPr>
          <w:p w14:paraId="5896666D" w14:textId="77777777" w:rsidR="00C97D57" w:rsidRDefault="00C97D57" w:rsidP="00C97D5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Observational drawings:</w:t>
            </w:r>
          </w:p>
          <w:p w14:paraId="1CE4557E" w14:textId="77777777" w:rsidR="00C97D57" w:rsidRDefault="00C97D57" w:rsidP="00C97D57">
            <w:pPr>
              <w:rPr>
                <w:rFonts w:cstheme="minorHAnsi"/>
                <w:sz w:val="18"/>
                <w:szCs w:val="18"/>
              </w:rPr>
            </w:pPr>
          </w:p>
          <w:p w14:paraId="7EB079D8" w14:textId="77777777" w:rsidR="00C97D57" w:rsidRDefault="00C97D57" w:rsidP="00C97D5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Draw flower </w:t>
            </w:r>
            <w:proofErr w:type="gramStart"/>
            <w:r>
              <w:rPr>
                <w:rFonts w:cstheme="minorHAnsi"/>
                <w:sz w:val="18"/>
                <w:szCs w:val="18"/>
              </w:rPr>
              <w:t>growing</w:t>
            </w:r>
            <w:proofErr w:type="gramEnd"/>
          </w:p>
          <w:p w14:paraId="533F40B7" w14:textId="77777777" w:rsidR="001136A5" w:rsidRDefault="001136A5" w:rsidP="00C97D57">
            <w:pPr>
              <w:rPr>
                <w:rFonts w:cstheme="minorHAnsi"/>
                <w:sz w:val="18"/>
                <w:szCs w:val="18"/>
              </w:rPr>
            </w:pPr>
          </w:p>
          <w:p w14:paraId="3CA28007" w14:textId="77777777" w:rsidR="001136A5" w:rsidRDefault="001136A5" w:rsidP="00C97D5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Recycling centre, recall of materials knowledge </w:t>
            </w:r>
          </w:p>
        </w:tc>
      </w:tr>
      <w:tr w:rsidR="00C97D57" w:rsidRPr="00D46472" w14:paraId="540EAA5A" w14:textId="77777777" w:rsidTr="00D9554C">
        <w:trPr>
          <w:trHeight w:val="383"/>
        </w:trPr>
        <w:tc>
          <w:tcPr>
            <w:tcW w:w="1299" w:type="dxa"/>
          </w:tcPr>
          <w:p w14:paraId="526FD006" w14:textId="5542AE8F" w:rsidR="00BE71C1" w:rsidRDefault="00BE71C1" w:rsidP="00C97D5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EAD</w:t>
            </w:r>
          </w:p>
          <w:p w14:paraId="6F370A70" w14:textId="476CAB10" w:rsidR="00B14189" w:rsidRDefault="00B14189" w:rsidP="00C97D5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PD</w:t>
            </w:r>
          </w:p>
          <w:p w14:paraId="17501632" w14:textId="60531F27" w:rsidR="00B14189" w:rsidRDefault="00666EAD" w:rsidP="00C97D5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Literacy</w:t>
            </w:r>
            <w:r w:rsidR="00B14189">
              <w:rPr>
                <w:rFonts w:cstheme="minorHAnsi"/>
                <w:sz w:val="18"/>
                <w:szCs w:val="18"/>
              </w:rPr>
              <w:t xml:space="preserve">-writing through evaluation </w:t>
            </w:r>
          </w:p>
          <w:p w14:paraId="73B88104" w14:textId="5E4183B8" w:rsidR="00B14189" w:rsidRDefault="00B14189" w:rsidP="00C97D5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 &amp; L discussing preference.</w:t>
            </w:r>
          </w:p>
          <w:p w14:paraId="1BA0BADF" w14:textId="483434AF" w:rsidR="008A32C2" w:rsidRDefault="008A32C2" w:rsidP="00C97D5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Maths-numerical patterns</w:t>
            </w:r>
          </w:p>
          <w:p w14:paraId="6F9904FA" w14:textId="77777777" w:rsidR="00BE71C1" w:rsidRDefault="00BE71C1" w:rsidP="00C97D57">
            <w:pPr>
              <w:rPr>
                <w:rFonts w:cstheme="minorHAnsi"/>
                <w:sz w:val="18"/>
                <w:szCs w:val="18"/>
              </w:rPr>
            </w:pPr>
          </w:p>
          <w:p w14:paraId="10ADCE72" w14:textId="268C4DFF" w:rsidR="00C97D57" w:rsidRPr="00D46472" w:rsidRDefault="00C97D57" w:rsidP="00C97D57">
            <w:pPr>
              <w:rPr>
                <w:rFonts w:cstheme="minorHAnsi"/>
                <w:sz w:val="18"/>
                <w:szCs w:val="18"/>
              </w:rPr>
            </w:pPr>
            <w:r w:rsidRPr="00D46472">
              <w:rPr>
                <w:rFonts w:cstheme="minorHAnsi"/>
                <w:sz w:val="18"/>
                <w:szCs w:val="18"/>
              </w:rPr>
              <w:t>Music</w:t>
            </w:r>
          </w:p>
        </w:tc>
        <w:tc>
          <w:tcPr>
            <w:tcW w:w="2246" w:type="dxa"/>
            <w:shd w:val="clear" w:color="auto" w:fill="FFFFFF" w:themeFill="background1"/>
          </w:tcPr>
          <w:p w14:paraId="76D59A2B" w14:textId="77777777" w:rsidR="00C97D57" w:rsidRPr="00D46472" w:rsidRDefault="001136A5" w:rsidP="00C97D5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Animal rhythms, introduction to pulse</w:t>
            </w:r>
          </w:p>
        </w:tc>
        <w:tc>
          <w:tcPr>
            <w:tcW w:w="2268" w:type="dxa"/>
            <w:shd w:val="clear" w:color="auto" w:fill="FFFFFF" w:themeFill="background1"/>
          </w:tcPr>
          <w:p w14:paraId="7B884AA5" w14:textId="77777777" w:rsidR="00C97D57" w:rsidRPr="00D46472" w:rsidRDefault="001136A5" w:rsidP="00C97D5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Repeating rhythms</w:t>
            </w:r>
          </w:p>
        </w:tc>
        <w:tc>
          <w:tcPr>
            <w:tcW w:w="2409" w:type="dxa"/>
            <w:shd w:val="clear" w:color="auto" w:fill="FFFFFF" w:themeFill="background1"/>
          </w:tcPr>
          <w:p w14:paraId="36A492DA" w14:textId="77777777" w:rsidR="00C97D57" w:rsidRPr="00D46472" w:rsidRDefault="00C51D0D" w:rsidP="00C97D5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repeating rhythms</w:t>
            </w:r>
          </w:p>
        </w:tc>
        <w:tc>
          <w:tcPr>
            <w:tcW w:w="2410" w:type="dxa"/>
            <w:shd w:val="clear" w:color="auto" w:fill="FFFFFF" w:themeFill="background1"/>
          </w:tcPr>
          <w:p w14:paraId="62A29939" w14:textId="77777777" w:rsidR="00C97D57" w:rsidRPr="00D46472" w:rsidRDefault="00D71AD0" w:rsidP="00C97D5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Making own rhythms using animal words</w:t>
            </w:r>
          </w:p>
        </w:tc>
        <w:tc>
          <w:tcPr>
            <w:tcW w:w="2268" w:type="dxa"/>
            <w:shd w:val="clear" w:color="auto" w:fill="FFFFFF" w:themeFill="background1"/>
          </w:tcPr>
          <w:p w14:paraId="12DD0C5B" w14:textId="77777777" w:rsidR="00C97D57" w:rsidRPr="00D46472" w:rsidRDefault="001136A5" w:rsidP="001136A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Making rhythms using percussion</w:t>
            </w:r>
          </w:p>
        </w:tc>
        <w:tc>
          <w:tcPr>
            <w:tcW w:w="2126" w:type="dxa"/>
            <w:shd w:val="clear" w:color="auto" w:fill="auto"/>
          </w:tcPr>
          <w:p w14:paraId="452FC112" w14:textId="77777777" w:rsidR="00C97D57" w:rsidRPr="00D46472" w:rsidRDefault="001136A5" w:rsidP="00C97D5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Rhythms using tuned instruments</w:t>
            </w:r>
          </w:p>
        </w:tc>
      </w:tr>
      <w:tr w:rsidR="00C97D57" w:rsidRPr="00D46472" w14:paraId="2E423312" w14:textId="77777777" w:rsidTr="00D9554C">
        <w:trPr>
          <w:trHeight w:val="383"/>
        </w:trPr>
        <w:tc>
          <w:tcPr>
            <w:tcW w:w="1299" w:type="dxa"/>
          </w:tcPr>
          <w:p w14:paraId="22BD097E" w14:textId="71220AD9" w:rsidR="008A32C2" w:rsidRDefault="008A32C2" w:rsidP="00C97D5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UW </w:t>
            </w:r>
          </w:p>
          <w:p w14:paraId="2307A8EB" w14:textId="272EE92B" w:rsidR="008A32C2" w:rsidRDefault="008A32C2" w:rsidP="00C97D5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Maths- numerical patterns</w:t>
            </w:r>
          </w:p>
          <w:p w14:paraId="3667B0C3" w14:textId="77777777" w:rsidR="008A32C2" w:rsidRDefault="008A32C2" w:rsidP="00C97D57">
            <w:pPr>
              <w:rPr>
                <w:rFonts w:cstheme="minorHAnsi"/>
                <w:sz w:val="18"/>
                <w:szCs w:val="18"/>
              </w:rPr>
            </w:pPr>
          </w:p>
          <w:p w14:paraId="51AA1E3A" w14:textId="4921F2AD" w:rsidR="00C97D57" w:rsidRPr="00D46472" w:rsidRDefault="00C97D57" w:rsidP="00C97D57">
            <w:pPr>
              <w:rPr>
                <w:rFonts w:cstheme="minorHAnsi"/>
                <w:sz w:val="18"/>
                <w:szCs w:val="18"/>
              </w:rPr>
            </w:pPr>
            <w:r w:rsidRPr="00D46472">
              <w:rPr>
                <w:rFonts w:cstheme="minorHAnsi"/>
                <w:sz w:val="18"/>
                <w:szCs w:val="18"/>
              </w:rPr>
              <w:t>IT</w:t>
            </w:r>
          </w:p>
        </w:tc>
        <w:tc>
          <w:tcPr>
            <w:tcW w:w="2246" w:type="dxa"/>
            <w:shd w:val="clear" w:color="auto" w:fill="FFFFFF" w:themeFill="background1"/>
          </w:tcPr>
          <w:p w14:paraId="0656879E" w14:textId="77777777" w:rsidR="00C97D57" w:rsidRDefault="00C97D57" w:rsidP="00C97D5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Everyone can </w:t>
            </w:r>
            <w:proofErr w:type="gramStart"/>
            <w:r>
              <w:rPr>
                <w:rFonts w:cstheme="minorHAnsi"/>
                <w:sz w:val="20"/>
                <w:szCs w:val="20"/>
              </w:rPr>
              <w:t>create</w:t>
            </w:r>
            <w:proofErr w:type="gramEnd"/>
          </w:p>
          <w:p w14:paraId="409D6522" w14:textId="77777777" w:rsidR="00C97D57" w:rsidRPr="00752C8C" w:rsidRDefault="00C97D57" w:rsidP="00C97D5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Videos</w:t>
            </w:r>
          </w:p>
        </w:tc>
        <w:tc>
          <w:tcPr>
            <w:tcW w:w="2268" w:type="dxa"/>
            <w:shd w:val="clear" w:color="auto" w:fill="FFFFFF" w:themeFill="background1"/>
          </w:tcPr>
          <w:p w14:paraId="713D8DAF" w14:textId="77777777" w:rsidR="00C97D57" w:rsidRDefault="00C97D57" w:rsidP="00C97D5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Everyone can </w:t>
            </w:r>
            <w:proofErr w:type="gramStart"/>
            <w:r>
              <w:rPr>
                <w:rFonts w:cstheme="minorHAnsi"/>
                <w:sz w:val="20"/>
                <w:szCs w:val="20"/>
              </w:rPr>
              <w:t>create</w:t>
            </w:r>
            <w:proofErr w:type="gramEnd"/>
          </w:p>
          <w:p w14:paraId="61716596" w14:textId="77777777" w:rsidR="00C97D57" w:rsidRPr="00752C8C" w:rsidRDefault="00C97D57" w:rsidP="00C97D5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Videos</w:t>
            </w:r>
          </w:p>
        </w:tc>
        <w:tc>
          <w:tcPr>
            <w:tcW w:w="2409" w:type="dxa"/>
            <w:shd w:val="clear" w:color="auto" w:fill="FFFFFF" w:themeFill="background1"/>
          </w:tcPr>
          <w:p w14:paraId="565324CD" w14:textId="77777777" w:rsidR="00C97D57" w:rsidRPr="00752C8C" w:rsidRDefault="00C97D57" w:rsidP="00C97D5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Everyone can create drawing and stamping</w:t>
            </w:r>
          </w:p>
        </w:tc>
        <w:tc>
          <w:tcPr>
            <w:tcW w:w="2410" w:type="dxa"/>
            <w:shd w:val="clear" w:color="auto" w:fill="FFFFFF" w:themeFill="background1"/>
          </w:tcPr>
          <w:p w14:paraId="4EB7A93C" w14:textId="77777777" w:rsidR="00C97D57" w:rsidRPr="00752C8C" w:rsidRDefault="00C97D57" w:rsidP="00C97D5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Everyone can create drawing and stamping</w:t>
            </w:r>
          </w:p>
        </w:tc>
        <w:tc>
          <w:tcPr>
            <w:tcW w:w="2268" w:type="dxa"/>
            <w:shd w:val="clear" w:color="auto" w:fill="FFFFFF" w:themeFill="background1"/>
          </w:tcPr>
          <w:p w14:paraId="76E437B0" w14:textId="77777777" w:rsidR="00C97D57" w:rsidRPr="00752C8C" w:rsidRDefault="00C97D57" w:rsidP="00C97D5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 - safety</w:t>
            </w:r>
          </w:p>
        </w:tc>
        <w:tc>
          <w:tcPr>
            <w:tcW w:w="2126" w:type="dxa"/>
            <w:shd w:val="clear" w:color="auto" w:fill="FFFFFF" w:themeFill="background1"/>
          </w:tcPr>
          <w:p w14:paraId="2C39536C" w14:textId="77777777" w:rsidR="00C97D57" w:rsidRPr="00752C8C" w:rsidRDefault="00C97D57" w:rsidP="00C97D5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E- safety</w:t>
            </w:r>
          </w:p>
        </w:tc>
      </w:tr>
      <w:tr w:rsidR="00C97D57" w:rsidRPr="00D46472" w14:paraId="33A6407E" w14:textId="77777777" w:rsidTr="00D9554C">
        <w:trPr>
          <w:trHeight w:val="383"/>
        </w:trPr>
        <w:tc>
          <w:tcPr>
            <w:tcW w:w="1299" w:type="dxa"/>
          </w:tcPr>
          <w:p w14:paraId="109993CB" w14:textId="5BBF9AAB" w:rsidR="00C97D57" w:rsidRDefault="00BE71C1" w:rsidP="00C97D5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PD</w:t>
            </w:r>
          </w:p>
          <w:p w14:paraId="0D1B65EF" w14:textId="77777777" w:rsidR="00BE71C1" w:rsidRDefault="00BE71C1" w:rsidP="00C97D5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C &amp; L </w:t>
            </w:r>
          </w:p>
          <w:p w14:paraId="19C56C13" w14:textId="375C1D53" w:rsidR="000B40CB" w:rsidRDefault="000B40CB" w:rsidP="00C97D5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PSED-turn taking, </w:t>
            </w:r>
            <w:proofErr w:type="gramStart"/>
            <w:r>
              <w:rPr>
                <w:rFonts w:cstheme="minorHAnsi"/>
                <w:sz w:val="18"/>
                <w:szCs w:val="18"/>
              </w:rPr>
              <w:t>sportsmanship</w:t>
            </w:r>
            <w:proofErr w:type="gramEnd"/>
          </w:p>
          <w:p w14:paraId="367CB3B8" w14:textId="77777777" w:rsidR="00BF1A00" w:rsidRDefault="00BF1A00" w:rsidP="00C97D57">
            <w:pPr>
              <w:rPr>
                <w:rFonts w:cstheme="minorHAnsi"/>
                <w:sz w:val="18"/>
                <w:szCs w:val="18"/>
              </w:rPr>
            </w:pPr>
          </w:p>
          <w:p w14:paraId="3CAE1567" w14:textId="595EADED" w:rsidR="00BE71C1" w:rsidRPr="00D46472" w:rsidRDefault="00BE71C1" w:rsidP="00C97D5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PE </w:t>
            </w:r>
          </w:p>
        </w:tc>
        <w:tc>
          <w:tcPr>
            <w:tcW w:w="2246" w:type="dxa"/>
            <w:shd w:val="clear" w:color="auto" w:fill="FFFFFF" w:themeFill="background1"/>
          </w:tcPr>
          <w:p w14:paraId="7D77DE6A" w14:textId="77777777" w:rsidR="00C97D57" w:rsidRPr="00D46472" w:rsidRDefault="00C97D57" w:rsidP="00C97D5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Net and wall Games</w:t>
            </w:r>
          </w:p>
        </w:tc>
        <w:tc>
          <w:tcPr>
            <w:tcW w:w="2268" w:type="dxa"/>
            <w:shd w:val="clear" w:color="auto" w:fill="FFFFFF" w:themeFill="background1"/>
          </w:tcPr>
          <w:p w14:paraId="7A9C8C14" w14:textId="77777777" w:rsidR="00C97D57" w:rsidRPr="00D46472" w:rsidRDefault="00C97D57" w:rsidP="00C97D5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Net and wall Games</w:t>
            </w:r>
          </w:p>
        </w:tc>
        <w:tc>
          <w:tcPr>
            <w:tcW w:w="2409" w:type="dxa"/>
            <w:shd w:val="clear" w:color="auto" w:fill="FFFFFF" w:themeFill="background1"/>
          </w:tcPr>
          <w:p w14:paraId="62B6D9F8" w14:textId="77777777" w:rsidR="00C97D57" w:rsidRPr="00D46472" w:rsidRDefault="00C97D57" w:rsidP="00C97D5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Net and wall Games</w:t>
            </w:r>
          </w:p>
        </w:tc>
        <w:tc>
          <w:tcPr>
            <w:tcW w:w="2410" w:type="dxa"/>
            <w:shd w:val="clear" w:color="auto" w:fill="FFFFFF" w:themeFill="background1"/>
          </w:tcPr>
          <w:p w14:paraId="1BD4DEEE" w14:textId="77777777" w:rsidR="00C97D57" w:rsidRPr="00D46472" w:rsidRDefault="00C97D57" w:rsidP="00C97D5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Dance</w:t>
            </w:r>
          </w:p>
        </w:tc>
        <w:tc>
          <w:tcPr>
            <w:tcW w:w="2268" w:type="dxa"/>
            <w:shd w:val="clear" w:color="auto" w:fill="FFFFFF" w:themeFill="background1"/>
          </w:tcPr>
          <w:p w14:paraId="50791026" w14:textId="77777777" w:rsidR="00C97D57" w:rsidRPr="00D46472" w:rsidRDefault="00C97D57" w:rsidP="00C97D5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Dance</w:t>
            </w:r>
          </w:p>
        </w:tc>
        <w:tc>
          <w:tcPr>
            <w:tcW w:w="2126" w:type="dxa"/>
            <w:shd w:val="clear" w:color="auto" w:fill="FFFFFF" w:themeFill="background1"/>
          </w:tcPr>
          <w:p w14:paraId="4F6D6AC7" w14:textId="77777777" w:rsidR="00C97D57" w:rsidRPr="00D46472" w:rsidRDefault="00C97D57" w:rsidP="00C97D5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Dance</w:t>
            </w:r>
          </w:p>
        </w:tc>
      </w:tr>
      <w:tr w:rsidR="00C97D57" w:rsidRPr="00D46472" w14:paraId="193A2405" w14:textId="77777777" w:rsidTr="00D9554C">
        <w:trPr>
          <w:trHeight w:val="383"/>
        </w:trPr>
        <w:tc>
          <w:tcPr>
            <w:tcW w:w="1299" w:type="dxa"/>
          </w:tcPr>
          <w:p w14:paraId="7ACC8491" w14:textId="77777777" w:rsidR="00BE71C1" w:rsidRDefault="00BE71C1" w:rsidP="00C97D5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 xml:space="preserve">PSED </w:t>
            </w:r>
          </w:p>
          <w:p w14:paraId="478FC02D" w14:textId="77777777" w:rsidR="00BE71C1" w:rsidRDefault="00BE71C1" w:rsidP="00C97D5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C &amp; L </w:t>
            </w:r>
          </w:p>
          <w:p w14:paraId="56B4A7DB" w14:textId="77777777" w:rsidR="00BE71C1" w:rsidRDefault="00BE71C1" w:rsidP="00C97D5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UW</w:t>
            </w:r>
          </w:p>
          <w:p w14:paraId="6A965BB6" w14:textId="24303C1F" w:rsidR="0086293B" w:rsidRDefault="0086293B" w:rsidP="00C97D5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Maths -number </w:t>
            </w:r>
          </w:p>
          <w:p w14:paraId="318849E7" w14:textId="77777777" w:rsidR="003A0417" w:rsidRDefault="003A0417" w:rsidP="00C97D57">
            <w:pPr>
              <w:rPr>
                <w:rFonts w:cstheme="minorHAnsi"/>
                <w:sz w:val="18"/>
                <w:szCs w:val="18"/>
              </w:rPr>
            </w:pPr>
          </w:p>
          <w:p w14:paraId="7C7D583C" w14:textId="77777777" w:rsidR="003A0417" w:rsidRDefault="003A0417" w:rsidP="00C97D57">
            <w:pPr>
              <w:rPr>
                <w:rFonts w:cstheme="minorHAnsi"/>
                <w:sz w:val="18"/>
                <w:szCs w:val="18"/>
              </w:rPr>
            </w:pPr>
          </w:p>
          <w:p w14:paraId="0C04E058" w14:textId="5487E587" w:rsidR="00C97D57" w:rsidRPr="00D46472" w:rsidRDefault="00C97D57" w:rsidP="00C97D57">
            <w:pPr>
              <w:rPr>
                <w:rFonts w:cstheme="minorHAnsi"/>
                <w:sz w:val="18"/>
                <w:szCs w:val="18"/>
              </w:rPr>
            </w:pPr>
            <w:r w:rsidRPr="00D46472">
              <w:rPr>
                <w:rFonts w:cstheme="minorHAnsi"/>
                <w:sz w:val="18"/>
                <w:szCs w:val="18"/>
              </w:rPr>
              <w:t>PHSE</w:t>
            </w:r>
          </w:p>
        </w:tc>
        <w:tc>
          <w:tcPr>
            <w:tcW w:w="2246" w:type="dxa"/>
            <w:shd w:val="clear" w:color="auto" w:fill="FFFFFF" w:themeFill="background1"/>
          </w:tcPr>
          <w:p w14:paraId="321F36C8" w14:textId="77777777" w:rsidR="00C97D57" w:rsidRPr="001A790B" w:rsidRDefault="00C97D57" w:rsidP="00C97D57">
            <w:pPr>
              <w:rPr>
                <w:rFonts w:cstheme="minorHAnsi"/>
                <w:sz w:val="18"/>
                <w:szCs w:val="18"/>
              </w:rPr>
            </w:pPr>
            <w:r w:rsidRPr="001A790B">
              <w:rPr>
                <w:rFonts w:cstheme="minorHAnsi"/>
                <w:sz w:val="18"/>
                <w:szCs w:val="18"/>
              </w:rPr>
              <w:t>How do we care for ourselves and keep ourselves safe?</w:t>
            </w:r>
          </w:p>
        </w:tc>
        <w:tc>
          <w:tcPr>
            <w:tcW w:w="2268" w:type="dxa"/>
            <w:shd w:val="clear" w:color="auto" w:fill="FFFFFF" w:themeFill="background1"/>
          </w:tcPr>
          <w:p w14:paraId="728573F0" w14:textId="77777777" w:rsidR="00C97D57" w:rsidRPr="001A790B" w:rsidRDefault="00C97D57" w:rsidP="00C97D57">
            <w:pPr>
              <w:rPr>
                <w:rFonts w:cstheme="minorHAnsi"/>
                <w:sz w:val="18"/>
                <w:szCs w:val="18"/>
              </w:rPr>
            </w:pPr>
            <w:r w:rsidRPr="001A790B">
              <w:rPr>
                <w:rFonts w:cstheme="minorHAnsi"/>
                <w:sz w:val="18"/>
                <w:szCs w:val="18"/>
              </w:rPr>
              <w:t>Who/ what else do we care for? animals, younger children, people who may need help.</w:t>
            </w:r>
          </w:p>
        </w:tc>
        <w:tc>
          <w:tcPr>
            <w:tcW w:w="2409" w:type="dxa"/>
            <w:shd w:val="clear" w:color="auto" w:fill="FFFFFF" w:themeFill="background1"/>
          </w:tcPr>
          <w:p w14:paraId="04BDC3DD" w14:textId="77777777" w:rsidR="00C97D57" w:rsidRPr="001A790B" w:rsidRDefault="00C97D57" w:rsidP="00C97D57">
            <w:pPr>
              <w:rPr>
                <w:rFonts w:cstheme="minorHAnsi"/>
                <w:sz w:val="18"/>
                <w:szCs w:val="18"/>
              </w:rPr>
            </w:pPr>
            <w:r w:rsidRPr="001A790B">
              <w:rPr>
                <w:rFonts w:cstheme="minorHAnsi"/>
                <w:sz w:val="18"/>
                <w:szCs w:val="18"/>
              </w:rPr>
              <w:t>How can we look after our classroom and school?</w:t>
            </w:r>
          </w:p>
        </w:tc>
        <w:tc>
          <w:tcPr>
            <w:tcW w:w="2410" w:type="dxa"/>
            <w:shd w:val="clear" w:color="auto" w:fill="FFFFFF" w:themeFill="background1"/>
          </w:tcPr>
          <w:p w14:paraId="7F0FAA8E" w14:textId="77777777" w:rsidR="00C97D57" w:rsidRPr="001A790B" w:rsidRDefault="00C97D57" w:rsidP="00C97D57">
            <w:pPr>
              <w:rPr>
                <w:rFonts w:cstheme="minorHAnsi"/>
                <w:sz w:val="18"/>
                <w:szCs w:val="18"/>
              </w:rPr>
            </w:pPr>
            <w:r w:rsidRPr="001A790B">
              <w:rPr>
                <w:rFonts w:cstheme="minorHAnsi"/>
                <w:sz w:val="18"/>
                <w:szCs w:val="18"/>
              </w:rPr>
              <w:t>How can we help to look after the wider world?</w:t>
            </w:r>
          </w:p>
        </w:tc>
        <w:tc>
          <w:tcPr>
            <w:tcW w:w="2268" w:type="dxa"/>
            <w:shd w:val="clear" w:color="auto" w:fill="FFFFFF" w:themeFill="background1"/>
          </w:tcPr>
          <w:p w14:paraId="170F0F69" w14:textId="77777777" w:rsidR="00C97D57" w:rsidRPr="001A790B" w:rsidRDefault="00C97D57" w:rsidP="00C97D57">
            <w:pPr>
              <w:rPr>
                <w:rFonts w:cstheme="minorHAnsi"/>
                <w:sz w:val="18"/>
                <w:szCs w:val="18"/>
              </w:rPr>
            </w:pPr>
            <w:r w:rsidRPr="001A790B">
              <w:rPr>
                <w:rFonts w:cstheme="minorHAnsi"/>
                <w:sz w:val="18"/>
                <w:szCs w:val="18"/>
              </w:rPr>
              <w:t>Who are people with responsibilities in our community?</w:t>
            </w:r>
          </w:p>
        </w:tc>
        <w:tc>
          <w:tcPr>
            <w:tcW w:w="2126" w:type="dxa"/>
            <w:shd w:val="clear" w:color="auto" w:fill="FFFFFF" w:themeFill="background1"/>
          </w:tcPr>
          <w:p w14:paraId="37CEF282" w14:textId="77777777" w:rsidR="00C97D57" w:rsidRPr="001A790B" w:rsidRDefault="00C97D57" w:rsidP="00C97D57">
            <w:pPr>
              <w:rPr>
                <w:rFonts w:cstheme="minorHAnsi"/>
                <w:sz w:val="18"/>
                <w:szCs w:val="18"/>
              </w:rPr>
            </w:pPr>
            <w:r w:rsidRPr="001A790B">
              <w:rPr>
                <w:rFonts w:cstheme="minorHAnsi"/>
                <w:sz w:val="18"/>
                <w:szCs w:val="18"/>
              </w:rPr>
              <w:t>What kinds of jobs do people have who we know? Why do we go to work? To earn money… Why do people need money?</w:t>
            </w:r>
          </w:p>
        </w:tc>
      </w:tr>
      <w:tr w:rsidR="00C97D57" w:rsidRPr="00D46472" w14:paraId="4FB20CF0" w14:textId="77777777" w:rsidTr="00D9554C">
        <w:trPr>
          <w:trHeight w:val="383"/>
        </w:trPr>
        <w:tc>
          <w:tcPr>
            <w:tcW w:w="1299" w:type="dxa"/>
          </w:tcPr>
          <w:p w14:paraId="39BE7052" w14:textId="0AA24DDF" w:rsidR="003A0417" w:rsidRDefault="003A0417" w:rsidP="00C97D5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C &amp; L </w:t>
            </w:r>
          </w:p>
          <w:p w14:paraId="464CC805" w14:textId="77777777" w:rsidR="003A0417" w:rsidRDefault="003A0417" w:rsidP="00C97D5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EAD (through role play)</w:t>
            </w:r>
          </w:p>
          <w:p w14:paraId="74E08DF5" w14:textId="55C9D2DB" w:rsidR="003A0417" w:rsidRDefault="003A0417" w:rsidP="00C97D5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PSED </w:t>
            </w:r>
          </w:p>
          <w:p w14:paraId="4BE5981B" w14:textId="77FA3F4D" w:rsidR="003A0417" w:rsidRDefault="003A0417" w:rsidP="00C97D5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UW </w:t>
            </w:r>
          </w:p>
          <w:p w14:paraId="58CF0601" w14:textId="6AE69A1E" w:rsidR="003A0417" w:rsidRDefault="003A0417" w:rsidP="00C97D5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PD</w:t>
            </w:r>
          </w:p>
          <w:p w14:paraId="0A2DC37B" w14:textId="77777777" w:rsidR="003A0417" w:rsidRDefault="003A0417" w:rsidP="00C97D57">
            <w:pPr>
              <w:rPr>
                <w:rFonts w:cstheme="minorHAnsi"/>
                <w:sz w:val="18"/>
                <w:szCs w:val="18"/>
              </w:rPr>
            </w:pPr>
          </w:p>
          <w:p w14:paraId="66848F88" w14:textId="31CAA5F0" w:rsidR="00C97D57" w:rsidRPr="00D46472" w:rsidRDefault="00C97D57" w:rsidP="00C97D57">
            <w:pPr>
              <w:rPr>
                <w:rFonts w:cstheme="minorHAnsi"/>
                <w:sz w:val="18"/>
                <w:szCs w:val="18"/>
              </w:rPr>
            </w:pPr>
            <w:r w:rsidRPr="00D46472">
              <w:rPr>
                <w:rFonts w:cstheme="minorHAnsi"/>
                <w:sz w:val="18"/>
                <w:szCs w:val="18"/>
              </w:rPr>
              <w:t>RE</w:t>
            </w:r>
          </w:p>
        </w:tc>
        <w:tc>
          <w:tcPr>
            <w:tcW w:w="2246" w:type="dxa"/>
            <w:shd w:val="clear" w:color="auto" w:fill="FFFFFF" w:themeFill="background1"/>
          </w:tcPr>
          <w:p w14:paraId="06834BB2" w14:textId="77777777" w:rsidR="00C97D57" w:rsidRDefault="00C97D57" w:rsidP="00C97D5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Where do we belong?</w:t>
            </w:r>
          </w:p>
          <w:p w14:paraId="75FBA5BB" w14:textId="77777777" w:rsidR="00C97D57" w:rsidRDefault="00C97D57" w:rsidP="00C97D5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What teams and groups do we belong to? How do we know?</w:t>
            </w:r>
          </w:p>
        </w:tc>
        <w:tc>
          <w:tcPr>
            <w:tcW w:w="2268" w:type="dxa"/>
            <w:shd w:val="clear" w:color="auto" w:fill="FFFFFF" w:themeFill="background1"/>
          </w:tcPr>
          <w:p w14:paraId="5211EE5E" w14:textId="77777777" w:rsidR="00C97D57" w:rsidRDefault="00C97D57" w:rsidP="00C97D5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Where do we belong?</w:t>
            </w:r>
          </w:p>
          <w:p w14:paraId="14F27AAC" w14:textId="77777777" w:rsidR="00C97D57" w:rsidRDefault="00C97D57" w:rsidP="00C97D5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Christian practices to </w:t>
            </w:r>
            <w:proofErr w:type="gramStart"/>
            <w:r>
              <w:rPr>
                <w:rFonts w:cstheme="minorHAnsi"/>
                <w:sz w:val="18"/>
                <w:szCs w:val="18"/>
              </w:rPr>
              <w:t>welcome  babies</w:t>
            </w:r>
            <w:proofErr w:type="gramEnd"/>
            <w:r>
              <w:rPr>
                <w:rFonts w:cstheme="minorHAnsi"/>
                <w:sz w:val="18"/>
                <w:szCs w:val="18"/>
              </w:rPr>
              <w:t>. Look at baptism.</w:t>
            </w:r>
          </w:p>
        </w:tc>
        <w:tc>
          <w:tcPr>
            <w:tcW w:w="2409" w:type="dxa"/>
            <w:shd w:val="clear" w:color="auto" w:fill="FFFFFF" w:themeFill="background1"/>
          </w:tcPr>
          <w:p w14:paraId="3558C8E4" w14:textId="77777777" w:rsidR="00C97D57" w:rsidRDefault="00C97D57" w:rsidP="00C97D5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Where do we belong?</w:t>
            </w:r>
          </w:p>
          <w:p w14:paraId="2A1F9358" w14:textId="77777777" w:rsidR="00C97D57" w:rsidRDefault="00C97D57" w:rsidP="00C97D5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How do Muslims </w:t>
            </w:r>
            <w:proofErr w:type="spellStart"/>
            <w:proofErr w:type="gramStart"/>
            <w:r>
              <w:rPr>
                <w:rFonts w:cstheme="minorHAnsi"/>
                <w:sz w:val="18"/>
                <w:szCs w:val="18"/>
              </w:rPr>
              <w:t>we,come</w:t>
            </w:r>
            <w:proofErr w:type="spellEnd"/>
            <w:proofErr w:type="gramEnd"/>
            <w:r>
              <w:rPr>
                <w:rFonts w:cstheme="minorHAnsi"/>
                <w:sz w:val="18"/>
                <w:szCs w:val="18"/>
              </w:rPr>
              <w:t xml:space="preserve"> babies?</w:t>
            </w:r>
          </w:p>
        </w:tc>
        <w:tc>
          <w:tcPr>
            <w:tcW w:w="2410" w:type="dxa"/>
            <w:shd w:val="clear" w:color="auto" w:fill="FFFFFF" w:themeFill="background1"/>
          </w:tcPr>
          <w:p w14:paraId="18645982" w14:textId="77777777" w:rsidR="00C97D57" w:rsidRDefault="00C97D57" w:rsidP="00C97D5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Where do we belong?</w:t>
            </w:r>
          </w:p>
          <w:p w14:paraId="5CCA8F17" w14:textId="77777777" w:rsidR="00C97D57" w:rsidRDefault="00C97D57" w:rsidP="00C97D5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How do Hindus celebrate Raksha </w:t>
            </w:r>
            <w:proofErr w:type="spellStart"/>
            <w:r>
              <w:rPr>
                <w:rFonts w:cstheme="minorHAnsi"/>
                <w:sz w:val="18"/>
                <w:szCs w:val="18"/>
              </w:rPr>
              <w:t>Bandan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– care to brothers and sisters?</w:t>
            </w:r>
          </w:p>
        </w:tc>
        <w:tc>
          <w:tcPr>
            <w:tcW w:w="2268" w:type="dxa"/>
            <w:shd w:val="clear" w:color="auto" w:fill="FFFFFF" w:themeFill="background1"/>
          </w:tcPr>
          <w:p w14:paraId="61E04E67" w14:textId="77777777" w:rsidR="00C97D57" w:rsidRDefault="00C97D57" w:rsidP="00C97D5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752CB894" w14:textId="77777777" w:rsidR="00C97D57" w:rsidRPr="00D46472" w:rsidRDefault="00C97D57" w:rsidP="00C97D57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7CA720BC" w14:textId="77777777" w:rsidR="00201BEA" w:rsidRPr="00D46472" w:rsidRDefault="00201BEA">
      <w:pPr>
        <w:rPr>
          <w:rFonts w:cstheme="minorHAnsi"/>
          <w:sz w:val="18"/>
          <w:szCs w:val="18"/>
        </w:rPr>
      </w:pPr>
    </w:p>
    <w:sectPr w:rsidR="00201BEA" w:rsidRPr="00D46472" w:rsidSect="00201BEA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8EC6C" w14:textId="77777777" w:rsidR="00564F03" w:rsidRDefault="00564F03" w:rsidP="00416975">
      <w:pPr>
        <w:spacing w:after="0" w:line="240" w:lineRule="auto"/>
      </w:pPr>
      <w:r>
        <w:separator/>
      </w:r>
    </w:p>
  </w:endnote>
  <w:endnote w:type="continuationSeparator" w:id="0">
    <w:p w14:paraId="5A4BFA48" w14:textId="77777777" w:rsidR="00564F03" w:rsidRDefault="00564F03" w:rsidP="00416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B9A37" w14:textId="77777777" w:rsidR="00564F03" w:rsidRDefault="00564F03" w:rsidP="00416975">
      <w:pPr>
        <w:spacing w:after="0" w:line="240" w:lineRule="auto"/>
      </w:pPr>
      <w:r>
        <w:separator/>
      </w:r>
    </w:p>
  </w:footnote>
  <w:footnote w:type="continuationSeparator" w:id="0">
    <w:p w14:paraId="38038F05" w14:textId="77777777" w:rsidR="00564F03" w:rsidRDefault="00564F03" w:rsidP="00416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23C74" w14:textId="77777777" w:rsidR="00416975" w:rsidRDefault="00416975" w:rsidP="00416975">
    <w:pPr>
      <w:jc w:val="center"/>
      <w:rPr>
        <w:sz w:val="36"/>
        <w:szCs w:val="36"/>
      </w:rPr>
    </w:pPr>
    <w:r w:rsidRPr="006B3BD7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8468287" wp14:editId="640A41C5">
          <wp:simplePos x="0" y="0"/>
          <wp:positionH relativeFrom="leftMargin">
            <wp:align>right</wp:align>
          </wp:positionH>
          <wp:positionV relativeFrom="paragraph">
            <wp:posOffset>3728</wp:posOffset>
          </wp:positionV>
          <wp:extent cx="675782" cy="657225"/>
          <wp:effectExtent l="0" t="0" r="0" b="0"/>
          <wp:wrapTight wrapText="bothSides">
            <wp:wrapPolygon edited="0">
              <wp:start x="0" y="0"/>
              <wp:lineTo x="0" y="20661"/>
              <wp:lineTo x="20707" y="20661"/>
              <wp:lineTo x="20707" y="0"/>
              <wp:lineTo x="0" y="0"/>
            </wp:wrapPolygon>
          </wp:wrapTight>
          <wp:docPr id="7" name="Picture 7" descr="C:\Users\v leah\Desktop\manch road pa transp d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 leah\Desktop\manch road pa transp d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782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3E95">
      <w:rPr>
        <w:sz w:val="36"/>
        <w:szCs w:val="36"/>
      </w:rPr>
      <w:t>Early Years</w:t>
    </w:r>
    <w:r w:rsidR="00DF0CA3">
      <w:rPr>
        <w:sz w:val="36"/>
        <w:szCs w:val="36"/>
      </w:rPr>
      <w:t xml:space="preserve"> Unit 5</w:t>
    </w:r>
    <w:r w:rsidR="000B51CE">
      <w:rPr>
        <w:sz w:val="36"/>
        <w:szCs w:val="36"/>
      </w:rPr>
      <w:t xml:space="preserve"> Planner </w:t>
    </w:r>
    <w:proofErr w:type="gramStart"/>
    <w:r w:rsidR="000B51CE">
      <w:rPr>
        <w:sz w:val="36"/>
        <w:szCs w:val="36"/>
      </w:rPr>
      <w:t xml:space="preserve">– </w:t>
    </w:r>
    <w:r w:rsidR="00EC6C2E">
      <w:rPr>
        <w:sz w:val="36"/>
        <w:szCs w:val="36"/>
      </w:rPr>
      <w:t xml:space="preserve"> </w:t>
    </w:r>
    <w:r w:rsidR="00DF0CA3">
      <w:rPr>
        <w:sz w:val="36"/>
        <w:szCs w:val="36"/>
      </w:rPr>
      <w:t>The</w:t>
    </w:r>
    <w:proofErr w:type="gramEnd"/>
    <w:r w:rsidR="00DF0CA3">
      <w:rPr>
        <w:sz w:val="36"/>
        <w:szCs w:val="36"/>
      </w:rPr>
      <w:t xml:space="preserve"> Circle of Life</w:t>
    </w:r>
  </w:p>
  <w:p w14:paraId="3485F33A" w14:textId="77777777" w:rsidR="00416975" w:rsidRDefault="004169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BEA"/>
    <w:rsid w:val="000064D1"/>
    <w:rsid w:val="00006D01"/>
    <w:rsid w:val="00043CC2"/>
    <w:rsid w:val="00064E93"/>
    <w:rsid w:val="000838C0"/>
    <w:rsid w:val="000B40CB"/>
    <w:rsid w:val="000B51CE"/>
    <w:rsid w:val="000C30F3"/>
    <w:rsid w:val="001136A5"/>
    <w:rsid w:val="001144F6"/>
    <w:rsid w:val="00122F2A"/>
    <w:rsid w:val="001238F8"/>
    <w:rsid w:val="001713D2"/>
    <w:rsid w:val="00171C8A"/>
    <w:rsid w:val="00201BEA"/>
    <w:rsid w:val="00210813"/>
    <w:rsid w:val="002158DD"/>
    <w:rsid w:val="002315CC"/>
    <w:rsid w:val="00236DDD"/>
    <w:rsid w:val="00270474"/>
    <w:rsid w:val="00285642"/>
    <w:rsid w:val="00287B9A"/>
    <w:rsid w:val="002921C2"/>
    <w:rsid w:val="002A2340"/>
    <w:rsid w:val="002D080B"/>
    <w:rsid w:val="002E5629"/>
    <w:rsid w:val="003059DC"/>
    <w:rsid w:val="00312584"/>
    <w:rsid w:val="00315B11"/>
    <w:rsid w:val="0034009D"/>
    <w:rsid w:val="003567A1"/>
    <w:rsid w:val="00372553"/>
    <w:rsid w:val="00385427"/>
    <w:rsid w:val="003A0417"/>
    <w:rsid w:val="003A740B"/>
    <w:rsid w:val="00402F58"/>
    <w:rsid w:val="00416975"/>
    <w:rsid w:val="00424148"/>
    <w:rsid w:val="00425928"/>
    <w:rsid w:val="00434289"/>
    <w:rsid w:val="0043670E"/>
    <w:rsid w:val="00447608"/>
    <w:rsid w:val="0047664C"/>
    <w:rsid w:val="004A3BEB"/>
    <w:rsid w:val="004B275D"/>
    <w:rsid w:val="004C1639"/>
    <w:rsid w:val="004C48E2"/>
    <w:rsid w:val="004D258C"/>
    <w:rsid w:val="004F4390"/>
    <w:rsid w:val="00526548"/>
    <w:rsid w:val="00564F03"/>
    <w:rsid w:val="00571BC9"/>
    <w:rsid w:val="00582CA8"/>
    <w:rsid w:val="005C37F9"/>
    <w:rsid w:val="005C6BF7"/>
    <w:rsid w:val="00601941"/>
    <w:rsid w:val="006110F3"/>
    <w:rsid w:val="0062021B"/>
    <w:rsid w:val="00641644"/>
    <w:rsid w:val="0066653D"/>
    <w:rsid w:val="00666EAD"/>
    <w:rsid w:val="006859EA"/>
    <w:rsid w:val="006B09F1"/>
    <w:rsid w:val="006D5C15"/>
    <w:rsid w:val="006D6180"/>
    <w:rsid w:val="006F1BD5"/>
    <w:rsid w:val="00752C8C"/>
    <w:rsid w:val="007604E5"/>
    <w:rsid w:val="0077187A"/>
    <w:rsid w:val="007D5DF9"/>
    <w:rsid w:val="007E4D23"/>
    <w:rsid w:val="007F658B"/>
    <w:rsid w:val="00827351"/>
    <w:rsid w:val="00832C62"/>
    <w:rsid w:val="008340AA"/>
    <w:rsid w:val="0085738B"/>
    <w:rsid w:val="0086293B"/>
    <w:rsid w:val="00867FE9"/>
    <w:rsid w:val="00877279"/>
    <w:rsid w:val="008867F4"/>
    <w:rsid w:val="0089668E"/>
    <w:rsid w:val="008A32C2"/>
    <w:rsid w:val="009B00B5"/>
    <w:rsid w:val="009B7B82"/>
    <w:rsid w:val="009C014D"/>
    <w:rsid w:val="009C185E"/>
    <w:rsid w:val="009D4DB8"/>
    <w:rsid w:val="009F4671"/>
    <w:rsid w:val="00A13D67"/>
    <w:rsid w:val="00A1449B"/>
    <w:rsid w:val="00A528AD"/>
    <w:rsid w:val="00A64AE5"/>
    <w:rsid w:val="00A658DF"/>
    <w:rsid w:val="00A66F44"/>
    <w:rsid w:val="00A83CD8"/>
    <w:rsid w:val="00A94CEF"/>
    <w:rsid w:val="00AD1370"/>
    <w:rsid w:val="00B10013"/>
    <w:rsid w:val="00B13981"/>
    <w:rsid w:val="00B14189"/>
    <w:rsid w:val="00B23A64"/>
    <w:rsid w:val="00B26546"/>
    <w:rsid w:val="00B34AD7"/>
    <w:rsid w:val="00B44573"/>
    <w:rsid w:val="00B814CC"/>
    <w:rsid w:val="00B83F75"/>
    <w:rsid w:val="00B96896"/>
    <w:rsid w:val="00BA15BB"/>
    <w:rsid w:val="00BA7DB8"/>
    <w:rsid w:val="00BE71C1"/>
    <w:rsid w:val="00BF1A00"/>
    <w:rsid w:val="00C02C0B"/>
    <w:rsid w:val="00C2795C"/>
    <w:rsid w:val="00C361D7"/>
    <w:rsid w:val="00C51D0D"/>
    <w:rsid w:val="00C634C8"/>
    <w:rsid w:val="00C84B9C"/>
    <w:rsid w:val="00C97D57"/>
    <w:rsid w:val="00CD2478"/>
    <w:rsid w:val="00D05532"/>
    <w:rsid w:val="00D46472"/>
    <w:rsid w:val="00D543D0"/>
    <w:rsid w:val="00D71AD0"/>
    <w:rsid w:val="00D71FD0"/>
    <w:rsid w:val="00D9554C"/>
    <w:rsid w:val="00DC14ED"/>
    <w:rsid w:val="00DC5304"/>
    <w:rsid w:val="00DE1491"/>
    <w:rsid w:val="00DF0CA3"/>
    <w:rsid w:val="00DF26E6"/>
    <w:rsid w:val="00E104C9"/>
    <w:rsid w:val="00E23E95"/>
    <w:rsid w:val="00E35EF1"/>
    <w:rsid w:val="00E4241B"/>
    <w:rsid w:val="00E46CE2"/>
    <w:rsid w:val="00E5589E"/>
    <w:rsid w:val="00E82143"/>
    <w:rsid w:val="00E8312A"/>
    <w:rsid w:val="00EC6C2E"/>
    <w:rsid w:val="00F0424B"/>
    <w:rsid w:val="00F11C14"/>
    <w:rsid w:val="00F45975"/>
    <w:rsid w:val="00F818AB"/>
    <w:rsid w:val="00FE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1639EC"/>
  <w15:chartTrackingRefBased/>
  <w15:docId w15:val="{F3A37059-4F7D-46E2-9A53-40439C865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1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69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975"/>
  </w:style>
  <w:style w:type="paragraph" w:styleId="Footer">
    <w:name w:val="footer"/>
    <w:basedOn w:val="Normal"/>
    <w:link w:val="FooterChar"/>
    <w:uiPriority w:val="99"/>
    <w:unhideWhenUsed/>
    <w:rsid w:val="004169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975"/>
  </w:style>
  <w:style w:type="paragraph" w:styleId="BalloonText">
    <w:name w:val="Balloon Text"/>
    <w:basedOn w:val="Normal"/>
    <w:link w:val="BalloonTextChar"/>
    <w:uiPriority w:val="99"/>
    <w:semiHidden/>
    <w:unhideWhenUsed/>
    <w:rsid w:val="009C01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1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b3f1918-fa29-45c2-b48c-9d0a243871de">
      <Terms xmlns="http://schemas.microsoft.com/office/infopath/2007/PartnerControls"/>
    </lcf76f155ced4ddcb4097134ff3c332f>
    <TaxCatchAll xmlns="9ed69ede-64d4-4acd-87e4-3197518d287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8C49786B140D419338C05E5C127DF4" ma:contentTypeVersion="14" ma:contentTypeDescription="Create a new document." ma:contentTypeScope="" ma:versionID="1e56b44cb88c8b3192e60015c28f1114">
  <xsd:schema xmlns:xsd="http://www.w3.org/2001/XMLSchema" xmlns:xs="http://www.w3.org/2001/XMLSchema" xmlns:p="http://schemas.microsoft.com/office/2006/metadata/properties" xmlns:ns2="db3f1918-fa29-45c2-b48c-9d0a243871de" xmlns:ns3="9ed69ede-64d4-4acd-87e4-3197518d2877" targetNamespace="http://schemas.microsoft.com/office/2006/metadata/properties" ma:root="true" ma:fieldsID="dea74c1f3922c482df38ce0ca6d79fbb" ns2:_="" ns3:_="">
    <xsd:import namespace="db3f1918-fa29-45c2-b48c-9d0a243871de"/>
    <xsd:import namespace="9ed69ede-64d4-4acd-87e4-3197518d28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f1918-fa29-45c2-b48c-9d0a243871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3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6ee90a1c-6484-4b97-8607-00254b61cb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d69ede-64d4-4acd-87e4-3197518d2877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d4ca50e-f484-45d7-b37e-92865aa59388}" ma:internalName="TaxCatchAll" ma:showField="CatchAllData" ma:web="9ed69ede-64d4-4acd-87e4-3197518d28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7FF5E8-2776-4C3F-90A1-52AE7F134197}">
  <ds:schemaRefs>
    <ds:schemaRef ds:uri="http://schemas.microsoft.com/office/2006/metadata/properties"/>
    <ds:schemaRef ds:uri="http://schemas.microsoft.com/office/infopath/2007/PartnerControls"/>
    <ds:schemaRef ds:uri="db3f1918-fa29-45c2-b48c-9d0a243871de"/>
    <ds:schemaRef ds:uri="9ed69ede-64d4-4acd-87e4-3197518d2877"/>
  </ds:schemaRefs>
</ds:datastoreItem>
</file>

<file path=customXml/itemProps2.xml><?xml version="1.0" encoding="utf-8"?>
<ds:datastoreItem xmlns:ds="http://schemas.openxmlformats.org/officeDocument/2006/customXml" ds:itemID="{7E7205F1-D057-4835-BF22-3C50F6596F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325DEB-1A0E-4260-9B6D-21BE24A17E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Joanne</dc:creator>
  <cp:keywords/>
  <dc:description/>
  <cp:lastModifiedBy>Brennan, Emma</cp:lastModifiedBy>
  <cp:revision>25</cp:revision>
  <cp:lastPrinted>2019-12-03T17:18:00Z</cp:lastPrinted>
  <dcterms:created xsi:type="dcterms:W3CDTF">2022-11-29T10:02:00Z</dcterms:created>
  <dcterms:modified xsi:type="dcterms:W3CDTF">2023-07-17T09:35:00Z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0x0101001F8C49786B140D419338C05E5C127DF4</vt:lpwstr>
  </property>
  <property fmtid="{D5CDD505-2E9C-101B-9397-08002B2CF9AE}" pid="3" name="Order">
    <vt:r8>5344200</vt:r8>
  </property>
  <property fmtid="{D5CDD505-2E9C-101B-9397-08002B2CF9AE}" pid="4" name="MediaServiceImageTags">
    <vt:lpwstr/>
  </property>
</Properties>
</file>