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76485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D06E36" w:rsidRPr="00D06E36">
                              <w:rPr>
                                <w:sz w:val="72"/>
                                <w:szCs w:val="72"/>
                              </w:rPr>
                              <w:t>Geography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E892D" wp14:editId="4C618D4A">
                                  <wp:extent cx="591400" cy="581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367" cy="592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4E7C45" wp14:editId="04025ACE">
                                  <wp:extent cx="622229" cy="54292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236" cy="55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602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D06E36" w:rsidRPr="00D06E36">
                        <w:rPr>
                          <w:sz w:val="72"/>
                          <w:szCs w:val="72"/>
                        </w:rPr>
                        <w:t>Geography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–</w:t>
                      </w:r>
                      <w:bookmarkStart w:id="1" w:name="_GoBack"/>
                      <w:bookmarkEnd w:id="1"/>
                      <w:r w:rsidRPr="00F60040">
                        <w:rPr>
                          <w:sz w:val="72"/>
                          <w:szCs w:val="72"/>
                        </w:rPr>
                        <w:t xml:space="preserve">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7E892D" wp14:editId="4C618D4A">
                            <wp:extent cx="591400" cy="581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367" cy="592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F6004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4E7C45" wp14:editId="04025ACE">
                            <wp:extent cx="622229" cy="54292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236" cy="55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3544"/>
        <w:gridCol w:w="4336"/>
      </w:tblGrid>
      <w:tr w:rsidR="00FB1DF1" w:rsidTr="00A5577D">
        <w:tc>
          <w:tcPr>
            <w:tcW w:w="2122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693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4336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FB1DF1" w:rsidTr="00A5577D">
        <w:tc>
          <w:tcPr>
            <w:tcW w:w="2122" w:type="dxa"/>
          </w:tcPr>
          <w:p w:rsidR="00625926" w:rsidRDefault="00D06E36">
            <w:pPr>
              <w:rPr>
                <w:b/>
              </w:rPr>
            </w:pPr>
            <w:r>
              <w:rPr>
                <w:b/>
              </w:rPr>
              <w:t>Investigating places:</w:t>
            </w:r>
          </w:p>
          <w:p w:rsid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Locations</w:t>
            </w:r>
          </w:p>
          <w:p w:rsid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Physical features</w:t>
            </w:r>
          </w:p>
          <w:p w:rsidR="00D06E36" w:rsidRP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Human features</w:t>
            </w:r>
          </w:p>
        </w:tc>
        <w:tc>
          <w:tcPr>
            <w:tcW w:w="2693" w:type="dxa"/>
          </w:tcPr>
          <w:p w:rsidR="005307DD" w:rsidRDefault="00D06E36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state where they live in the local area.</w:t>
            </w:r>
          </w:p>
          <w:p w:rsidR="00D06E36" w:rsidRDefault="00D06E36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key familiar landmarks in the local area: supermarket, library, park, school.</w:t>
            </w:r>
          </w:p>
          <w:p w:rsidR="00D06E36" w:rsidRDefault="0069441C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locate the school on a local map</w:t>
            </w:r>
            <w:r w:rsidR="00554286">
              <w:rPr>
                <w:sz w:val="18"/>
                <w:szCs w:val="18"/>
              </w:rPr>
              <w:t>.</w:t>
            </w:r>
          </w:p>
          <w:p w:rsidR="00554286" w:rsidRDefault="00554286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recognise key features of different locations: Farm, seaside, town</w:t>
            </w:r>
            <w:r w:rsidR="00AF6A1C">
              <w:rPr>
                <w:sz w:val="18"/>
                <w:szCs w:val="18"/>
              </w:rPr>
              <w:t>.</w:t>
            </w:r>
          </w:p>
          <w:p w:rsidR="00AF6A1C" w:rsidRDefault="00AF6A1C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point out key natural features: hill, mountain, </w:t>
            </w:r>
            <w:proofErr w:type="gramStart"/>
            <w:r>
              <w:rPr>
                <w:sz w:val="18"/>
                <w:szCs w:val="18"/>
              </w:rPr>
              <w:t>river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69441C" w:rsidRPr="00D06E36" w:rsidRDefault="0069441C" w:rsidP="0069441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92F" w:rsidRDefault="006944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the countries of the UK.</w:t>
            </w:r>
          </w:p>
          <w:p w:rsidR="0069441C" w:rsidRDefault="006944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state </w:t>
            </w:r>
            <w:r w:rsidR="00554286">
              <w:rPr>
                <w:sz w:val="18"/>
                <w:szCs w:val="18"/>
              </w:rPr>
              <w:t>key features of the 4 UK capital cities.</w:t>
            </w:r>
          </w:p>
          <w:p w:rsidR="0069441C" w:rsidRDefault="006944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what an aerial view shows.</w:t>
            </w:r>
          </w:p>
          <w:p w:rsidR="0069441C" w:rsidRDefault="006944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compare two cities and state similarities and differences.</w:t>
            </w:r>
          </w:p>
          <w:p w:rsidR="0069441C" w:rsidRDefault="00AF6A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compare life in a UK city with cities in other European and </w:t>
            </w:r>
            <w:proofErr w:type="gramStart"/>
            <w:r>
              <w:rPr>
                <w:sz w:val="18"/>
                <w:szCs w:val="18"/>
              </w:rPr>
              <w:t>non  -</w:t>
            </w:r>
            <w:proofErr w:type="gramEnd"/>
            <w:r>
              <w:rPr>
                <w:sz w:val="18"/>
                <w:szCs w:val="18"/>
              </w:rPr>
              <w:t xml:space="preserve"> European countries.</w:t>
            </w:r>
          </w:p>
          <w:p w:rsidR="00AF6A1C" w:rsidRDefault="00AF6A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point out key landscape features: hill, mountain, coast, harbour, canal </w:t>
            </w:r>
            <w:r w:rsidR="00843433">
              <w:rPr>
                <w:sz w:val="18"/>
                <w:szCs w:val="18"/>
              </w:rPr>
              <w:t>etc</w:t>
            </w:r>
            <w:proofErr w:type="gramStart"/>
            <w:r w:rsidR="00843433">
              <w:rPr>
                <w:sz w:val="18"/>
                <w:szCs w:val="18"/>
              </w:rPr>
              <w:t>..</w:t>
            </w:r>
            <w:proofErr w:type="gramEnd"/>
            <w:r w:rsidR="0084343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state which are man –made and </w:t>
            </w:r>
            <w:r w:rsidR="00A442D8">
              <w:rPr>
                <w:sz w:val="18"/>
                <w:szCs w:val="18"/>
              </w:rPr>
              <w:t xml:space="preserve">which are </w:t>
            </w:r>
            <w:r>
              <w:rPr>
                <w:sz w:val="18"/>
                <w:szCs w:val="18"/>
              </w:rPr>
              <w:t>physical.</w:t>
            </w:r>
          </w:p>
          <w:p w:rsidR="00A442D8" w:rsidRPr="00600270" w:rsidRDefault="00A442D8" w:rsidP="00046B5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25926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the continents and seas of the Earth.</w:t>
            </w:r>
          </w:p>
          <w:p w:rsid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that the crust of the Earth forms the land upon which we live.</w:t>
            </w:r>
          </w:p>
          <w:p w:rsid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the countries, cities and some of the counties of the UK.</w:t>
            </w:r>
          </w:p>
          <w:p w:rsid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label and describe the equator and tropics of cancer and Capricorn and understand the importance of these.</w:t>
            </w:r>
          </w:p>
          <w:p w:rsid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compare land use in different settleme</w:t>
            </w:r>
            <w:r w:rsidR="004344A4">
              <w:rPr>
                <w:sz w:val="18"/>
                <w:szCs w:val="18"/>
              </w:rPr>
              <w:t>nts both in the UK and the places studied.</w:t>
            </w:r>
          </w:p>
          <w:p w:rsidR="00A442D8" w:rsidRP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settlements have developed in particular locations.</w:t>
            </w:r>
          </w:p>
        </w:tc>
        <w:tc>
          <w:tcPr>
            <w:tcW w:w="4336" w:type="dxa"/>
          </w:tcPr>
          <w:p w:rsidR="00A639DE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and name the countries and cities of Western Europe.</w:t>
            </w:r>
          </w:p>
          <w:p w:rsidR="00A044C7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locate key rivers of the world and discuss their importance.</w:t>
            </w:r>
          </w:p>
          <w:p w:rsidR="00A044C7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the countries and cities of South America.</w:t>
            </w:r>
          </w:p>
          <w:p w:rsidR="00A044C7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compare the key features of South America with the UK.</w:t>
            </w:r>
          </w:p>
          <w:p w:rsidR="004344A4" w:rsidRDefault="004344A4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settlements have developed over time and the importance rivers have played in this.</w:t>
            </w:r>
          </w:p>
          <w:p w:rsidR="009909D7" w:rsidRPr="009909D7" w:rsidRDefault="009909D7" w:rsidP="009909D7">
            <w:pPr>
              <w:ind w:left="360"/>
              <w:rPr>
                <w:sz w:val="18"/>
                <w:szCs w:val="18"/>
              </w:rPr>
            </w:pPr>
          </w:p>
          <w:p w:rsidR="00A044C7" w:rsidRPr="00A044C7" w:rsidRDefault="00A044C7" w:rsidP="00046B5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B1DF1" w:rsidTr="00A5577D">
        <w:tc>
          <w:tcPr>
            <w:tcW w:w="2122" w:type="dxa"/>
          </w:tcPr>
          <w:p w:rsidR="0073292F" w:rsidRDefault="00D06E36">
            <w:pPr>
              <w:rPr>
                <w:b/>
              </w:rPr>
            </w:pPr>
            <w:r>
              <w:rPr>
                <w:b/>
              </w:rPr>
              <w:t>Investigating patterns:</w:t>
            </w:r>
          </w:p>
          <w:p w:rsid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Physical processes</w:t>
            </w:r>
          </w:p>
          <w:p w:rsidR="00D06E36" w:rsidRP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Human processes</w:t>
            </w:r>
          </w:p>
        </w:tc>
        <w:tc>
          <w:tcPr>
            <w:tcW w:w="2693" w:type="dxa"/>
          </w:tcPr>
          <w:p w:rsidR="005307DD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what the weather is like in the UK through daily recordings.</w:t>
            </w:r>
          </w:p>
          <w:p w:rsidR="00A044C7" w:rsidRPr="00A044C7" w:rsidRDefault="004344A4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talk about what a hot country and a cold country are like.</w:t>
            </w:r>
          </w:p>
        </w:tc>
        <w:tc>
          <w:tcPr>
            <w:tcW w:w="2693" w:type="dxa"/>
          </w:tcPr>
          <w:p w:rsidR="00A639DE" w:rsidRDefault="00046B5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46B5B">
              <w:rPr>
                <w:sz w:val="18"/>
                <w:szCs w:val="18"/>
              </w:rPr>
              <w:t>To compare the climate of the UK with that of a desert/ savannah.</w:t>
            </w:r>
          </w:p>
          <w:p w:rsidR="004344A4" w:rsidRDefault="004344A4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what a weather forecast shows.</w:t>
            </w:r>
          </w:p>
          <w:p w:rsidR="004344A4" w:rsidRPr="00046B5B" w:rsidRDefault="004344A4" w:rsidP="00E2018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31B7" w:rsidRDefault="00046B5B" w:rsidP="00E943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the differences between our climate and that of tropical climates.</w:t>
            </w:r>
          </w:p>
          <w:p w:rsidR="00E943E9" w:rsidRDefault="00E943E9" w:rsidP="00E943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compare the human features of a settlement in a tropical country with that of a UK settlement – identifying ke</w:t>
            </w:r>
            <w:r w:rsidR="00CE1A3B">
              <w:rPr>
                <w:sz w:val="18"/>
                <w:szCs w:val="18"/>
              </w:rPr>
              <w:t>y similarities and differences.</w:t>
            </w:r>
          </w:p>
          <w:p w:rsidR="00CE1A3B" w:rsidRPr="00600270" w:rsidRDefault="009909D7" w:rsidP="00E943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explain how settlements have built over time due to human behaviours </w:t>
            </w:r>
            <w:proofErr w:type="spellStart"/>
            <w:r>
              <w:rPr>
                <w:sz w:val="18"/>
                <w:szCs w:val="18"/>
              </w:rPr>
              <w:t>i.e</w:t>
            </w:r>
            <w:proofErr w:type="spellEnd"/>
            <w:r>
              <w:rPr>
                <w:sz w:val="18"/>
                <w:szCs w:val="18"/>
              </w:rPr>
              <w:t xml:space="preserve"> establishment of national parks/ seaside resorts/reservoirs.</w:t>
            </w:r>
          </w:p>
        </w:tc>
        <w:tc>
          <w:tcPr>
            <w:tcW w:w="4336" w:type="dxa"/>
          </w:tcPr>
          <w:p w:rsidR="005A31B7" w:rsidRDefault="00046B5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different climate conditions occur in different countries.</w:t>
            </w:r>
          </w:p>
          <w:p w:rsidR="00046B5B" w:rsidRDefault="00046B5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report on and discuss the climates in Western Europe and in South America.</w:t>
            </w:r>
          </w:p>
          <w:p w:rsidR="004344A4" w:rsidRDefault="004344A4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what a biome is and the importance of these around the world.</w:t>
            </w:r>
          </w:p>
          <w:p w:rsidR="00E943E9" w:rsidRDefault="00E943E9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the impact of climate change on biomes around the world, and make suggestions as to why this is happening and how we work to resolving it.</w:t>
            </w:r>
          </w:p>
          <w:p w:rsidR="00CE1A3B" w:rsidRDefault="00CE1A3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the features of rivers and how they are formed over time using correct terminology.</w:t>
            </w:r>
          </w:p>
          <w:p w:rsidR="00CE1A3B" w:rsidRDefault="00CE1A3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how water and weather can change the landscape of places.</w:t>
            </w:r>
          </w:p>
          <w:p w:rsidR="00046B5B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make predictions about how human activity may impact the land in the future.</w:t>
            </w:r>
          </w:p>
          <w:p w:rsidR="00CE1A3B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 explain where our foods come from and the impact this can have on the environment.</w:t>
            </w:r>
          </w:p>
          <w:p w:rsidR="009909D7" w:rsidRPr="00CE1A3B" w:rsidRDefault="009909D7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the formation of key physical processes: earthquakes, volcanic eruptions, hurricanes, and the impact these can have on settlements.</w:t>
            </w:r>
          </w:p>
        </w:tc>
      </w:tr>
      <w:tr w:rsidR="00FB1DF1" w:rsidTr="00A5577D">
        <w:tc>
          <w:tcPr>
            <w:tcW w:w="2122" w:type="dxa"/>
          </w:tcPr>
          <w:p w:rsidR="000F0F81" w:rsidRPr="00D06E36" w:rsidRDefault="00D06E36" w:rsidP="00D06E36">
            <w:pPr>
              <w:rPr>
                <w:b/>
              </w:rPr>
            </w:pPr>
            <w:r>
              <w:rPr>
                <w:b/>
              </w:rPr>
              <w:lastRenderedPageBreak/>
              <w:t>Geographical skills and field</w:t>
            </w:r>
            <w:r w:rsidRPr="00D06E36">
              <w:rPr>
                <w:b/>
              </w:rPr>
              <w:t>work</w:t>
            </w:r>
          </w:p>
        </w:tc>
        <w:tc>
          <w:tcPr>
            <w:tcW w:w="2693" w:type="dxa"/>
          </w:tcPr>
          <w:p w:rsidR="005307DD" w:rsidRDefault="001D0B7C" w:rsidP="001D0B7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point out key features on a simple map.</w:t>
            </w:r>
          </w:p>
          <w:p w:rsidR="001D0B7C" w:rsidRPr="001D0B7C" w:rsidRDefault="001D0B7C" w:rsidP="001D0B7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some features of a farm, seaside and of a town.</w:t>
            </w:r>
          </w:p>
        </w:tc>
        <w:tc>
          <w:tcPr>
            <w:tcW w:w="2693" w:type="dxa"/>
          </w:tcPr>
          <w:p w:rsidR="00FB1DF1" w:rsidRDefault="00E60361" w:rsidP="00E603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follow a map to navigate the local area.</w:t>
            </w:r>
          </w:p>
          <w:p w:rsidR="00E60361" w:rsidRDefault="00E60361" w:rsidP="00E603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 map to identify key features of a city.</w:t>
            </w:r>
          </w:p>
          <w:p w:rsidR="009909D7" w:rsidRPr="00E60361" w:rsidRDefault="009909D7" w:rsidP="00E603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maps and atlases to identify key areas in the UK, including cities and landmarks in the local area.</w:t>
            </w:r>
          </w:p>
        </w:tc>
        <w:tc>
          <w:tcPr>
            <w:tcW w:w="3544" w:type="dxa"/>
          </w:tcPr>
          <w:p w:rsidR="009909D7" w:rsidRDefault="009909D7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locate areas of high ground on globes, maps and in atlases.</w:t>
            </w:r>
          </w:p>
          <w:p w:rsidR="009909D7" w:rsidRDefault="009909D7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maps of the UK to identify key settlements built by invaders over time.</w:t>
            </w:r>
          </w:p>
          <w:p w:rsidR="009909D7" w:rsidRDefault="008D076D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collect information from geographical fieldwork, analyse and present it.</w:t>
            </w:r>
          </w:p>
          <w:p w:rsidR="008D076D" w:rsidRDefault="008D076D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4 figure grid references.</w:t>
            </w:r>
          </w:p>
          <w:p w:rsidR="008D076D" w:rsidRDefault="008D076D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4 points of a compass to describe the position of places.</w:t>
            </w:r>
          </w:p>
          <w:p w:rsidR="00071A44" w:rsidRPr="009909D7" w:rsidRDefault="00071A44" w:rsidP="009909D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0F0F81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investigate features of a map using 6 figure grid references.</w:t>
            </w:r>
          </w:p>
          <w:p w:rsidR="00CE1A3B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OS symbols to identify features on a map and hypothesise why those features may be where they are.</w:t>
            </w:r>
          </w:p>
          <w:p w:rsidR="00CE1A3B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investigate and discuss why maps have changed over time</w:t>
            </w:r>
            <w:r w:rsidR="009909D7">
              <w:rPr>
                <w:sz w:val="18"/>
                <w:szCs w:val="18"/>
              </w:rPr>
              <w:t xml:space="preserve"> with the evolving land use.</w:t>
            </w:r>
          </w:p>
          <w:p w:rsidR="009909D7" w:rsidRDefault="009909D7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Tp</w:t>
            </w:r>
            <w:proofErr w:type="spellEnd"/>
            <w:r>
              <w:rPr>
                <w:sz w:val="18"/>
                <w:szCs w:val="18"/>
              </w:rPr>
              <w:t xml:space="preserve"> use the 8 point compass to describe routes on a map.</w:t>
            </w:r>
          </w:p>
          <w:p w:rsidR="008D076D" w:rsidRPr="00CE1A3B" w:rsidRDefault="008D076D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collect information whilst on field trips to use and analyse for presentations.</w:t>
            </w:r>
          </w:p>
        </w:tc>
      </w:tr>
      <w:tr w:rsidR="00FB1DF1" w:rsidTr="00A5577D">
        <w:tc>
          <w:tcPr>
            <w:tcW w:w="2122" w:type="dxa"/>
          </w:tcPr>
          <w:p w:rsidR="000F0F81" w:rsidRPr="00D06E36" w:rsidRDefault="00D06E36" w:rsidP="00D06E36">
            <w:pPr>
              <w:rPr>
                <w:b/>
              </w:rPr>
            </w:pPr>
            <w:r w:rsidRPr="00D06E36">
              <w:rPr>
                <w:b/>
              </w:rPr>
              <w:t>Communicating Geographically</w:t>
            </w:r>
          </w:p>
        </w:tc>
        <w:tc>
          <w:tcPr>
            <w:tcW w:w="2693" w:type="dxa"/>
          </w:tcPr>
          <w:p w:rsidR="005307DD" w:rsidRPr="00E20182" w:rsidRDefault="00E20182" w:rsidP="00E201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talk about places using some geographical terms, photographs, drawings and images.</w:t>
            </w:r>
          </w:p>
        </w:tc>
        <w:tc>
          <w:tcPr>
            <w:tcW w:w="2693" w:type="dxa"/>
          </w:tcPr>
          <w:p w:rsidR="00FB1DF1" w:rsidRDefault="00E20182" w:rsidP="00E201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present simple fact files about particular areas studied around the world.</w:t>
            </w:r>
          </w:p>
          <w:p w:rsidR="00E20182" w:rsidRPr="00E20182" w:rsidRDefault="00E20182" w:rsidP="00E201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key geographical vocabulary to present information to others.</w:t>
            </w:r>
          </w:p>
        </w:tc>
        <w:tc>
          <w:tcPr>
            <w:tcW w:w="3544" w:type="dxa"/>
          </w:tcPr>
          <w:p w:rsidR="00CC0124" w:rsidRDefault="00E20182" w:rsidP="008D076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plan and present information </w:t>
            </w:r>
            <w:r w:rsidR="008D076D">
              <w:rPr>
                <w:sz w:val="18"/>
                <w:szCs w:val="18"/>
              </w:rPr>
              <w:t>to a specific audience.</w:t>
            </w:r>
          </w:p>
          <w:p w:rsidR="008D076D" w:rsidRPr="00600270" w:rsidRDefault="008D076D" w:rsidP="008D076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text, diagrams and charts to explain features of different places.</w:t>
            </w:r>
          </w:p>
        </w:tc>
        <w:tc>
          <w:tcPr>
            <w:tcW w:w="4336" w:type="dxa"/>
          </w:tcPr>
          <w:p w:rsidR="00CC0124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present in details </w:t>
            </w:r>
            <w:r w:rsidR="00E20182">
              <w:rPr>
                <w:sz w:val="18"/>
                <w:szCs w:val="18"/>
              </w:rPr>
              <w:t>using maps, diagrams and graphs.</w:t>
            </w:r>
          </w:p>
          <w:p w:rsidR="00E20182" w:rsidRPr="00A044C7" w:rsidRDefault="00E20182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present information to a particular audience, ensuring key geographical vocabulary and facts are used.</w:t>
            </w:r>
          </w:p>
        </w:tc>
      </w:tr>
      <w:tr w:rsidR="00FB1DF1" w:rsidTr="00A5577D">
        <w:tc>
          <w:tcPr>
            <w:tcW w:w="2122" w:type="dxa"/>
          </w:tcPr>
          <w:p w:rsidR="0032063C" w:rsidRPr="00600270" w:rsidRDefault="00D06E36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693" w:type="dxa"/>
          </w:tcPr>
          <w:p w:rsidR="008D076D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Seaside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Mountain</w:t>
            </w:r>
          </w:p>
          <w:p w:rsidR="008D076D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</w:p>
          <w:p w:rsidR="008D076D" w:rsidRDefault="008D076D">
            <w:pPr>
              <w:rPr>
                <w:sz w:val="18"/>
                <w:szCs w:val="18"/>
              </w:rPr>
            </w:pPr>
          </w:p>
          <w:p w:rsidR="008D076D" w:rsidRDefault="008D076D">
            <w:pPr>
              <w:rPr>
                <w:sz w:val="18"/>
                <w:szCs w:val="18"/>
              </w:rPr>
            </w:pPr>
          </w:p>
          <w:p w:rsidR="008D076D" w:rsidRPr="00600270" w:rsidRDefault="008D076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43F4C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Settlement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Town, city, village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Houses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Shops</w:t>
            </w:r>
          </w:p>
          <w:p w:rsidR="00246223" w:rsidRDefault="00246223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</w:t>
            </w:r>
          </w:p>
          <w:p w:rsidR="00246223" w:rsidRDefault="00246223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Canal</w:t>
            </w:r>
          </w:p>
          <w:p w:rsidR="00246223" w:rsidRDefault="00246223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</w:t>
            </w:r>
          </w:p>
          <w:p w:rsidR="00246223" w:rsidRDefault="00246223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area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Kingdom</w:t>
            </w:r>
          </w:p>
          <w:p w:rsidR="0036121F" w:rsidRDefault="0036121F" w:rsidP="00143F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England, Northern Ireland, Wales, Scotland</w:t>
            </w:r>
          </w:p>
          <w:p w:rsidR="00246223" w:rsidRPr="00600270" w:rsidRDefault="00246223" w:rsidP="00143F4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B652C3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Hemisphere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Biome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Equator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Latitude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Longitude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Tropical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Sustainable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Precipitation</w:t>
            </w:r>
          </w:p>
          <w:p w:rsidR="00BC4951" w:rsidRDefault="00347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Rainfall</w:t>
            </w:r>
          </w:p>
          <w:p w:rsidR="0034792D" w:rsidRDefault="00347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humidity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Globe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Atlas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Features</w:t>
            </w:r>
          </w:p>
          <w:p w:rsidR="00BC4951" w:rsidRDefault="00BC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Mapping</w:t>
            </w:r>
          </w:p>
          <w:p w:rsidR="00BC4951" w:rsidRPr="00600270" w:rsidRDefault="00BC4951">
            <w:pPr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B652C3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mapping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Ordnance survey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Maps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Symbols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Keys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Reasoned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Features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Atlas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</w:t>
            </w:r>
          </w:p>
          <w:p w:rsidR="0034792D" w:rsidRDefault="0034792D" w:rsidP="00320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globe</w:t>
            </w:r>
          </w:p>
          <w:p w:rsidR="0034792D" w:rsidRPr="00600270" w:rsidRDefault="0034792D" w:rsidP="0032063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46B5B"/>
    <w:rsid w:val="00071A44"/>
    <w:rsid w:val="000F0F81"/>
    <w:rsid w:val="0010725C"/>
    <w:rsid w:val="00143F4C"/>
    <w:rsid w:val="00145B48"/>
    <w:rsid w:val="001D0B7C"/>
    <w:rsid w:val="00246223"/>
    <w:rsid w:val="0032063C"/>
    <w:rsid w:val="0034792D"/>
    <w:rsid w:val="0036121F"/>
    <w:rsid w:val="003764E4"/>
    <w:rsid w:val="004344A4"/>
    <w:rsid w:val="00455AAC"/>
    <w:rsid w:val="004B460C"/>
    <w:rsid w:val="005307DD"/>
    <w:rsid w:val="00554286"/>
    <w:rsid w:val="005877D5"/>
    <w:rsid w:val="005A31B7"/>
    <w:rsid w:val="005A333C"/>
    <w:rsid w:val="005C00F6"/>
    <w:rsid w:val="00600270"/>
    <w:rsid w:val="00607BBD"/>
    <w:rsid w:val="00625926"/>
    <w:rsid w:val="0069441C"/>
    <w:rsid w:val="0073292F"/>
    <w:rsid w:val="007905C5"/>
    <w:rsid w:val="00843433"/>
    <w:rsid w:val="008D076D"/>
    <w:rsid w:val="009909D7"/>
    <w:rsid w:val="00A044C7"/>
    <w:rsid w:val="00A442D8"/>
    <w:rsid w:val="00A5577D"/>
    <w:rsid w:val="00A639DE"/>
    <w:rsid w:val="00A80789"/>
    <w:rsid w:val="00AF6A1C"/>
    <w:rsid w:val="00B5140D"/>
    <w:rsid w:val="00B652C3"/>
    <w:rsid w:val="00BC4951"/>
    <w:rsid w:val="00BD3C83"/>
    <w:rsid w:val="00BF63FA"/>
    <w:rsid w:val="00C619E4"/>
    <w:rsid w:val="00CC0124"/>
    <w:rsid w:val="00CE1A3B"/>
    <w:rsid w:val="00D06E36"/>
    <w:rsid w:val="00D86937"/>
    <w:rsid w:val="00E20182"/>
    <w:rsid w:val="00E43BE8"/>
    <w:rsid w:val="00E60361"/>
    <w:rsid w:val="00E943E9"/>
    <w:rsid w:val="00EC0BBB"/>
    <w:rsid w:val="00EC38A1"/>
    <w:rsid w:val="00F6004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390D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D4AFAB65-ED4E-4EE3-959B-BB536CF9F2C1}"/>
</file>

<file path=customXml/itemProps2.xml><?xml version="1.0" encoding="utf-8"?>
<ds:datastoreItem xmlns:ds="http://schemas.openxmlformats.org/officeDocument/2006/customXml" ds:itemID="{CC3BAFD2-C9FC-4479-B593-C0BFB3E890EF}"/>
</file>

<file path=customXml/itemProps3.xml><?xml version="1.0" encoding="utf-8"?>
<ds:datastoreItem xmlns:ds="http://schemas.openxmlformats.org/officeDocument/2006/customXml" ds:itemID="{D0C71198-EF3D-492A-B529-E6D15ACB6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6</cp:revision>
  <cp:lastPrinted>2020-02-11T13:40:00Z</cp:lastPrinted>
  <dcterms:created xsi:type="dcterms:W3CDTF">2020-02-10T16:37:00Z</dcterms:created>
  <dcterms:modified xsi:type="dcterms:W3CDTF">2022-06-10T12:18:00Z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1119000</vt:r8>
  </property>
</Properties>
</file>