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1107" w14:textId="77777777" w:rsidR="007905C5" w:rsidRDefault="003764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F1197" wp14:editId="5DCF1198">
                <wp:simplePos x="0" y="0"/>
                <wp:positionH relativeFrom="column">
                  <wp:posOffset>933450</wp:posOffset>
                </wp:positionH>
                <wp:positionV relativeFrom="paragraph">
                  <wp:posOffset>8890</wp:posOffset>
                </wp:positionV>
                <wp:extent cx="7648575" cy="695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F119B" w14:textId="77777777" w:rsidR="003764E4" w:rsidRPr="003764E4" w:rsidRDefault="003764E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="00F60040" w:rsidRPr="00F60040">
                              <w:rPr>
                                <w:sz w:val="72"/>
                                <w:szCs w:val="72"/>
                              </w:rPr>
                              <w:t xml:space="preserve">History  </w:t>
                            </w:r>
                            <w:r w:rsidRPr="00F60040">
                              <w:rPr>
                                <w:sz w:val="72"/>
                                <w:szCs w:val="72"/>
                              </w:rPr>
                              <w:t xml:space="preserve"> – Concept Map</w:t>
                            </w:r>
                            <w:r w:rsidR="00F60040"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F60040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</w:t>
                            </w:r>
                            <w:r w:rsidR="00F60040" w:rsidRPr="00F60040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F6004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CF119C" wp14:editId="5DCF119D">
                                  <wp:extent cx="622229" cy="542925"/>
                                  <wp:effectExtent l="0" t="0" r="698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236" cy="551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.7pt;width:602.2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" stroked="f">
                <v:textbox>
                  <w:txbxContent>
                    <w:p w:rsidR="003764E4" w:rsidRPr="003764E4" w:rsidRDefault="003764E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</w:t>
                      </w:r>
                      <w:r w:rsidR="00F60040" w:rsidRPr="00F60040">
                        <w:rPr>
                          <w:sz w:val="72"/>
                          <w:szCs w:val="72"/>
                        </w:rPr>
                        <w:t xml:space="preserve">History  </w:t>
                      </w:r>
                      <w:r w:rsidRPr="00F60040">
                        <w:rPr>
                          <w:sz w:val="72"/>
                          <w:szCs w:val="72"/>
                        </w:rPr>
                        <w:t xml:space="preserve"> – Concept Map</w:t>
                      </w:r>
                      <w:r w:rsidR="00F60040">
                        <w:rPr>
                          <w:sz w:val="48"/>
                          <w:szCs w:val="48"/>
                        </w:rPr>
                        <w:t xml:space="preserve">   </w:t>
                      </w:r>
                      <w:r w:rsidR="00F60040">
                        <w:rPr>
                          <w:noProof/>
                          <w:lang w:eastAsia="en-GB"/>
                        </w:rPr>
                        <w:t xml:space="preserve">                                            </w:t>
                      </w:r>
                      <w:r w:rsidR="00F60040" w:rsidRPr="00F60040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F6004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4E7C45" wp14:editId="04025ACE">
                            <wp:extent cx="622229" cy="542925"/>
                            <wp:effectExtent l="0" t="0" r="698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236" cy="551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DCF1199" wp14:editId="5DCF119A">
            <wp:extent cx="704850" cy="638175"/>
            <wp:effectExtent l="0" t="0" r="0" b="9525"/>
            <wp:docPr id="7" name="Picture 7" descr="C:\Users\v leah\Desktop\manch road pa transp 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 leah\Desktop\manch road pa transp d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F1108" w14:textId="77777777" w:rsidR="003764E4" w:rsidRDefault="00376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610"/>
        <w:gridCol w:w="2957"/>
        <w:gridCol w:w="3536"/>
        <w:gridCol w:w="3901"/>
      </w:tblGrid>
      <w:tr w:rsidR="00FB1DF1" w14:paraId="5DCF110E" w14:textId="77777777" w:rsidTr="00EC38A1">
        <w:tc>
          <w:tcPr>
            <w:tcW w:w="2360" w:type="dxa"/>
            <w:shd w:val="clear" w:color="auto" w:fill="9CC2E5" w:themeFill="accent1" w:themeFillTint="99"/>
          </w:tcPr>
          <w:p w14:paraId="5DCF1109" w14:textId="77777777" w:rsidR="0073292F" w:rsidRDefault="0073292F"/>
        </w:tc>
        <w:tc>
          <w:tcPr>
            <w:tcW w:w="2612" w:type="dxa"/>
            <w:shd w:val="clear" w:color="auto" w:fill="9CC2E5" w:themeFill="accent1" w:themeFillTint="99"/>
          </w:tcPr>
          <w:p w14:paraId="5DCF110A" w14:textId="77777777" w:rsidR="0073292F" w:rsidRDefault="0073292F">
            <w:r>
              <w:t>Early Years</w:t>
            </w:r>
          </w:p>
        </w:tc>
        <w:tc>
          <w:tcPr>
            <w:tcW w:w="2961" w:type="dxa"/>
            <w:shd w:val="clear" w:color="auto" w:fill="9CC2E5" w:themeFill="accent1" w:themeFillTint="99"/>
          </w:tcPr>
          <w:p w14:paraId="5DCF110B" w14:textId="77777777" w:rsidR="0073292F" w:rsidRDefault="0073292F">
            <w:r>
              <w:t>Year 1&amp;2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14:paraId="5DCF110C" w14:textId="77777777" w:rsidR="0073292F" w:rsidRDefault="0073292F">
            <w:r>
              <w:t>Year 3&amp;4</w:t>
            </w:r>
          </w:p>
        </w:tc>
        <w:tc>
          <w:tcPr>
            <w:tcW w:w="3911" w:type="dxa"/>
            <w:shd w:val="clear" w:color="auto" w:fill="9CC2E5" w:themeFill="accent1" w:themeFillTint="99"/>
          </w:tcPr>
          <w:p w14:paraId="5DCF110D" w14:textId="77777777" w:rsidR="0073292F" w:rsidRDefault="005307DD">
            <w:r>
              <w:t>Year 5&amp;6</w:t>
            </w:r>
          </w:p>
        </w:tc>
      </w:tr>
      <w:tr w:rsidR="00FB1DF1" w14:paraId="5DCF112C" w14:textId="77777777" w:rsidTr="00EC38A1">
        <w:tc>
          <w:tcPr>
            <w:tcW w:w="2360" w:type="dxa"/>
          </w:tcPr>
          <w:p w14:paraId="5DCF110F" w14:textId="77777777" w:rsidR="0073292F" w:rsidRPr="00600270" w:rsidRDefault="0073292F">
            <w:pPr>
              <w:rPr>
                <w:b/>
              </w:rPr>
            </w:pPr>
          </w:p>
          <w:p w14:paraId="5DCF1110" w14:textId="77777777" w:rsidR="00625926" w:rsidRPr="00600270" w:rsidRDefault="00625926">
            <w:pPr>
              <w:rPr>
                <w:b/>
              </w:rPr>
            </w:pPr>
            <w:r w:rsidRPr="00600270">
              <w:rPr>
                <w:b/>
              </w:rPr>
              <w:t>Investigate and Interpret the past.</w:t>
            </w:r>
          </w:p>
        </w:tc>
        <w:tc>
          <w:tcPr>
            <w:tcW w:w="2612" w:type="dxa"/>
          </w:tcPr>
          <w:p w14:paraId="5DCF1111" w14:textId="77777777" w:rsidR="005307DD" w:rsidRPr="00600270" w:rsidRDefault="00625926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Handle evidence from the past.</w:t>
            </w:r>
          </w:p>
          <w:p w14:paraId="5DCF1112" w14:textId="77777777" w:rsidR="00625926" w:rsidRPr="00600270" w:rsidRDefault="00625926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ask questions:</w:t>
            </w:r>
          </w:p>
          <w:p w14:paraId="5DCF1113" w14:textId="77777777" w:rsidR="00625926" w:rsidRPr="00600270" w:rsidRDefault="00625926" w:rsidP="0062592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When did this happen?</w:t>
            </w:r>
          </w:p>
          <w:p w14:paraId="5DCF1114" w14:textId="77777777" w:rsidR="00625926" w:rsidRPr="00600270" w:rsidRDefault="00625926" w:rsidP="0062592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What is happening?</w:t>
            </w:r>
          </w:p>
          <w:p w14:paraId="5DCF1115" w14:textId="77777777" w:rsidR="00625926" w:rsidRPr="00600270" w:rsidRDefault="00625926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Talk about the past in different contexts.</w:t>
            </w:r>
          </w:p>
          <w:p w14:paraId="5DCF1116" w14:textId="77777777" w:rsidR="00625926" w:rsidRPr="00600270" w:rsidRDefault="00625926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Use o</w:t>
            </w:r>
            <w:r w:rsidR="00455AAC" w:rsidRPr="00600270">
              <w:rPr>
                <w:sz w:val="18"/>
                <w:szCs w:val="18"/>
              </w:rPr>
              <w:t>w</w:t>
            </w:r>
            <w:r w:rsidRPr="00600270">
              <w:rPr>
                <w:sz w:val="18"/>
                <w:szCs w:val="18"/>
              </w:rPr>
              <w:t>n life experiences to explore the past.</w:t>
            </w:r>
          </w:p>
          <w:p w14:paraId="5DCF1117" w14:textId="77777777" w:rsidR="005307DD" w:rsidRPr="00600270" w:rsidRDefault="005307DD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14:paraId="5DCF1118" w14:textId="77777777" w:rsidR="00F60040" w:rsidRPr="00600270" w:rsidRDefault="00F60040" w:rsidP="00F6004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Handle evidence to ask questions and find answers to questions about the past.</w:t>
            </w:r>
          </w:p>
          <w:p w14:paraId="5DCF1119" w14:textId="77777777" w:rsidR="00F60040" w:rsidRPr="00600270" w:rsidRDefault="00F60040" w:rsidP="00F6004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Ask questions:</w:t>
            </w:r>
          </w:p>
          <w:p w14:paraId="5DCF111A" w14:textId="77777777" w:rsidR="00F60040" w:rsidRPr="00600270" w:rsidRDefault="00F60040" w:rsidP="00F6004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What was it like for people?</w:t>
            </w:r>
          </w:p>
          <w:p w14:paraId="5DCF111B" w14:textId="77777777" w:rsidR="00F60040" w:rsidRPr="00600270" w:rsidRDefault="00F60040" w:rsidP="00F6004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What happened? </w:t>
            </w:r>
          </w:p>
          <w:p w14:paraId="5DCF111C" w14:textId="77777777" w:rsidR="00F60040" w:rsidRPr="00600270" w:rsidRDefault="00F60040" w:rsidP="00F6004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How long ago?</w:t>
            </w:r>
          </w:p>
          <w:p w14:paraId="5DCF111D" w14:textId="77777777" w:rsidR="00625926" w:rsidRPr="00600270" w:rsidRDefault="00F60040" w:rsidP="00F6004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Use artefacts, photographs, stories</w:t>
            </w:r>
            <w:r w:rsidR="00625926" w:rsidRPr="00600270">
              <w:rPr>
                <w:sz w:val="18"/>
                <w:szCs w:val="18"/>
              </w:rPr>
              <w:t xml:space="preserve"> and online resources to find out about the past.</w:t>
            </w:r>
          </w:p>
          <w:p w14:paraId="5DCF111E" w14:textId="77777777" w:rsidR="0073292F" w:rsidRPr="00600270" w:rsidRDefault="00625926" w:rsidP="00F6004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Discuss different ways that the past has been represented.</w:t>
            </w:r>
            <w:r w:rsidR="00F60040" w:rsidRPr="00600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14:paraId="5DCF111F" w14:textId="77777777" w:rsidR="0073292F" w:rsidRPr="00600270" w:rsidRDefault="00625926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Use evidence to ask and answer questions about the past.</w:t>
            </w:r>
          </w:p>
          <w:p w14:paraId="5DCF1120" w14:textId="77777777" w:rsidR="00625926" w:rsidRPr="00600270" w:rsidRDefault="00625926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Suggest suitable evidence for finding out about the past.</w:t>
            </w:r>
          </w:p>
          <w:p w14:paraId="5DCF1121" w14:textId="77777777" w:rsidR="00625926" w:rsidRPr="00600270" w:rsidRDefault="00625926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Use more than one source of evidence to gain an accurate account of the past.</w:t>
            </w:r>
          </w:p>
          <w:p w14:paraId="5DCF1122" w14:textId="77777777" w:rsidR="00FB1DF1" w:rsidRPr="00600270" w:rsidRDefault="00FB1DF1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understand the difference between primary and secondary sources of evidence.</w:t>
            </w:r>
          </w:p>
          <w:p w14:paraId="5DCF1123" w14:textId="77777777" w:rsidR="00625926" w:rsidRPr="00600270" w:rsidRDefault="00625926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Describe different accounts of the past, explaining some reasons why differences occur.</w:t>
            </w:r>
          </w:p>
          <w:p w14:paraId="5DCF1124" w14:textId="77777777" w:rsidR="00625926" w:rsidRPr="00600270" w:rsidRDefault="00625926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Suggest cause and consequence of the main event and changes in history.</w:t>
            </w:r>
          </w:p>
        </w:tc>
        <w:tc>
          <w:tcPr>
            <w:tcW w:w="3911" w:type="dxa"/>
          </w:tcPr>
          <w:p w14:paraId="5DCF1125" w14:textId="77777777" w:rsidR="00E43BE8" w:rsidRPr="00600270" w:rsidRDefault="00625926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Use sources of information about the past to draw conclusions.</w:t>
            </w:r>
          </w:p>
          <w:p w14:paraId="5DCF1126" w14:textId="77777777" w:rsidR="00625926" w:rsidRPr="00600270" w:rsidRDefault="00625926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Select sources of evidence and give reasons for the choice.</w:t>
            </w:r>
          </w:p>
          <w:p w14:paraId="5DCF1127" w14:textId="77777777" w:rsidR="00625926" w:rsidRPr="00600270" w:rsidRDefault="00A639DE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Use sources of information to test hypothesis about the past.</w:t>
            </w:r>
          </w:p>
          <w:p w14:paraId="5DCF1128" w14:textId="77777777" w:rsidR="00A639DE" w:rsidRPr="00600270" w:rsidRDefault="00A639DE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Seek out and analyse a range of information to justify claims about the past.</w:t>
            </w:r>
          </w:p>
          <w:p w14:paraId="5DCF1129" w14:textId="77777777" w:rsidR="00A639DE" w:rsidRPr="00600270" w:rsidRDefault="00A639DE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Show an awareness of the concept of propaganda and how historians must understand the social context of evidence gathered.</w:t>
            </w:r>
          </w:p>
          <w:p w14:paraId="5DCF112A" w14:textId="77777777" w:rsidR="00A639DE" w:rsidRPr="00600270" w:rsidRDefault="00A639DE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Understand that no single source of evidence gives full answers to questions about the past.</w:t>
            </w:r>
          </w:p>
          <w:p w14:paraId="5DCF112B" w14:textId="77777777" w:rsidR="00A639DE" w:rsidRPr="00600270" w:rsidRDefault="00A639DE" w:rsidP="00625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Refine lines of enquire when needed.</w:t>
            </w:r>
          </w:p>
        </w:tc>
      </w:tr>
      <w:tr w:rsidR="00FB1DF1" w14:paraId="5DCF113C" w14:textId="77777777" w:rsidTr="00EC38A1">
        <w:tc>
          <w:tcPr>
            <w:tcW w:w="2360" w:type="dxa"/>
          </w:tcPr>
          <w:p w14:paraId="5DCF112D" w14:textId="77777777" w:rsidR="0073292F" w:rsidRPr="00600270" w:rsidRDefault="00A639DE">
            <w:pPr>
              <w:rPr>
                <w:b/>
              </w:rPr>
            </w:pPr>
            <w:r w:rsidRPr="00600270">
              <w:rPr>
                <w:b/>
              </w:rPr>
              <w:t>Chronology</w:t>
            </w:r>
          </w:p>
        </w:tc>
        <w:tc>
          <w:tcPr>
            <w:tcW w:w="2612" w:type="dxa"/>
          </w:tcPr>
          <w:p w14:paraId="5DCF112E" w14:textId="77777777" w:rsidR="0073292F" w:rsidRPr="00600270" w:rsidRDefault="00A639DE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order simple events over a period of time using photos and simple phrases.</w:t>
            </w:r>
          </w:p>
          <w:p w14:paraId="5DCF112F" w14:textId="77777777" w:rsidR="00A639DE" w:rsidRPr="00600270" w:rsidRDefault="00A639DE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use vocabulary to talk about the past and chronological order.</w:t>
            </w:r>
          </w:p>
          <w:p w14:paraId="5DCF1130" w14:textId="77777777" w:rsidR="005307DD" w:rsidRPr="00600270" w:rsidRDefault="005307DD">
            <w:pPr>
              <w:rPr>
                <w:sz w:val="18"/>
                <w:szCs w:val="18"/>
              </w:rPr>
            </w:pPr>
          </w:p>
          <w:p w14:paraId="5DCF1131" w14:textId="77777777" w:rsidR="005307DD" w:rsidRPr="00600270" w:rsidRDefault="005307DD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14:paraId="5DCF1132" w14:textId="77777777" w:rsidR="0073292F" w:rsidRPr="00600270" w:rsidRDefault="00A639DE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order events in time using specific dates.</w:t>
            </w:r>
          </w:p>
          <w:p w14:paraId="5DCF1133" w14:textId="77777777" w:rsidR="00A639DE" w:rsidRPr="00600270" w:rsidRDefault="00A639DE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know the terms BC and AD, and what this means.</w:t>
            </w:r>
          </w:p>
        </w:tc>
        <w:tc>
          <w:tcPr>
            <w:tcW w:w="3544" w:type="dxa"/>
          </w:tcPr>
          <w:p w14:paraId="5DCF1134" w14:textId="77777777" w:rsidR="0073292F" w:rsidRPr="00600270" w:rsidRDefault="00A639DE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order events in time using specific dates.</w:t>
            </w:r>
          </w:p>
          <w:p w14:paraId="5DCF1135" w14:textId="77777777" w:rsidR="00A639DE" w:rsidRPr="00600270" w:rsidRDefault="00A639DE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Relate BC and AD to the year </w:t>
            </w:r>
            <w:r w:rsidR="005A31B7" w:rsidRPr="00600270">
              <w:rPr>
                <w:sz w:val="18"/>
                <w:szCs w:val="18"/>
              </w:rPr>
              <w:t>0 and what this means when recording historical information.</w:t>
            </w:r>
          </w:p>
          <w:p w14:paraId="5DCF1136" w14:textId="77777777" w:rsidR="005A31B7" w:rsidRPr="00600270" w:rsidRDefault="005A31B7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explore and record events and periods of time in relation to world history.</w:t>
            </w:r>
          </w:p>
          <w:p w14:paraId="5DCF1137" w14:textId="77777777" w:rsidR="005A31B7" w:rsidRPr="00600270" w:rsidRDefault="005A31B7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911" w:type="dxa"/>
          </w:tcPr>
          <w:p w14:paraId="5DCF1138" w14:textId="77777777" w:rsidR="00BF63FA" w:rsidRPr="00600270" w:rsidRDefault="00A639DE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Order events in time using a range of evidence and statements from the past.</w:t>
            </w:r>
          </w:p>
          <w:p w14:paraId="5DCF1139" w14:textId="77777777" w:rsidR="00A639DE" w:rsidRPr="00600270" w:rsidRDefault="00A639DE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Reason about what order events will be in and explain why.</w:t>
            </w:r>
          </w:p>
          <w:p w14:paraId="5DCF113A" w14:textId="77777777" w:rsidR="00A639DE" w:rsidRPr="00600270" w:rsidRDefault="00BD3C83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understand historical events in time using a world – wide view.</w:t>
            </w:r>
          </w:p>
          <w:p w14:paraId="5DCF113B" w14:textId="77777777" w:rsidR="005A31B7" w:rsidRPr="00600270" w:rsidRDefault="005A31B7" w:rsidP="00A639D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Be able to relate </w:t>
            </w:r>
          </w:p>
        </w:tc>
      </w:tr>
      <w:tr w:rsidR="00FB1DF1" w14:paraId="5DCF115C" w14:textId="77777777" w:rsidTr="00EC38A1">
        <w:tc>
          <w:tcPr>
            <w:tcW w:w="2360" w:type="dxa"/>
          </w:tcPr>
          <w:p w14:paraId="5DCF113D" w14:textId="77777777" w:rsidR="0073292F" w:rsidRPr="00600270" w:rsidRDefault="005A333C">
            <w:pPr>
              <w:rPr>
                <w:b/>
              </w:rPr>
            </w:pPr>
            <w:r w:rsidRPr="00600270">
              <w:rPr>
                <w:b/>
              </w:rPr>
              <w:t>Build an</w:t>
            </w:r>
            <w:r w:rsidR="000F0F81" w:rsidRPr="00600270">
              <w:rPr>
                <w:b/>
              </w:rPr>
              <w:t xml:space="preserve"> Overview:</w:t>
            </w:r>
          </w:p>
          <w:p w14:paraId="5DCF113E" w14:textId="77777777" w:rsidR="000F0F81" w:rsidRPr="00600270" w:rsidRDefault="000F0F81" w:rsidP="000F0F8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00270">
              <w:rPr>
                <w:b/>
              </w:rPr>
              <w:t>settlements</w:t>
            </w:r>
          </w:p>
          <w:p w14:paraId="5DCF113F" w14:textId="77777777" w:rsidR="000F0F81" w:rsidRPr="00600270" w:rsidRDefault="000F0F81" w:rsidP="000F0F8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00270">
              <w:rPr>
                <w:b/>
              </w:rPr>
              <w:t>Religious beliefs</w:t>
            </w:r>
          </w:p>
          <w:p w14:paraId="5DCF1140" w14:textId="77777777" w:rsidR="000F0F81" w:rsidRPr="00600270" w:rsidRDefault="000F0F81" w:rsidP="000F0F8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00270">
              <w:rPr>
                <w:b/>
              </w:rPr>
              <w:t>Culture</w:t>
            </w:r>
          </w:p>
          <w:p w14:paraId="5DCF1141" w14:textId="77777777" w:rsidR="000F0F81" w:rsidRPr="00600270" w:rsidRDefault="000F0F81" w:rsidP="000F0F8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00270">
              <w:rPr>
                <w:b/>
              </w:rPr>
              <w:t>Farming and agriculture</w:t>
            </w:r>
          </w:p>
        </w:tc>
        <w:tc>
          <w:tcPr>
            <w:tcW w:w="2612" w:type="dxa"/>
          </w:tcPr>
          <w:p w14:paraId="5DCF1142" w14:textId="77777777" w:rsidR="0073292F" w:rsidRPr="00600270" w:rsidRDefault="000F0F81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know that different people over time have lived in different places.</w:t>
            </w:r>
          </w:p>
          <w:p w14:paraId="5DCF1143" w14:textId="77777777" w:rsidR="00145B48" w:rsidRPr="00600270" w:rsidRDefault="00145B48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know about different religious beliefs around the world.</w:t>
            </w:r>
          </w:p>
          <w:p w14:paraId="5DCF1144" w14:textId="77777777" w:rsidR="00145B48" w:rsidRPr="00600270" w:rsidRDefault="00145B48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explain simple aspects of cultures from the past.</w:t>
            </w:r>
          </w:p>
          <w:p w14:paraId="5DCF1145" w14:textId="77777777" w:rsidR="005A333C" w:rsidRPr="00600270" w:rsidRDefault="005A333C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lastRenderedPageBreak/>
              <w:t>To understand that farming is how human societies get their food.</w:t>
            </w:r>
          </w:p>
          <w:p w14:paraId="5DCF1146" w14:textId="77777777" w:rsidR="005307DD" w:rsidRPr="00600270" w:rsidRDefault="005307DD">
            <w:pPr>
              <w:rPr>
                <w:sz w:val="18"/>
                <w:szCs w:val="18"/>
              </w:rPr>
            </w:pPr>
          </w:p>
          <w:p w14:paraId="5DCF1147" w14:textId="77777777" w:rsidR="005307DD" w:rsidRPr="00600270" w:rsidRDefault="005307DD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14:paraId="5DCF1148" w14:textId="77777777" w:rsidR="0073292F" w:rsidRPr="00600270" w:rsidRDefault="000F0F81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lastRenderedPageBreak/>
              <w:t xml:space="preserve">To </w:t>
            </w:r>
            <w:r w:rsidR="005A333C" w:rsidRPr="00600270">
              <w:rPr>
                <w:sz w:val="18"/>
                <w:szCs w:val="18"/>
              </w:rPr>
              <w:t>know</w:t>
            </w:r>
            <w:r w:rsidRPr="00600270">
              <w:rPr>
                <w:sz w:val="18"/>
                <w:szCs w:val="18"/>
              </w:rPr>
              <w:t xml:space="preserve"> that different people over time have lived in different places called settlements.</w:t>
            </w:r>
          </w:p>
          <w:p w14:paraId="5DCF1149" w14:textId="77777777" w:rsidR="00145B48" w:rsidRPr="00600270" w:rsidRDefault="005A333C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talk</w:t>
            </w:r>
            <w:r w:rsidR="00145B48" w:rsidRPr="00600270">
              <w:rPr>
                <w:sz w:val="18"/>
                <w:szCs w:val="18"/>
              </w:rPr>
              <w:t xml:space="preserve"> about the religious beliefs of </w:t>
            </w:r>
            <w:proofErr w:type="gramStart"/>
            <w:r w:rsidR="00145B48" w:rsidRPr="00600270">
              <w:rPr>
                <w:sz w:val="18"/>
                <w:szCs w:val="18"/>
              </w:rPr>
              <w:t>particular significant</w:t>
            </w:r>
            <w:proofErr w:type="gramEnd"/>
            <w:r w:rsidR="00145B48" w:rsidRPr="00600270">
              <w:rPr>
                <w:sz w:val="18"/>
                <w:szCs w:val="18"/>
              </w:rPr>
              <w:t xml:space="preserve"> people in the past, and how beliefs have impacted on people.</w:t>
            </w:r>
          </w:p>
          <w:p w14:paraId="5DCF114A" w14:textId="77777777" w:rsidR="00145B48" w:rsidRPr="00600270" w:rsidRDefault="00145B48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To explain aspects of different cultures and </w:t>
            </w:r>
            <w:r w:rsidRPr="00600270">
              <w:rPr>
                <w:sz w:val="18"/>
                <w:szCs w:val="18"/>
              </w:rPr>
              <w:lastRenderedPageBreak/>
              <w:t>civilisations in the past – including everyday life.</w:t>
            </w:r>
          </w:p>
          <w:p w14:paraId="5DCF114B" w14:textId="77777777" w:rsidR="005A333C" w:rsidRPr="00600270" w:rsidRDefault="005A333C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understand the importance of farming in past civilisations around the world.</w:t>
            </w:r>
          </w:p>
          <w:p w14:paraId="5DCF114C" w14:textId="77777777" w:rsidR="00FB1DF1" w:rsidRPr="00600270" w:rsidRDefault="00FB1DF1" w:rsidP="00FB1DF1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DCF114D" w14:textId="77777777" w:rsidR="0073292F" w:rsidRPr="00600270" w:rsidRDefault="000F0F81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lastRenderedPageBreak/>
              <w:t>To know what the key features of settlements are in different time periods around the world.</w:t>
            </w:r>
          </w:p>
          <w:p w14:paraId="5DCF114E" w14:textId="77777777" w:rsidR="00145B48" w:rsidRPr="00600270" w:rsidRDefault="00145B48" w:rsidP="00145B4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state different religious beliefs of periods of time and how these beliefs impacted on everyday life.</w:t>
            </w:r>
          </w:p>
          <w:p w14:paraId="5DCF114F" w14:textId="77777777" w:rsidR="005A333C" w:rsidRPr="00600270" w:rsidRDefault="005A333C" w:rsidP="00145B4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compare different beliefs of civilisations finding similarities and differences.</w:t>
            </w:r>
          </w:p>
          <w:p w14:paraId="5DCF1150" w14:textId="77777777" w:rsidR="00145B48" w:rsidRPr="00600270" w:rsidRDefault="00145B48" w:rsidP="00145B4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understand key aspects of civilisations form the past</w:t>
            </w:r>
            <w:r w:rsidR="00071A44" w:rsidRPr="00600270">
              <w:rPr>
                <w:sz w:val="18"/>
                <w:szCs w:val="18"/>
              </w:rPr>
              <w:t xml:space="preserve">, </w:t>
            </w:r>
            <w:r w:rsidR="00071A44" w:rsidRPr="00600270">
              <w:rPr>
                <w:sz w:val="18"/>
                <w:szCs w:val="18"/>
              </w:rPr>
              <w:lastRenderedPageBreak/>
              <w:t>including everyday life and society structures.</w:t>
            </w:r>
          </w:p>
          <w:p w14:paraId="5DCF1151" w14:textId="77777777" w:rsidR="005A333C" w:rsidRPr="00600270" w:rsidRDefault="005A333C" w:rsidP="00145B4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discuss the importance of farming and agriculture in the development of settlements over time.</w:t>
            </w:r>
          </w:p>
          <w:p w14:paraId="5DCF1152" w14:textId="77777777" w:rsidR="00FB1DF1" w:rsidRPr="00600270" w:rsidRDefault="00FB1DF1" w:rsidP="00145B4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suggest reasons why things changed over time and between periods.</w:t>
            </w:r>
          </w:p>
          <w:p w14:paraId="5DCF1153" w14:textId="77777777" w:rsidR="00071A44" w:rsidRPr="00600270" w:rsidRDefault="00071A44" w:rsidP="00071A44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911" w:type="dxa"/>
          </w:tcPr>
          <w:p w14:paraId="5DCF1154" w14:textId="77777777" w:rsidR="00BF63FA" w:rsidRPr="00600270" w:rsidRDefault="000F0F81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lastRenderedPageBreak/>
              <w:t>To know different settlements i</w:t>
            </w:r>
            <w:r w:rsidR="00145B48" w:rsidRPr="00600270">
              <w:rPr>
                <w:sz w:val="18"/>
                <w:szCs w:val="18"/>
              </w:rPr>
              <w:t>n time periods around the world, to know key features human and physical features which have allowed the settlement to develop.</w:t>
            </w:r>
          </w:p>
          <w:p w14:paraId="5DCF1155" w14:textId="77777777" w:rsidR="005A333C" w:rsidRPr="00600270" w:rsidRDefault="00145B48" w:rsidP="005A333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explain how religious beliefs have changed over time, and how these changes have impacted on civilisations over time.</w:t>
            </w:r>
          </w:p>
          <w:p w14:paraId="5DCF1156" w14:textId="77777777" w:rsidR="00071A44" w:rsidRPr="00600270" w:rsidRDefault="005A333C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compare the different</w:t>
            </w:r>
            <w:r w:rsidR="00071A44" w:rsidRPr="00600270">
              <w:rPr>
                <w:sz w:val="18"/>
                <w:szCs w:val="18"/>
              </w:rPr>
              <w:t xml:space="preserve"> beliefs and cultures from past civilisations</w:t>
            </w:r>
            <w:r w:rsidRPr="00600270">
              <w:rPr>
                <w:sz w:val="18"/>
                <w:szCs w:val="18"/>
              </w:rPr>
              <w:t xml:space="preserve"> and how </w:t>
            </w:r>
            <w:r w:rsidRPr="00600270">
              <w:rPr>
                <w:sz w:val="18"/>
                <w:szCs w:val="18"/>
              </w:rPr>
              <w:lastRenderedPageBreak/>
              <w:t>these</w:t>
            </w:r>
            <w:r w:rsidR="00071A44" w:rsidRPr="00600270">
              <w:rPr>
                <w:sz w:val="18"/>
                <w:szCs w:val="18"/>
              </w:rPr>
              <w:t xml:space="preserve"> have had an impact on modern – day society.</w:t>
            </w:r>
          </w:p>
          <w:p w14:paraId="5DCF1157" w14:textId="77777777" w:rsidR="00071A44" w:rsidRPr="00600270" w:rsidRDefault="005A333C" w:rsidP="000F0F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explain what the key elements of farming and agriculture are in civilisations of different time periods, and how this effected the development of society:</w:t>
            </w:r>
          </w:p>
          <w:p w14:paraId="5DCF1158" w14:textId="77777777" w:rsidR="005A333C" w:rsidRPr="00600270" w:rsidRDefault="005A333C" w:rsidP="005A333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Tools</w:t>
            </w:r>
          </w:p>
          <w:p w14:paraId="5DCF1159" w14:textId="77777777" w:rsidR="005A333C" w:rsidRPr="00600270" w:rsidRDefault="005A333C" w:rsidP="005A333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Cooking methods</w:t>
            </w:r>
          </w:p>
          <w:p w14:paraId="5DCF115A" w14:textId="77777777" w:rsidR="005A333C" w:rsidRPr="00600270" w:rsidRDefault="005A333C" w:rsidP="005A333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Weapons etc…</w:t>
            </w:r>
          </w:p>
          <w:p w14:paraId="5DCF115B" w14:textId="77777777" w:rsidR="000F0F81" w:rsidRPr="00600270" w:rsidRDefault="000F0F81" w:rsidP="00145B48">
            <w:pPr>
              <w:pStyle w:val="ListParagraph"/>
              <w:rPr>
                <w:sz w:val="18"/>
                <w:szCs w:val="18"/>
              </w:rPr>
            </w:pPr>
          </w:p>
        </w:tc>
      </w:tr>
      <w:tr w:rsidR="00FB1DF1" w14:paraId="5DCF1170" w14:textId="77777777" w:rsidTr="00EC38A1">
        <w:tc>
          <w:tcPr>
            <w:tcW w:w="2360" w:type="dxa"/>
          </w:tcPr>
          <w:p w14:paraId="5DCF115D" w14:textId="77777777" w:rsidR="0073292F" w:rsidRPr="00600270" w:rsidRDefault="000F0F81">
            <w:pPr>
              <w:rPr>
                <w:b/>
              </w:rPr>
            </w:pPr>
            <w:r w:rsidRPr="00600270">
              <w:rPr>
                <w:b/>
              </w:rPr>
              <w:lastRenderedPageBreak/>
              <w:t>Communicating historically:</w:t>
            </w:r>
          </w:p>
          <w:p w14:paraId="5DCF115E" w14:textId="77777777" w:rsidR="000F0F81" w:rsidRPr="00600270" w:rsidRDefault="000F0F81" w:rsidP="00EC0BBB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2612" w:type="dxa"/>
          </w:tcPr>
          <w:p w14:paraId="5DCF115F" w14:textId="77777777" w:rsidR="0073292F" w:rsidRPr="00600270" w:rsidRDefault="005A333C" w:rsidP="005A333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be able to talk about the past.</w:t>
            </w:r>
          </w:p>
          <w:p w14:paraId="5DCF1160" w14:textId="77777777" w:rsidR="00CC0124" w:rsidRPr="00600270" w:rsidRDefault="00CC0124" w:rsidP="005A333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present information in a simple way using words, pictures and artefacts.</w:t>
            </w:r>
          </w:p>
          <w:p w14:paraId="5DCF1161" w14:textId="77777777" w:rsidR="005A333C" w:rsidRPr="00600270" w:rsidRDefault="005A333C" w:rsidP="005A333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compare simple aspects of the past with modern day using historical language:</w:t>
            </w:r>
          </w:p>
          <w:p w14:paraId="5DCF1162" w14:textId="77777777" w:rsidR="005A333C" w:rsidRPr="00600270" w:rsidRDefault="0010725C" w:rsidP="0010725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p</w:t>
            </w:r>
            <w:r w:rsidR="005A333C" w:rsidRPr="00600270">
              <w:rPr>
                <w:sz w:val="18"/>
                <w:szCs w:val="18"/>
              </w:rPr>
              <w:t>ast, modern day, old, new</w:t>
            </w:r>
            <w:r w:rsidRPr="00600270">
              <w:rPr>
                <w:sz w:val="18"/>
                <w:szCs w:val="18"/>
              </w:rPr>
              <w:t>, history, before, after</w:t>
            </w:r>
          </w:p>
          <w:p w14:paraId="5DCF1163" w14:textId="77777777" w:rsidR="005307DD" w:rsidRPr="00600270" w:rsidRDefault="005307DD">
            <w:pPr>
              <w:rPr>
                <w:sz w:val="18"/>
                <w:szCs w:val="18"/>
              </w:rPr>
            </w:pPr>
          </w:p>
          <w:p w14:paraId="5DCF1164" w14:textId="77777777" w:rsidR="005307DD" w:rsidRPr="00600270" w:rsidRDefault="005307DD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14:paraId="5DCF1165" w14:textId="77777777" w:rsidR="0010725C" w:rsidRPr="00600270" w:rsidRDefault="0010725C" w:rsidP="0010725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use historical language to communicate effectively about the past using historical language:</w:t>
            </w:r>
          </w:p>
          <w:p w14:paraId="5DCF1166" w14:textId="77777777" w:rsidR="0010725C" w:rsidRPr="00600270" w:rsidRDefault="0010725C" w:rsidP="0010725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years ago, then, now, before, after</w:t>
            </w:r>
          </w:p>
          <w:p w14:paraId="5DCF1167" w14:textId="77777777" w:rsidR="00FB1DF1" w:rsidRPr="00600270" w:rsidRDefault="00FB1DF1" w:rsidP="00FB1DF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write simple stories and information about events from the past using historical language.</w:t>
            </w:r>
          </w:p>
        </w:tc>
        <w:tc>
          <w:tcPr>
            <w:tcW w:w="3544" w:type="dxa"/>
          </w:tcPr>
          <w:p w14:paraId="5DCF1168" w14:textId="77777777" w:rsidR="0073292F" w:rsidRPr="00600270" w:rsidRDefault="00CC0124" w:rsidP="00CC01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use ICT, speaking and presentations to talk about the past.</w:t>
            </w:r>
          </w:p>
          <w:p w14:paraId="5DCF1169" w14:textId="77777777" w:rsidR="00CC0124" w:rsidRPr="00600270" w:rsidRDefault="00CC0124" w:rsidP="00CC01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understand the difference between primary and secondary sources of evidence.</w:t>
            </w:r>
          </w:p>
          <w:p w14:paraId="5DCF116A" w14:textId="77777777" w:rsidR="00CC0124" w:rsidRPr="00600270" w:rsidRDefault="00CC0124" w:rsidP="00CC01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suggest different ways of presenting specific information.</w:t>
            </w:r>
          </w:p>
          <w:p w14:paraId="5DCF116B" w14:textId="77777777" w:rsidR="00CC0124" w:rsidRPr="00600270" w:rsidRDefault="00CC0124" w:rsidP="00CC01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use the correct historical language to present information about the past.</w:t>
            </w:r>
          </w:p>
        </w:tc>
        <w:tc>
          <w:tcPr>
            <w:tcW w:w="3911" w:type="dxa"/>
          </w:tcPr>
          <w:p w14:paraId="5DCF116C" w14:textId="77777777" w:rsidR="00BF63FA" w:rsidRPr="00600270" w:rsidRDefault="00CC0124" w:rsidP="00CC01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present information about the past clearly and using the correct historical terms.</w:t>
            </w:r>
          </w:p>
          <w:p w14:paraId="5DCF116D" w14:textId="77777777" w:rsidR="00CC0124" w:rsidRPr="00600270" w:rsidRDefault="00CC0124" w:rsidP="00CC01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To use presentations, power point, graphs, labelled diagrams </w:t>
            </w:r>
            <w:proofErr w:type="gramStart"/>
            <w:r w:rsidRPr="00600270">
              <w:rPr>
                <w:sz w:val="18"/>
                <w:szCs w:val="18"/>
              </w:rPr>
              <w:t>etc..</w:t>
            </w:r>
            <w:proofErr w:type="gramEnd"/>
            <w:r w:rsidRPr="00600270">
              <w:rPr>
                <w:sz w:val="18"/>
                <w:szCs w:val="18"/>
              </w:rPr>
              <w:t xml:space="preserve"> to ensure clarity about information.</w:t>
            </w:r>
          </w:p>
          <w:p w14:paraId="5DCF116E" w14:textId="77777777" w:rsidR="00CC0124" w:rsidRPr="00600270" w:rsidRDefault="00CC0124" w:rsidP="00CC01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accurately use terms and dates.</w:t>
            </w:r>
          </w:p>
          <w:p w14:paraId="5DCF116F" w14:textId="77777777" w:rsidR="00CC0124" w:rsidRPr="00600270" w:rsidRDefault="00CC0124" w:rsidP="00CC01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consider audience when presenting information.</w:t>
            </w:r>
          </w:p>
        </w:tc>
      </w:tr>
      <w:tr w:rsidR="00FB1DF1" w14:paraId="5DCF1195" w14:textId="77777777" w:rsidTr="00EC38A1">
        <w:tc>
          <w:tcPr>
            <w:tcW w:w="2360" w:type="dxa"/>
          </w:tcPr>
          <w:p w14:paraId="5DCF1171" w14:textId="77777777" w:rsidR="005307DD" w:rsidRPr="00600270" w:rsidRDefault="005307DD">
            <w:pPr>
              <w:rPr>
                <w:b/>
              </w:rPr>
            </w:pPr>
          </w:p>
          <w:p w14:paraId="5DCF1172" w14:textId="77777777" w:rsidR="0032063C" w:rsidRPr="00600270" w:rsidRDefault="00FB1DF1">
            <w:pPr>
              <w:rPr>
                <w:b/>
              </w:rPr>
            </w:pPr>
            <w:r w:rsidRPr="00600270">
              <w:rPr>
                <w:b/>
              </w:rPr>
              <w:t>Vocabulary:</w:t>
            </w:r>
          </w:p>
          <w:p w14:paraId="5DCF1173" w14:textId="77777777" w:rsidR="0032063C" w:rsidRPr="00600270" w:rsidRDefault="0032063C">
            <w:pPr>
              <w:rPr>
                <w:b/>
              </w:rPr>
            </w:pPr>
          </w:p>
        </w:tc>
        <w:tc>
          <w:tcPr>
            <w:tcW w:w="2612" w:type="dxa"/>
          </w:tcPr>
          <w:p w14:paraId="5DCF1174" w14:textId="77777777" w:rsidR="005307DD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Past</w:t>
            </w:r>
          </w:p>
          <w:p w14:paraId="5DCF1175" w14:textId="77777777" w:rsidR="00A80789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Present</w:t>
            </w:r>
          </w:p>
          <w:p w14:paraId="5DCF1176" w14:textId="77777777" w:rsidR="00A80789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Yesterday</w:t>
            </w:r>
          </w:p>
          <w:p w14:paraId="5DCF1177" w14:textId="77777777" w:rsidR="00A80789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Today</w:t>
            </w:r>
          </w:p>
          <w:p w14:paraId="5DCF1178" w14:textId="77777777" w:rsidR="00A80789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Modern </w:t>
            </w:r>
          </w:p>
          <w:p w14:paraId="5DCF1179" w14:textId="77777777" w:rsidR="00A80789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Old</w:t>
            </w:r>
          </w:p>
          <w:p w14:paraId="5DCF117A" w14:textId="77777777" w:rsidR="00A80789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Before</w:t>
            </w:r>
          </w:p>
          <w:p w14:paraId="5DCF117B" w14:textId="77777777" w:rsidR="00A80789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After</w:t>
            </w:r>
          </w:p>
          <w:p w14:paraId="5DCF117C" w14:textId="77777777" w:rsidR="00A80789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because</w:t>
            </w:r>
          </w:p>
        </w:tc>
        <w:tc>
          <w:tcPr>
            <w:tcW w:w="2961" w:type="dxa"/>
          </w:tcPr>
          <w:p w14:paraId="5DCF117D" w14:textId="77777777" w:rsidR="005307DD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Day                           year</w:t>
            </w:r>
          </w:p>
          <w:p w14:paraId="5DCF117E" w14:textId="77777777" w:rsidR="00A80789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Month    </w:t>
            </w:r>
            <w:r w:rsidR="00143F4C" w:rsidRPr="00600270">
              <w:rPr>
                <w:sz w:val="18"/>
                <w:szCs w:val="18"/>
              </w:rPr>
              <w:t xml:space="preserve">              </w:t>
            </w:r>
            <w:r w:rsidRPr="00600270">
              <w:rPr>
                <w:sz w:val="18"/>
                <w:szCs w:val="18"/>
              </w:rPr>
              <w:t xml:space="preserve">  artefact</w:t>
            </w:r>
          </w:p>
          <w:p w14:paraId="5DCF117F" w14:textId="77777777" w:rsidR="00A80789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Archaeologist        evidence</w:t>
            </w:r>
          </w:p>
          <w:p w14:paraId="5DCF1180" w14:textId="77777777" w:rsidR="00A80789" w:rsidRPr="00600270" w:rsidRDefault="00A80789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Past                         present</w:t>
            </w:r>
          </w:p>
          <w:p w14:paraId="5DCF1181" w14:textId="77777777" w:rsidR="00A80789" w:rsidRPr="00600270" w:rsidRDefault="00C619E4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Years ago               time</w:t>
            </w:r>
          </w:p>
          <w:p w14:paraId="5DCF1182" w14:textId="77777777" w:rsidR="00C619E4" w:rsidRPr="00600270" w:rsidRDefault="00C619E4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Events                     significant</w:t>
            </w:r>
          </w:p>
          <w:p w14:paraId="5DCF1183" w14:textId="77777777" w:rsidR="00C619E4" w:rsidRPr="00600270" w:rsidRDefault="00C619E4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Questions       </w:t>
            </w:r>
            <w:r w:rsidR="00143F4C" w:rsidRPr="00600270">
              <w:rPr>
                <w:sz w:val="18"/>
                <w:szCs w:val="18"/>
              </w:rPr>
              <w:t xml:space="preserve">        cut </w:t>
            </w:r>
          </w:p>
          <w:p w14:paraId="5DCF1184" w14:textId="77777777" w:rsidR="00143F4C" w:rsidRPr="00600270" w:rsidRDefault="00143F4C" w:rsidP="00143F4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Modern </w:t>
            </w:r>
            <w:r w:rsidR="00EC38A1" w:rsidRPr="00600270">
              <w:rPr>
                <w:sz w:val="18"/>
                <w:szCs w:val="18"/>
              </w:rPr>
              <w:t xml:space="preserve">                 </w:t>
            </w:r>
            <w:r w:rsidRPr="00600270">
              <w:rPr>
                <w:sz w:val="18"/>
                <w:szCs w:val="18"/>
              </w:rPr>
              <w:t xml:space="preserve"> old, new, change </w:t>
            </w:r>
            <w:r w:rsidR="00EC38A1" w:rsidRPr="00600270">
              <w:rPr>
                <w:sz w:val="18"/>
                <w:szCs w:val="18"/>
              </w:rPr>
              <w:t xml:space="preserve">                  </w:t>
            </w:r>
            <w:r w:rsidRPr="00600270">
              <w:rPr>
                <w:sz w:val="18"/>
                <w:szCs w:val="18"/>
              </w:rPr>
              <w:t xml:space="preserve"> import</w:t>
            </w:r>
            <w:r w:rsidR="00EC38A1" w:rsidRPr="00600270">
              <w:rPr>
                <w:sz w:val="18"/>
                <w:szCs w:val="18"/>
              </w:rPr>
              <w:t xml:space="preserve">ant, event                      </w:t>
            </w:r>
            <w:r w:rsidRPr="00600270">
              <w:rPr>
                <w:sz w:val="18"/>
                <w:szCs w:val="18"/>
              </w:rPr>
              <w:t xml:space="preserve"> historical, similar                     different, </w:t>
            </w:r>
          </w:p>
        </w:tc>
        <w:tc>
          <w:tcPr>
            <w:tcW w:w="3544" w:type="dxa"/>
          </w:tcPr>
          <w:p w14:paraId="5DCF1185" w14:textId="77777777" w:rsidR="005307DD" w:rsidRPr="00600270" w:rsidRDefault="00C619E4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Chronology            </w:t>
            </w:r>
            <w:r w:rsidR="00EC38A1" w:rsidRPr="00600270">
              <w:rPr>
                <w:sz w:val="18"/>
                <w:szCs w:val="18"/>
              </w:rPr>
              <w:t xml:space="preserve">    </w:t>
            </w:r>
            <w:r w:rsidRPr="00600270">
              <w:rPr>
                <w:sz w:val="18"/>
                <w:szCs w:val="18"/>
              </w:rPr>
              <w:t xml:space="preserve">  primary source</w:t>
            </w:r>
          </w:p>
          <w:p w14:paraId="5DCF1186" w14:textId="77777777" w:rsidR="00C619E4" w:rsidRPr="00600270" w:rsidRDefault="00C619E4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Secondary source  </w:t>
            </w:r>
            <w:r w:rsidR="00EC38A1" w:rsidRPr="00600270">
              <w:rPr>
                <w:sz w:val="18"/>
                <w:szCs w:val="18"/>
              </w:rPr>
              <w:t xml:space="preserve">  </w:t>
            </w:r>
            <w:r w:rsidRPr="00600270">
              <w:rPr>
                <w:sz w:val="18"/>
                <w:szCs w:val="18"/>
              </w:rPr>
              <w:t xml:space="preserve">   </w:t>
            </w:r>
            <w:r w:rsidR="00B652C3" w:rsidRPr="00600270">
              <w:rPr>
                <w:sz w:val="18"/>
                <w:szCs w:val="18"/>
              </w:rPr>
              <w:t>links</w:t>
            </w:r>
          </w:p>
          <w:p w14:paraId="5DCF1187" w14:textId="77777777" w:rsidR="00143F4C" w:rsidRPr="00600270" w:rsidRDefault="00143F4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Settlement             </w:t>
            </w:r>
            <w:r w:rsidR="00EC38A1" w:rsidRPr="00600270">
              <w:rPr>
                <w:sz w:val="18"/>
                <w:szCs w:val="18"/>
              </w:rPr>
              <w:t xml:space="preserve">     </w:t>
            </w:r>
            <w:r w:rsidRPr="00600270">
              <w:rPr>
                <w:sz w:val="18"/>
                <w:szCs w:val="18"/>
              </w:rPr>
              <w:t xml:space="preserve"> evidence</w:t>
            </w:r>
          </w:p>
          <w:p w14:paraId="5DCF1188" w14:textId="77777777" w:rsidR="00143F4C" w:rsidRPr="00600270" w:rsidRDefault="00143F4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Artefacts             </w:t>
            </w:r>
            <w:r w:rsidR="00EC38A1" w:rsidRPr="00600270">
              <w:rPr>
                <w:sz w:val="18"/>
                <w:szCs w:val="18"/>
              </w:rPr>
              <w:t xml:space="preserve">      </w:t>
            </w:r>
            <w:r w:rsidRPr="00600270">
              <w:rPr>
                <w:sz w:val="18"/>
                <w:szCs w:val="18"/>
              </w:rPr>
              <w:t xml:space="preserve">   archaeology</w:t>
            </w:r>
          </w:p>
          <w:p w14:paraId="5DCF1189" w14:textId="77777777" w:rsidR="00EC38A1" w:rsidRPr="00600270" w:rsidRDefault="00EC38A1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Similarity                     difference</w:t>
            </w:r>
          </w:p>
          <w:p w14:paraId="5DCF118A" w14:textId="77777777" w:rsidR="00143F4C" w:rsidRPr="00600270" w:rsidRDefault="00143F4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  </w:t>
            </w:r>
          </w:p>
          <w:p w14:paraId="5DCF118B" w14:textId="77777777" w:rsidR="00B652C3" w:rsidRPr="00600270" w:rsidRDefault="00B652C3">
            <w:pPr>
              <w:rPr>
                <w:sz w:val="18"/>
                <w:szCs w:val="18"/>
              </w:rPr>
            </w:pPr>
          </w:p>
        </w:tc>
        <w:tc>
          <w:tcPr>
            <w:tcW w:w="3911" w:type="dxa"/>
          </w:tcPr>
          <w:p w14:paraId="5DCF118C" w14:textId="77777777" w:rsidR="00BF63FA" w:rsidRPr="00600270" w:rsidRDefault="00B652C3" w:rsidP="0032063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R</w:t>
            </w:r>
            <w:r w:rsidR="00C619E4" w:rsidRPr="00600270">
              <w:rPr>
                <w:sz w:val="18"/>
                <w:szCs w:val="18"/>
              </w:rPr>
              <w:t>eliability</w:t>
            </w:r>
            <w:r w:rsidRPr="00600270">
              <w:rPr>
                <w:sz w:val="18"/>
                <w:szCs w:val="18"/>
              </w:rPr>
              <w:t xml:space="preserve">                chronology</w:t>
            </w:r>
          </w:p>
          <w:p w14:paraId="5DCF118D" w14:textId="77777777" w:rsidR="00B652C3" w:rsidRPr="00600270" w:rsidRDefault="00B652C3" w:rsidP="0032063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Connections          </w:t>
            </w:r>
            <w:r w:rsidR="00EC38A1" w:rsidRPr="00600270">
              <w:rPr>
                <w:sz w:val="18"/>
                <w:szCs w:val="18"/>
              </w:rPr>
              <w:t xml:space="preserve"> cause/</w:t>
            </w:r>
            <w:r w:rsidRPr="00600270">
              <w:rPr>
                <w:sz w:val="18"/>
                <w:szCs w:val="18"/>
              </w:rPr>
              <w:t>consequence</w:t>
            </w:r>
          </w:p>
          <w:p w14:paraId="5DCF118E" w14:textId="77777777" w:rsidR="00143F4C" w:rsidRPr="00600270" w:rsidRDefault="00143F4C" w:rsidP="0032063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Similarity                 difference</w:t>
            </w:r>
          </w:p>
          <w:p w14:paraId="5DCF118F" w14:textId="77777777" w:rsidR="00143F4C" w:rsidRPr="00600270" w:rsidRDefault="00143F4C" w:rsidP="0032063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Significance            relevant</w:t>
            </w:r>
          </w:p>
          <w:p w14:paraId="5DCF1190" w14:textId="77777777" w:rsidR="00143F4C" w:rsidRPr="00600270" w:rsidRDefault="00143F4C" w:rsidP="0032063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Settlement              civilisation</w:t>
            </w:r>
          </w:p>
          <w:p w14:paraId="5DCF1191" w14:textId="77777777" w:rsidR="00143F4C" w:rsidRPr="00600270" w:rsidRDefault="00143F4C" w:rsidP="0032063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Impact                     agriculture</w:t>
            </w:r>
          </w:p>
          <w:p w14:paraId="5DCF1192" w14:textId="77777777" w:rsidR="00143F4C" w:rsidRPr="00600270" w:rsidRDefault="00EC38A1" w:rsidP="0032063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Observation           analyse</w:t>
            </w:r>
          </w:p>
          <w:p w14:paraId="5DCF1193" w14:textId="77777777" w:rsidR="00EC38A1" w:rsidRPr="00600270" w:rsidRDefault="00EC38A1" w:rsidP="0032063C">
            <w:pPr>
              <w:rPr>
                <w:sz w:val="18"/>
                <w:szCs w:val="18"/>
              </w:rPr>
            </w:pPr>
          </w:p>
          <w:p w14:paraId="5DCF1194" w14:textId="77777777" w:rsidR="00B652C3" w:rsidRPr="00600270" w:rsidRDefault="00B652C3" w:rsidP="0032063C">
            <w:pPr>
              <w:rPr>
                <w:sz w:val="18"/>
                <w:szCs w:val="18"/>
              </w:rPr>
            </w:pPr>
          </w:p>
        </w:tc>
      </w:tr>
    </w:tbl>
    <w:p w14:paraId="5DCF1196" w14:textId="77777777" w:rsidR="0073292F" w:rsidRDefault="0073292F"/>
    <w:sectPr w:rsidR="0073292F" w:rsidSect="00376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603"/>
    <w:multiLevelType w:val="hybridMultilevel"/>
    <w:tmpl w:val="431CEFDA"/>
    <w:lvl w:ilvl="0" w:tplc="D8BC5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6ECF"/>
    <w:multiLevelType w:val="hybridMultilevel"/>
    <w:tmpl w:val="4B0200BA"/>
    <w:lvl w:ilvl="0" w:tplc="095C78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63960"/>
    <w:multiLevelType w:val="hybridMultilevel"/>
    <w:tmpl w:val="388EEBE0"/>
    <w:lvl w:ilvl="0" w:tplc="6CA8F0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AA7775"/>
    <w:multiLevelType w:val="hybridMultilevel"/>
    <w:tmpl w:val="D0F035B0"/>
    <w:lvl w:ilvl="0" w:tplc="D69CB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089831">
    <w:abstractNumId w:val="0"/>
  </w:num>
  <w:num w:numId="2" w16cid:durableId="522401620">
    <w:abstractNumId w:val="3"/>
  </w:num>
  <w:num w:numId="3" w16cid:durableId="1043285565">
    <w:abstractNumId w:val="2"/>
  </w:num>
  <w:num w:numId="4" w16cid:durableId="1347632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4E4"/>
    <w:rsid w:val="00071A44"/>
    <w:rsid w:val="000F0F81"/>
    <w:rsid w:val="0010725C"/>
    <w:rsid w:val="00143F4C"/>
    <w:rsid w:val="00145B48"/>
    <w:rsid w:val="0032063C"/>
    <w:rsid w:val="003764E4"/>
    <w:rsid w:val="00455AAC"/>
    <w:rsid w:val="004B460C"/>
    <w:rsid w:val="005307DD"/>
    <w:rsid w:val="005877D5"/>
    <w:rsid w:val="005A31B7"/>
    <w:rsid w:val="005A333C"/>
    <w:rsid w:val="00600270"/>
    <w:rsid w:val="00607BBD"/>
    <w:rsid w:val="00625926"/>
    <w:rsid w:val="0073292F"/>
    <w:rsid w:val="007905C5"/>
    <w:rsid w:val="008B2EE5"/>
    <w:rsid w:val="00A639DE"/>
    <w:rsid w:val="00A80789"/>
    <w:rsid w:val="00B5140D"/>
    <w:rsid w:val="00B652C3"/>
    <w:rsid w:val="00BD3C83"/>
    <w:rsid w:val="00BF63FA"/>
    <w:rsid w:val="00C619E4"/>
    <w:rsid w:val="00CC0124"/>
    <w:rsid w:val="00E43BE8"/>
    <w:rsid w:val="00EC0BBB"/>
    <w:rsid w:val="00EC38A1"/>
    <w:rsid w:val="00F60040"/>
    <w:rsid w:val="00F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1107"/>
  <w15:chartTrackingRefBased/>
  <w15:docId w15:val="{E2A0F1C8-DD25-438C-A041-EAA1327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FEAD3-66E1-45B7-A5A4-375700CFA28F}">
  <ds:schemaRefs>
    <ds:schemaRef ds:uri="http://schemas.microsoft.com/office/2006/metadata/properties"/>
    <ds:schemaRef ds:uri="http://schemas.microsoft.com/office/infopath/2007/PartnerControls"/>
    <ds:schemaRef ds:uri="db3f1918-fa29-45c2-b48c-9d0a243871de"/>
    <ds:schemaRef ds:uri="9ed69ede-64d4-4acd-87e4-3197518d2877"/>
  </ds:schemaRefs>
</ds:datastoreItem>
</file>

<file path=customXml/itemProps2.xml><?xml version="1.0" encoding="utf-8"?>
<ds:datastoreItem xmlns:ds="http://schemas.openxmlformats.org/officeDocument/2006/customXml" ds:itemID="{9F8A1E27-CBDA-4BA5-B01C-4ABD385C3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893A4-9D95-4DBE-AE6F-B20DAFC3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f1918-fa29-45c2-b48c-9d0a243871de"/>
    <ds:schemaRef ds:uri="9ed69ede-64d4-4acd-87e4-3197518d2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Boardman, Rebecca</cp:lastModifiedBy>
  <cp:revision>3</cp:revision>
  <cp:lastPrinted>2020-02-10T15:47:00Z</cp:lastPrinted>
  <dcterms:created xsi:type="dcterms:W3CDTF">2020-01-31T13:15:00Z</dcterms:created>
  <dcterms:modified xsi:type="dcterms:W3CDTF">2023-09-04T12:17:00Z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1119200</vt:r8>
  </property>
  <property fmtid="{D5CDD505-2E9C-101B-9397-08002B2CF9AE}" pid="4" name="MediaServiceImageTags">
    <vt:lpwstr/>
  </property>
</Properties>
</file>