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D944" w14:textId="77777777"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Year 3</w:t>
      </w:r>
      <w:r w:rsidR="003D3D5D">
        <w:rPr>
          <w:sz w:val="40"/>
          <w:szCs w:val="40"/>
        </w:rPr>
        <w:t xml:space="preserve">              </w:t>
      </w:r>
    </w:p>
    <w:tbl>
      <w:tblPr>
        <w:tblStyle w:val="TableGrid"/>
        <w:tblW w:w="16118" w:type="dxa"/>
        <w:tblInd w:w="-1139" w:type="dxa"/>
        <w:tblLook w:val="04A0" w:firstRow="1" w:lastRow="0" w:firstColumn="1" w:lastColumn="0" w:noHBand="0" w:noVBand="1"/>
      </w:tblPr>
      <w:tblGrid>
        <w:gridCol w:w="1413"/>
        <w:gridCol w:w="2449"/>
        <w:gridCol w:w="2451"/>
        <w:gridCol w:w="201"/>
        <w:gridCol w:w="2250"/>
        <w:gridCol w:w="1465"/>
        <w:gridCol w:w="986"/>
        <w:gridCol w:w="1952"/>
        <w:gridCol w:w="499"/>
        <w:gridCol w:w="2446"/>
        <w:gridCol w:w="6"/>
      </w:tblGrid>
      <w:tr w:rsidR="00BA1819" w14:paraId="5A2F6180" w14:textId="77777777" w:rsidTr="00694CBF">
        <w:tc>
          <w:tcPr>
            <w:tcW w:w="1413" w:type="dxa"/>
          </w:tcPr>
          <w:p w14:paraId="3D6BE7C9" w14:textId="77777777" w:rsidR="00BA1819" w:rsidRDefault="00BA1819">
            <w:r>
              <w:t>Subject</w:t>
            </w:r>
          </w:p>
        </w:tc>
        <w:tc>
          <w:tcPr>
            <w:tcW w:w="2449" w:type="dxa"/>
          </w:tcPr>
          <w:p w14:paraId="6FA7DAF1" w14:textId="77777777" w:rsidR="00BA1819" w:rsidRDefault="00BA1819">
            <w:r>
              <w:t>Unit 1</w:t>
            </w:r>
          </w:p>
        </w:tc>
        <w:tc>
          <w:tcPr>
            <w:tcW w:w="2451" w:type="dxa"/>
          </w:tcPr>
          <w:p w14:paraId="15872FFD" w14:textId="77777777" w:rsidR="00BA1819" w:rsidRDefault="00BA1819">
            <w:r>
              <w:t>Unit 2</w:t>
            </w:r>
          </w:p>
        </w:tc>
        <w:tc>
          <w:tcPr>
            <w:tcW w:w="2451" w:type="dxa"/>
            <w:gridSpan w:val="2"/>
          </w:tcPr>
          <w:p w14:paraId="7E48A7B1" w14:textId="77777777" w:rsidR="00BA1819" w:rsidRDefault="00BA1819">
            <w:r>
              <w:t>Unit 3</w:t>
            </w:r>
          </w:p>
        </w:tc>
        <w:tc>
          <w:tcPr>
            <w:tcW w:w="2451" w:type="dxa"/>
            <w:gridSpan w:val="2"/>
          </w:tcPr>
          <w:p w14:paraId="445626A3" w14:textId="77777777" w:rsidR="00BA1819" w:rsidRDefault="00BA1819">
            <w:r>
              <w:t>Unit 4</w:t>
            </w:r>
          </w:p>
        </w:tc>
        <w:tc>
          <w:tcPr>
            <w:tcW w:w="2451" w:type="dxa"/>
            <w:gridSpan w:val="2"/>
          </w:tcPr>
          <w:p w14:paraId="38152670" w14:textId="77777777" w:rsidR="00BA1819" w:rsidRDefault="00BA1819">
            <w:r>
              <w:t>Unit 5</w:t>
            </w:r>
          </w:p>
        </w:tc>
        <w:tc>
          <w:tcPr>
            <w:tcW w:w="2452" w:type="dxa"/>
            <w:gridSpan w:val="2"/>
          </w:tcPr>
          <w:p w14:paraId="1E706DC2" w14:textId="77777777" w:rsidR="00BA1819" w:rsidRDefault="0045057B">
            <w:r>
              <w:t>Unit 6</w:t>
            </w:r>
          </w:p>
        </w:tc>
      </w:tr>
      <w:tr w:rsidR="002C520C" w14:paraId="64353ACE" w14:textId="77777777" w:rsidTr="000A110A">
        <w:tc>
          <w:tcPr>
            <w:tcW w:w="1413" w:type="dxa"/>
          </w:tcPr>
          <w:p w14:paraId="66BC43EA" w14:textId="77777777" w:rsidR="002C520C" w:rsidRDefault="002C520C"/>
        </w:tc>
        <w:tc>
          <w:tcPr>
            <w:tcW w:w="2449" w:type="dxa"/>
            <w:shd w:val="clear" w:color="auto" w:fill="DEEAF6" w:themeFill="accent1" w:themeFillTint="33"/>
          </w:tcPr>
          <w:p w14:paraId="5F864EBC" w14:textId="77777777" w:rsidR="002C520C" w:rsidRDefault="002C520C">
            <w:r>
              <w:t>History Based</w:t>
            </w:r>
          </w:p>
        </w:tc>
        <w:tc>
          <w:tcPr>
            <w:tcW w:w="2451" w:type="dxa"/>
            <w:shd w:val="clear" w:color="auto" w:fill="DEEAF6" w:themeFill="accent1" w:themeFillTint="33"/>
          </w:tcPr>
          <w:p w14:paraId="3E875D43" w14:textId="77777777" w:rsidR="002C520C" w:rsidRDefault="002C520C">
            <w:r>
              <w:t>MINI SCIENCE</w:t>
            </w:r>
          </w:p>
        </w:tc>
        <w:tc>
          <w:tcPr>
            <w:tcW w:w="4902" w:type="dxa"/>
            <w:gridSpan w:val="4"/>
            <w:shd w:val="clear" w:color="auto" w:fill="DEEAF6" w:themeFill="accent1" w:themeFillTint="33"/>
          </w:tcPr>
          <w:p w14:paraId="6A119A72" w14:textId="77777777" w:rsidR="002C520C" w:rsidRDefault="002C520C">
            <w:r>
              <w:t>History &amp; Geography Based</w:t>
            </w:r>
          </w:p>
        </w:tc>
        <w:tc>
          <w:tcPr>
            <w:tcW w:w="2451" w:type="dxa"/>
            <w:gridSpan w:val="2"/>
            <w:shd w:val="clear" w:color="auto" w:fill="DEEAF6" w:themeFill="accent1" w:themeFillTint="33"/>
          </w:tcPr>
          <w:p w14:paraId="405EEFB7" w14:textId="77777777" w:rsidR="002C520C" w:rsidRDefault="002C520C">
            <w:r>
              <w:t>Geography Based</w:t>
            </w:r>
          </w:p>
        </w:tc>
        <w:tc>
          <w:tcPr>
            <w:tcW w:w="2452" w:type="dxa"/>
            <w:gridSpan w:val="2"/>
            <w:shd w:val="clear" w:color="auto" w:fill="DEEAF6" w:themeFill="accent1" w:themeFillTint="33"/>
          </w:tcPr>
          <w:p w14:paraId="151F1354" w14:textId="77777777" w:rsidR="002C520C" w:rsidRDefault="002C520C">
            <w:r>
              <w:t>MINI SCIENCE</w:t>
            </w:r>
          </w:p>
        </w:tc>
      </w:tr>
      <w:tr w:rsidR="002C520C" w14:paraId="1271112C" w14:textId="77777777" w:rsidTr="000A110A">
        <w:tc>
          <w:tcPr>
            <w:tcW w:w="1413" w:type="dxa"/>
          </w:tcPr>
          <w:p w14:paraId="691DE100" w14:textId="77777777" w:rsidR="002C520C" w:rsidRDefault="002C520C">
            <w:r>
              <w:t>History</w:t>
            </w:r>
          </w:p>
        </w:tc>
        <w:tc>
          <w:tcPr>
            <w:tcW w:w="2449" w:type="dxa"/>
          </w:tcPr>
          <w:p w14:paraId="3A4DB9FB" w14:textId="77777777" w:rsidR="002C520C" w:rsidRDefault="002C520C">
            <w:r>
              <w:t>Changes over Time Stone Age/ Iron Age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14:paraId="52E4AB1F" w14:textId="77777777" w:rsidR="002C520C" w:rsidRDefault="002C520C"/>
        </w:tc>
        <w:tc>
          <w:tcPr>
            <w:tcW w:w="4902" w:type="dxa"/>
            <w:gridSpan w:val="4"/>
          </w:tcPr>
          <w:p w14:paraId="2985B568" w14:textId="77777777" w:rsidR="002C520C" w:rsidRDefault="002C520C">
            <w:r>
              <w:t>Victorian Tameside</w:t>
            </w:r>
          </w:p>
        </w:tc>
        <w:tc>
          <w:tcPr>
            <w:tcW w:w="2451" w:type="dxa"/>
            <w:gridSpan w:val="2"/>
            <w:shd w:val="clear" w:color="auto" w:fill="D0CECE"/>
          </w:tcPr>
          <w:p w14:paraId="098D14E7" w14:textId="77777777" w:rsidR="002C520C" w:rsidRDefault="002C520C"/>
        </w:tc>
        <w:tc>
          <w:tcPr>
            <w:tcW w:w="2452" w:type="dxa"/>
            <w:gridSpan w:val="2"/>
            <w:shd w:val="clear" w:color="auto" w:fill="D0CECE" w:themeFill="background2" w:themeFillShade="E6"/>
          </w:tcPr>
          <w:p w14:paraId="0467854A" w14:textId="77777777" w:rsidR="002C520C" w:rsidRDefault="002C520C"/>
        </w:tc>
      </w:tr>
      <w:tr w:rsidR="002C520C" w14:paraId="2BE764A7" w14:textId="77777777" w:rsidTr="000A110A">
        <w:tc>
          <w:tcPr>
            <w:tcW w:w="1413" w:type="dxa"/>
          </w:tcPr>
          <w:p w14:paraId="16AC7BAF" w14:textId="77777777" w:rsidR="002C520C" w:rsidRDefault="002C520C">
            <w:r>
              <w:t>Geography</w:t>
            </w:r>
          </w:p>
        </w:tc>
        <w:tc>
          <w:tcPr>
            <w:tcW w:w="2449" w:type="dxa"/>
          </w:tcPr>
          <w:p w14:paraId="7211B2FA" w14:textId="77777777" w:rsidR="002C520C" w:rsidRDefault="002C520C">
            <w:r>
              <w:t>Llandudno – geology of wales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14:paraId="2C0C08D3" w14:textId="77777777" w:rsidR="002C520C" w:rsidRDefault="002C520C"/>
        </w:tc>
        <w:tc>
          <w:tcPr>
            <w:tcW w:w="2451" w:type="dxa"/>
            <w:gridSpan w:val="2"/>
          </w:tcPr>
          <w:p w14:paraId="64BB3E9F" w14:textId="77777777" w:rsidR="002C520C" w:rsidRDefault="002C520C">
            <w:r>
              <w:t>Tameside Past and Present</w:t>
            </w:r>
          </w:p>
        </w:tc>
        <w:tc>
          <w:tcPr>
            <w:tcW w:w="2451" w:type="dxa"/>
            <w:gridSpan w:val="2"/>
            <w:shd w:val="clear" w:color="auto" w:fill="D0CECE"/>
          </w:tcPr>
          <w:p w14:paraId="7E5E4DE6" w14:textId="77777777" w:rsidR="002C520C" w:rsidRDefault="002C520C"/>
        </w:tc>
        <w:tc>
          <w:tcPr>
            <w:tcW w:w="2451" w:type="dxa"/>
            <w:gridSpan w:val="2"/>
          </w:tcPr>
          <w:p w14:paraId="02DF5F3A" w14:textId="77777777" w:rsidR="002C520C" w:rsidRDefault="002C520C">
            <w:r>
              <w:t>Rainforest</w:t>
            </w:r>
          </w:p>
        </w:tc>
        <w:tc>
          <w:tcPr>
            <w:tcW w:w="2452" w:type="dxa"/>
            <w:gridSpan w:val="2"/>
            <w:shd w:val="clear" w:color="auto" w:fill="D0CECE" w:themeFill="background2" w:themeFillShade="E6"/>
          </w:tcPr>
          <w:p w14:paraId="4E54F27C" w14:textId="77777777" w:rsidR="002C520C" w:rsidRDefault="002C520C"/>
        </w:tc>
      </w:tr>
      <w:tr w:rsidR="00BA1819" w14:paraId="11B04C27" w14:textId="77777777" w:rsidTr="000A110A">
        <w:tc>
          <w:tcPr>
            <w:tcW w:w="1413" w:type="dxa"/>
          </w:tcPr>
          <w:p w14:paraId="670D30D5" w14:textId="77777777" w:rsidR="00BA1819" w:rsidRDefault="00BA1819">
            <w:r>
              <w:t>Art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0017573D" w14:textId="77777777" w:rsidR="00BA1819" w:rsidRDefault="00BA1819"/>
        </w:tc>
        <w:tc>
          <w:tcPr>
            <w:tcW w:w="2451" w:type="dxa"/>
            <w:shd w:val="clear" w:color="auto" w:fill="auto"/>
          </w:tcPr>
          <w:p w14:paraId="1A7A7C4E" w14:textId="77777777" w:rsidR="0014268B" w:rsidRDefault="0014268B">
            <w:r>
              <w:t>Art Burst: Christmas card/decoration</w:t>
            </w:r>
          </w:p>
        </w:tc>
        <w:tc>
          <w:tcPr>
            <w:tcW w:w="2451" w:type="dxa"/>
            <w:gridSpan w:val="2"/>
          </w:tcPr>
          <w:p w14:paraId="67FF7834" w14:textId="77777777" w:rsidR="00BA1819" w:rsidRDefault="00C42778">
            <w:r>
              <w:t xml:space="preserve">Lowry watercolour and </w:t>
            </w:r>
            <w:proofErr w:type="spellStart"/>
            <w:r>
              <w:t>diaorama</w:t>
            </w:r>
            <w:proofErr w:type="spellEnd"/>
          </w:p>
        </w:tc>
        <w:tc>
          <w:tcPr>
            <w:tcW w:w="2451" w:type="dxa"/>
            <w:gridSpan w:val="2"/>
            <w:shd w:val="clear" w:color="auto" w:fill="D0CECE"/>
          </w:tcPr>
          <w:p w14:paraId="4EB34F68" w14:textId="77777777" w:rsidR="00BA1819" w:rsidRDefault="00BA1819"/>
        </w:tc>
        <w:tc>
          <w:tcPr>
            <w:tcW w:w="2451" w:type="dxa"/>
            <w:gridSpan w:val="2"/>
          </w:tcPr>
          <w:p w14:paraId="4FFA1B5A" w14:textId="77777777" w:rsidR="00BA1819" w:rsidRDefault="00206EA3">
            <w:r>
              <w:t>Henri Rosseau</w:t>
            </w:r>
          </w:p>
          <w:p w14:paraId="48F82BFA" w14:textId="77777777" w:rsidR="00206EA3" w:rsidRDefault="00206EA3">
            <w:r>
              <w:t>Rainforest Paintings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73BBFF51" w14:textId="77777777" w:rsidR="00BA1819" w:rsidRDefault="00E75C57">
            <w:r>
              <w:t>BURST</w:t>
            </w:r>
          </w:p>
          <w:p w14:paraId="0E3EBD0A" w14:textId="77777777" w:rsidR="00E75C57" w:rsidRDefault="00E75C57">
            <w:r>
              <w:t>portrait</w:t>
            </w:r>
          </w:p>
          <w:p w14:paraId="17E6F0CB" w14:textId="77777777" w:rsidR="0014268B" w:rsidRDefault="0014268B">
            <w:r>
              <w:t>Amy Sherald</w:t>
            </w:r>
          </w:p>
        </w:tc>
      </w:tr>
      <w:tr w:rsidR="00BA1819" w14:paraId="625898E0" w14:textId="77777777" w:rsidTr="00863B72">
        <w:tc>
          <w:tcPr>
            <w:tcW w:w="1413" w:type="dxa"/>
          </w:tcPr>
          <w:p w14:paraId="336634AF" w14:textId="77777777" w:rsidR="00BA1819" w:rsidRDefault="00BA1819">
            <w:r>
              <w:t>DT</w:t>
            </w:r>
          </w:p>
        </w:tc>
        <w:tc>
          <w:tcPr>
            <w:tcW w:w="2449" w:type="dxa"/>
          </w:tcPr>
          <w:p w14:paraId="72FFE01C" w14:textId="77777777" w:rsidR="00BA1819" w:rsidRDefault="00C42778">
            <w:r>
              <w:t>Vegetable Soup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14:paraId="5D457766" w14:textId="77777777" w:rsidR="00BA1819" w:rsidRDefault="00BA1819"/>
        </w:tc>
        <w:tc>
          <w:tcPr>
            <w:tcW w:w="2451" w:type="dxa"/>
            <w:gridSpan w:val="2"/>
            <w:shd w:val="clear" w:color="auto" w:fill="D0CECE"/>
          </w:tcPr>
          <w:p w14:paraId="4D026D2E" w14:textId="77777777" w:rsidR="00BA1819" w:rsidRDefault="00BA1819"/>
        </w:tc>
        <w:tc>
          <w:tcPr>
            <w:tcW w:w="2451" w:type="dxa"/>
            <w:gridSpan w:val="2"/>
          </w:tcPr>
          <w:p w14:paraId="7123517A" w14:textId="77777777" w:rsidR="00BA1819" w:rsidRDefault="00C42778">
            <w:r>
              <w:t>Moving Fairground Rides</w:t>
            </w:r>
          </w:p>
        </w:tc>
        <w:tc>
          <w:tcPr>
            <w:tcW w:w="2451" w:type="dxa"/>
            <w:gridSpan w:val="2"/>
            <w:shd w:val="clear" w:color="auto" w:fill="BFBFBF" w:themeFill="background1" w:themeFillShade="BF"/>
          </w:tcPr>
          <w:p w14:paraId="72F9B85E" w14:textId="77777777" w:rsidR="00BA1819" w:rsidRDefault="00BA1819"/>
        </w:tc>
        <w:tc>
          <w:tcPr>
            <w:tcW w:w="2452" w:type="dxa"/>
            <w:gridSpan w:val="2"/>
            <w:shd w:val="clear" w:color="auto" w:fill="D0CECE" w:themeFill="background2" w:themeFillShade="E6"/>
          </w:tcPr>
          <w:p w14:paraId="7122E282" w14:textId="77777777" w:rsidR="00BA1819" w:rsidRDefault="00BA1819"/>
        </w:tc>
      </w:tr>
      <w:tr w:rsidR="00BA1819" w14:paraId="43C3D905" w14:textId="77777777" w:rsidTr="00694CBF">
        <w:tc>
          <w:tcPr>
            <w:tcW w:w="1413" w:type="dxa"/>
          </w:tcPr>
          <w:p w14:paraId="7BEDA8C1" w14:textId="77777777" w:rsidR="00BA1819" w:rsidRDefault="00BA1819">
            <w:r>
              <w:t>Science</w:t>
            </w:r>
          </w:p>
        </w:tc>
        <w:tc>
          <w:tcPr>
            <w:tcW w:w="2449" w:type="dxa"/>
          </w:tcPr>
          <w:p w14:paraId="676FFD15" w14:textId="77777777" w:rsidR="00BA1819" w:rsidRPr="00F74DC1" w:rsidRDefault="00C42778">
            <w:r w:rsidRPr="00F74DC1">
              <w:t>Rocks and Soils</w:t>
            </w:r>
          </w:p>
        </w:tc>
        <w:tc>
          <w:tcPr>
            <w:tcW w:w="2451" w:type="dxa"/>
          </w:tcPr>
          <w:p w14:paraId="4E4CE9F7" w14:textId="77777777" w:rsidR="00BA1819" w:rsidRPr="00F74DC1" w:rsidRDefault="00C42778">
            <w:r w:rsidRPr="00F74DC1">
              <w:t>Magnets and Forces</w:t>
            </w:r>
          </w:p>
        </w:tc>
        <w:tc>
          <w:tcPr>
            <w:tcW w:w="2451" w:type="dxa"/>
            <w:gridSpan w:val="2"/>
          </w:tcPr>
          <w:p w14:paraId="77B892AD" w14:textId="77777777" w:rsidR="00BA1819" w:rsidRPr="00F74DC1" w:rsidRDefault="00C42778">
            <w:r w:rsidRPr="00F74DC1">
              <w:t xml:space="preserve">Light and shadow – link to </w:t>
            </w:r>
            <w:proofErr w:type="spellStart"/>
            <w:r w:rsidRPr="00F74DC1">
              <w:t>diaorama</w:t>
            </w:r>
            <w:proofErr w:type="spellEnd"/>
          </w:p>
        </w:tc>
        <w:tc>
          <w:tcPr>
            <w:tcW w:w="2451" w:type="dxa"/>
            <w:gridSpan w:val="2"/>
            <w:shd w:val="clear" w:color="auto" w:fill="BFBFBF" w:themeFill="background1" w:themeFillShade="BF"/>
          </w:tcPr>
          <w:p w14:paraId="7EDFF0E7" w14:textId="77777777" w:rsidR="00BA1819" w:rsidRPr="00F74DC1" w:rsidRDefault="00BA1819"/>
        </w:tc>
        <w:tc>
          <w:tcPr>
            <w:tcW w:w="2451" w:type="dxa"/>
            <w:gridSpan w:val="2"/>
          </w:tcPr>
          <w:p w14:paraId="7029CA12" w14:textId="77777777" w:rsidR="00BA1819" w:rsidRPr="00F74DC1" w:rsidRDefault="00C42778">
            <w:r w:rsidRPr="00F74DC1">
              <w:t xml:space="preserve">What plants need </w:t>
            </w:r>
          </w:p>
          <w:p w14:paraId="0E3A13FF" w14:textId="77777777" w:rsidR="00C42778" w:rsidRPr="00F74DC1" w:rsidRDefault="00C42778">
            <w:r w:rsidRPr="00F74DC1">
              <w:t>Parts of Plants</w:t>
            </w:r>
          </w:p>
        </w:tc>
        <w:tc>
          <w:tcPr>
            <w:tcW w:w="2452" w:type="dxa"/>
            <w:gridSpan w:val="2"/>
          </w:tcPr>
          <w:p w14:paraId="651DD010" w14:textId="77777777" w:rsidR="00BA1819" w:rsidRPr="00F74DC1" w:rsidRDefault="00D9042D">
            <w:r w:rsidRPr="00F74DC1">
              <w:t>Moving and Feeding</w:t>
            </w:r>
          </w:p>
        </w:tc>
      </w:tr>
      <w:tr w:rsidR="00BB61EF" w14:paraId="681FC011" w14:textId="77777777" w:rsidTr="000A110A">
        <w:tc>
          <w:tcPr>
            <w:tcW w:w="1413" w:type="dxa"/>
            <w:shd w:val="clear" w:color="auto" w:fill="auto"/>
          </w:tcPr>
          <w:p w14:paraId="4B695B2C" w14:textId="77777777" w:rsidR="00BB61EF" w:rsidRDefault="00BB61EF" w:rsidP="00BB61EF">
            <w:r>
              <w:t>Music</w:t>
            </w:r>
          </w:p>
        </w:tc>
        <w:tc>
          <w:tcPr>
            <w:tcW w:w="2449" w:type="dxa"/>
            <w:shd w:val="clear" w:color="auto" w:fill="auto"/>
          </w:tcPr>
          <w:p w14:paraId="23DB9654" w14:textId="77777777" w:rsidR="00BB61EF" w:rsidRPr="000A110A" w:rsidRDefault="00BB61EF" w:rsidP="000A110A">
            <w:pPr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>TMS</w:t>
            </w:r>
          </w:p>
          <w:p w14:paraId="3A22EB35" w14:textId="77777777" w:rsidR="00BB61EF" w:rsidRPr="000A110A" w:rsidRDefault="00BB61EF" w:rsidP="000A110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  <w:p w14:paraId="68A63029" w14:textId="77777777" w:rsidR="00BB61EF" w:rsidRPr="000A110A" w:rsidRDefault="00BB61EF" w:rsidP="00BB61EF">
            <w:pPr>
              <w:shd w:val="clear" w:color="auto" w:fill="FFFF00"/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 xml:space="preserve">Glockenspiel Stage 1 </w:t>
            </w:r>
          </w:p>
        </w:tc>
        <w:tc>
          <w:tcPr>
            <w:tcW w:w="2451" w:type="dxa"/>
            <w:shd w:val="clear" w:color="auto" w:fill="auto"/>
          </w:tcPr>
          <w:p w14:paraId="4A9281EA" w14:textId="77777777" w:rsidR="00BB61EF" w:rsidRPr="000A110A" w:rsidRDefault="00B663CD" w:rsidP="00BB61EF">
            <w:pPr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>Charanga Unit:</w:t>
            </w:r>
          </w:p>
          <w:p w14:paraId="718ED2DC" w14:textId="77777777" w:rsidR="00BB61EF" w:rsidRPr="000A110A" w:rsidRDefault="00BB61EF" w:rsidP="00BB61EF">
            <w:pPr>
              <w:rPr>
                <w:rFonts w:cstheme="minorHAnsi"/>
                <w:sz w:val="20"/>
                <w:szCs w:val="20"/>
              </w:rPr>
            </w:pPr>
          </w:p>
          <w:p w14:paraId="0F3C2E7F" w14:textId="77777777" w:rsidR="00BB61EF" w:rsidRPr="000A110A" w:rsidRDefault="00B663CD" w:rsidP="00BB61EF">
            <w:pPr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>“</w:t>
            </w:r>
            <w:r w:rsidR="00BB61EF" w:rsidRPr="000A110A">
              <w:rPr>
                <w:rFonts w:cstheme="minorHAnsi"/>
                <w:sz w:val="20"/>
                <w:szCs w:val="20"/>
              </w:rPr>
              <w:t>Let your spirit fly</w:t>
            </w:r>
            <w:r w:rsidRPr="000A110A">
              <w:rPr>
                <w:rFonts w:cstheme="minorHAnsi"/>
                <w:sz w:val="20"/>
                <w:szCs w:val="20"/>
              </w:rPr>
              <w:t>” focusing on the R&amp;B genre</w:t>
            </w:r>
            <w:r w:rsidR="00BB61EF" w:rsidRPr="000A110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2D07942" w14:textId="77777777" w:rsidR="00BB61EF" w:rsidRPr="000A110A" w:rsidRDefault="00BB61EF" w:rsidP="000A110A">
            <w:pPr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 xml:space="preserve">TMS </w:t>
            </w:r>
          </w:p>
          <w:p w14:paraId="62C89884" w14:textId="77777777" w:rsidR="00BB61EF" w:rsidRPr="000A110A" w:rsidRDefault="00BB61EF" w:rsidP="000A110A">
            <w:pPr>
              <w:rPr>
                <w:rFonts w:cstheme="minorHAnsi"/>
                <w:sz w:val="20"/>
                <w:szCs w:val="20"/>
              </w:rPr>
            </w:pPr>
          </w:p>
          <w:p w14:paraId="448FDAFE" w14:textId="77777777" w:rsidR="00BB61EF" w:rsidRPr="000A110A" w:rsidRDefault="00BB61EF" w:rsidP="00BB61EF">
            <w:pPr>
              <w:shd w:val="clear" w:color="auto" w:fill="FFFF00"/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>Glockenspiel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DD11059" w14:textId="77777777" w:rsidR="00BB61EF" w:rsidRPr="000A110A" w:rsidRDefault="00B663CD" w:rsidP="00BB61EF">
            <w:pPr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>Charanga Unit:</w:t>
            </w:r>
          </w:p>
          <w:p w14:paraId="386D0A83" w14:textId="77777777" w:rsidR="00BB61EF" w:rsidRPr="000A110A" w:rsidRDefault="00BB61EF" w:rsidP="00BB61EF">
            <w:pPr>
              <w:rPr>
                <w:rFonts w:cstheme="minorHAnsi"/>
                <w:sz w:val="20"/>
                <w:szCs w:val="20"/>
              </w:rPr>
            </w:pPr>
          </w:p>
          <w:p w14:paraId="4A3917CF" w14:textId="77777777" w:rsidR="00BB61EF" w:rsidRPr="000A110A" w:rsidRDefault="00B663CD" w:rsidP="00BB61EF">
            <w:pPr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>“</w:t>
            </w:r>
            <w:r w:rsidR="00BB61EF" w:rsidRPr="000A110A">
              <w:rPr>
                <w:rFonts w:cstheme="minorHAnsi"/>
                <w:sz w:val="20"/>
                <w:szCs w:val="20"/>
              </w:rPr>
              <w:t>Three Little Birds</w:t>
            </w:r>
            <w:r w:rsidRPr="000A110A">
              <w:rPr>
                <w:rFonts w:cstheme="minorHAnsi"/>
                <w:sz w:val="20"/>
                <w:szCs w:val="20"/>
              </w:rPr>
              <w:t>” focusing on the Reggae genre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B534056" w14:textId="77777777" w:rsidR="00BB61EF" w:rsidRPr="000A110A" w:rsidRDefault="00BB61EF" w:rsidP="000A110A">
            <w:pPr>
              <w:rPr>
                <w:rFonts w:cstheme="minorHAnsi"/>
                <w:sz w:val="20"/>
                <w:szCs w:val="20"/>
              </w:rPr>
            </w:pPr>
            <w:r w:rsidRPr="000A110A">
              <w:rPr>
                <w:rFonts w:cstheme="minorHAnsi"/>
                <w:sz w:val="20"/>
                <w:szCs w:val="20"/>
              </w:rPr>
              <w:t xml:space="preserve">TMS – </w:t>
            </w:r>
          </w:p>
          <w:p w14:paraId="13D7D872" w14:textId="77777777" w:rsidR="00BB61EF" w:rsidRPr="000A110A" w:rsidRDefault="00BB61EF" w:rsidP="000A110A">
            <w:pPr>
              <w:rPr>
                <w:rFonts w:cstheme="minorHAnsi"/>
                <w:sz w:val="20"/>
                <w:szCs w:val="20"/>
              </w:rPr>
            </w:pPr>
          </w:p>
          <w:p w14:paraId="5A973F8A" w14:textId="77777777" w:rsidR="00BB61EF" w:rsidRPr="000A110A" w:rsidRDefault="00BB61EF" w:rsidP="00BB61EF">
            <w:pPr>
              <w:shd w:val="clear" w:color="auto" w:fill="FFFF00"/>
              <w:rPr>
                <w:rFonts w:cstheme="minorHAnsi"/>
                <w:sz w:val="20"/>
                <w:szCs w:val="20"/>
                <w:u w:val="single"/>
              </w:rPr>
            </w:pPr>
            <w:r w:rsidRPr="000A110A">
              <w:rPr>
                <w:rFonts w:cstheme="minorHAnsi"/>
                <w:sz w:val="20"/>
                <w:szCs w:val="20"/>
              </w:rPr>
              <w:t>Glockenspiel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776D7ED3" w14:textId="77777777" w:rsidR="00BB61EF" w:rsidRPr="00F74DC1" w:rsidRDefault="00B663CD" w:rsidP="00BB61EF">
            <w:pPr>
              <w:rPr>
                <w:rFonts w:cstheme="minorHAnsi"/>
                <w:sz w:val="20"/>
                <w:szCs w:val="20"/>
              </w:rPr>
            </w:pPr>
            <w:r w:rsidRPr="00F74DC1">
              <w:rPr>
                <w:rFonts w:cstheme="minorHAnsi"/>
                <w:sz w:val="20"/>
                <w:szCs w:val="20"/>
              </w:rPr>
              <w:t>Charanga Unit:</w:t>
            </w:r>
            <w:r w:rsidR="00BB61EF" w:rsidRPr="00F74DC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A761DC" w14:textId="77777777" w:rsidR="00BB61EF" w:rsidRPr="00F74DC1" w:rsidRDefault="00BB61EF" w:rsidP="00BB61EF">
            <w:pPr>
              <w:rPr>
                <w:rFonts w:cstheme="minorHAnsi"/>
                <w:sz w:val="20"/>
                <w:szCs w:val="20"/>
              </w:rPr>
            </w:pPr>
          </w:p>
          <w:p w14:paraId="3661FC7B" w14:textId="77777777" w:rsidR="00BB61EF" w:rsidRPr="00F74DC1" w:rsidRDefault="00B663CD" w:rsidP="00BB61EF">
            <w:pPr>
              <w:rPr>
                <w:rFonts w:cstheme="minorHAnsi"/>
                <w:sz w:val="20"/>
                <w:szCs w:val="20"/>
              </w:rPr>
            </w:pPr>
            <w:r w:rsidRPr="00F74DC1">
              <w:rPr>
                <w:rFonts w:cstheme="minorHAnsi"/>
                <w:sz w:val="20"/>
                <w:szCs w:val="20"/>
              </w:rPr>
              <w:t>“</w:t>
            </w:r>
            <w:r w:rsidR="00BB61EF" w:rsidRPr="00F74DC1">
              <w:rPr>
                <w:rFonts w:cstheme="minorHAnsi"/>
                <w:sz w:val="20"/>
                <w:szCs w:val="20"/>
              </w:rPr>
              <w:t>Bringing us together</w:t>
            </w:r>
            <w:r w:rsidRPr="00F74DC1">
              <w:rPr>
                <w:rFonts w:cstheme="minorHAnsi"/>
                <w:sz w:val="20"/>
                <w:szCs w:val="20"/>
              </w:rPr>
              <w:t>” focusing on the Disco genre</w:t>
            </w:r>
          </w:p>
        </w:tc>
      </w:tr>
      <w:tr w:rsidR="00BB61EF" w14:paraId="66E56DE3" w14:textId="77777777" w:rsidTr="000A110A">
        <w:trPr>
          <w:gridAfter w:val="1"/>
          <w:wAfter w:w="6" w:type="dxa"/>
        </w:trPr>
        <w:tc>
          <w:tcPr>
            <w:tcW w:w="1413" w:type="dxa"/>
          </w:tcPr>
          <w:p w14:paraId="25182DA9" w14:textId="77777777" w:rsidR="00BB61EF" w:rsidRDefault="00BB61EF" w:rsidP="00BB61EF">
            <w:r>
              <w:t xml:space="preserve">Computing </w:t>
            </w:r>
          </w:p>
        </w:tc>
        <w:tc>
          <w:tcPr>
            <w:tcW w:w="2449" w:type="dxa"/>
          </w:tcPr>
          <w:p w14:paraId="2B9C6BEF" w14:textId="77777777" w:rsidR="00BB61EF" w:rsidRPr="00863B72" w:rsidRDefault="00863B72" w:rsidP="00BB61EF">
            <w:pPr>
              <w:rPr>
                <w:rFonts w:cstheme="minorHAnsi"/>
                <w:sz w:val="20"/>
                <w:szCs w:val="20"/>
              </w:rPr>
            </w:pPr>
            <w:r w:rsidRPr="00863B72">
              <w:rPr>
                <w:rFonts w:cstheme="minorHAnsi"/>
                <w:color w:val="000000"/>
                <w:sz w:val="20"/>
                <w:szCs w:val="20"/>
              </w:rPr>
              <w:t>E-safety: Google Share with care</w:t>
            </w:r>
          </w:p>
        </w:tc>
        <w:tc>
          <w:tcPr>
            <w:tcW w:w="2451" w:type="dxa"/>
          </w:tcPr>
          <w:p w14:paraId="2AE58ADD" w14:textId="77777777" w:rsidR="00BB61EF" w:rsidRPr="00863B72" w:rsidRDefault="00863B72" w:rsidP="00BB61EF">
            <w:pPr>
              <w:rPr>
                <w:rFonts w:cstheme="minorHAnsi"/>
                <w:sz w:val="20"/>
                <w:szCs w:val="20"/>
              </w:rPr>
            </w:pPr>
            <w:r w:rsidRPr="00863B72">
              <w:rPr>
                <w:rFonts w:cstheme="minorHAnsi"/>
                <w:color w:val="000000"/>
                <w:sz w:val="20"/>
                <w:szCs w:val="20"/>
              </w:rPr>
              <w:t>Information Technology: Research and develop a topic Use school current school topic</w:t>
            </w:r>
          </w:p>
        </w:tc>
        <w:tc>
          <w:tcPr>
            <w:tcW w:w="2451" w:type="dxa"/>
            <w:gridSpan w:val="2"/>
          </w:tcPr>
          <w:p w14:paraId="430D0E5C" w14:textId="77777777" w:rsidR="00BB61EF" w:rsidRPr="00863B72" w:rsidRDefault="00863B72" w:rsidP="00BB61EF">
            <w:pPr>
              <w:rPr>
                <w:rFonts w:cstheme="minorHAnsi"/>
                <w:b/>
                <w:sz w:val="20"/>
                <w:szCs w:val="20"/>
              </w:rPr>
            </w:pPr>
            <w:r w:rsidRPr="00863B72">
              <w:rPr>
                <w:rFonts w:cstheme="minorHAnsi"/>
                <w:color w:val="000000"/>
                <w:sz w:val="20"/>
                <w:szCs w:val="20"/>
              </w:rPr>
              <w:t>E-safety: Google Be Internet Brave</w:t>
            </w:r>
          </w:p>
        </w:tc>
        <w:tc>
          <w:tcPr>
            <w:tcW w:w="2451" w:type="dxa"/>
            <w:gridSpan w:val="2"/>
          </w:tcPr>
          <w:p w14:paraId="66ECC399" w14:textId="77777777" w:rsidR="00BB61EF" w:rsidRPr="00863B72" w:rsidRDefault="00863B72" w:rsidP="00BB61EF">
            <w:pPr>
              <w:rPr>
                <w:rFonts w:cstheme="minorHAnsi"/>
                <w:sz w:val="20"/>
                <w:szCs w:val="20"/>
              </w:rPr>
            </w:pPr>
            <w:r w:rsidRPr="00863B72">
              <w:rPr>
                <w:rFonts w:cstheme="minorHAnsi"/>
                <w:color w:val="000000"/>
                <w:sz w:val="20"/>
                <w:szCs w:val="20"/>
              </w:rPr>
              <w:t>Computer Science: Lightbot -Algorithms</w:t>
            </w:r>
          </w:p>
        </w:tc>
        <w:tc>
          <w:tcPr>
            <w:tcW w:w="2451" w:type="dxa"/>
            <w:gridSpan w:val="2"/>
          </w:tcPr>
          <w:p w14:paraId="2418BF2B" w14:textId="77777777" w:rsidR="00BB61EF" w:rsidRPr="00863B72" w:rsidRDefault="00863B72" w:rsidP="00BB61EF">
            <w:pPr>
              <w:rPr>
                <w:rFonts w:cstheme="minorHAnsi"/>
                <w:sz w:val="20"/>
                <w:szCs w:val="20"/>
              </w:rPr>
            </w:pPr>
            <w:r w:rsidRPr="00863B72">
              <w:rPr>
                <w:rFonts w:cstheme="minorHAnsi"/>
                <w:color w:val="000000"/>
                <w:sz w:val="20"/>
                <w:szCs w:val="20"/>
              </w:rPr>
              <w:t>Computer Science: Tynker - Animations</w:t>
            </w:r>
          </w:p>
        </w:tc>
        <w:tc>
          <w:tcPr>
            <w:tcW w:w="2446" w:type="dxa"/>
            <w:shd w:val="clear" w:color="auto" w:fill="auto"/>
          </w:tcPr>
          <w:p w14:paraId="646A8E64" w14:textId="77777777" w:rsidR="00BB61EF" w:rsidRPr="00863B72" w:rsidRDefault="00863B72" w:rsidP="00BB61EF">
            <w:pPr>
              <w:rPr>
                <w:rFonts w:cstheme="minorHAnsi"/>
                <w:sz w:val="20"/>
                <w:szCs w:val="20"/>
              </w:rPr>
            </w:pPr>
            <w:r w:rsidRPr="00863B72">
              <w:rPr>
                <w:rFonts w:cstheme="minorHAnsi"/>
                <w:color w:val="000000"/>
                <w:sz w:val="20"/>
                <w:szCs w:val="20"/>
              </w:rPr>
              <w:t>Computer Science: Tynker – Loops, debugging and events.</w:t>
            </w:r>
          </w:p>
        </w:tc>
      </w:tr>
      <w:tr w:rsidR="00BB61EF" w14:paraId="3E849030" w14:textId="77777777" w:rsidTr="00694CBF">
        <w:tc>
          <w:tcPr>
            <w:tcW w:w="1413" w:type="dxa"/>
          </w:tcPr>
          <w:p w14:paraId="0AB59C52" w14:textId="77777777" w:rsidR="00BB61EF" w:rsidRDefault="000A110A" w:rsidP="00BB61EF">
            <w:r>
              <w:t xml:space="preserve">PE </w:t>
            </w:r>
          </w:p>
        </w:tc>
        <w:tc>
          <w:tcPr>
            <w:tcW w:w="2449" w:type="dxa"/>
          </w:tcPr>
          <w:p w14:paraId="743ABD1E" w14:textId="77777777" w:rsidR="00BB61EF" w:rsidRDefault="00BB61EF" w:rsidP="00BB61EF">
            <w:r>
              <w:t>Hockey</w:t>
            </w:r>
          </w:p>
        </w:tc>
        <w:tc>
          <w:tcPr>
            <w:tcW w:w="2451" w:type="dxa"/>
          </w:tcPr>
          <w:p w14:paraId="0C76251B" w14:textId="77777777" w:rsidR="00BB61EF" w:rsidRDefault="00BB61EF" w:rsidP="00BB61EF">
            <w:r>
              <w:t>Basketball</w:t>
            </w:r>
          </w:p>
        </w:tc>
        <w:tc>
          <w:tcPr>
            <w:tcW w:w="2451" w:type="dxa"/>
            <w:gridSpan w:val="2"/>
          </w:tcPr>
          <w:p w14:paraId="2B7A445E" w14:textId="77777777" w:rsidR="00BB61EF" w:rsidRDefault="00BB61EF" w:rsidP="00BB61EF">
            <w:r>
              <w:t>Athletics</w:t>
            </w:r>
          </w:p>
        </w:tc>
        <w:tc>
          <w:tcPr>
            <w:tcW w:w="2451" w:type="dxa"/>
            <w:gridSpan w:val="2"/>
          </w:tcPr>
          <w:p w14:paraId="0C9D8F89" w14:textId="77777777" w:rsidR="00BB61EF" w:rsidRDefault="00BB61EF" w:rsidP="00BB61EF">
            <w:r>
              <w:t>Football</w:t>
            </w:r>
          </w:p>
        </w:tc>
        <w:tc>
          <w:tcPr>
            <w:tcW w:w="2451" w:type="dxa"/>
            <w:gridSpan w:val="2"/>
          </w:tcPr>
          <w:p w14:paraId="139835E4" w14:textId="77777777" w:rsidR="00BB61EF" w:rsidRDefault="00BB61EF" w:rsidP="00BB61EF">
            <w:r>
              <w:t xml:space="preserve">Rounders </w:t>
            </w:r>
          </w:p>
        </w:tc>
        <w:tc>
          <w:tcPr>
            <w:tcW w:w="2452" w:type="dxa"/>
            <w:gridSpan w:val="2"/>
          </w:tcPr>
          <w:p w14:paraId="51582B5E" w14:textId="77777777" w:rsidR="00BB61EF" w:rsidRDefault="00BB61EF" w:rsidP="00BB61EF">
            <w:r>
              <w:t xml:space="preserve">Cricket </w:t>
            </w:r>
          </w:p>
        </w:tc>
      </w:tr>
      <w:tr w:rsidR="00BB61EF" w14:paraId="415FB061" w14:textId="77777777" w:rsidTr="00694CBF">
        <w:tc>
          <w:tcPr>
            <w:tcW w:w="1413" w:type="dxa"/>
          </w:tcPr>
          <w:p w14:paraId="7E9C4F82" w14:textId="77777777" w:rsidR="00BB61EF" w:rsidRDefault="000A110A" w:rsidP="00BB61EF">
            <w:r>
              <w:t>PE</w:t>
            </w:r>
          </w:p>
        </w:tc>
        <w:tc>
          <w:tcPr>
            <w:tcW w:w="2449" w:type="dxa"/>
          </w:tcPr>
          <w:p w14:paraId="4DA338C5" w14:textId="77777777" w:rsidR="00BB61EF" w:rsidRDefault="00BB61EF" w:rsidP="00BB61EF">
            <w:r>
              <w:t>Swimming</w:t>
            </w:r>
          </w:p>
        </w:tc>
        <w:tc>
          <w:tcPr>
            <w:tcW w:w="2451" w:type="dxa"/>
          </w:tcPr>
          <w:p w14:paraId="09C5B1DD" w14:textId="77777777" w:rsidR="00BB61EF" w:rsidRDefault="00BB61EF" w:rsidP="00BB61EF">
            <w:r>
              <w:t>Swimming</w:t>
            </w:r>
          </w:p>
        </w:tc>
        <w:tc>
          <w:tcPr>
            <w:tcW w:w="2451" w:type="dxa"/>
            <w:gridSpan w:val="2"/>
          </w:tcPr>
          <w:p w14:paraId="00452C07" w14:textId="77777777" w:rsidR="00BB61EF" w:rsidRDefault="00BB61EF" w:rsidP="00BB61EF">
            <w:r>
              <w:t>Swimming</w:t>
            </w:r>
          </w:p>
        </w:tc>
        <w:tc>
          <w:tcPr>
            <w:tcW w:w="2451" w:type="dxa"/>
            <w:gridSpan w:val="2"/>
          </w:tcPr>
          <w:p w14:paraId="78B6B99E" w14:textId="77777777" w:rsidR="00BB61EF" w:rsidRDefault="00BB61EF" w:rsidP="00BB61EF">
            <w:r>
              <w:t>Swimming</w:t>
            </w:r>
          </w:p>
        </w:tc>
        <w:tc>
          <w:tcPr>
            <w:tcW w:w="2451" w:type="dxa"/>
            <w:gridSpan w:val="2"/>
          </w:tcPr>
          <w:p w14:paraId="14FBE1A2" w14:textId="77777777" w:rsidR="00BB61EF" w:rsidRDefault="00BB61EF" w:rsidP="00BB61EF">
            <w:r>
              <w:t>Gymnastics</w:t>
            </w:r>
          </w:p>
        </w:tc>
        <w:tc>
          <w:tcPr>
            <w:tcW w:w="2452" w:type="dxa"/>
            <w:gridSpan w:val="2"/>
          </w:tcPr>
          <w:p w14:paraId="1E0BAFB0" w14:textId="77777777" w:rsidR="00BB61EF" w:rsidRDefault="00BB61EF" w:rsidP="00BB61EF">
            <w:r>
              <w:t>Dance</w:t>
            </w:r>
          </w:p>
        </w:tc>
      </w:tr>
      <w:tr w:rsidR="00BB61EF" w14:paraId="18B94034" w14:textId="77777777" w:rsidTr="00694CBF">
        <w:tc>
          <w:tcPr>
            <w:tcW w:w="1413" w:type="dxa"/>
          </w:tcPr>
          <w:p w14:paraId="0EFE50FC" w14:textId="77777777" w:rsidR="00BB61EF" w:rsidRDefault="00BB61EF" w:rsidP="00BB61EF">
            <w:r>
              <w:t>PHSE</w:t>
            </w:r>
          </w:p>
        </w:tc>
        <w:tc>
          <w:tcPr>
            <w:tcW w:w="2449" w:type="dxa"/>
          </w:tcPr>
          <w:p w14:paraId="4D757B8F" w14:textId="77777777" w:rsidR="00BB61EF" w:rsidRDefault="00BB61EF" w:rsidP="00BB61EF">
            <w:r>
              <w:t>Healthy Lifestyles and mental health</w:t>
            </w:r>
          </w:p>
        </w:tc>
        <w:tc>
          <w:tcPr>
            <w:tcW w:w="2451" w:type="dxa"/>
          </w:tcPr>
          <w:p w14:paraId="2F11F6A4" w14:textId="77777777" w:rsidR="00BB61EF" w:rsidRDefault="00BB61EF" w:rsidP="00BB61EF">
            <w:r>
              <w:t>Relationships</w:t>
            </w:r>
          </w:p>
        </w:tc>
        <w:tc>
          <w:tcPr>
            <w:tcW w:w="2451" w:type="dxa"/>
            <w:gridSpan w:val="2"/>
          </w:tcPr>
          <w:p w14:paraId="5F2FB550" w14:textId="77777777" w:rsidR="00BB61EF" w:rsidRDefault="00BB61EF" w:rsidP="00BB61EF">
            <w:r>
              <w:t>Living in the wider world</w:t>
            </w:r>
          </w:p>
        </w:tc>
        <w:tc>
          <w:tcPr>
            <w:tcW w:w="2451" w:type="dxa"/>
            <w:gridSpan w:val="2"/>
          </w:tcPr>
          <w:p w14:paraId="444B9FB2" w14:textId="77777777" w:rsidR="00BB61EF" w:rsidRDefault="00BB61EF" w:rsidP="00BB61EF">
            <w:r>
              <w:t>Keeping safe, including drugs and alcohol.</w:t>
            </w:r>
          </w:p>
        </w:tc>
        <w:tc>
          <w:tcPr>
            <w:tcW w:w="2451" w:type="dxa"/>
            <w:gridSpan w:val="2"/>
          </w:tcPr>
          <w:p w14:paraId="243A3D24" w14:textId="77777777" w:rsidR="00BB61EF" w:rsidRDefault="00BB61EF" w:rsidP="00BB61EF">
            <w:r>
              <w:t>Ourselves, changing and Growing</w:t>
            </w:r>
          </w:p>
        </w:tc>
        <w:tc>
          <w:tcPr>
            <w:tcW w:w="2452" w:type="dxa"/>
            <w:gridSpan w:val="2"/>
          </w:tcPr>
          <w:p w14:paraId="694860DF" w14:textId="77777777" w:rsidR="00BB61EF" w:rsidRDefault="00BB61EF" w:rsidP="00BB61EF">
            <w:r>
              <w:t>SRE</w:t>
            </w:r>
          </w:p>
        </w:tc>
      </w:tr>
      <w:tr w:rsidR="00BB61EF" w14:paraId="5A343D7E" w14:textId="77777777" w:rsidTr="00694CBF">
        <w:tc>
          <w:tcPr>
            <w:tcW w:w="1413" w:type="dxa"/>
          </w:tcPr>
          <w:p w14:paraId="15E0C1AB" w14:textId="77777777" w:rsidR="00BB61EF" w:rsidRDefault="00BB61EF" w:rsidP="00BB61EF">
            <w:r>
              <w:t>RE</w:t>
            </w:r>
          </w:p>
        </w:tc>
        <w:tc>
          <w:tcPr>
            <w:tcW w:w="2449" w:type="dxa"/>
          </w:tcPr>
          <w:p w14:paraId="6A726821" w14:textId="77777777" w:rsidR="00BB61EF" w:rsidRDefault="00BB61EF" w:rsidP="00BB61EF">
            <w:r>
              <w:t>What do different people believe in god?</w:t>
            </w:r>
          </w:p>
        </w:tc>
        <w:tc>
          <w:tcPr>
            <w:tcW w:w="2451" w:type="dxa"/>
          </w:tcPr>
          <w:p w14:paraId="42119DDE" w14:textId="77777777" w:rsidR="00BB61EF" w:rsidRDefault="00BB61EF" w:rsidP="00BB61EF">
            <w:r>
              <w:t>Festivals of light</w:t>
            </w:r>
          </w:p>
          <w:p w14:paraId="38E22C5C" w14:textId="77777777" w:rsidR="00BB61EF" w:rsidRDefault="00BB61EF" w:rsidP="00BB61EF">
            <w:r>
              <w:t>(Theme Day)</w:t>
            </w:r>
          </w:p>
          <w:p w14:paraId="57CC8FAD" w14:textId="77777777" w:rsidR="00BB61EF" w:rsidRDefault="00BB61EF" w:rsidP="00BB61EF">
            <w:r>
              <w:t>Las Fallas</w:t>
            </w:r>
          </w:p>
        </w:tc>
        <w:tc>
          <w:tcPr>
            <w:tcW w:w="2451" w:type="dxa"/>
            <w:gridSpan w:val="2"/>
          </w:tcPr>
          <w:p w14:paraId="5DB0B9E9" w14:textId="77777777" w:rsidR="00BB61EF" w:rsidRDefault="00BB61EF" w:rsidP="00BB61EF">
            <w:r>
              <w:t>Why is the bible important to Christians today?</w:t>
            </w:r>
          </w:p>
        </w:tc>
        <w:tc>
          <w:tcPr>
            <w:tcW w:w="2451" w:type="dxa"/>
            <w:gridSpan w:val="2"/>
          </w:tcPr>
          <w:p w14:paraId="5FD90638" w14:textId="77777777" w:rsidR="00BB61EF" w:rsidRDefault="00BB61EF" w:rsidP="00BB61EF">
            <w:r>
              <w:t>Why do people pray?</w:t>
            </w:r>
          </w:p>
        </w:tc>
        <w:tc>
          <w:tcPr>
            <w:tcW w:w="2451" w:type="dxa"/>
            <w:gridSpan w:val="2"/>
          </w:tcPr>
          <w:p w14:paraId="23D085BC" w14:textId="77777777" w:rsidR="00BB61EF" w:rsidRDefault="00BB61EF" w:rsidP="00BB61EF">
            <w:r>
              <w:t>Why are festivals important to religious communities?</w:t>
            </w:r>
          </w:p>
        </w:tc>
        <w:tc>
          <w:tcPr>
            <w:tcW w:w="2452" w:type="dxa"/>
            <w:gridSpan w:val="2"/>
          </w:tcPr>
          <w:p w14:paraId="11A74CA6" w14:textId="77777777" w:rsidR="00BB61EF" w:rsidRDefault="00BB61EF" w:rsidP="00BB61EF">
            <w:r>
              <w:t>What does it mean to be a Christian in Britain today?</w:t>
            </w:r>
          </w:p>
        </w:tc>
      </w:tr>
      <w:tr w:rsidR="00070275" w14:paraId="6B6A93F8" w14:textId="77777777" w:rsidTr="00694CBF">
        <w:tc>
          <w:tcPr>
            <w:tcW w:w="1413" w:type="dxa"/>
          </w:tcPr>
          <w:p w14:paraId="2127E5AA" w14:textId="77777777" w:rsidR="00070275" w:rsidRDefault="00070275" w:rsidP="00070275">
            <w:r>
              <w:lastRenderedPageBreak/>
              <w:t>French</w:t>
            </w:r>
          </w:p>
        </w:tc>
        <w:tc>
          <w:tcPr>
            <w:tcW w:w="2449" w:type="dxa"/>
          </w:tcPr>
          <w:p w14:paraId="12A26AE6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Culture: Geography of France within Europe</w:t>
            </w:r>
          </w:p>
          <w:p w14:paraId="7BEBBF9C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Numbers to 10</w:t>
            </w:r>
          </w:p>
          <w:p w14:paraId="1E22BD82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Greetings (hello, goodbye)</w:t>
            </w:r>
          </w:p>
          <w:p w14:paraId="35CCE531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How are you?</w:t>
            </w:r>
          </w:p>
          <w:p w14:paraId="10814EC9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Yes/no</w:t>
            </w:r>
          </w:p>
        </w:tc>
        <w:tc>
          <w:tcPr>
            <w:tcW w:w="2652" w:type="dxa"/>
            <w:gridSpan w:val="2"/>
          </w:tcPr>
          <w:p w14:paraId="4BB84185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Culture: Christmas and winter celebrations in France</w:t>
            </w:r>
          </w:p>
          <w:p w14:paraId="76B6769C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Classroom instructions</w:t>
            </w:r>
          </w:p>
          <w:p w14:paraId="50F14312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Short Nativity play</w:t>
            </w:r>
          </w:p>
          <w:p w14:paraId="52A6E1E1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Christmas songs and cards/craft, letter to Father Christmas</w:t>
            </w:r>
          </w:p>
        </w:tc>
        <w:tc>
          <w:tcPr>
            <w:tcW w:w="3715" w:type="dxa"/>
            <w:gridSpan w:val="2"/>
          </w:tcPr>
          <w:p w14:paraId="6734547F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Culture: common French names</w:t>
            </w:r>
          </w:p>
          <w:p w14:paraId="5D9A6B38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 xml:space="preserve">Culture: La </w:t>
            </w:r>
            <w:proofErr w:type="spellStart"/>
            <w:r w:rsidRPr="002C520C">
              <w:rPr>
                <w:color w:val="000000" w:themeColor="text1"/>
              </w:rPr>
              <w:t>Chandeleur</w:t>
            </w:r>
            <w:proofErr w:type="spellEnd"/>
            <w:r w:rsidRPr="00070275">
              <w:rPr>
                <w:color w:val="000000" w:themeColor="text1"/>
              </w:rPr>
              <w:t xml:space="preserve"> and </w:t>
            </w:r>
            <w:r w:rsidRPr="002C520C">
              <w:rPr>
                <w:color w:val="000000" w:themeColor="text1"/>
              </w:rPr>
              <w:t>crêpes</w:t>
            </w:r>
          </w:p>
          <w:p w14:paraId="08103071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Alphabet</w:t>
            </w:r>
          </w:p>
          <w:p w14:paraId="701F2482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Ask for and give name, formal terms of address</w:t>
            </w:r>
          </w:p>
          <w:p w14:paraId="75C877AC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Revise numbers 1-10</w:t>
            </w:r>
          </w:p>
          <w:p w14:paraId="26A409C8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Ask for and state age</w:t>
            </w:r>
          </w:p>
        </w:tc>
        <w:tc>
          <w:tcPr>
            <w:tcW w:w="2938" w:type="dxa"/>
            <w:gridSpan w:val="2"/>
          </w:tcPr>
          <w:p w14:paraId="7E1800B7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Culture: Easter (will need moved to part way through previous unit depending on when it falls each year)</w:t>
            </w:r>
          </w:p>
          <w:p w14:paraId="79E05C1F" w14:textId="77777777" w:rsidR="00070275" w:rsidRPr="00070275" w:rsidRDefault="00070275" w:rsidP="00070275">
            <w:pPr>
              <w:rPr>
                <w:color w:val="000000" w:themeColor="text1"/>
                <w:lang w:val="fr-FR"/>
              </w:rPr>
            </w:pPr>
            <w:r w:rsidRPr="00070275">
              <w:rPr>
                <w:color w:val="000000" w:themeColor="text1"/>
                <w:lang w:val="fr-FR"/>
              </w:rPr>
              <w:t>Un/une</w:t>
            </w:r>
          </w:p>
          <w:p w14:paraId="2F3B03FA" w14:textId="77777777" w:rsidR="00070275" w:rsidRPr="00070275" w:rsidRDefault="00070275" w:rsidP="00070275">
            <w:pPr>
              <w:rPr>
                <w:color w:val="000000" w:themeColor="text1"/>
                <w:lang w:val="fr-FR"/>
              </w:rPr>
            </w:pPr>
            <w:r w:rsidRPr="00070275">
              <w:rPr>
                <w:color w:val="000000" w:themeColor="text1"/>
                <w:lang w:val="fr-FR"/>
              </w:rPr>
              <w:t>Colours</w:t>
            </w:r>
          </w:p>
          <w:p w14:paraId="06146B42" w14:textId="77777777" w:rsidR="00070275" w:rsidRPr="00070275" w:rsidRDefault="00070275" w:rsidP="00070275">
            <w:pPr>
              <w:rPr>
                <w:color w:val="000000" w:themeColor="text1"/>
                <w:lang w:val="fr-FR"/>
              </w:rPr>
            </w:pPr>
            <w:r w:rsidRPr="00070275">
              <w:rPr>
                <w:color w:val="000000" w:themeColor="text1"/>
                <w:lang w:val="fr-FR"/>
              </w:rPr>
              <w:t>Verb est, connective et</w:t>
            </w:r>
          </w:p>
          <w:p w14:paraId="586389DC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Food Items</w:t>
            </w:r>
          </w:p>
          <w:p w14:paraId="7DAC9050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Fruits</w:t>
            </w:r>
          </w:p>
        </w:tc>
        <w:tc>
          <w:tcPr>
            <w:tcW w:w="2951" w:type="dxa"/>
            <w:gridSpan w:val="3"/>
          </w:tcPr>
          <w:p w14:paraId="602953A2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Days of the week</w:t>
            </w:r>
          </w:p>
          <w:p w14:paraId="2C7A5062" w14:textId="77777777" w:rsidR="00070275" w:rsidRPr="00070275" w:rsidRDefault="00070275" w:rsidP="00070275">
            <w:pPr>
              <w:rPr>
                <w:color w:val="000000" w:themeColor="text1"/>
              </w:rPr>
            </w:pPr>
            <w:r w:rsidRPr="00070275">
              <w:rPr>
                <w:color w:val="000000" w:themeColor="text1"/>
              </w:rPr>
              <w:t>Months of the year</w:t>
            </w:r>
          </w:p>
        </w:tc>
      </w:tr>
    </w:tbl>
    <w:p w14:paraId="72BB7F29" w14:textId="77777777" w:rsidR="00BA1819" w:rsidRDefault="00BA1819"/>
    <w:p w14:paraId="1E0A41A8" w14:textId="77777777" w:rsidR="00BA1819" w:rsidRDefault="00BA1819"/>
    <w:p w14:paraId="0A8583F4" w14:textId="77777777" w:rsidR="00BA1819" w:rsidRDefault="00BA1819"/>
    <w:sectPr w:rsidR="00BA1819" w:rsidSect="00BA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9"/>
    <w:rsid w:val="00033FED"/>
    <w:rsid w:val="00070275"/>
    <w:rsid w:val="000A110A"/>
    <w:rsid w:val="000A7851"/>
    <w:rsid w:val="0014268B"/>
    <w:rsid w:val="001A3FFD"/>
    <w:rsid w:val="00206EA3"/>
    <w:rsid w:val="00235FF1"/>
    <w:rsid w:val="002C520C"/>
    <w:rsid w:val="002D6D38"/>
    <w:rsid w:val="002F7A68"/>
    <w:rsid w:val="00303890"/>
    <w:rsid w:val="003D3D5D"/>
    <w:rsid w:val="0045057B"/>
    <w:rsid w:val="006110F3"/>
    <w:rsid w:val="00694CBF"/>
    <w:rsid w:val="006B5251"/>
    <w:rsid w:val="00737A9E"/>
    <w:rsid w:val="007A6C4B"/>
    <w:rsid w:val="007F1F9F"/>
    <w:rsid w:val="00816428"/>
    <w:rsid w:val="00863B72"/>
    <w:rsid w:val="008F3E7B"/>
    <w:rsid w:val="009D00A7"/>
    <w:rsid w:val="009F66E3"/>
    <w:rsid w:val="00A47883"/>
    <w:rsid w:val="00A52C5F"/>
    <w:rsid w:val="00B00E18"/>
    <w:rsid w:val="00B27BA8"/>
    <w:rsid w:val="00B34241"/>
    <w:rsid w:val="00B663CD"/>
    <w:rsid w:val="00BA1819"/>
    <w:rsid w:val="00BB61EF"/>
    <w:rsid w:val="00C42778"/>
    <w:rsid w:val="00CE77A8"/>
    <w:rsid w:val="00D57D72"/>
    <w:rsid w:val="00D650EE"/>
    <w:rsid w:val="00D71126"/>
    <w:rsid w:val="00D9042D"/>
    <w:rsid w:val="00E30CBD"/>
    <w:rsid w:val="00E716FB"/>
    <w:rsid w:val="00E75C57"/>
    <w:rsid w:val="00EA1345"/>
    <w:rsid w:val="00F328F3"/>
    <w:rsid w:val="00F71B0B"/>
    <w:rsid w:val="00F74DC1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D1E6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328A5-CB73-47BE-B5D5-8091C54E9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f1918-fa29-45c2-b48c-9d0a243871de"/>
    <ds:schemaRef ds:uri="9ed69ede-64d4-4acd-87e4-3197518d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AB727-49B2-44E3-A1A1-4EA777D44146}">
  <ds:schemaRefs>
    <ds:schemaRef ds:uri="http://schemas.microsoft.com/office/2006/metadata/properties"/>
    <ds:schemaRef ds:uri="http://schemas.microsoft.com/office/infopath/2007/PartnerControls"/>
    <ds:schemaRef ds:uri="db3f1918-fa29-45c2-b48c-9d0a243871de"/>
    <ds:schemaRef ds:uri="9ed69ede-64d4-4acd-87e4-3197518d2877"/>
  </ds:schemaRefs>
</ds:datastoreItem>
</file>

<file path=customXml/itemProps3.xml><?xml version="1.0" encoding="utf-8"?>
<ds:datastoreItem xmlns:ds="http://schemas.openxmlformats.org/officeDocument/2006/customXml" ds:itemID="{5BF13A7B-75A6-4AE6-93F1-177184052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24</cp:revision>
  <cp:lastPrinted>2022-05-26T08:39:00Z</cp:lastPrinted>
  <dcterms:created xsi:type="dcterms:W3CDTF">2019-05-02T09:02:00Z</dcterms:created>
  <dcterms:modified xsi:type="dcterms:W3CDTF">2023-09-04T12:11:00Z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1150000</vt:r8>
  </property>
  <property fmtid="{D5CDD505-2E9C-101B-9397-08002B2CF9AE}" pid="4" name="MediaServiceImageTags">
    <vt:lpwstr/>
  </property>
</Properties>
</file>