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2006"/>
        <w:gridCol w:w="8524"/>
        <w:gridCol w:w="5489"/>
      </w:tblGrid>
      <w:tr w:rsidR="004079DE" w:rsidRPr="002177A8" w:rsidTr="002177A8">
        <w:tc>
          <w:tcPr>
            <w:tcW w:w="16019" w:type="dxa"/>
            <w:gridSpan w:val="3"/>
          </w:tcPr>
          <w:p w:rsidR="004079DE" w:rsidRPr="002177A8" w:rsidRDefault="004079DE">
            <w:pPr>
              <w:rPr>
                <w:b/>
                <w:sz w:val="20"/>
                <w:szCs w:val="20"/>
              </w:rPr>
            </w:pPr>
          </w:p>
        </w:tc>
      </w:tr>
      <w:tr w:rsidR="004079DE" w:rsidRPr="002177A8" w:rsidTr="003F1BD1">
        <w:tc>
          <w:tcPr>
            <w:tcW w:w="2006" w:type="dxa"/>
          </w:tcPr>
          <w:p w:rsidR="004079DE" w:rsidRPr="002177A8" w:rsidRDefault="004079DE">
            <w:pPr>
              <w:rPr>
                <w:b/>
                <w:sz w:val="20"/>
                <w:szCs w:val="20"/>
              </w:rPr>
            </w:pPr>
            <w:r w:rsidRPr="002177A8">
              <w:rPr>
                <w:b/>
                <w:sz w:val="20"/>
                <w:szCs w:val="20"/>
              </w:rPr>
              <w:t>Unit Overview</w:t>
            </w:r>
          </w:p>
        </w:tc>
        <w:tc>
          <w:tcPr>
            <w:tcW w:w="14013" w:type="dxa"/>
            <w:gridSpan w:val="2"/>
          </w:tcPr>
          <w:p w:rsidR="00EC2662" w:rsidRPr="002177A8" w:rsidRDefault="000F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pirates and what did they do? </w:t>
            </w:r>
            <w:r w:rsidR="00F07E53">
              <w:rPr>
                <w:sz w:val="20"/>
                <w:szCs w:val="20"/>
              </w:rPr>
              <w:t xml:space="preserve">How might pirates travel on water? -How has this changed over time? </w:t>
            </w:r>
          </w:p>
        </w:tc>
      </w:tr>
      <w:tr w:rsidR="00E2147C" w:rsidRPr="002177A8" w:rsidTr="003F1BD1">
        <w:tc>
          <w:tcPr>
            <w:tcW w:w="2006" w:type="dxa"/>
          </w:tcPr>
          <w:p w:rsidR="00E2147C" w:rsidRPr="002177A8" w:rsidRDefault="00E21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 knowledge</w:t>
            </w:r>
          </w:p>
        </w:tc>
        <w:tc>
          <w:tcPr>
            <w:tcW w:w="14013" w:type="dxa"/>
            <w:gridSpan w:val="2"/>
          </w:tcPr>
          <w:p w:rsidR="00E2147C" w:rsidRDefault="00E21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will explore the text ‘Pirates love underpants’ they will look at classic pirate features and a typical pirate ship. </w:t>
            </w:r>
          </w:p>
        </w:tc>
      </w:tr>
      <w:tr w:rsidR="004079DE" w:rsidRPr="002177A8" w:rsidTr="003F1BD1">
        <w:tc>
          <w:tcPr>
            <w:tcW w:w="2006" w:type="dxa"/>
          </w:tcPr>
          <w:p w:rsidR="004079DE" w:rsidRPr="002177A8" w:rsidRDefault="00C003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EYFS Development Matters/ ELG</w:t>
            </w:r>
          </w:p>
        </w:tc>
        <w:tc>
          <w:tcPr>
            <w:tcW w:w="14013" w:type="dxa"/>
            <w:gridSpan w:val="2"/>
          </w:tcPr>
          <w:p w:rsidR="00F07E53" w:rsidRDefault="00CD38F8" w:rsidP="00F07E53">
            <w:r w:rsidRPr="008F17C0">
              <w:rPr>
                <w:sz w:val="18"/>
              </w:rPr>
              <w:t xml:space="preserve"> </w:t>
            </w:r>
            <w:r w:rsidR="00E2147C">
              <w:rPr>
                <w:sz w:val="18"/>
              </w:rPr>
              <w:t xml:space="preserve">ELG </w:t>
            </w:r>
            <w:r w:rsidR="00E2147C">
              <w:t>Know some similarities and differences between things in the past and now, drawing on their experiences and what has been read in class. • Understand the past through settings, characters and events encountered in books read in class and storytelling</w:t>
            </w:r>
            <w:r w:rsidR="00E2147C">
              <w:t>.</w:t>
            </w:r>
          </w:p>
          <w:p w:rsidR="00E2147C" w:rsidRDefault="00E2147C" w:rsidP="00F07E53">
            <w:r>
              <w:t>Explore the natural world around them, making observations and drawing pictures of animals and plants.</w:t>
            </w:r>
          </w:p>
          <w:p w:rsidR="00E2147C" w:rsidRPr="002177A8" w:rsidRDefault="00E2147C" w:rsidP="00F07E53">
            <w:pPr>
              <w:rPr>
                <w:sz w:val="20"/>
                <w:szCs w:val="20"/>
              </w:rPr>
            </w:pPr>
            <w:r>
              <w:t xml:space="preserve">(ELG) </w:t>
            </w:r>
            <w:r>
              <w:t>Invent, adapt and recount narratives and stories with peers and their teacher.</w:t>
            </w:r>
          </w:p>
          <w:p w:rsidR="00CD38F8" w:rsidRPr="002177A8" w:rsidRDefault="00E2147C" w:rsidP="00CD38F8">
            <w:pPr>
              <w:rPr>
                <w:sz w:val="20"/>
                <w:szCs w:val="20"/>
              </w:rPr>
            </w:pPr>
            <w:r>
              <w:t xml:space="preserve">(ELG) </w:t>
            </w:r>
            <w:r>
              <w:t>Make use of props and materials when role playing characters in narratives and stories.</w:t>
            </w:r>
          </w:p>
        </w:tc>
      </w:tr>
      <w:tr w:rsidR="004079DE" w:rsidRPr="002177A8" w:rsidTr="003F1BD1">
        <w:tc>
          <w:tcPr>
            <w:tcW w:w="2006" w:type="dxa"/>
            <w:shd w:val="clear" w:color="auto" w:fill="8EAADB" w:themeFill="accent5" w:themeFillTint="99"/>
          </w:tcPr>
          <w:p w:rsidR="004079DE" w:rsidRPr="002177A8" w:rsidRDefault="004079DE" w:rsidP="00375C8A">
            <w:pPr>
              <w:rPr>
                <w:b/>
                <w:sz w:val="20"/>
                <w:szCs w:val="20"/>
              </w:rPr>
            </w:pPr>
            <w:r w:rsidRPr="002177A8">
              <w:rPr>
                <w:b/>
                <w:sz w:val="20"/>
                <w:szCs w:val="20"/>
              </w:rPr>
              <w:t>Unit Title</w:t>
            </w:r>
            <w:r w:rsidR="00794CA6" w:rsidRPr="002177A8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524" w:type="dxa"/>
            <w:shd w:val="clear" w:color="auto" w:fill="8EAADB" w:themeFill="accent5" w:themeFillTint="99"/>
          </w:tcPr>
          <w:p w:rsidR="004079DE" w:rsidRPr="002177A8" w:rsidRDefault="004079DE">
            <w:pPr>
              <w:rPr>
                <w:b/>
                <w:sz w:val="20"/>
                <w:szCs w:val="20"/>
              </w:rPr>
            </w:pPr>
            <w:r w:rsidRPr="002177A8">
              <w:rPr>
                <w:b/>
                <w:sz w:val="20"/>
                <w:szCs w:val="20"/>
              </w:rPr>
              <w:t>Substantive Knowledge</w:t>
            </w:r>
          </w:p>
        </w:tc>
        <w:tc>
          <w:tcPr>
            <w:tcW w:w="5489" w:type="dxa"/>
            <w:shd w:val="clear" w:color="auto" w:fill="8EAADB" w:themeFill="accent5" w:themeFillTint="99"/>
          </w:tcPr>
          <w:p w:rsidR="004079DE" w:rsidRPr="002177A8" w:rsidRDefault="004079DE">
            <w:pPr>
              <w:rPr>
                <w:b/>
                <w:sz w:val="20"/>
                <w:szCs w:val="20"/>
              </w:rPr>
            </w:pPr>
            <w:r w:rsidRPr="002177A8">
              <w:rPr>
                <w:b/>
                <w:sz w:val="20"/>
                <w:szCs w:val="20"/>
              </w:rPr>
              <w:t>Disciplinary Knowledge</w:t>
            </w:r>
          </w:p>
        </w:tc>
      </w:tr>
      <w:tr w:rsidR="004079DE" w:rsidRPr="002177A8" w:rsidTr="003F1BD1">
        <w:tc>
          <w:tcPr>
            <w:tcW w:w="2006" w:type="dxa"/>
          </w:tcPr>
          <w:p w:rsidR="0049195F" w:rsidRDefault="009A5632" w:rsidP="009970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Questions:</w:t>
            </w:r>
          </w:p>
          <w:p w:rsidR="00461C96" w:rsidRDefault="00C52B14" w:rsidP="009970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a pirate?</w:t>
            </w:r>
          </w:p>
          <w:p w:rsidR="00C52B14" w:rsidRDefault="005F1446" w:rsidP="009970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did they travel?</w:t>
            </w:r>
          </w:p>
          <w:p w:rsidR="005F1446" w:rsidRDefault="005F1446" w:rsidP="009970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might they travel today?</w:t>
            </w:r>
          </w:p>
          <w:p w:rsidR="00C45025" w:rsidRDefault="00C45025" w:rsidP="009970EC">
            <w:pPr>
              <w:rPr>
                <w:b/>
                <w:sz w:val="20"/>
                <w:szCs w:val="20"/>
              </w:rPr>
            </w:pPr>
          </w:p>
          <w:p w:rsidR="00C45025" w:rsidRPr="002177A8" w:rsidRDefault="00C45025" w:rsidP="009970EC">
            <w:pPr>
              <w:rPr>
                <w:b/>
                <w:sz w:val="20"/>
                <w:szCs w:val="20"/>
              </w:rPr>
            </w:pPr>
          </w:p>
        </w:tc>
        <w:tc>
          <w:tcPr>
            <w:tcW w:w="8524" w:type="dxa"/>
          </w:tcPr>
          <w:p w:rsidR="00EE370D" w:rsidRDefault="00C52B14" w:rsidP="00C52B1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understand </w:t>
            </w:r>
            <w:r w:rsidR="005F1446">
              <w:rPr>
                <w:sz w:val="18"/>
                <w:szCs w:val="18"/>
              </w:rPr>
              <w:t>that pirate existed in the past and are in lots of stories.</w:t>
            </w:r>
          </w:p>
          <w:p w:rsidR="005F1446" w:rsidRDefault="005F1446" w:rsidP="005F144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recognise some of the stereotypical features and phrases from texts. </w:t>
            </w:r>
          </w:p>
          <w:p w:rsidR="005F1446" w:rsidRDefault="005F1446" w:rsidP="005F144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recognise a ship and how these are different now and in the past.</w:t>
            </w:r>
          </w:p>
          <w:p w:rsidR="005F1446" w:rsidRPr="005F1446" w:rsidRDefault="005F1446" w:rsidP="005F144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children will be able to name different aquatic modes of transport, </w:t>
            </w:r>
            <w:r w:rsidR="005040BD">
              <w:rPr>
                <w:sz w:val="18"/>
                <w:szCs w:val="18"/>
              </w:rPr>
              <w:t>l</w:t>
            </w:r>
            <w:r>
              <w:rPr>
                <w:sz w:val="20"/>
                <w:szCs w:val="20"/>
              </w:rPr>
              <w:t xml:space="preserve">abel an historic ship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the Jolly Rodger </w:t>
            </w:r>
            <w:r>
              <w:rPr>
                <w:sz w:val="18"/>
                <w:szCs w:val="18"/>
              </w:rPr>
              <w:t xml:space="preserve">and be able to identify and sort old and new and invent their own. </w:t>
            </w:r>
          </w:p>
        </w:tc>
        <w:tc>
          <w:tcPr>
            <w:tcW w:w="5489" w:type="dxa"/>
          </w:tcPr>
          <w:p w:rsidR="0088372D" w:rsidRDefault="00C003AE" w:rsidP="0088372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know they can find out about the past using photographs. </w:t>
            </w:r>
          </w:p>
          <w:p w:rsidR="00C003AE" w:rsidRDefault="00C003AE" w:rsidP="0088372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know that the past refers to things that have happened before.</w:t>
            </w:r>
          </w:p>
          <w:p w:rsidR="00C003AE" w:rsidRDefault="00C003AE" w:rsidP="0088372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know that not all things stay the same.</w:t>
            </w:r>
          </w:p>
          <w:p w:rsidR="00C45025" w:rsidRDefault="00C45025" w:rsidP="00EE370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know that sometimes things were different in the past.</w:t>
            </w:r>
          </w:p>
          <w:p w:rsidR="005F1446" w:rsidRDefault="005F1446" w:rsidP="00EE370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Sort</w:t>
            </w:r>
            <w:r w:rsidR="005040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classify</w:t>
            </w:r>
            <w:proofErr w:type="gramEnd"/>
            <w:r w:rsidR="005040BD">
              <w:rPr>
                <w:sz w:val="20"/>
                <w:szCs w:val="20"/>
              </w:rPr>
              <w:t xml:space="preserve"> and label</w:t>
            </w:r>
            <w:r>
              <w:rPr>
                <w:sz w:val="20"/>
                <w:szCs w:val="20"/>
              </w:rPr>
              <w:t xml:space="preserve"> aquatic modes of transport . </w:t>
            </w:r>
          </w:p>
          <w:p w:rsidR="005F1446" w:rsidRPr="00EE370D" w:rsidRDefault="005F1446" w:rsidP="00EE370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</w:tr>
      <w:tr w:rsidR="004079DE" w:rsidRPr="002177A8" w:rsidTr="003F1BD1">
        <w:tc>
          <w:tcPr>
            <w:tcW w:w="2006" w:type="dxa"/>
            <w:shd w:val="clear" w:color="auto" w:fill="8EAADB" w:themeFill="accent5" w:themeFillTint="99"/>
          </w:tcPr>
          <w:p w:rsidR="004079DE" w:rsidRPr="002177A8" w:rsidRDefault="00B555ED" w:rsidP="009970EC">
            <w:pPr>
              <w:rPr>
                <w:b/>
                <w:sz w:val="20"/>
                <w:szCs w:val="20"/>
              </w:rPr>
            </w:pPr>
            <w:r w:rsidRPr="002177A8">
              <w:rPr>
                <w:b/>
                <w:sz w:val="20"/>
                <w:szCs w:val="20"/>
              </w:rPr>
              <w:t>Vocabulary</w:t>
            </w:r>
          </w:p>
        </w:tc>
        <w:tc>
          <w:tcPr>
            <w:tcW w:w="8524" w:type="dxa"/>
            <w:shd w:val="clear" w:color="auto" w:fill="8EAADB" w:themeFill="accent5" w:themeFillTint="99"/>
          </w:tcPr>
          <w:p w:rsidR="004079DE" w:rsidRPr="002177A8" w:rsidRDefault="00B555ED" w:rsidP="009970EC">
            <w:pPr>
              <w:rPr>
                <w:b/>
                <w:sz w:val="20"/>
                <w:szCs w:val="20"/>
              </w:rPr>
            </w:pPr>
            <w:r w:rsidRPr="002177A8">
              <w:rPr>
                <w:b/>
                <w:sz w:val="20"/>
                <w:szCs w:val="20"/>
              </w:rPr>
              <w:t>Trips/ Visits/Useful Websites/ Resources</w:t>
            </w:r>
          </w:p>
        </w:tc>
        <w:tc>
          <w:tcPr>
            <w:tcW w:w="5489" w:type="dxa"/>
            <w:shd w:val="clear" w:color="auto" w:fill="8EAADB" w:themeFill="accent5" w:themeFillTint="99"/>
          </w:tcPr>
          <w:p w:rsidR="004079DE" w:rsidRPr="002177A8" w:rsidRDefault="00B555ED" w:rsidP="009970EC">
            <w:pPr>
              <w:rPr>
                <w:b/>
                <w:sz w:val="20"/>
                <w:szCs w:val="20"/>
              </w:rPr>
            </w:pPr>
            <w:r w:rsidRPr="002177A8">
              <w:rPr>
                <w:b/>
                <w:sz w:val="20"/>
                <w:szCs w:val="20"/>
              </w:rPr>
              <w:t>Key Misconceptions:</w:t>
            </w:r>
          </w:p>
        </w:tc>
      </w:tr>
      <w:tr w:rsidR="004079DE" w:rsidRPr="002177A8" w:rsidTr="003F1BD1">
        <w:tc>
          <w:tcPr>
            <w:tcW w:w="2006" w:type="dxa"/>
          </w:tcPr>
          <w:p w:rsidR="00376547" w:rsidRPr="002177A8" w:rsidRDefault="00376547" w:rsidP="009970EC">
            <w:pPr>
              <w:rPr>
                <w:b/>
                <w:sz w:val="20"/>
                <w:szCs w:val="20"/>
              </w:rPr>
            </w:pPr>
            <w:r w:rsidRPr="002177A8">
              <w:rPr>
                <w:b/>
                <w:sz w:val="20"/>
                <w:szCs w:val="20"/>
              </w:rPr>
              <w:t>Substantive:</w:t>
            </w:r>
          </w:p>
          <w:p w:rsidR="00CD38F8" w:rsidRDefault="005F1446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Pirate</w:t>
            </w:r>
          </w:p>
          <w:p w:rsidR="005F1446" w:rsidRDefault="005F1446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Captain</w:t>
            </w:r>
          </w:p>
          <w:p w:rsidR="005F1446" w:rsidRDefault="005F1446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Ship</w:t>
            </w:r>
          </w:p>
          <w:p w:rsidR="005F1446" w:rsidRDefault="005F1446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Cutlass </w:t>
            </w:r>
          </w:p>
          <w:p w:rsidR="005F1446" w:rsidRDefault="005F1446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Eye patch </w:t>
            </w:r>
          </w:p>
          <w:p w:rsidR="005F1446" w:rsidRDefault="005F1446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</w:t>
            </w:r>
          </w:p>
          <w:p w:rsidR="005F1446" w:rsidRDefault="005F1446" w:rsidP="009970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Crows</w:t>
            </w:r>
            <w:proofErr w:type="spellEnd"/>
            <w:r>
              <w:rPr>
                <w:sz w:val="20"/>
                <w:szCs w:val="20"/>
              </w:rPr>
              <w:t xml:space="preserve"> nest</w:t>
            </w:r>
          </w:p>
          <w:p w:rsidR="005F1446" w:rsidRDefault="005F1446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Jolly Rodger </w:t>
            </w:r>
          </w:p>
          <w:p w:rsidR="005F1446" w:rsidRDefault="005F1446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Cannons </w:t>
            </w:r>
          </w:p>
          <w:p w:rsidR="005F1446" w:rsidRDefault="005F1446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</w:t>
            </w:r>
          </w:p>
          <w:p w:rsidR="005F1446" w:rsidRDefault="005F1446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Chest </w:t>
            </w:r>
          </w:p>
          <w:p w:rsidR="005040BD" w:rsidRDefault="005040BD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Rudder</w:t>
            </w:r>
          </w:p>
          <w:p w:rsidR="005040BD" w:rsidRDefault="005040BD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Anchor</w:t>
            </w:r>
          </w:p>
          <w:p w:rsidR="005040BD" w:rsidRDefault="005040BD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Gun ports </w:t>
            </w:r>
          </w:p>
          <w:p w:rsidR="005F1446" w:rsidRPr="002177A8" w:rsidRDefault="006C3E05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Parrots </w:t>
            </w:r>
          </w:p>
          <w:p w:rsidR="00376547" w:rsidRPr="002177A8" w:rsidRDefault="00376547" w:rsidP="009970EC">
            <w:pPr>
              <w:rPr>
                <w:b/>
                <w:sz w:val="20"/>
                <w:szCs w:val="20"/>
              </w:rPr>
            </w:pPr>
            <w:r w:rsidRPr="002177A8">
              <w:rPr>
                <w:b/>
                <w:sz w:val="20"/>
                <w:szCs w:val="20"/>
              </w:rPr>
              <w:t>Disciplinary:</w:t>
            </w:r>
          </w:p>
          <w:p w:rsidR="00376547" w:rsidRDefault="00EE370D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</w:t>
            </w:r>
          </w:p>
          <w:p w:rsidR="00EE370D" w:rsidRDefault="00CD38F8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</w:t>
            </w:r>
          </w:p>
          <w:p w:rsidR="00CD38F8" w:rsidRDefault="00CD38F8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</w:t>
            </w:r>
          </w:p>
          <w:p w:rsidR="00CD38F8" w:rsidRDefault="00CD38F8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</w:t>
            </w:r>
          </w:p>
          <w:p w:rsidR="00CD38F8" w:rsidRDefault="00CD38F8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</w:t>
            </w:r>
          </w:p>
          <w:p w:rsidR="005F1446" w:rsidRDefault="005F1446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Modern </w:t>
            </w:r>
          </w:p>
          <w:p w:rsidR="005F1446" w:rsidRDefault="005F1446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fashioned</w:t>
            </w:r>
          </w:p>
          <w:p w:rsidR="005F1446" w:rsidRDefault="005F1446" w:rsidP="00997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Stream lined </w:t>
            </w:r>
          </w:p>
          <w:p w:rsidR="00CD38F8" w:rsidRPr="00EE370D" w:rsidRDefault="00CD38F8" w:rsidP="009970EC">
            <w:pPr>
              <w:rPr>
                <w:sz w:val="20"/>
                <w:szCs w:val="20"/>
              </w:rPr>
            </w:pPr>
          </w:p>
        </w:tc>
        <w:tc>
          <w:tcPr>
            <w:tcW w:w="8524" w:type="dxa"/>
          </w:tcPr>
          <w:p w:rsidR="008F17C0" w:rsidRDefault="005040BD" w:rsidP="008F17C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Photos </w:t>
            </w:r>
          </w:p>
          <w:p w:rsidR="005040BD" w:rsidRDefault="005040BD" w:rsidP="008F17C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</w:t>
            </w:r>
          </w:p>
          <w:p w:rsidR="005040BD" w:rsidRPr="005040BD" w:rsidRDefault="005040BD" w:rsidP="008F17C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hyperlink r:id="rId7" w:history="1">
              <w:r w:rsidRPr="005040BD">
                <w:rPr>
                  <w:color w:val="0000FF"/>
                  <w:u w:val="single"/>
                </w:rPr>
                <w:t>Pirates Worksheet - Label the Pirate Ship - Labels Resources (twinkl.co.uk)</w:t>
              </w:r>
            </w:hyperlink>
          </w:p>
          <w:p w:rsidR="005040BD" w:rsidRDefault="005040BD" w:rsidP="008F17C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to the seaside (</w:t>
            </w:r>
            <w:r w:rsidR="00BC4330">
              <w:rPr>
                <w:sz w:val="20"/>
                <w:szCs w:val="20"/>
              </w:rPr>
              <w:t>Formby</w:t>
            </w:r>
            <w:r>
              <w:rPr>
                <w:sz w:val="20"/>
                <w:szCs w:val="20"/>
              </w:rPr>
              <w:t xml:space="preserve"> lifeboat beach) </w:t>
            </w:r>
          </w:p>
          <w:p w:rsidR="005040BD" w:rsidRDefault="00BC4330" w:rsidP="008F17C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040BD">
              <w:rPr>
                <w:sz w:val="20"/>
                <w:szCs w:val="20"/>
              </w:rPr>
              <w:t xml:space="preserve">reating maps for hidden treasure. </w:t>
            </w:r>
          </w:p>
          <w:p w:rsidR="00BC4330" w:rsidRPr="008F17C0" w:rsidRDefault="00BC4330" w:rsidP="008F17C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hyperlink r:id="rId8" w:history="1">
              <w:r w:rsidRPr="00BC4330">
                <w:rPr>
                  <w:color w:val="0000FF"/>
                  <w:u w:val="single"/>
                </w:rPr>
                <w:t>12 Water Transportation - what goes on water, Transportation on water - Children's Book - #2 - Bing video</w:t>
              </w:r>
            </w:hyperlink>
            <w:r>
              <w:t xml:space="preserve"> (remove sound) </w:t>
            </w:r>
          </w:p>
        </w:tc>
        <w:tc>
          <w:tcPr>
            <w:tcW w:w="5489" w:type="dxa"/>
          </w:tcPr>
          <w:p w:rsidR="006C3E05" w:rsidRDefault="006C3E05" w:rsidP="00EE370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pirates don’t exist anymore.</w:t>
            </w:r>
          </w:p>
          <w:p w:rsidR="006C3E05" w:rsidRDefault="006C3E05" w:rsidP="00EE370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they all wear eye patches, wooden legs and parrots.</w:t>
            </w:r>
          </w:p>
          <w:p w:rsidR="006C3E05" w:rsidRDefault="006C3E05" w:rsidP="00EE370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That all boats and ships are the same. </w:t>
            </w:r>
          </w:p>
          <w:p w:rsidR="008A373A" w:rsidRPr="00EE370D" w:rsidRDefault="008A373A" w:rsidP="00EE370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BD39AA" w:rsidRPr="002177A8" w:rsidRDefault="006C3E05">
      <w:pPr>
        <w:rPr>
          <w:sz w:val="20"/>
          <w:szCs w:val="20"/>
        </w:rPr>
      </w:pPr>
    </w:p>
    <w:sectPr w:rsidR="00BD39AA" w:rsidRPr="002177A8" w:rsidSect="004079DE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9DE" w:rsidRDefault="004079DE" w:rsidP="004079DE">
      <w:pPr>
        <w:spacing w:after="0" w:line="240" w:lineRule="auto"/>
      </w:pPr>
      <w:r>
        <w:separator/>
      </w:r>
    </w:p>
  </w:endnote>
  <w:endnote w:type="continuationSeparator" w:id="0">
    <w:p w:rsidR="004079DE" w:rsidRDefault="004079DE" w:rsidP="0040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9DE" w:rsidRDefault="004079DE" w:rsidP="004079DE">
      <w:pPr>
        <w:spacing w:after="0" w:line="240" w:lineRule="auto"/>
      </w:pPr>
      <w:r>
        <w:separator/>
      </w:r>
    </w:p>
  </w:footnote>
  <w:footnote w:type="continuationSeparator" w:id="0">
    <w:p w:rsidR="004079DE" w:rsidRDefault="004079DE" w:rsidP="0040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9DE" w:rsidRPr="004079DE" w:rsidRDefault="004079DE">
    <w:pPr>
      <w:pStyle w:val="Header"/>
      <w:rPr>
        <w:sz w:val="28"/>
        <w:szCs w:val="28"/>
      </w:rPr>
    </w:pPr>
    <w:r w:rsidRPr="004079DE">
      <w:rPr>
        <w:noProof/>
        <w:sz w:val="28"/>
        <w:szCs w:val="28"/>
        <w:lang w:eastAsia="en-GB"/>
      </w:rPr>
      <w:drawing>
        <wp:inline distT="0" distB="0" distL="0" distR="0" wp14:anchorId="0D9F0318" wp14:editId="2846769A">
          <wp:extent cx="717503" cy="548640"/>
          <wp:effectExtent l="0" t="0" r="6985" b="3810"/>
          <wp:docPr id="1" name="Picture 1" descr="C:\Users\j taylor\Desktop\manch road pa transp 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 taylor\Desktop\manch road pa transp d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02" cy="566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79DE">
      <w:rPr>
        <w:sz w:val="28"/>
        <w:szCs w:val="28"/>
      </w:rPr>
      <w:t xml:space="preserve">                                 </w:t>
    </w:r>
    <w:r>
      <w:rPr>
        <w:sz w:val="28"/>
        <w:szCs w:val="28"/>
      </w:rPr>
      <w:t xml:space="preserve">                     </w:t>
    </w:r>
    <w:r w:rsidRPr="004079DE">
      <w:rPr>
        <w:sz w:val="28"/>
        <w:szCs w:val="28"/>
      </w:rPr>
      <w:t xml:space="preserve"> History Unit</w:t>
    </w:r>
    <w:r w:rsidR="000F5025">
      <w:rPr>
        <w:sz w:val="28"/>
        <w:szCs w:val="28"/>
      </w:rPr>
      <w:t xml:space="preserve"> 6</w:t>
    </w:r>
    <w:r w:rsidRPr="004079DE">
      <w:rPr>
        <w:sz w:val="28"/>
        <w:szCs w:val="28"/>
      </w:rPr>
      <w:t xml:space="preserve"> Planner</w:t>
    </w:r>
    <w:r>
      <w:rPr>
        <w:sz w:val="28"/>
        <w:szCs w:val="28"/>
      </w:rPr>
      <w:t xml:space="preserve"> </w:t>
    </w:r>
    <w:r w:rsidR="00D73724">
      <w:rPr>
        <w:sz w:val="28"/>
        <w:szCs w:val="28"/>
      </w:rPr>
      <w:t xml:space="preserve">Year: </w:t>
    </w:r>
    <w:r w:rsidR="009A5632">
      <w:rPr>
        <w:sz w:val="28"/>
        <w:szCs w:val="28"/>
      </w:rPr>
      <w:t>EY</w:t>
    </w:r>
    <w:r w:rsidR="00EA30CB">
      <w:rPr>
        <w:sz w:val="28"/>
        <w:szCs w:val="28"/>
      </w:rPr>
      <w:t xml:space="preserve">       Title:</w:t>
    </w:r>
    <w:r w:rsidR="00D73724">
      <w:rPr>
        <w:sz w:val="28"/>
        <w:szCs w:val="28"/>
      </w:rPr>
      <w:t xml:space="preserve"> </w:t>
    </w:r>
    <w:r w:rsidR="000F5025">
      <w:rPr>
        <w:sz w:val="28"/>
        <w:szCs w:val="28"/>
      </w:rPr>
      <w:t>Ahoy there! Let’s find some treasure!</w:t>
    </w:r>
  </w:p>
  <w:p w:rsidR="004079DE" w:rsidRDefault="00407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407E"/>
    <w:multiLevelType w:val="hybridMultilevel"/>
    <w:tmpl w:val="7EB2F0DA"/>
    <w:lvl w:ilvl="0" w:tplc="50F42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960"/>
    <w:multiLevelType w:val="hybridMultilevel"/>
    <w:tmpl w:val="388EEBE0"/>
    <w:lvl w:ilvl="0" w:tplc="6CA8F0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F78A7"/>
    <w:multiLevelType w:val="hybridMultilevel"/>
    <w:tmpl w:val="F8FE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0365"/>
    <w:multiLevelType w:val="hybridMultilevel"/>
    <w:tmpl w:val="3286CBBA"/>
    <w:lvl w:ilvl="0" w:tplc="CBD419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24C43"/>
    <w:multiLevelType w:val="hybridMultilevel"/>
    <w:tmpl w:val="841CA56E"/>
    <w:lvl w:ilvl="0" w:tplc="1EE81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89B"/>
    <w:multiLevelType w:val="hybridMultilevel"/>
    <w:tmpl w:val="3384CE48"/>
    <w:lvl w:ilvl="0" w:tplc="16E83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43683"/>
    <w:multiLevelType w:val="hybridMultilevel"/>
    <w:tmpl w:val="E398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F1916"/>
    <w:multiLevelType w:val="hybridMultilevel"/>
    <w:tmpl w:val="2EAC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A7775"/>
    <w:multiLevelType w:val="hybridMultilevel"/>
    <w:tmpl w:val="D0F035B0"/>
    <w:lvl w:ilvl="0" w:tplc="D69CB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DE"/>
    <w:rsid w:val="000163E5"/>
    <w:rsid w:val="000644CB"/>
    <w:rsid w:val="00090512"/>
    <w:rsid w:val="000D7779"/>
    <w:rsid w:val="000F5025"/>
    <w:rsid w:val="001A4AD8"/>
    <w:rsid w:val="002177A8"/>
    <w:rsid w:val="002730FA"/>
    <w:rsid w:val="002B4CDD"/>
    <w:rsid w:val="002D56DE"/>
    <w:rsid w:val="002E1F42"/>
    <w:rsid w:val="003211CB"/>
    <w:rsid w:val="00375C8A"/>
    <w:rsid w:val="00376547"/>
    <w:rsid w:val="00384332"/>
    <w:rsid w:val="003B26C5"/>
    <w:rsid w:val="003F1BD1"/>
    <w:rsid w:val="004079DE"/>
    <w:rsid w:val="00433364"/>
    <w:rsid w:val="00461C96"/>
    <w:rsid w:val="0049195F"/>
    <w:rsid w:val="004D72D4"/>
    <w:rsid w:val="005040BD"/>
    <w:rsid w:val="00564883"/>
    <w:rsid w:val="005A6EA4"/>
    <w:rsid w:val="005C10DD"/>
    <w:rsid w:val="005F1446"/>
    <w:rsid w:val="00653634"/>
    <w:rsid w:val="006C3E05"/>
    <w:rsid w:val="00703DE4"/>
    <w:rsid w:val="00794CA6"/>
    <w:rsid w:val="008077B0"/>
    <w:rsid w:val="0088372D"/>
    <w:rsid w:val="008A373A"/>
    <w:rsid w:val="008F17C0"/>
    <w:rsid w:val="009A5632"/>
    <w:rsid w:val="00A23D38"/>
    <w:rsid w:val="00A56F58"/>
    <w:rsid w:val="00AB7EE4"/>
    <w:rsid w:val="00AD5CC7"/>
    <w:rsid w:val="00B555ED"/>
    <w:rsid w:val="00B62ABF"/>
    <w:rsid w:val="00BC4330"/>
    <w:rsid w:val="00BE0539"/>
    <w:rsid w:val="00C003AE"/>
    <w:rsid w:val="00C17152"/>
    <w:rsid w:val="00C45025"/>
    <w:rsid w:val="00C52B14"/>
    <w:rsid w:val="00C71037"/>
    <w:rsid w:val="00CC3E89"/>
    <w:rsid w:val="00CD38F8"/>
    <w:rsid w:val="00D05DDD"/>
    <w:rsid w:val="00D73724"/>
    <w:rsid w:val="00DE26D8"/>
    <w:rsid w:val="00E2147C"/>
    <w:rsid w:val="00E718A9"/>
    <w:rsid w:val="00EA30CB"/>
    <w:rsid w:val="00EB782A"/>
    <w:rsid w:val="00EC2662"/>
    <w:rsid w:val="00EE370D"/>
    <w:rsid w:val="00F07E53"/>
    <w:rsid w:val="00F46409"/>
    <w:rsid w:val="00F541CB"/>
    <w:rsid w:val="00FB19E0"/>
    <w:rsid w:val="00F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E867"/>
  <w15:chartTrackingRefBased/>
  <w15:docId w15:val="{711E156A-362C-45E5-9974-17FFCA5A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9DE"/>
  </w:style>
  <w:style w:type="paragraph" w:styleId="Footer">
    <w:name w:val="footer"/>
    <w:basedOn w:val="Normal"/>
    <w:link w:val="FooterChar"/>
    <w:uiPriority w:val="99"/>
    <w:unhideWhenUsed/>
    <w:rsid w:val="0040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9DE"/>
  </w:style>
  <w:style w:type="table" w:styleId="TableGrid">
    <w:name w:val="Table Grid"/>
    <w:basedOn w:val="TableNormal"/>
    <w:uiPriority w:val="39"/>
    <w:rsid w:val="004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C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&amp;q=sea+transport+for+kids&amp;view=detail&amp;mid=62EBEAF037833D579E5162EBEAF037833D579E51&amp;FORM=VDRVRV&amp;ajaxhist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nkl.co.uk/resource/t-t-2547949-label-the-pirate-ship-activity-sh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Sheridan, Kayleigh</dc:creator>
  <cp:keywords/>
  <dc:description/>
  <cp:lastModifiedBy>Brennan, Emma</cp:lastModifiedBy>
  <cp:revision>3</cp:revision>
  <dcterms:created xsi:type="dcterms:W3CDTF">2023-01-10T14:08:00Z</dcterms:created>
  <dcterms:modified xsi:type="dcterms:W3CDTF">2023-01-10T14:30:00Z</dcterms:modified>
</cp:coreProperties>
</file>