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4D8" w:rsidRDefault="00BC7BFD">
      <w:r>
        <w:t xml:space="preserve">                                                       </w:t>
      </w:r>
      <w:r w:rsidR="00E10A62">
        <w:t xml:space="preserve">            </w:t>
      </w:r>
      <w:r>
        <w:t xml:space="preserve">          </w:t>
      </w:r>
      <w:r w:rsidRPr="006553E5">
        <w:rPr>
          <w:noProof/>
          <w:lang w:eastAsia="en-GB"/>
        </w:rPr>
        <w:drawing>
          <wp:inline distT="0" distB="0" distL="0" distR="0" wp14:anchorId="79E30074" wp14:editId="14956126">
            <wp:extent cx="1185717" cy="1038225"/>
            <wp:effectExtent l="0" t="0" r="0" b="0"/>
            <wp:docPr id="1" name="Picture 1" descr="C:\Users\j taylor\Desktop\thumbnail_manch road 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 taylor\Desktop\thumbnail_manch road p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439" cy="1044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BFD" w:rsidRDefault="00E10A62">
      <w:pPr>
        <w:rPr>
          <w:sz w:val="40"/>
          <w:szCs w:val="40"/>
          <w:u w:val="single"/>
        </w:rPr>
      </w:pPr>
      <w:r>
        <w:t xml:space="preserve">                                 </w:t>
      </w:r>
      <w:r w:rsidR="00BC7BFD" w:rsidRPr="000B788E">
        <w:rPr>
          <w:sz w:val="40"/>
          <w:szCs w:val="40"/>
          <w:u w:val="single"/>
        </w:rPr>
        <w:t>ACADEM</w:t>
      </w:r>
      <w:r w:rsidR="00B25A5A">
        <w:rPr>
          <w:sz w:val="40"/>
          <w:szCs w:val="40"/>
          <w:u w:val="single"/>
        </w:rPr>
        <w:t xml:space="preserve">Y NEWSLETTER </w:t>
      </w:r>
      <w:r w:rsidR="00563253">
        <w:rPr>
          <w:sz w:val="40"/>
          <w:szCs w:val="40"/>
          <w:u w:val="single"/>
        </w:rPr>
        <w:t>29</w:t>
      </w:r>
      <w:r w:rsidR="00410DF2">
        <w:rPr>
          <w:sz w:val="40"/>
          <w:szCs w:val="40"/>
          <w:u w:val="single"/>
        </w:rPr>
        <w:t xml:space="preserve"> November</w:t>
      </w:r>
      <w:r w:rsidR="00B43F34">
        <w:rPr>
          <w:sz w:val="40"/>
          <w:szCs w:val="40"/>
          <w:u w:val="single"/>
        </w:rPr>
        <w:t xml:space="preserve"> </w:t>
      </w:r>
      <w:r w:rsidR="00BC7BFD">
        <w:rPr>
          <w:sz w:val="40"/>
          <w:szCs w:val="40"/>
          <w:u w:val="single"/>
        </w:rPr>
        <w:t>2018</w:t>
      </w:r>
    </w:p>
    <w:p w:rsidR="00BC7BFD" w:rsidRDefault="00934A66">
      <w:pPr>
        <w:rPr>
          <w:sz w:val="36"/>
          <w:szCs w:val="36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F40174" wp14:editId="08E869DA">
                <wp:simplePos x="0" y="0"/>
                <wp:positionH relativeFrom="margin">
                  <wp:posOffset>2733675</wp:posOffset>
                </wp:positionH>
                <wp:positionV relativeFrom="paragraph">
                  <wp:posOffset>201296</wp:posOffset>
                </wp:positionV>
                <wp:extent cx="4000500" cy="36004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3600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3253" w:rsidRDefault="00563253" w:rsidP="0056325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6325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Christmas Activities</w:t>
                            </w:r>
                          </w:p>
                          <w:p w:rsidR="00563253" w:rsidRDefault="00563253" w:rsidP="00563253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563253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7.12.18</w:t>
                            </w:r>
                            <w:r w:rsidRPr="0056325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Christmas fair 3.30 – 5pm Santa tickets are now sold out. </w:t>
                            </w:r>
                          </w:p>
                          <w:p w:rsidR="00563253" w:rsidRDefault="00563253" w:rsidP="00563253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563253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12.12.18</w:t>
                            </w:r>
                            <w:r w:rsidRPr="0056325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Christmas dinner @ school Lunchtime! Last day for payment on parent pay 30.11.18 </w:t>
                            </w:r>
                          </w:p>
                          <w:p w:rsidR="00563253" w:rsidRDefault="00563253" w:rsidP="00563253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563253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14.12.18</w:t>
                            </w:r>
                            <w:r w:rsidRPr="0056325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Christmas jumper day All day Children can bring in a voluntary small gift or toy for Cash for Kids. These must be unopened/unused. </w:t>
                            </w:r>
                          </w:p>
                          <w:p w:rsidR="00563253" w:rsidRDefault="00563253" w:rsidP="00563253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563253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17.12.18</w:t>
                            </w:r>
                            <w:r w:rsidRPr="0056325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EY Nativity Performance 9.30 – 10.15 2.15 – 3.00 5.00 – 5.45 Doors will open 20mins before the performance Tickets are £1.00 – available on parent pay Tea, coffee and biscuits will be served. </w:t>
                            </w:r>
                          </w:p>
                          <w:p w:rsidR="00563253" w:rsidRDefault="00563253" w:rsidP="00563253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563253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18.12.18</w:t>
                            </w:r>
                            <w:r w:rsidRPr="0056325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KS1 Christmas Performance 9.30 – 10.15 2.15  -3.00 5.00 – 5.45 Doors will open 20mins before the performance Tickets are £1.00 – available on parent pay Tea, coffee and biscuits will be served. </w:t>
                            </w:r>
                          </w:p>
                          <w:p w:rsidR="00563253" w:rsidRDefault="00563253" w:rsidP="00563253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563253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19.12.18</w:t>
                            </w:r>
                            <w:r w:rsidRPr="0056325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KS2 Christmas Carol Service 9.30 – 10.15 2.15 – 3.00 6.00 – 6.45 Doors will open 20mins before the performance Tickets are £1.00 – available on parent pay Tea, coffee and biscuits will be served. </w:t>
                            </w:r>
                          </w:p>
                          <w:p w:rsidR="00563253" w:rsidRDefault="00563253" w:rsidP="00563253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563253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20.12.18</w:t>
                            </w:r>
                            <w:r w:rsidRPr="0056325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KS2 Christmas Carol Service 9.30 – 10.15 Doors will open 20mins before the performance Tickets are £1.00 – available on parent pay Tea, coffee and biscuits will be served. </w:t>
                            </w:r>
                          </w:p>
                          <w:p w:rsidR="00563253" w:rsidRPr="00563253" w:rsidRDefault="00563253" w:rsidP="0056325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63253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20.12.18</w:t>
                            </w:r>
                            <w:r w:rsidRPr="0056325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Whole School Christmas Parties All day!! Children can wear their party outfits – but please ensure they have appropriate outdoor clothing and shoes! </w:t>
                            </w:r>
                          </w:p>
                          <w:p w:rsidR="00563253" w:rsidRPr="00563253" w:rsidRDefault="00563253" w:rsidP="00934A66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4017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15.25pt;margin-top:15.85pt;width:315pt;height:283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" fillcolor="window" strokeweight=".5pt">
                <v:textbox>
                  <w:txbxContent>
                    <w:p w:rsidR="00563253" w:rsidRDefault="00563253" w:rsidP="00563253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63253">
                        <w:rPr>
                          <w:b/>
                          <w:sz w:val="20"/>
                          <w:szCs w:val="20"/>
                          <w:u w:val="single"/>
                        </w:rPr>
                        <w:t>Christmas Activities</w:t>
                      </w:r>
                    </w:p>
                    <w:p w:rsidR="00563253" w:rsidRDefault="00563253" w:rsidP="00563253">
                      <w:pPr>
                        <w:spacing w:after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563253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7.12.18</w:t>
                      </w:r>
                      <w:r w:rsidRPr="0056325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Christmas fair 3.30 – 5pm Santa tickets are now sold out. </w:t>
                      </w:r>
                    </w:p>
                    <w:p w:rsidR="00563253" w:rsidRDefault="00563253" w:rsidP="00563253">
                      <w:pPr>
                        <w:spacing w:after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563253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12.12.18</w:t>
                      </w:r>
                      <w:r w:rsidRPr="0056325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Christmas dinner @ school Lunchtime! Last day for payment on parent pay 30.11.18 </w:t>
                      </w:r>
                    </w:p>
                    <w:p w:rsidR="00563253" w:rsidRDefault="00563253" w:rsidP="00563253">
                      <w:pPr>
                        <w:spacing w:after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563253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14.12.18</w:t>
                      </w:r>
                      <w:r w:rsidRPr="0056325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Christmas jumper day All day Children can bring in a voluntary small gift or toy for Cash for Kids. These must be unopened/unused. </w:t>
                      </w:r>
                    </w:p>
                    <w:p w:rsidR="00563253" w:rsidRDefault="00563253" w:rsidP="00563253">
                      <w:pPr>
                        <w:spacing w:after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563253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17.12.18</w:t>
                      </w:r>
                      <w:r w:rsidRPr="0056325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EY Nativity Performance 9.30 – 10.15 2.15 – 3.00 5.00 – 5.45 Doors will open 20mins before the performance Tickets are £1.00 – available on parent pay Tea, coffee and biscuits will be served. </w:t>
                      </w:r>
                    </w:p>
                    <w:p w:rsidR="00563253" w:rsidRDefault="00563253" w:rsidP="00563253">
                      <w:pPr>
                        <w:spacing w:after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563253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18.12.18</w:t>
                      </w:r>
                      <w:r w:rsidRPr="0056325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KS1 Christmas Performance 9.30 – 10.15 2.15  -3.00 5.00 – 5.45 Doors will open 20mins before the performance Tickets are £1.00 – available on parent pay Tea, coffee and biscuits will be served. </w:t>
                      </w:r>
                    </w:p>
                    <w:p w:rsidR="00563253" w:rsidRDefault="00563253" w:rsidP="00563253">
                      <w:pPr>
                        <w:spacing w:after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563253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19.12.18</w:t>
                      </w:r>
                      <w:r w:rsidRPr="0056325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KS2 Christmas Carol Service 9.30 – 10.15 2.15 – 3.00 6.00 – 6.45 Doors will open 20mins before the performance Tickets are £1.00 – available on parent pay Tea, coffee and biscuits will be served. </w:t>
                      </w:r>
                    </w:p>
                    <w:p w:rsidR="00563253" w:rsidRDefault="00563253" w:rsidP="00563253">
                      <w:pPr>
                        <w:spacing w:after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563253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20.12.18</w:t>
                      </w:r>
                      <w:r w:rsidRPr="0056325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KS2 Christmas Carol Service 9.30 – 10.15 Doors will open 20mins before the performance Tickets are £1.00 – available on parent pay Tea, coffee and biscuits will be served. </w:t>
                      </w:r>
                    </w:p>
                    <w:p w:rsidR="00563253" w:rsidRPr="00563253" w:rsidRDefault="00563253" w:rsidP="00563253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63253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20.12.18</w:t>
                      </w:r>
                      <w:r w:rsidRPr="0056325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Whole School Christmas Parties All day!! Children can wear their party outfits – but please ensure they have appropriate outdoor clothing and shoes! </w:t>
                      </w:r>
                    </w:p>
                    <w:p w:rsidR="00563253" w:rsidRPr="00563253" w:rsidRDefault="00563253" w:rsidP="00934A66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31320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A1F3D" wp14:editId="452D4F63">
                <wp:simplePos x="0" y="0"/>
                <wp:positionH relativeFrom="margin">
                  <wp:posOffset>9525</wp:posOffset>
                </wp:positionH>
                <wp:positionV relativeFrom="paragraph">
                  <wp:posOffset>182245</wp:posOffset>
                </wp:positionV>
                <wp:extent cx="2609850" cy="71247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712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5F0" w:rsidRPr="0043729B" w:rsidRDefault="00B935F0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43729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Attendance week beginning </w:t>
                            </w:r>
                          </w:p>
                          <w:p w:rsidR="00B935F0" w:rsidRPr="0043729B" w:rsidRDefault="004804D7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  <w:r w:rsidR="00795706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/11</w:t>
                            </w:r>
                            <w:r w:rsidR="00B935F0" w:rsidRPr="0043729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/18:</w:t>
                            </w:r>
                          </w:p>
                          <w:p w:rsidR="0043729B" w:rsidRPr="0043729B" w:rsidRDefault="0043729B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935F0" w:rsidRPr="0043729B" w:rsidRDefault="00B25A5A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43729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Owls </w:t>
                            </w:r>
                            <w:r w:rsidR="004804D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84.8</w:t>
                            </w:r>
                            <w:r w:rsidR="00B935F0" w:rsidRPr="0043729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  <w:p w:rsidR="0043729B" w:rsidRPr="0043729B" w:rsidRDefault="0043729B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935F0" w:rsidRPr="0043729B" w:rsidRDefault="004804D7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Hedgehogs 97.8</w:t>
                            </w:r>
                            <w:r w:rsidR="00B935F0" w:rsidRPr="0043729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  <w:p w:rsidR="0043729B" w:rsidRPr="0043729B" w:rsidRDefault="0043729B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935F0" w:rsidRPr="0043729B" w:rsidRDefault="00B935F0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43729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Rabbits</w:t>
                            </w:r>
                            <w:r w:rsidR="004804D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96.5</w:t>
                            </w:r>
                            <w:r w:rsidRPr="0043729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  <w:p w:rsidR="0043729B" w:rsidRPr="0043729B" w:rsidRDefault="0043729B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935F0" w:rsidRPr="0043729B" w:rsidRDefault="004804D7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1A 98.4</w:t>
                            </w:r>
                            <w:r w:rsidR="00B935F0" w:rsidRPr="0043729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  <w:p w:rsidR="0043729B" w:rsidRPr="0043729B" w:rsidRDefault="0043729B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935F0" w:rsidRPr="0043729B" w:rsidRDefault="004804D7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1B 93.2</w:t>
                            </w:r>
                            <w:r w:rsidR="00B935F0" w:rsidRPr="0043729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  <w:p w:rsidR="0043729B" w:rsidRPr="0043729B" w:rsidRDefault="0043729B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935F0" w:rsidRPr="0043729B" w:rsidRDefault="00B935F0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43729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2A </w:t>
                            </w:r>
                            <w:r w:rsidR="004804D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98.0</w:t>
                            </w:r>
                            <w:r w:rsidRPr="0043729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% </w:t>
                            </w:r>
                          </w:p>
                          <w:p w:rsidR="0043729B" w:rsidRPr="0043729B" w:rsidRDefault="0043729B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24A8B" w:rsidRPr="0043729B" w:rsidRDefault="004804D7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2B 98.1</w:t>
                            </w:r>
                            <w:r w:rsidR="00B935F0" w:rsidRPr="0043729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% </w:t>
                            </w:r>
                          </w:p>
                          <w:p w:rsidR="0043729B" w:rsidRPr="0043729B" w:rsidRDefault="0043729B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935F0" w:rsidRPr="0043729B" w:rsidRDefault="004804D7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3A 98.5</w:t>
                            </w:r>
                            <w:r w:rsidR="005C19C9" w:rsidRPr="0043729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  <w:p w:rsidR="0043729B" w:rsidRPr="0043729B" w:rsidRDefault="0043729B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935F0" w:rsidRPr="0043729B" w:rsidRDefault="004804D7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3B 89.3</w:t>
                            </w:r>
                            <w:r w:rsidR="00B935F0" w:rsidRPr="0043729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%  </w:t>
                            </w:r>
                          </w:p>
                          <w:p w:rsidR="0043729B" w:rsidRPr="0043729B" w:rsidRDefault="0043729B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935F0" w:rsidRPr="0043729B" w:rsidRDefault="004804D7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4A 97.4</w:t>
                            </w:r>
                            <w:r w:rsidR="00B935F0" w:rsidRPr="0043729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  <w:p w:rsidR="0043729B" w:rsidRPr="0043729B" w:rsidRDefault="0043729B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935F0" w:rsidRPr="0043729B" w:rsidRDefault="004804D7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4B 96.0</w:t>
                            </w:r>
                            <w:r w:rsidR="00B935F0" w:rsidRPr="0043729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  <w:p w:rsidR="0043729B" w:rsidRPr="0043729B" w:rsidRDefault="0043729B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935F0" w:rsidRPr="0043729B" w:rsidRDefault="004804D7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5A 93.4</w:t>
                            </w:r>
                            <w:r w:rsidR="00B935F0" w:rsidRPr="0043729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  <w:p w:rsidR="0043729B" w:rsidRPr="0043729B" w:rsidRDefault="0043729B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935F0" w:rsidRPr="0043729B" w:rsidRDefault="004804D7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5B 97.7</w:t>
                            </w:r>
                            <w:r w:rsidR="00B935F0" w:rsidRPr="0043729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  <w:p w:rsidR="0043729B" w:rsidRPr="0043729B" w:rsidRDefault="0043729B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935F0" w:rsidRPr="0043729B" w:rsidRDefault="00B935F0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43729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6A</w:t>
                            </w:r>
                            <w:r w:rsidR="004804D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98.6</w:t>
                            </w:r>
                            <w:r w:rsidRPr="0043729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  <w:p w:rsidR="0043729B" w:rsidRPr="0043729B" w:rsidRDefault="0043729B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14343" w:rsidRPr="0043729B" w:rsidRDefault="004804D7" w:rsidP="00B86E15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6B 97.6</w:t>
                            </w:r>
                            <w:r w:rsidR="00B935F0" w:rsidRPr="0043729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% </w:t>
                            </w:r>
                          </w:p>
                          <w:p w:rsidR="0043729B" w:rsidRPr="0043729B" w:rsidRDefault="0043729B" w:rsidP="00B86E15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14343" w:rsidRPr="0043729B" w:rsidRDefault="00B935F0" w:rsidP="00A14343">
                            <w:pPr>
                              <w:spacing w:after="0"/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</w:pPr>
                            <w:r w:rsidRPr="0043729B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>Update next</w:t>
                            </w:r>
                            <w:r w:rsidR="00A14343" w:rsidRPr="0043729B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 xml:space="preserve"> week on this week’s attendance.</w:t>
                            </w:r>
                          </w:p>
                          <w:p w:rsidR="00B24A8B" w:rsidRPr="00B24A8B" w:rsidRDefault="00B24A8B" w:rsidP="00B86E15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cstheme="minorHAnsi"/>
                                <w:i/>
                              </w:rPr>
                            </w:pPr>
                          </w:p>
                          <w:p w:rsidR="00E61902" w:rsidRDefault="00E61902" w:rsidP="00B24A8B">
                            <w:pPr>
                              <w:pBdr>
                                <w:bottom w:val="single" w:sz="12" w:space="1" w:color="auto"/>
                              </w:pBdr>
                              <w:spacing w:after="240"/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E61902" w:rsidRDefault="00E61902" w:rsidP="00B24A8B">
                            <w:pPr>
                              <w:pBdr>
                                <w:bottom w:val="single" w:sz="12" w:space="1" w:color="auto"/>
                              </w:pBdr>
                              <w:spacing w:after="240"/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B24A8B" w:rsidRPr="00B24A8B" w:rsidRDefault="00B24A8B" w:rsidP="00B24A8B">
                            <w:pPr>
                              <w:pBdr>
                                <w:bottom w:val="single" w:sz="12" w:space="1" w:color="auto"/>
                              </w:pBdr>
                              <w:spacing w:after="240"/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A1F3D" id="Text Box 6" o:spid="_x0000_s1027" type="#_x0000_t202" style="position:absolute;margin-left:.75pt;margin-top:14.35pt;width:205.5pt;height:56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" fillcolor="white [3201]" strokeweight=".5pt">
                <v:textbox>
                  <w:txbxContent>
                    <w:p w:rsidR="00B935F0" w:rsidRPr="0043729B" w:rsidRDefault="00B935F0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43729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Attendance week beginning </w:t>
                      </w:r>
                    </w:p>
                    <w:p w:rsidR="00B935F0" w:rsidRPr="0043729B" w:rsidRDefault="004804D7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12</w:t>
                      </w:r>
                      <w:r w:rsidR="00795706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/11</w:t>
                      </w:r>
                      <w:r w:rsidR="00B935F0" w:rsidRPr="0043729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/18:</w:t>
                      </w:r>
                    </w:p>
                    <w:p w:rsidR="0043729B" w:rsidRPr="0043729B" w:rsidRDefault="0043729B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B935F0" w:rsidRPr="0043729B" w:rsidRDefault="00B25A5A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43729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Owls </w:t>
                      </w:r>
                      <w:r w:rsidR="004804D7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84.8</w:t>
                      </w:r>
                      <w:r w:rsidR="00B935F0" w:rsidRPr="0043729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%</w:t>
                      </w:r>
                    </w:p>
                    <w:p w:rsidR="0043729B" w:rsidRPr="0043729B" w:rsidRDefault="0043729B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B935F0" w:rsidRPr="0043729B" w:rsidRDefault="004804D7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Hedgehogs 97.8</w:t>
                      </w:r>
                      <w:r w:rsidR="00B935F0" w:rsidRPr="0043729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%</w:t>
                      </w:r>
                    </w:p>
                    <w:p w:rsidR="0043729B" w:rsidRPr="0043729B" w:rsidRDefault="0043729B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B935F0" w:rsidRPr="0043729B" w:rsidRDefault="00B935F0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43729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Rabbits</w:t>
                      </w:r>
                      <w:r w:rsidR="004804D7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96.5</w:t>
                      </w:r>
                      <w:r w:rsidRPr="0043729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%</w:t>
                      </w:r>
                    </w:p>
                    <w:p w:rsidR="0043729B" w:rsidRPr="0043729B" w:rsidRDefault="0043729B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B935F0" w:rsidRPr="0043729B" w:rsidRDefault="004804D7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1A 98.4</w:t>
                      </w:r>
                      <w:r w:rsidR="00B935F0" w:rsidRPr="0043729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%</w:t>
                      </w:r>
                    </w:p>
                    <w:p w:rsidR="0043729B" w:rsidRPr="0043729B" w:rsidRDefault="0043729B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B935F0" w:rsidRPr="0043729B" w:rsidRDefault="004804D7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1B 93.2</w:t>
                      </w:r>
                      <w:r w:rsidR="00B935F0" w:rsidRPr="0043729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%</w:t>
                      </w:r>
                    </w:p>
                    <w:p w:rsidR="0043729B" w:rsidRPr="0043729B" w:rsidRDefault="0043729B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B935F0" w:rsidRPr="0043729B" w:rsidRDefault="00B935F0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43729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2A </w:t>
                      </w:r>
                      <w:r w:rsidR="004804D7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98.0</w:t>
                      </w:r>
                      <w:r w:rsidRPr="0043729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% </w:t>
                      </w:r>
                    </w:p>
                    <w:p w:rsidR="0043729B" w:rsidRPr="0043729B" w:rsidRDefault="0043729B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B24A8B" w:rsidRPr="0043729B" w:rsidRDefault="004804D7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2B 98.1</w:t>
                      </w:r>
                      <w:r w:rsidR="00B935F0" w:rsidRPr="0043729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% </w:t>
                      </w:r>
                    </w:p>
                    <w:p w:rsidR="0043729B" w:rsidRPr="0043729B" w:rsidRDefault="0043729B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B935F0" w:rsidRPr="0043729B" w:rsidRDefault="004804D7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3A 98.5</w:t>
                      </w:r>
                      <w:r w:rsidR="005C19C9" w:rsidRPr="0043729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%</w:t>
                      </w:r>
                    </w:p>
                    <w:p w:rsidR="0043729B" w:rsidRPr="0043729B" w:rsidRDefault="0043729B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B935F0" w:rsidRPr="0043729B" w:rsidRDefault="004804D7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3B 89.3</w:t>
                      </w:r>
                      <w:r w:rsidR="00B935F0" w:rsidRPr="0043729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%  </w:t>
                      </w:r>
                    </w:p>
                    <w:p w:rsidR="0043729B" w:rsidRPr="0043729B" w:rsidRDefault="0043729B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B935F0" w:rsidRPr="0043729B" w:rsidRDefault="004804D7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4A 97.4</w:t>
                      </w:r>
                      <w:r w:rsidR="00B935F0" w:rsidRPr="0043729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%</w:t>
                      </w:r>
                    </w:p>
                    <w:p w:rsidR="0043729B" w:rsidRPr="0043729B" w:rsidRDefault="0043729B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B935F0" w:rsidRPr="0043729B" w:rsidRDefault="004804D7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4B 96.0</w:t>
                      </w:r>
                      <w:r w:rsidR="00B935F0" w:rsidRPr="0043729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%</w:t>
                      </w:r>
                    </w:p>
                    <w:p w:rsidR="0043729B" w:rsidRPr="0043729B" w:rsidRDefault="0043729B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B935F0" w:rsidRPr="0043729B" w:rsidRDefault="004804D7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5A 93.4</w:t>
                      </w:r>
                      <w:r w:rsidR="00B935F0" w:rsidRPr="0043729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%</w:t>
                      </w:r>
                    </w:p>
                    <w:p w:rsidR="0043729B" w:rsidRPr="0043729B" w:rsidRDefault="0043729B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B935F0" w:rsidRPr="0043729B" w:rsidRDefault="004804D7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5B 97.7</w:t>
                      </w:r>
                      <w:r w:rsidR="00B935F0" w:rsidRPr="0043729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%</w:t>
                      </w:r>
                    </w:p>
                    <w:p w:rsidR="0043729B" w:rsidRPr="0043729B" w:rsidRDefault="0043729B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B935F0" w:rsidRPr="0043729B" w:rsidRDefault="00B935F0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43729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6A</w:t>
                      </w:r>
                      <w:r w:rsidR="004804D7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98.6</w:t>
                      </w:r>
                      <w:r w:rsidRPr="0043729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%</w:t>
                      </w:r>
                    </w:p>
                    <w:p w:rsidR="0043729B" w:rsidRPr="0043729B" w:rsidRDefault="0043729B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A14343" w:rsidRPr="0043729B" w:rsidRDefault="004804D7" w:rsidP="00B86E15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6B 97.6</w:t>
                      </w:r>
                      <w:r w:rsidR="00B935F0" w:rsidRPr="0043729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% </w:t>
                      </w:r>
                    </w:p>
                    <w:p w:rsidR="0043729B" w:rsidRPr="0043729B" w:rsidRDefault="0043729B" w:rsidP="00B86E15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A14343" w:rsidRPr="0043729B" w:rsidRDefault="00B935F0" w:rsidP="00A14343">
                      <w:pPr>
                        <w:spacing w:after="0"/>
                        <w:rPr>
                          <w:rFonts w:cstheme="minorHAnsi"/>
                          <w:i/>
                          <w:sz w:val="24"/>
                          <w:szCs w:val="24"/>
                        </w:rPr>
                      </w:pPr>
                      <w:r w:rsidRPr="0043729B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>Update next</w:t>
                      </w:r>
                      <w:r w:rsidR="00A14343" w:rsidRPr="0043729B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 xml:space="preserve"> week on this week’s attendance.</w:t>
                      </w:r>
                    </w:p>
                    <w:p w:rsidR="00B24A8B" w:rsidRPr="00B24A8B" w:rsidRDefault="00B24A8B" w:rsidP="00B86E15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cstheme="minorHAnsi"/>
                          <w:i/>
                        </w:rPr>
                      </w:pPr>
                    </w:p>
                    <w:p w:rsidR="00E61902" w:rsidRDefault="00E61902" w:rsidP="00B24A8B">
                      <w:pPr>
                        <w:pBdr>
                          <w:bottom w:val="single" w:sz="12" w:space="1" w:color="auto"/>
                        </w:pBdr>
                        <w:spacing w:after="240"/>
                        <w:rPr>
                          <w:rFonts w:cstheme="minorHAnsi"/>
                          <w:i/>
                          <w:sz w:val="24"/>
                          <w:szCs w:val="24"/>
                        </w:rPr>
                      </w:pPr>
                    </w:p>
                    <w:p w:rsidR="00E61902" w:rsidRDefault="00E61902" w:rsidP="00B24A8B">
                      <w:pPr>
                        <w:pBdr>
                          <w:bottom w:val="single" w:sz="12" w:space="1" w:color="auto"/>
                        </w:pBdr>
                        <w:spacing w:after="240"/>
                        <w:rPr>
                          <w:rFonts w:cstheme="minorHAnsi"/>
                          <w:i/>
                          <w:sz w:val="24"/>
                          <w:szCs w:val="24"/>
                        </w:rPr>
                      </w:pPr>
                    </w:p>
                    <w:p w:rsidR="00B24A8B" w:rsidRPr="00B24A8B" w:rsidRDefault="00B24A8B" w:rsidP="00B24A8B">
                      <w:pPr>
                        <w:pBdr>
                          <w:bottom w:val="single" w:sz="12" w:space="1" w:color="auto"/>
                        </w:pBdr>
                        <w:spacing w:after="240"/>
                        <w:rPr>
                          <w:rFonts w:cstheme="minorHAnsi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7BFD" w:rsidRPr="00BC7BFD" w:rsidRDefault="00563253">
      <w:pPr>
        <w:rPr>
          <w:sz w:val="36"/>
          <w:szCs w:val="36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BB6AF4" wp14:editId="4702D63A">
                <wp:simplePos x="0" y="0"/>
                <wp:positionH relativeFrom="margin">
                  <wp:posOffset>2762250</wp:posOffset>
                </wp:positionH>
                <wp:positionV relativeFrom="paragraph">
                  <wp:posOffset>3465830</wp:posOffset>
                </wp:positionV>
                <wp:extent cx="4010025" cy="34385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3438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3253" w:rsidRDefault="00563253" w:rsidP="0056325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Lateness</w:t>
                            </w:r>
                          </w:p>
                          <w:p w:rsidR="00563253" w:rsidRDefault="005164E2" w:rsidP="0056325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 polite reminder that our school days start at 8.55am</w:t>
                            </w:r>
                            <w:r w:rsidR="00D0109B">
                              <w:rPr>
                                <w:sz w:val="20"/>
                                <w:szCs w:val="20"/>
                              </w:rPr>
                              <w:t xml:space="preserve"> and learning starts straight away. The junior doors open at 8.40am and the infant doors open at 8.45am. When a child is late this not only disrupts their learning, but always has a knock of effect to their class.</w:t>
                            </w:r>
                          </w:p>
                          <w:p w:rsidR="00D0109B" w:rsidRDefault="00D0109B" w:rsidP="0056325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Please ensure that your child/children are in school on time each day.</w:t>
                            </w:r>
                          </w:p>
                          <w:p w:rsidR="00D0109B" w:rsidRPr="005164E2" w:rsidRDefault="00D0109B" w:rsidP="0056325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Thank you for your cooperation on this matter.</w:t>
                            </w:r>
                          </w:p>
                          <w:p w:rsidR="00563253" w:rsidRDefault="00563253" w:rsidP="0056325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563253" w:rsidRDefault="00563253" w:rsidP="0056325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School Office</w:t>
                            </w:r>
                          </w:p>
                          <w:p w:rsidR="005766E3" w:rsidRDefault="005766E3" w:rsidP="0056325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For those of you who have had to come into the school office, you will see from the minute you walk in this is a very </w:t>
                            </w:r>
                            <w:r w:rsidR="001A1FE8">
                              <w:rPr>
                                <w:sz w:val="20"/>
                                <w:szCs w:val="20"/>
                              </w:rPr>
                              <w:t xml:space="preserve">busy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area of school, and can sometimes be quiet hectic. The office staff are extremely busy and are not</w:t>
                            </w:r>
                            <w:r w:rsidR="003908BB">
                              <w:rPr>
                                <w:sz w:val="20"/>
                                <w:szCs w:val="20"/>
                              </w:rPr>
                              <w:t xml:space="preserve"> always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able to answer the phone</w:t>
                            </w:r>
                            <w:r w:rsidR="003908BB">
                              <w:rPr>
                                <w:sz w:val="20"/>
                                <w:szCs w:val="20"/>
                              </w:rPr>
                              <w:t xml:space="preserve">, as sometimes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they are already dealing with a parent</w:t>
                            </w:r>
                            <w:r w:rsidR="003908BB">
                              <w:rPr>
                                <w:sz w:val="20"/>
                                <w:szCs w:val="20"/>
                              </w:rPr>
                              <w:t>/child</w:t>
                            </w:r>
                            <w:r w:rsidR="00F46C02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0"/>
                                <w:szCs w:val="20"/>
                              </w:rPr>
                              <w:t xml:space="preserve"> or are out of the office</w:t>
                            </w:r>
                            <w:r w:rsidR="003908BB">
                              <w:rPr>
                                <w:sz w:val="20"/>
                                <w:szCs w:val="20"/>
                              </w:rPr>
                              <w:t xml:space="preserve"> doing work elsewhere.</w:t>
                            </w:r>
                          </w:p>
                          <w:p w:rsidR="003908BB" w:rsidRDefault="003908BB" w:rsidP="0056325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766E3" w:rsidRDefault="005766E3" w:rsidP="005766E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The school office has an answerphone which is checked constantly throughout the school day. </w:t>
                            </w:r>
                            <w:r w:rsidR="003908BB">
                              <w:rPr>
                                <w:sz w:val="20"/>
                                <w:szCs w:val="20"/>
                              </w:rPr>
                              <w:t xml:space="preserve">However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the phone will still ‘ring’ even if the other </w:t>
                            </w:r>
                            <w:r w:rsidR="003908BB">
                              <w:rPr>
                                <w:sz w:val="20"/>
                                <w:szCs w:val="20"/>
                              </w:rPr>
                              <w:t>lines are already in use. Please be patient as the girls in the office are working very hard to meet all of your needs.</w:t>
                            </w:r>
                          </w:p>
                          <w:p w:rsidR="005766E3" w:rsidRPr="00563253" w:rsidRDefault="005766E3" w:rsidP="0056325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B6A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217.5pt;margin-top:272.9pt;width:315.75pt;height:270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" fillcolor="window" strokeweight=".5pt">
                <v:textbox>
                  <w:txbxContent>
                    <w:p w:rsidR="00563253" w:rsidRDefault="00563253" w:rsidP="00563253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Lateness</w:t>
                      </w:r>
                    </w:p>
                    <w:p w:rsidR="00563253" w:rsidRDefault="005164E2" w:rsidP="0056325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 polite reminder that our school days start at 8.55am</w:t>
                      </w:r>
                      <w:r w:rsidR="00D0109B">
                        <w:rPr>
                          <w:sz w:val="20"/>
                          <w:szCs w:val="20"/>
                        </w:rPr>
                        <w:t xml:space="preserve"> and learning starts straight away. The junior doors open at 8.40am and the infant doors open at 8.45am. When a child is late this not only disrupts their learning, but always has a knock of effect to their class.</w:t>
                      </w:r>
                    </w:p>
                    <w:p w:rsidR="00D0109B" w:rsidRDefault="00D0109B" w:rsidP="0056325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Please ensure that your child/children are in school on time each day.</w:t>
                      </w:r>
                    </w:p>
                    <w:p w:rsidR="00D0109B" w:rsidRPr="005164E2" w:rsidRDefault="00D0109B" w:rsidP="0056325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Thank you for your cooperation on this matter.</w:t>
                      </w:r>
                    </w:p>
                    <w:p w:rsidR="00563253" w:rsidRDefault="00563253" w:rsidP="00563253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563253" w:rsidRDefault="00563253" w:rsidP="00563253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School Office</w:t>
                      </w:r>
                    </w:p>
                    <w:p w:rsidR="005766E3" w:rsidRDefault="005766E3" w:rsidP="0056325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For those of you who have had to come into the school office, you will see from the minute you walk in this is a very </w:t>
                      </w:r>
                      <w:r w:rsidR="001A1FE8">
                        <w:rPr>
                          <w:sz w:val="20"/>
                          <w:szCs w:val="20"/>
                        </w:rPr>
                        <w:t xml:space="preserve">busy </w:t>
                      </w:r>
                      <w:r>
                        <w:rPr>
                          <w:sz w:val="20"/>
                          <w:szCs w:val="20"/>
                        </w:rPr>
                        <w:t>area of school, and can sometimes be quiet hectic. The office staff are extremely busy and are not</w:t>
                      </w:r>
                      <w:r w:rsidR="003908BB">
                        <w:rPr>
                          <w:sz w:val="20"/>
                          <w:szCs w:val="20"/>
                        </w:rPr>
                        <w:t xml:space="preserve"> always</w:t>
                      </w:r>
                      <w:r>
                        <w:rPr>
                          <w:sz w:val="20"/>
                          <w:szCs w:val="20"/>
                        </w:rPr>
                        <w:t xml:space="preserve"> able to answer the phone</w:t>
                      </w:r>
                      <w:r w:rsidR="003908BB">
                        <w:rPr>
                          <w:sz w:val="20"/>
                          <w:szCs w:val="20"/>
                        </w:rPr>
                        <w:t xml:space="preserve">, as sometimes </w:t>
                      </w:r>
                      <w:r>
                        <w:rPr>
                          <w:sz w:val="20"/>
                          <w:szCs w:val="20"/>
                        </w:rPr>
                        <w:t>they are already dealing with a parent</w:t>
                      </w:r>
                      <w:r w:rsidR="003908BB">
                        <w:rPr>
                          <w:sz w:val="20"/>
                          <w:szCs w:val="20"/>
                        </w:rPr>
                        <w:t>/child</w:t>
                      </w:r>
                      <w:r w:rsidR="00F46C02">
                        <w:rPr>
                          <w:sz w:val="20"/>
                          <w:szCs w:val="20"/>
                        </w:rPr>
                        <w:t>,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  <w:szCs w:val="20"/>
                        </w:rPr>
                        <w:t xml:space="preserve"> or are out of the office</w:t>
                      </w:r>
                      <w:r w:rsidR="003908BB">
                        <w:rPr>
                          <w:sz w:val="20"/>
                          <w:szCs w:val="20"/>
                        </w:rPr>
                        <w:t xml:space="preserve"> doing work elsewhere.</w:t>
                      </w:r>
                    </w:p>
                    <w:p w:rsidR="003908BB" w:rsidRDefault="003908BB" w:rsidP="0056325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5766E3" w:rsidRDefault="005766E3" w:rsidP="005766E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The school office has an answerphone which is checked constantly throughout the school day. </w:t>
                      </w:r>
                      <w:r w:rsidR="003908BB">
                        <w:rPr>
                          <w:sz w:val="20"/>
                          <w:szCs w:val="20"/>
                        </w:rPr>
                        <w:t xml:space="preserve">However </w:t>
                      </w:r>
                      <w:r>
                        <w:rPr>
                          <w:sz w:val="20"/>
                          <w:szCs w:val="20"/>
                        </w:rPr>
                        <w:t xml:space="preserve">the phone will still ‘ring’ even if the other </w:t>
                      </w:r>
                      <w:r w:rsidR="003908BB">
                        <w:rPr>
                          <w:sz w:val="20"/>
                          <w:szCs w:val="20"/>
                        </w:rPr>
                        <w:t>lines are already in use. Please be patient as the girls in the office are working very hard to meet all of your needs.</w:t>
                      </w:r>
                    </w:p>
                    <w:p w:rsidR="005766E3" w:rsidRPr="00563253" w:rsidRDefault="005766E3" w:rsidP="0056325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95706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7047229</wp:posOffset>
                </wp:positionV>
                <wp:extent cx="6781800" cy="5619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69CC" w:rsidRPr="00B069CC" w:rsidRDefault="00B069CC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B069CC">
                              <w:rPr>
                                <w:sz w:val="24"/>
                                <w:szCs w:val="24"/>
                              </w:rPr>
                              <w:t xml:space="preserve">PLEASE </w:t>
                            </w:r>
                            <w:r w:rsidR="00563253">
                              <w:rPr>
                                <w:sz w:val="24"/>
                                <w:szCs w:val="24"/>
                              </w:rPr>
                              <w:t xml:space="preserve">NOTE SCHOOL WILL BE CLOSED FOR INSET DAY </w:t>
                            </w:r>
                            <w:r w:rsidR="00AB5295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TOMORROW FRIDAY 30</w:t>
                            </w:r>
                            <w:r w:rsidR="00AB5295" w:rsidRPr="00AB5295">
                              <w:rPr>
                                <w:b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AB5295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DECEMBER</w:t>
                            </w:r>
                          </w:p>
                          <w:p w:rsidR="00B069CC" w:rsidRPr="00B069CC" w:rsidRDefault="00B069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Pr="00B069CC">
                              <w:rPr>
                                <w:sz w:val="24"/>
                                <w:szCs w:val="24"/>
                              </w:rPr>
                              <w:t>This is a trust – wide closure day to enable off – site training for all staff.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0;margin-top:554.9pt;width:534pt;height:44.2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" fillcolor="white [3201]" strokeweight=".5pt">
                <v:textbox>
                  <w:txbxContent>
                    <w:p w:rsidR="00B069CC" w:rsidRPr="00B069CC" w:rsidRDefault="00B069CC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B069CC">
                        <w:rPr>
                          <w:sz w:val="24"/>
                          <w:szCs w:val="24"/>
                        </w:rPr>
                        <w:t xml:space="preserve">PLEASE </w:t>
                      </w:r>
                      <w:r w:rsidR="00563253">
                        <w:rPr>
                          <w:sz w:val="24"/>
                          <w:szCs w:val="24"/>
                        </w:rPr>
                        <w:t xml:space="preserve">NOTE SCHOOL WILL BE CLOSED FOR INSET DAY </w:t>
                      </w:r>
                      <w:r w:rsidR="00AB5295">
                        <w:rPr>
                          <w:b/>
                          <w:sz w:val="24"/>
                          <w:szCs w:val="24"/>
                          <w:u w:val="single"/>
                        </w:rPr>
                        <w:t>TOMORROW FRIDAY 30</w:t>
                      </w:r>
                      <w:r w:rsidR="00AB5295" w:rsidRPr="00AB5295">
                        <w:rPr>
                          <w:b/>
                          <w:sz w:val="24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 w:rsidR="00AB5295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DECEMBER</w:t>
                      </w:r>
                    </w:p>
                    <w:p w:rsidR="00B069CC" w:rsidRPr="00B069CC" w:rsidRDefault="00B069C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</w:t>
                      </w:r>
                      <w:r w:rsidRPr="00B069CC">
                        <w:rPr>
                          <w:sz w:val="24"/>
                          <w:szCs w:val="24"/>
                        </w:rPr>
                        <w:t>This is a trust – wide closure day to enable off – site training for all staff.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C7BFD" w:rsidRPr="00BC7BFD" w:rsidSect="00E10A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92A" w:rsidRDefault="005C292A" w:rsidP="005C292A">
      <w:pPr>
        <w:spacing w:after="0" w:line="240" w:lineRule="auto"/>
      </w:pPr>
      <w:r>
        <w:separator/>
      </w:r>
    </w:p>
  </w:endnote>
  <w:endnote w:type="continuationSeparator" w:id="0">
    <w:p w:rsidR="005C292A" w:rsidRDefault="005C292A" w:rsidP="005C2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92A" w:rsidRDefault="005C292A" w:rsidP="005C292A">
      <w:pPr>
        <w:spacing w:after="0" w:line="240" w:lineRule="auto"/>
      </w:pPr>
      <w:r>
        <w:separator/>
      </w:r>
    </w:p>
  </w:footnote>
  <w:footnote w:type="continuationSeparator" w:id="0">
    <w:p w:rsidR="005C292A" w:rsidRDefault="005C292A" w:rsidP="005C2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713C9"/>
    <w:multiLevelType w:val="hybridMultilevel"/>
    <w:tmpl w:val="62D61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6337C"/>
    <w:multiLevelType w:val="hybridMultilevel"/>
    <w:tmpl w:val="423C6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C1E11"/>
    <w:multiLevelType w:val="hybridMultilevel"/>
    <w:tmpl w:val="4D7E6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87EE1"/>
    <w:multiLevelType w:val="hybridMultilevel"/>
    <w:tmpl w:val="AEA47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FD"/>
    <w:rsid w:val="00024B85"/>
    <w:rsid w:val="00093F78"/>
    <w:rsid w:val="00103BEC"/>
    <w:rsid w:val="00122C6D"/>
    <w:rsid w:val="00125F99"/>
    <w:rsid w:val="00135DB3"/>
    <w:rsid w:val="00191BA9"/>
    <w:rsid w:val="00192AC8"/>
    <w:rsid w:val="00196B49"/>
    <w:rsid w:val="001A0284"/>
    <w:rsid w:val="001A1FE8"/>
    <w:rsid w:val="001B31B1"/>
    <w:rsid w:val="001E29B8"/>
    <w:rsid w:val="001E78FA"/>
    <w:rsid w:val="001F2D10"/>
    <w:rsid w:val="002602D9"/>
    <w:rsid w:val="00272B30"/>
    <w:rsid w:val="002B203A"/>
    <w:rsid w:val="002C774D"/>
    <w:rsid w:val="002D54ED"/>
    <w:rsid w:val="002E1AC8"/>
    <w:rsid w:val="002F245A"/>
    <w:rsid w:val="003044B0"/>
    <w:rsid w:val="0031317B"/>
    <w:rsid w:val="00341B59"/>
    <w:rsid w:val="0035382C"/>
    <w:rsid w:val="00370494"/>
    <w:rsid w:val="00387979"/>
    <w:rsid w:val="003908BB"/>
    <w:rsid w:val="003D1F62"/>
    <w:rsid w:val="003F15F9"/>
    <w:rsid w:val="003F3E05"/>
    <w:rsid w:val="003F70AE"/>
    <w:rsid w:val="00410DF2"/>
    <w:rsid w:val="00416C4B"/>
    <w:rsid w:val="0043729B"/>
    <w:rsid w:val="00463799"/>
    <w:rsid w:val="00477F52"/>
    <w:rsid w:val="004804D7"/>
    <w:rsid w:val="00484046"/>
    <w:rsid w:val="00491502"/>
    <w:rsid w:val="004D41B2"/>
    <w:rsid w:val="00501817"/>
    <w:rsid w:val="005164E2"/>
    <w:rsid w:val="00530FA4"/>
    <w:rsid w:val="00563253"/>
    <w:rsid w:val="005766E3"/>
    <w:rsid w:val="00581DF7"/>
    <w:rsid w:val="005C19C9"/>
    <w:rsid w:val="005C292A"/>
    <w:rsid w:val="005C728C"/>
    <w:rsid w:val="00602064"/>
    <w:rsid w:val="006118EE"/>
    <w:rsid w:val="00644042"/>
    <w:rsid w:val="00644978"/>
    <w:rsid w:val="00675914"/>
    <w:rsid w:val="006874FF"/>
    <w:rsid w:val="006D0C0F"/>
    <w:rsid w:val="006D7BF1"/>
    <w:rsid w:val="00731320"/>
    <w:rsid w:val="00753D2C"/>
    <w:rsid w:val="007874FB"/>
    <w:rsid w:val="00795706"/>
    <w:rsid w:val="00796DFA"/>
    <w:rsid w:val="007C3E63"/>
    <w:rsid w:val="007D4BB6"/>
    <w:rsid w:val="007D60B8"/>
    <w:rsid w:val="007F4C06"/>
    <w:rsid w:val="00801648"/>
    <w:rsid w:val="00826E42"/>
    <w:rsid w:val="00830E8D"/>
    <w:rsid w:val="008602C3"/>
    <w:rsid w:val="008678FD"/>
    <w:rsid w:val="008B7F6A"/>
    <w:rsid w:val="00902380"/>
    <w:rsid w:val="00903FE9"/>
    <w:rsid w:val="00934A66"/>
    <w:rsid w:val="00981F50"/>
    <w:rsid w:val="009D10B9"/>
    <w:rsid w:val="009D39DF"/>
    <w:rsid w:val="00A04C0C"/>
    <w:rsid w:val="00A14343"/>
    <w:rsid w:val="00A17DC7"/>
    <w:rsid w:val="00A41685"/>
    <w:rsid w:val="00A8778B"/>
    <w:rsid w:val="00A9780A"/>
    <w:rsid w:val="00AB5295"/>
    <w:rsid w:val="00AC4254"/>
    <w:rsid w:val="00AF7CD7"/>
    <w:rsid w:val="00B069CC"/>
    <w:rsid w:val="00B24A8B"/>
    <w:rsid w:val="00B25A5A"/>
    <w:rsid w:val="00B33C31"/>
    <w:rsid w:val="00B43F34"/>
    <w:rsid w:val="00B86E15"/>
    <w:rsid w:val="00B935F0"/>
    <w:rsid w:val="00BB0D2A"/>
    <w:rsid w:val="00BB74D8"/>
    <w:rsid w:val="00BC0030"/>
    <w:rsid w:val="00BC7BFD"/>
    <w:rsid w:val="00BD596B"/>
    <w:rsid w:val="00C02F1D"/>
    <w:rsid w:val="00C07A58"/>
    <w:rsid w:val="00C13B90"/>
    <w:rsid w:val="00C249DA"/>
    <w:rsid w:val="00C3356C"/>
    <w:rsid w:val="00C72796"/>
    <w:rsid w:val="00C902BA"/>
    <w:rsid w:val="00CA6E08"/>
    <w:rsid w:val="00D0109B"/>
    <w:rsid w:val="00D15A34"/>
    <w:rsid w:val="00D41626"/>
    <w:rsid w:val="00D47C51"/>
    <w:rsid w:val="00D622B6"/>
    <w:rsid w:val="00D672A0"/>
    <w:rsid w:val="00DB21A2"/>
    <w:rsid w:val="00DC5BA2"/>
    <w:rsid w:val="00DF23D7"/>
    <w:rsid w:val="00E10A62"/>
    <w:rsid w:val="00E2760C"/>
    <w:rsid w:val="00E61902"/>
    <w:rsid w:val="00E73577"/>
    <w:rsid w:val="00E73C44"/>
    <w:rsid w:val="00E87586"/>
    <w:rsid w:val="00EE54AC"/>
    <w:rsid w:val="00EF3534"/>
    <w:rsid w:val="00F176E0"/>
    <w:rsid w:val="00F21A07"/>
    <w:rsid w:val="00F46C02"/>
    <w:rsid w:val="00F70687"/>
    <w:rsid w:val="00F76B5D"/>
    <w:rsid w:val="00FA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8ABB6"/>
  <w15:chartTrackingRefBased/>
  <w15:docId w15:val="{7CB6DEA2-AB44-4FCA-93C8-7E485FF6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92A"/>
  </w:style>
  <w:style w:type="paragraph" w:styleId="Footer">
    <w:name w:val="footer"/>
    <w:basedOn w:val="Normal"/>
    <w:link w:val="FooterChar"/>
    <w:uiPriority w:val="99"/>
    <w:unhideWhenUsed/>
    <w:rsid w:val="005C2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92A"/>
  </w:style>
  <w:style w:type="paragraph" w:styleId="BalloonText">
    <w:name w:val="Balloon Text"/>
    <w:basedOn w:val="Normal"/>
    <w:link w:val="BalloonTextChar"/>
    <w:uiPriority w:val="99"/>
    <w:semiHidden/>
    <w:unhideWhenUsed/>
    <w:rsid w:val="00196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B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7C5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4A6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63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3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2D4D2-84CA-4661-A59B-ED49B8DAF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Dean</dc:creator>
  <cp:keywords/>
  <dc:description/>
  <cp:lastModifiedBy>Dean, Nicola</cp:lastModifiedBy>
  <cp:revision>5</cp:revision>
  <cp:lastPrinted>2018-11-29T12:56:00Z</cp:lastPrinted>
  <dcterms:created xsi:type="dcterms:W3CDTF">2018-11-28T14:29:00Z</dcterms:created>
  <dcterms:modified xsi:type="dcterms:W3CDTF">2018-11-29T12:57:00Z</dcterms:modified>
</cp:coreProperties>
</file>