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70547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="007A6FB7">
                              <w:rPr>
                                <w:sz w:val="48"/>
                                <w:szCs w:val="48"/>
                              </w:rPr>
                              <w:t>PE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3764E4">
                              <w:rPr>
                                <w:sz w:val="48"/>
                                <w:szCs w:val="48"/>
                              </w:rPr>
                              <w:t xml:space="preserve"> –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449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PuIQIAAB0EAAAOAAAAZHJzL2Uyb0RvYy54bWysU1Fv2yAQfp+0/4B4X+xYcd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2VeLpYlJRx9i+VVUabmZax6eW2dD58FaBIPNXXY+4TO&#10;Dg8+xGxY9RISP/OgZLuVSiXD7ZqNcuTAUCfbtFIBb8KUIUNNb8qiTMgG4vskIS0D6lhJXdPrPK5J&#10;WZGNT6ZNIYFJNZ0xE2VO9ERGJm7C2IwYGDlroD0iUQ4mveJ84aEH95uSAbVaU/9rz5ygRH0xSPbN&#10;fLGI4k7GolwWaLhLT3PpYYYjVE0DJdNxE9JARB4M3GFTOpn4es3klCtqMNF4mpco8ks7Rb1O9foP&#10;AAAA//8DAFBLAwQUAAYACAAAACEAi8crmdwAAAAIAQAADwAAAGRycy9kb3ducmV2LnhtbEyPwU7D&#10;MBBE70j8g7VIXBB1QEkDIU4FSCCuLf2ATbxNIuJ1FLtN+vdsT3BZaTSj2TflZnGDOtEUes8GHlYJ&#10;KOLG255bA/vvj/snUCEiWxw8k4EzBdhU11clFtbPvKXTLrZKSjgUaKCLcSy0Dk1HDsPKj8TiHfzk&#10;MIqcWm0nnKXcDfoxSdbaYc/yocOR3jtqfnZHZ+DwNd9lz3P9Gff5Nl2/YZ/X/mzM7c3y+gIq0hL/&#10;wnDBF3SohKn2R7ZBDaLTXLZEA3IvdpJmGajaQJ4loKtS/x9Q/QIAAP//AwBQSwECLQAUAAYACAAA&#10;ACEAtoM4kv4AAADhAQAAEwAAAAAAAAAAAAAAAAAAAAAAW0NvbnRlbnRfVHlwZXNdLnhtbFBLAQIt&#10;ABQABgAIAAAAIQA4/SH/1gAAAJQBAAALAAAAAAAAAAAAAAAAAC8BAABfcmVscy8ucmVsc1BLAQIt&#10;ABQABgAIAAAAIQDPCLPuIQIAAB0EAAAOAAAAAAAAAAAAAAAAAC4CAABkcnMvZTJvRG9jLnhtbFBL&#10;AQItABQABgAIAAAAIQCLxyuZ3AAAAAgBAAAPAAAAAAAAAAAAAAAAAHsEAABkcnMvZG93bnJldi54&#10;bWxQSwUGAAAAAAQABADzAAAAhAUAAAAA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</w:t>
                      </w:r>
                      <w:r w:rsidR="007A6FB7">
                        <w:rPr>
                          <w:sz w:val="48"/>
                          <w:szCs w:val="48"/>
                        </w:rPr>
                        <w:t>PE</w:t>
                      </w: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Pr="003764E4">
                        <w:rPr>
                          <w:sz w:val="48"/>
                          <w:szCs w:val="48"/>
                        </w:rPr>
                        <w:t xml:space="preserve"> – Concept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53"/>
        <w:gridCol w:w="2696"/>
        <w:gridCol w:w="2812"/>
        <w:gridCol w:w="2929"/>
        <w:gridCol w:w="2645"/>
      </w:tblGrid>
      <w:tr w:rsidR="00377329" w:rsidTr="00377329">
        <w:tc>
          <w:tcPr>
            <w:tcW w:w="2153" w:type="dxa"/>
            <w:shd w:val="clear" w:color="auto" w:fill="DEEAF6" w:themeFill="accent1" w:themeFillTint="33"/>
          </w:tcPr>
          <w:p w:rsidR="00377329" w:rsidRDefault="00377329"/>
        </w:tc>
        <w:tc>
          <w:tcPr>
            <w:tcW w:w="2153" w:type="dxa"/>
            <w:shd w:val="clear" w:color="auto" w:fill="DEEAF6" w:themeFill="accent1" w:themeFillTint="33"/>
          </w:tcPr>
          <w:p w:rsidR="00377329" w:rsidRDefault="00377329">
            <w:r>
              <w:t>Area</w:t>
            </w:r>
          </w:p>
        </w:tc>
        <w:tc>
          <w:tcPr>
            <w:tcW w:w="2696" w:type="dxa"/>
            <w:shd w:val="clear" w:color="auto" w:fill="DEEAF6" w:themeFill="accent1" w:themeFillTint="33"/>
          </w:tcPr>
          <w:p w:rsidR="00377329" w:rsidRDefault="00377329">
            <w:r>
              <w:t>EYFS</w:t>
            </w:r>
          </w:p>
        </w:tc>
        <w:tc>
          <w:tcPr>
            <w:tcW w:w="2812" w:type="dxa"/>
            <w:shd w:val="clear" w:color="auto" w:fill="DEEAF6" w:themeFill="accent1" w:themeFillTint="33"/>
          </w:tcPr>
          <w:p w:rsidR="00377329" w:rsidRDefault="00377329">
            <w:r>
              <w:t>Year 1 and 2</w:t>
            </w:r>
          </w:p>
        </w:tc>
        <w:tc>
          <w:tcPr>
            <w:tcW w:w="2929" w:type="dxa"/>
            <w:shd w:val="clear" w:color="auto" w:fill="DEEAF6" w:themeFill="accent1" w:themeFillTint="33"/>
          </w:tcPr>
          <w:p w:rsidR="00377329" w:rsidRDefault="00377329">
            <w:r>
              <w:t>Year 3 and 4</w:t>
            </w:r>
          </w:p>
        </w:tc>
        <w:tc>
          <w:tcPr>
            <w:tcW w:w="2645" w:type="dxa"/>
            <w:shd w:val="clear" w:color="auto" w:fill="DEEAF6" w:themeFill="accent1" w:themeFillTint="33"/>
          </w:tcPr>
          <w:p w:rsidR="00377329" w:rsidRDefault="00377329">
            <w:r>
              <w:t>Year 5 and 6</w:t>
            </w:r>
          </w:p>
        </w:tc>
      </w:tr>
      <w:tr w:rsidR="00377329" w:rsidTr="00377329">
        <w:tc>
          <w:tcPr>
            <w:tcW w:w="2153" w:type="dxa"/>
          </w:tcPr>
          <w:p w:rsidR="00377329" w:rsidRDefault="00377329">
            <w:r>
              <w:t>Dance</w:t>
            </w:r>
          </w:p>
        </w:tc>
        <w:tc>
          <w:tcPr>
            <w:tcW w:w="2153" w:type="dxa"/>
          </w:tcPr>
          <w:p w:rsidR="00377329" w:rsidRDefault="00377329" w:rsidP="009C4F90">
            <w:r>
              <w:t>Choreography</w:t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  <w:t>Performance</w:t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  <w:r w:rsidR="009A64FD">
              <w:br/>
            </w:r>
          </w:p>
        </w:tc>
        <w:tc>
          <w:tcPr>
            <w:tcW w:w="2696" w:type="dxa"/>
          </w:tcPr>
          <w:p w:rsidR="00377329" w:rsidRDefault="00377329" w:rsidP="00377329">
            <w:r>
              <w:t>Can create simple actions/movements from a range of stimuli including simple pictures, single words, familiar props or pieces of music</w:t>
            </w:r>
          </w:p>
          <w:p w:rsidR="00377329" w:rsidRDefault="000C29C7" w:rsidP="00377329">
            <w:r>
              <w:br/>
            </w:r>
            <w:r w:rsidR="00377329">
              <w:t>Knowledge –</w:t>
            </w:r>
          </w:p>
          <w:p w:rsidR="00377329" w:rsidRDefault="00377329" w:rsidP="00377329">
            <w:r>
              <w:t>ACTION: Travel, (fundamental steeping patterns)</w:t>
            </w:r>
          </w:p>
          <w:p w:rsidR="00377329" w:rsidRDefault="00377329" w:rsidP="00377329">
            <w:r>
              <w:t>SPACE: Show changes in level RELATIONSHIPS: Work individually</w:t>
            </w:r>
          </w:p>
          <w:p w:rsidR="00377329" w:rsidRDefault="00377329" w:rsidP="00377329">
            <w:r>
              <w:t>DYNAMICS: Try to show changes in speed</w:t>
            </w:r>
          </w:p>
          <w:p w:rsidR="00377329" w:rsidRDefault="00377329"/>
          <w:p w:rsidR="009A64FD" w:rsidRDefault="009A64FD"/>
          <w:p w:rsidR="009A64FD" w:rsidRDefault="009A64FD"/>
          <w:p w:rsidR="009A64FD" w:rsidRDefault="009A64FD" w:rsidP="009A64FD">
            <w:r>
              <w:t>Can perform individually and is engaged and motivated.</w:t>
            </w:r>
          </w:p>
          <w:p w:rsidR="000C29C7" w:rsidRDefault="000C29C7" w:rsidP="009A64FD"/>
          <w:p w:rsidR="009A64FD" w:rsidRDefault="009A64FD" w:rsidP="009A64FD">
            <w:r>
              <w:t>Knowledge –How to move in time to the music</w:t>
            </w:r>
          </w:p>
          <w:p w:rsidR="009A64FD" w:rsidRDefault="009A64FD" w:rsidP="009A64FD"/>
          <w:p w:rsidR="009A64FD" w:rsidRDefault="009A64FD" w:rsidP="009A64FD"/>
          <w:p w:rsidR="009A64FD" w:rsidRDefault="009A64FD" w:rsidP="009A64FD"/>
        </w:tc>
        <w:tc>
          <w:tcPr>
            <w:tcW w:w="2812" w:type="dxa"/>
          </w:tcPr>
          <w:p w:rsidR="000C29C7" w:rsidRDefault="000C29C7" w:rsidP="000C29C7">
            <w:r>
              <w:t xml:space="preserve">Can create </w:t>
            </w:r>
            <w:proofErr w:type="gramStart"/>
            <w:r>
              <w:t>a short</w:t>
            </w:r>
            <w:proofErr w:type="gramEnd"/>
            <w:r>
              <w:t xml:space="preserve"> series actions/movements from a range of stimuli including pictures, poems, props or pieces of music. </w:t>
            </w:r>
          </w:p>
          <w:p w:rsidR="000C29C7" w:rsidRDefault="000C29C7" w:rsidP="000C29C7">
            <w:r>
              <w:br/>
            </w:r>
            <w:r>
              <w:br/>
              <w:t>Knowledge</w:t>
            </w:r>
          </w:p>
          <w:p w:rsidR="000C29C7" w:rsidRDefault="000C29C7" w:rsidP="000C29C7">
            <w:r>
              <w:t>ACTION: Travel, Stillness, Gesture</w:t>
            </w:r>
          </w:p>
          <w:p w:rsidR="000C29C7" w:rsidRDefault="000C29C7" w:rsidP="000C29C7">
            <w:r>
              <w:t>SPACE: Show changes in Level, Direction</w:t>
            </w:r>
          </w:p>
          <w:p w:rsidR="000C29C7" w:rsidRDefault="000C29C7" w:rsidP="000C29C7">
            <w:r>
              <w:t>RELATIONSHIP: Individually and with others: Unison and Mirror</w:t>
            </w:r>
          </w:p>
          <w:p w:rsidR="00377329" w:rsidRDefault="009C4F90" w:rsidP="00E638F4">
            <w:r>
              <w:br/>
            </w:r>
            <w:r>
              <w:br/>
            </w:r>
            <w:r>
              <w:br/>
            </w:r>
            <w:r>
              <w:br/>
              <w:t xml:space="preserve">Can perform </w:t>
            </w:r>
            <w:proofErr w:type="gramStart"/>
            <w:r>
              <w:t>individually and with others, enjoys dance</w:t>
            </w:r>
            <w:proofErr w:type="gramEnd"/>
            <w:r>
              <w:t xml:space="preserve"> and is engaged and motivated whilst dancing.</w:t>
            </w:r>
            <w:r>
              <w:br/>
            </w:r>
            <w:r>
              <w:br/>
              <w:t>Knowledge – How to improve dance through timing, control.</w:t>
            </w:r>
          </w:p>
        </w:tc>
        <w:tc>
          <w:tcPr>
            <w:tcW w:w="2929" w:type="dxa"/>
          </w:tcPr>
          <w:p w:rsidR="009C4F90" w:rsidRDefault="009C4F90" w:rsidP="009C4F90">
            <w:r>
              <w:t>Can create a sustained series actions/movements from a range of stimuli including detailed pictures, poems, props or pieces of music</w:t>
            </w:r>
          </w:p>
          <w:p w:rsidR="009C4F90" w:rsidRDefault="009C4F90" w:rsidP="009C4F90">
            <w:r>
              <w:t>Knowledge</w:t>
            </w:r>
          </w:p>
          <w:p w:rsidR="009C4F90" w:rsidRDefault="009C4F90" w:rsidP="009C4F90">
            <w:r>
              <w:t>ACTION: Travel, Stillness, Gesture, Jump, turn</w:t>
            </w:r>
          </w:p>
          <w:p w:rsidR="009C4F90" w:rsidRDefault="009C4F90" w:rsidP="009C4F90">
            <w:r>
              <w:t>SPACE: Show changes in Level, Direction, Pathway RELATIONSHIP: Individually and with others: Unison, Mirror and Canon</w:t>
            </w:r>
          </w:p>
          <w:p w:rsidR="009C4F90" w:rsidRDefault="009C4F90" w:rsidP="009C4F90">
            <w:r>
              <w:t>DYNAMICS: Show changes in speed, weight and expression of movement</w:t>
            </w:r>
          </w:p>
          <w:p w:rsidR="009C4F90" w:rsidRDefault="009C4F90" w:rsidP="009C4F90">
            <w:r>
              <w:br/>
            </w:r>
            <w:r>
              <w:br/>
            </w:r>
            <w:r>
              <w:br/>
              <w:t>Have the stamina, suppleness and strength to participate in dance, understanding and applying aspects of safe dance practice.</w:t>
            </w:r>
            <w:r>
              <w:br/>
              <w:t>Knowledge – How to improve dance through timing, control, posture and extension</w:t>
            </w:r>
          </w:p>
          <w:p w:rsidR="00377329" w:rsidRDefault="00377329" w:rsidP="0032063C"/>
        </w:tc>
        <w:tc>
          <w:tcPr>
            <w:tcW w:w="2645" w:type="dxa"/>
          </w:tcPr>
          <w:p w:rsidR="009C4F90" w:rsidRDefault="009C4F90" w:rsidP="009C4F90">
            <w:r>
              <w:t>Can create a sustained series actions/movements from a range of stimuli including detailed pictures, poems, props or pieces of music</w:t>
            </w:r>
          </w:p>
          <w:p w:rsidR="009C4F90" w:rsidRDefault="009C4F90" w:rsidP="009C4F90">
            <w:r>
              <w:t>Knowledge</w:t>
            </w:r>
          </w:p>
          <w:p w:rsidR="009C4F90" w:rsidRDefault="009C4F90" w:rsidP="009C4F90">
            <w:r>
              <w:t>ACTION: Travel, Stillness, Gesture, Jump, turn</w:t>
            </w:r>
          </w:p>
          <w:p w:rsidR="009C4F90" w:rsidRDefault="009C4F90" w:rsidP="009C4F90">
            <w:r>
              <w:t>SPACE: Show changes in Level, Direction, Pathway and Area RELATIONSHIP: Individually and with others: Unison, Mirror and Canon</w:t>
            </w:r>
          </w:p>
          <w:p w:rsidR="009C4F90" w:rsidRDefault="009C4F90" w:rsidP="009C4F90">
            <w:r>
              <w:t>DYNAMICS: Show changes in speed, weight and expression of movement</w:t>
            </w:r>
          </w:p>
          <w:p w:rsidR="00377329" w:rsidRDefault="00377329" w:rsidP="0032063C"/>
          <w:p w:rsidR="009C4F90" w:rsidRDefault="009C4F90" w:rsidP="009C4F90">
            <w:r>
              <w:t>Shows a desire to improve in dance by constantly looking to improve elements of the work.</w:t>
            </w:r>
          </w:p>
          <w:p w:rsidR="009C4F90" w:rsidRDefault="009C4F90" w:rsidP="009C4F90">
            <w:r>
              <w:t>Knowledge – How to improve dance through timing, control, posture, extension and alignment</w:t>
            </w:r>
          </w:p>
          <w:p w:rsidR="009C4F90" w:rsidRDefault="009C4F90" w:rsidP="009C4F90">
            <w:r>
              <w:t xml:space="preserve">   Dance</w:t>
            </w:r>
          </w:p>
          <w:p w:rsidR="009C4F90" w:rsidRDefault="009C4F90" w:rsidP="0032063C"/>
        </w:tc>
      </w:tr>
      <w:tr w:rsidR="00B65ACD" w:rsidTr="00377329">
        <w:tc>
          <w:tcPr>
            <w:tcW w:w="2153" w:type="dxa"/>
            <w:vMerge w:val="restart"/>
          </w:tcPr>
          <w:p w:rsidR="00B65ACD" w:rsidRDefault="00B65ACD">
            <w:bookmarkStart w:id="0" w:name="_GoBack" w:colFirst="0" w:colLast="0"/>
            <w:r>
              <w:t>Strike and Field</w:t>
            </w:r>
          </w:p>
        </w:tc>
        <w:tc>
          <w:tcPr>
            <w:tcW w:w="2153" w:type="dxa"/>
          </w:tcPr>
          <w:p w:rsidR="00B65ACD" w:rsidRDefault="00B65ACD">
            <w:r>
              <w:t>Batting</w:t>
            </w:r>
          </w:p>
        </w:tc>
        <w:tc>
          <w:tcPr>
            <w:tcW w:w="2696" w:type="dxa"/>
          </w:tcPr>
          <w:p w:rsidR="00B65ACD" w:rsidRDefault="00B65ACD" w:rsidP="0063728D">
            <w:r>
              <w:t>Hitting off tees. Running between marked points,</w:t>
            </w:r>
          </w:p>
          <w:p w:rsidR="00B65ACD" w:rsidRDefault="00B65ACD" w:rsidP="0063728D">
            <w:r>
              <w:lastRenderedPageBreak/>
              <w:t>Knowledge – how to grip a bat and to run after hitting the ball.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D02B05">
            <w:r>
              <w:lastRenderedPageBreak/>
              <w:t>Pull shot off a tee perched on a stump.</w:t>
            </w:r>
          </w:p>
          <w:p w:rsidR="00B65ACD" w:rsidRDefault="00B65ACD" w:rsidP="00D02B05">
            <w:r>
              <w:lastRenderedPageBreak/>
              <w:t>Straight drive off tee then from bounce.</w:t>
            </w:r>
          </w:p>
          <w:p w:rsidR="00B65ACD" w:rsidRDefault="00B65ACD" w:rsidP="00D02B05">
            <w:r>
              <w:t xml:space="preserve">Calling and running between wickets touching bat over and sliding on final run. Knowledge – batting </w:t>
            </w:r>
            <w:proofErr w:type="gramStart"/>
            <w:r>
              <w:t>stance and how to call for a run</w:t>
            </w:r>
            <w:proofErr w:type="gramEnd"/>
            <w:r>
              <w:t>.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D02B05">
            <w:r>
              <w:lastRenderedPageBreak/>
              <w:t>Cutting to the off side.</w:t>
            </w:r>
          </w:p>
          <w:p w:rsidR="00B65ACD" w:rsidRDefault="00B65ACD" w:rsidP="00D02B05">
            <w:r>
              <w:lastRenderedPageBreak/>
              <w:t>Different calls when running. Who calls when running between the wickets</w:t>
            </w:r>
          </w:p>
          <w:p w:rsidR="00B65ACD" w:rsidRDefault="00B65ACD" w:rsidP="00D02B05">
            <w:r>
              <w:t>Knowledge – Who calls when running between the wickets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BF3707">
            <w:r>
              <w:lastRenderedPageBreak/>
              <w:t>Using feet to get to pitch of the ball and drive.</w:t>
            </w:r>
          </w:p>
          <w:p w:rsidR="00B65ACD" w:rsidRDefault="00B65ACD" w:rsidP="00BF3707">
            <w:r>
              <w:lastRenderedPageBreak/>
              <w:t>Turning when running between the wickets.</w:t>
            </w:r>
          </w:p>
          <w:p w:rsidR="00B65ACD" w:rsidRDefault="00B65ACD" w:rsidP="00BF3707">
            <w:r>
              <w:t>Knowledge – how to transfer hands so as not to turn blind to the fielder.</w:t>
            </w:r>
          </w:p>
          <w:p w:rsidR="00B65ACD" w:rsidRDefault="00B65ACD" w:rsidP="0032063C"/>
        </w:tc>
      </w:tr>
      <w:bookmarkEnd w:id="0"/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Ground Fielding</w:t>
            </w:r>
          </w:p>
        </w:tc>
        <w:tc>
          <w:tcPr>
            <w:tcW w:w="2696" w:type="dxa"/>
          </w:tcPr>
          <w:p w:rsidR="00B65ACD" w:rsidRDefault="00B65ACD" w:rsidP="001878D0">
            <w:r>
              <w:t>Catching- ready position, W shape and cushioning</w:t>
            </w:r>
          </w:p>
          <w:p w:rsidR="00B65ACD" w:rsidRDefault="00B65ACD" w:rsidP="001878D0">
            <w:r>
              <w:t>Two handed pick up and overarm throw</w:t>
            </w:r>
          </w:p>
          <w:p w:rsidR="00B65ACD" w:rsidRDefault="00B65ACD" w:rsidP="001878D0">
            <w:r>
              <w:t>Knowledge – ready position, how to make a W shape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D02B05">
            <w:r>
              <w:t>Catching on the move-</w:t>
            </w:r>
          </w:p>
          <w:p w:rsidR="00B65ACD" w:rsidRDefault="00B65ACD" w:rsidP="00D02B05">
            <w:r>
              <w:t>Knowledge -getting in line with the ball and taking in line with the nose.</w:t>
            </w:r>
          </w:p>
          <w:p w:rsidR="00B65ACD" w:rsidRDefault="00B65ACD" w:rsidP="00D02B05">
            <w:proofErr w:type="gramStart"/>
            <w:r>
              <w:t>One handed</w:t>
            </w:r>
            <w:proofErr w:type="gramEnd"/>
            <w:r>
              <w:t xml:space="preserve"> swoop, pick up and underarm throw Knowledge- Walking in and being in a position of readiness.</w:t>
            </w:r>
          </w:p>
          <w:p w:rsidR="00B65ACD" w:rsidRDefault="00B65ACD" w:rsidP="0032063C"/>
        </w:tc>
        <w:tc>
          <w:tcPr>
            <w:tcW w:w="2929" w:type="dxa"/>
          </w:tcPr>
          <w:p w:rsidR="00B65ACD" w:rsidRDefault="00B65ACD" w:rsidP="009F1DE1">
            <w:r>
              <w:t xml:space="preserve">Catching </w:t>
            </w:r>
            <w:proofErr w:type="gramStart"/>
            <w:r>
              <w:t>high ball</w:t>
            </w:r>
            <w:proofErr w:type="gramEnd"/>
            <w:r>
              <w:t>.</w:t>
            </w:r>
          </w:p>
          <w:p w:rsidR="00B65ACD" w:rsidRDefault="00B65ACD" w:rsidP="009F1DE1">
            <w:r>
              <w:t>Knowledge - Calling name- taking responsibility.</w:t>
            </w:r>
          </w:p>
          <w:p w:rsidR="00B65ACD" w:rsidRDefault="00B65ACD" w:rsidP="009F1DE1">
            <w:r>
              <w:t>Long barrier and overarm return with backing up Knowledge – where to position self to back up effectively.</w:t>
            </w:r>
          </w:p>
        </w:tc>
        <w:tc>
          <w:tcPr>
            <w:tcW w:w="2645" w:type="dxa"/>
          </w:tcPr>
          <w:p w:rsidR="00B65ACD" w:rsidRDefault="00B65ACD" w:rsidP="00BF3707">
            <w:r>
              <w:t>Using feet to get to pitch of the ball and drive.</w:t>
            </w:r>
          </w:p>
          <w:p w:rsidR="00B65ACD" w:rsidRDefault="00B65ACD" w:rsidP="00BF3707">
            <w:r>
              <w:t>Turning when running between the wickets.</w:t>
            </w:r>
          </w:p>
          <w:p w:rsidR="00B65ACD" w:rsidRDefault="00B65ACD" w:rsidP="00BF3707">
            <w:r>
              <w:t>Knowledge – how to transfer hands so as not to turn blind to the fielder.</w:t>
            </w:r>
          </w:p>
          <w:p w:rsidR="00B65ACD" w:rsidRDefault="00B65ACD" w:rsidP="0032063C"/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Bowling</w:t>
            </w:r>
          </w:p>
        </w:tc>
        <w:tc>
          <w:tcPr>
            <w:tcW w:w="2696" w:type="dxa"/>
          </w:tcPr>
          <w:p w:rsidR="00B65ACD" w:rsidRDefault="00B65ACD" w:rsidP="001878D0">
            <w:r>
              <w:t>Bowling after rocking back into action.</w:t>
            </w:r>
          </w:p>
          <w:p w:rsidR="00B65ACD" w:rsidRDefault="00B65ACD" w:rsidP="001878D0">
            <w:r>
              <w:t>Knowledge- Grip, sideways stance.</w:t>
            </w:r>
          </w:p>
          <w:p w:rsidR="00B65ACD" w:rsidRDefault="00B65ACD"/>
        </w:tc>
        <w:tc>
          <w:tcPr>
            <w:tcW w:w="2812" w:type="dxa"/>
          </w:tcPr>
          <w:p w:rsidR="00B65ACD" w:rsidRPr="00D02B05" w:rsidRDefault="00B65ACD" w:rsidP="00D02B05">
            <w:r w:rsidRPr="00D02B05">
              <w:t>Bound and coil</w:t>
            </w:r>
          </w:p>
          <w:p w:rsidR="00B65ACD" w:rsidRDefault="00B65ACD" w:rsidP="00D02B05">
            <w:r w:rsidRPr="00D02B05">
              <w:t>Knowledge – which foot to take off from and with foot on or behind the crease line.</w:t>
            </w:r>
          </w:p>
        </w:tc>
        <w:tc>
          <w:tcPr>
            <w:tcW w:w="2929" w:type="dxa"/>
          </w:tcPr>
          <w:p w:rsidR="00B65ACD" w:rsidRDefault="00B65ACD" w:rsidP="009F1DE1">
            <w:r>
              <w:t>Bowling</w:t>
            </w:r>
          </w:p>
          <w:p w:rsidR="00B65ACD" w:rsidRDefault="00B65ACD" w:rsidP="009F1DE1">
            <w:r>
              <w:t>Knowledge – bowl from close in to the stumps and follow through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BF3707">
            <w:r>
              <w:t>Different ways of gripping a ball to make it move in different ways.</w:t>
            </w:r>
          </w:p>
          <w:p w:rsidR="00B65ACD" w:rsidRDefault="00B65ACD" w:rsidP="00BF3707">
            <w:r>
              <w:t>Knowledge – bowl using different grips</w:t>
            </w:r>
          </w:p>
          <w:p w:rsidR="00B65ACD" w:rsidRDefault="00B65ACD" w:rsidP="0002182B"/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Wicket Keeping</w:t>
            </w:r>
          </w:p>
        </w:tc>
        <w:tc>
          <w:tcPr>
            <w:tcW w:w="2696" w:type="dxa"/>
          </w:tcPr>
          <w:p w:rsidR="00B65ACD" w:rsidRDefault="00B65ACD">
            <w:r>
              <w:t>Stance behind one stump and receive ball from throw without moving backwards. Know – stance and hand positioning</w:t>
            </w:r>
          </w:p>
        </w:tc>
        <w:tc>
          <w:tcPr>
            <w:tcW w:w="2812" w:type="dxa"/>
          </w:tcPr>
          <w:p w:rsidR="00B65ACD" w:rsidRDefault="00B65ACD" w:rsidP="00BF3707">
            <w:r>
              <w:t>Rising as ball hits the ground</w:t>
            </w:r>
          </w:p>
          <w:p w:rsidR="00B65ACD" w:rsidRDefault="00B65ACD" w:rsidP="00BF3707">
            <w:r>
              <w:t>Knowledge- when to rise and how to cushion the impact</w:t>
            </w:r>
          </w:p>
        </w:tc>
        <w:tc>
          <w:tcPr>
            <w:tcW w:w="2929" w:type="dxa"/>
          </w:tcPr>
          <w:p w:rsidR="00B65ACD" w:rsidRDefault="00B65ACD" w:rsidP="00BF3707">
            <w:r>
              <w:t>Taking ball on off or leg side</w:t>
            </w:r>
          </w:p>
          <w:p w:rsidR="00B65ACD" w:rsidRDefault="00B65ACD" w:rsidP="00BF3707">
            <w:r>
              <w:t>Knowledge – how to bring hands to stumps to execute a stumping.</w:t>
            </w:r>
          </w:p>
          <w:p w:rsidR="00B65ACD" w:rsidRDefault="00B65ACD" w:rsidP="00BF3707">
            <w:r>
              <w:t xml:space="preserve"> Taking ball on off or leg side with batsman in front playing air shots. Knowledge-how to step across to leg or off side without stepping backwards top take the ball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CF2B6E">
            <w:r>
              <w:t>Taking ball on off or leg side</w:t>
            </w:r>
          </w:p>
          <w:p w:rsidR="00B65ACD" w:rsidRDefault="00B65ACD" w:rsidP="00CF2B6E">
            <w:r>
              <w:t>Knowledge – how to bring hands to stumps to execute a stumping.</w:t>
            </w:r>
          </w:p>
          <w:p w:rsidR="00B65ACD" w:rsidRDefault="00B65ACD" w:rsidP="00CF2B6E">
            <w:r>
              <w:t xml:space="preserve"> Taking ball on off or leg side with batsman in front playing air shots. Knowledge-how to step across to leg or off side without stepping backwards top take the ball</w:t>
            </w:r>
          </w:p>
          <w:p w:rsidR="00B65ACD" w:rsidRDefault="00B65ACD" w:rsidP="0032063C"/>
        </w:tc>
      </w:tr>
      <w:tr w:rsidR="00B65ACD" w:rsidTr="00377329">
        <w:tc>
          <w:tcPr>
            <w:tcW w:w="2153" w:type="dxa"/>
            <w:vMerge w:val="restart"/>
          </w:tcPr>
          <w:p w:rsidR="00B65ACD" w:rsidRDefault="00B65ACD">
            <w:r>
              <w:lastRenderedPageBreak/>
              <w:t>Invasion Games</w:t>
            </w:r>
          </w:p>
        </w:tc>
        <w:tc>
          <w:tcPr>
            <w:tcW w:w="2153" w:type="dxa"/>
          </w:tcPr>
          <w:p w:rsidR="00B65ACD" w:rsidRDefault="00B65ACD">
            <w:r>
              <w:t xml:space="preserve">Sending </w:t>
            </w:r>
          </w:p>
        </w:tc>
        <w:tc>
          <w:tcPr>
            <w:tcW w:w="2696" w:type="dxa"/>
          </w:tcPr>
          <w:p w:rsidR="00B65ACD" w:rsidRDefault="00B65ACD" w:rsidP="00CF2B6E">
            <w:r>
              <w:t>Send over short distances.</w:t>
            </w:r>
          </w:p>
          <w:p w:rsidR="00B65ACD" w:rsidRDefault="00B65ACD" w:rsidP="00CF2B6E">
            <w:r>
              <w:t>Knowledge- which part of foot to use to send over short distances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CF2B6E">
            <w:r>
              <w:t>Pass and move; one-twos</w:t>
            </w:r>
          </w:p>
          <w:p w:rsidR="00B65ACD" w:rsidRDefault="00B65ACD" w:rsidP="00CF2B6E">
            <w:r>
              <w:t>Knowledge- to move into space to receive from a teammate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CF2B6E">
            <w:r>
              <w:t>Pass over medium distances and move away from opponents</w:t>
            </w:r>
          </w:p>
          <w:p w:rsidR="00B65ACD" w:rsidRDefault="00B65ACD" w:rsidP="00CF2B6E">
            <w:r>
              <w:t>Knowledge- how to lose an opponent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CF2B6E">
            <w:r>
              <w:t>Pass first time and for receiver to run onto a pass.</w:t>
            </w:r>
          </w:p>
          <w:p w:rsidR="00B65ACD" w:rsidRDefault="00B65ACD" w:rsidP="00CF2B6E">
            <w:r>
              <w:t>Knowledge- when to take a touch before sending and when to send first time</w:t>
            </w:r>
          </w:p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 xml:space="preserve">Receiving </w:t>
            </w:r>
          </w:p>
        </w:tc>
        <w:tc>
          <w:tcPr>
            <w:tcW w:w="2696" w:type="dxa"/>
          </w:tcPr>
          <w:p w:rsidR="00B65ACD" w:rsidRDefault="00B65ACD" w:rsidP="00CF2B6E">
            <w:r>
              <w:t>Trapping/ receiving the ball.</w:t>
            </w:r>
          </w:p>
          <w:p w:rsidR="00B65ACD" w:rsidRDefault="00B65ACD" w:rsidP="00CF2B6E">
            <w:r>
              <w:t>Knowledge – how to take up a position of readiness and make a target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CF2B6E">
            <w:r>
              <w:t>Cushioning.</w:t>
            </w:r>
          </w:p>
          <w:p w:rsidR="00B65ACD" w:rsidRDefault="00B65ACD" w:rsidP="00CF2B6E">
            <w:r>
              <w:t>Knowledge -Moving in line with the ball and absorbing the impact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CF2B6E">
            <w:r>
              <w:t>Move to space</w:t>
            </w:r>
          </w:p>
          <w:p w:rsidR="00B65ACD" w:rsidRDefault="00B65ACD" w:rsidP="00CF2B6E">
            <w:r>
              <w:t>Knowledge – how to signal when want to receive</w:t>
            </w:r>
          </w:p>
        </w:tc>
        <w:tc>
          <w:tcPr>
            <w:tcW w:w="2645" w:type="dxa"/>
          </w:tcPr>
          <w:p w:rsidR="00B65ACD" w:rsidRDefault="00B65ACD" w:rsidP="00CF2B6E">
            <w:r>
              <w:t>Move away from opposition and receive on the half turn.</w:t>
            </w:r>
          </w:p>
          <w:p w:rsidR="00B65ACD" w:rsidRDefault="00B65ACD" w:rsidP="00CF2B6E">
            <w:r>
              <w:t>Knowledge – how to receive a ball in different ways and retain possession</w:t>
            </w:r>
          </w:p>
          <w:p w:rsidR="00B65ACD" w:rsidRDefault="00B65ACD"/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Attacking</w:t>
            </w:r>
          </w:p>
        </w:tc>
        <w:tc>
          <w:tcPr>
            <w:tcW w:w="2696" w:type="dxa"/>
          </w:tcPr>
          <w:p w:rsidR="00B65ACD" w:rsidRDefault="00B65ACD" w:rsidP="00CF2B6E">
            <w:r>
              <w:t>Dodging off both feet.</w:t>
            </w:r>
          </w:p>
          <w:p w:rsidR="00B65ACD" w:rsidRDefault="00B65ACD" w:rsidP="00CF2B6E">
            <w:r>
              <w:t>Dribbling taking lots of touches. Stop and turn. Shooting for power</w:t>
            </w:r>
          </w:p>
          <w:p w:rsidR="00B65ACD" w:rsidRDefault="00B65ACD" w:rsidP="00CF2B6E">
            <w:r>
              <w:t>Knowledge – how to send powerfully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CF2B6E">
            <w:r>
              <w:t>Dribbling.</w:t>
            </w:r>
          </w:p>
          <w:p w:rsidR="00B65ACD" w:rsidRDefault="00B65ACD" w:rsidP="00CF2B6E">
            <w:r>
              <w:t>Change direction on command.</w:t>
            </w:r>
          </w:p>
          <w:p w:rsidR="00B65ACD" w:rsidRDefault="00B65ACD" w:rsidP="00CF2B6E">
            <w:r>
              <w:t>Shooting for accuracy</w:t>
            </w:r>
          </w:p>
          <w:p w:rsidR="00B65ACD" w:rsidRDefault="00B65ACD" w:rsidP="00CF2B6E">
            <w:r>
              <w:t>Knowledge – how to turn in different ways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CF2B6E">
            <w:r>
              <w:t>Shielding a ball from an opponent.</w:t>
            </w:r>
          </w:p>
          <w:p w:rsidR="00B65ACD" w:rsidRDefault="00B65ACD" w:rsidP="00CF2B6E">
            <w:r>
              <w:t>Knowledge – how to position body between and opponent and the ball to retain possession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CF2B6E">
            <w:r>
              <w:t>Using extra player e.g. 4 v 3</w:t>
            </w:r>
          </w:p>
          <w:p w:rsidR="00B65ACD" w:rsidRDefault="00B65ACD" w:rsidP="00CF2B6E">
            <w:r>
              <w:t>Using deception to trick opponents</w:t>
            </w:r>
          </w:p>
          <w:p w:rsidR="00B65ACD" w:rsidRDefault="00B65ACD" w:rsidP="00CF2B6E">
            <w:r>
              <w:t>Knowledge – how to use width and support</w:t>
            </w:r>
          </w:p>
          <w:p w:rsidR="00B65ACD" w:rsidRDefault="00B65ACD"/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Defending</w:t>
            </w:r>
          </w:p>
        </w:tc>
        <w:tc>
          <w:tcPr>
            <w:tcW w:w="2696" w:type="dxa"/>
          </w:tcPr>
          <w:p w:rsidR="00B65ACD" w:rsidRDefault="00B65ACD" w:rsidP="00CF2B6E">
            <w:r>
              <w:t>Closing space and making interceptions</w:t>
            </w:r>
          </w:p>
          <w:p w:rsidR="00B65ACD" w:rsidRDefault="00B65ACD" w:rsidP="00CF2B6E">
            <w:r>
              <w:t>Knowledge- how to close space and ready self</w:t>
            </w:r>
          </w:p>
        </w:tc>
        <w:tc>
          <w:tcPr>
            <w:tcW w:w="2812" w:type="dxa"/>
          </w:tcPr>
          <w:p w:rsidR="00B65ACD" w:rsidRDefault="00B65ACD" w:rsidP="00CF2B6E">
            <w:r>
              <w:t>How to jockey and slow an attack down</w:t>
            </w:r>
          </w:p>
          <w:p w:rsidR="00B65ACD" w:rsidRDefault="00B65ACD" w:rsidP="00CF2B6E">
            <w:r>
              <w:t>Knowledge –how to jockey and not over committing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CF2B6E">
            <w:r>
              <w:t>Tracking an opponent. Defending as a team</w:t>
            </w:r>
          </w:p>
          <w:p w:rsidR="00B65ACD" w:rsidRDefault="00B65ACD" w:rsidP="00CF2B6E">
            <w:r>
              <w:t>Knowing how to position your body to be aware of where the ball is and where opponents are.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CF2B6E">
            <w:r>
              <w:t>Coping with fewer players e.g. 4 v 3</w:t>
            </w:r>
          </w:p>
          <w:p w:rsidR="00B65ACD" w:rsidRDefault="00B65ACD" w:rsidP="00CF2B6E">
            <w:r>
              <w:t>Knowledge – positioning of other teammates</w:t>
            </w:r>
          </w:p>
          <w:p w:rsidR="00B65ACD" w:rsidRDefault="00B65ACD"/>
        </w:tc>
      </w:tr>
      <w:tr w:rsidR="00B65ACD" w:rsidTr="00377329">
        <w:tc>
          <w:tcPr>
            <w:tcW w:w="2153" w:type="dxa"/>
            <w:vMerge w:val="restart"/>
          </w:tcPr>
          <w:p w:rsidR="00B65ACD" w:rsidRDefault="00B65ACD">
            <w:r>
              <w:t>Net/Wall</w:t>
            </w:r>
          </w:p>
        </w:tc>
        <w:tc>
          <w:tcPr>
            <w:tcW w:w="2153" w:type="dxa"/>
          </w:tcPr>
          <w:p w:rsidR="00B65ACD" w:rsidRDefault="00B65ACD">
            <w:r>
              <w:t>Moving around court</w:t>
            </w:r>
          </w:p>
        </w:tc>
        <w:tc>
          <w:tcPr>
            <w:tcW w:w="2696" w:type="dxa"/>
          </w:tcPr>
          <w:p w:rsidR="00B65ACD" w:rsidRDefault="00B65ACD" w:rsidP="00DB3285">
            <w:r>
              <w:t>Ready position. Moving sideways to strike.</w:t>
            </w:r>
          </w:p>
          <w:p w:rsidR="00B65ACD" w:rsidRDefault="00B65ACD" w:rsidP="00DB3285">
            <w:r>
              <w:t>Knowledge- knows to have weight on balls of feet when moving around the court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697A53">
            <w:r>
              <w:t>Ready position with rackets Moving forward, backwards, sideways</w:t>
            </w:r>
          </w:p>
          <w:p w:rsidR="00B65ACD" w:rsidRDefault="00B65ACD" w:rsidP="00697A53">
            <w:r>
              <w:t>Knowledge- knows the importance quickly of getting into the right position to hit the ball back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E318C4">
            <w:r>
              <w:t>Ready position singles. Moves into the net and behind baseline.</w:t>
            </w:r>
          </w:p>
          <w:p w:rsidR="00B65ACD" w:rsidRDefault="00B65ACD" w:rsidP="00E318C4">
            <w:r>
              <w:t>Knowledge- knows to move back into the centre of the court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E318C4">
            <w:r>
              <w:t>Ready position singles and doubles. Moves in response to partner.</w:t>
            </w:r>
          </w:p>
          <w:p w:rsidR="00B65ACD" w:rsidRDefault="00B65ACD" w:rsidP="00E318C4">
            <w:r>
              <w:t>Knowledge- knows how to work alongside a partner</w:t>
            </w:r>
          </w:p>
          <w:p w:rsidR="00B65ACD" w:rsidRDefault="00B65ACD"/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Racket Control</w:t>
            </w:r>
          </w:p>
        </w:tc>
        <w:tc>
          <w:tcPr>
            <w:tcW w:w="2696" w:type="dxa"/>
          </w:tcPr>
          <w:p w:rsidR="00B65ACD" w:rsidRDefault="00B65ACD" w:rsidP="00DB3285">
            <w:r>
              <w:t>Grip with dominant hand. Move ball around forehand and backhand.</w:t>
            </w:r>
          </w:p>
          <w:p w:rsidR="00B65ACD" w:rsidRDefault="00B65ACD" w:rsidP="00DB3285">
            <w:r>
              <w:t>Knowledge – knows which is dominant hand and to move ball around using forehand and backhand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697A53">
            <w:r>
              <w:t xml:space="preserve">Can keep ball balanced on racket and keep the ball under control. Knowledge- knows what height to strike the ball </w:t>
            </w:r>
            <w:proofErr w:type="gramStart"/>
            <w:r>
              <w:t>at</w:t>
            </w:r>
            <w:proofErr w:type="gramEnd"/>
            <w:r>
              <w:t>.</w:t>
            </w:r>
          </w:p>
          <w:p w:rsidR="00B65ACD" w:rsidRDefault="00B65ACD" w:rsidP="00697A53"/>
        </w:tc>
        <w:tc>
          <w:tcPr>
            <w:tcW w:w="2929" w:type="dxa"/>
          </w:tcPr>
          <w:p w:rsidR="00B65ACD" w:rsidRDefault="00B65ACD" w:rsidP="00E318C4">
            <w:r>
              <w:t>Bounce ball continuously on forehand and backhand</w:t>
            </w:r>
          </w:p>
          <w:p w:rsidR="00B65ACD" w:rsidRDefault="00B65ACD" w:rsidP="00E318C4">
            <w:r>
              <w:t>Knowledge- to cushion the impact and to develop a soft feel for the ball</w:t>
            </w:r>
          </w:p>
          <w:p w:rsidR="00B65ACD" w:rsidRDefault="00B65ACD" w:rsidP="00E318C4"/>
        </w:tc>
        <w:tc>
          <w:tcPr>
            <w:tcW w:w="2645" w:type="dxa"/>
          </w:tcPr>
          <w:p w:rsidR="00B65ACD" w:rsidRDefault="00B65ACD" w:rsidP="00E318C4">
            <w:r>
              <w:t>Different grips forehand and backhand</w:t>
            </w:r>
          </w:p>
          <w:p w:rsidR="00B65ACD" w:rsidRDefault="00B65ACD" w:rsidP="00E318C4">
            <w:r>
              <w:t>Knowledge that forehand and backhand grips alter and that backhand can be two handed</w:t>
            </w:r>
          </w:p>
          <w:p w:rsidR="00B65ACD" w:rsidRDefault="00B65ACD"/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Range of shots</w:t>
            </w:r>
          </w:p>
        </w:tc>
        <w:tc>
          <w:tcPr>
            <w:tcW w:w="2696" w:type="dxa"/>
          </w:tcPr>
          <w:p w:rsidR="00B65ACD" w:rsidRDefault="00B65ACD" w:rsidP="00697A53">
            <w:r>
              <w:t>Hit a ball from a tee.</w:t>
            </w:r>
          </w:p>
          <w:p w:rsidR="00B65ACD" w:rsidRDefault="00B65ACD" w:rsidP="00697A53">
            <w:r>
              <w:t xml:space="preserve">Knowledge – to get into a sideways position and strike from a high </w:t>
            </w:r>
            <w:proofErr w:type="spellStart"/>
            <w:r>
              <w:t>backlift</w:t>
            </w:r>
            <w:proofErr w:type="spellEnd"/>
          </w:p>
          <w:p w:rsidR="00B65ACD" w:rsidRDefault="00B65ACD"/>
        </w:tc>
        <w:tc>
          <w:tcPr>
            <w:tcW w:w="2812" w:type="dxa"/>
          </w:tcPr>
          <w:p w:rsidR="00B65ACD" w:rsidRDefault="00B65ACD" w:rsidP="00697A53">
            <w:r>
              <w:t>Strike forehand and backhand from self- feed</w:t>
            </w:r>
          </w:p>
          <w:p w:rsidR="00B65ACD" w:rsidRDefault="00B65ACD" w:rsidP="00697A53">
            <w:r>
              <w:t>Knowledge- can strike from own feed on forehand.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E318C4">
            <w:r>
              <w:t xml:space="preserve">Can strike from own feed on forehand and backhand and sometimes from a </w:t>
            </w:r>
            <w:proofErr w:type="gramStart"/>
            <w:r>
              <w:t>partner’s</w:t>
            </w:r>
            <w:proofErr w:type="gramEnd"/>
            <w:r>
              <w:t xml:space="preserve"> feed.</w:t>
            </w:r>
          </w:p>
          <w:p w:rsidR="00B65ACD" w:rsidRDefault="00B65ACD" w:rsidP="00E318C4">
            <w:r>
              <w:t>Knowledge- How to get into the best position to return a ball successfully.</w:t>
            </w:r>
          </w:p>
          <w:p w:rsidR="00B65ACD" w:rsidRDefault="00B65ACD" w:rsidP="00E318C4"/>
        </w:tc>
        <w:tc>
          <w:tcPr>
            <w:tcW w:w="2645" w:type="dxa"/>
          </w:tcPr>
          <w:p w:rsidR="00B65ACD" w:rsidRDefault="00B65ACD" w:rsidP="00E318C4">
            <w:r>
              <w:t>Can maintain a rally with a range of strokes including Overarm serve, Volley forehand and backhand.</w:t>
            </w:r>
          </w:p>
          <w:p w:rsidR="00B65ACD" w:rsidRDefault="00B65ACD" w:rsidP="00E318C4">
            <w:r>
              <w:t>Knowledge- Knows names of different types of shots</w:t>
            </w:r>
          </w:p>
          <w:p w:rsidR="00B65ACD" w:rsidRDefault="00B65ACD" w:rsidP="00E318C4"/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Game Play</w:t>
            </w:r>
          </w:p>
        </w:tc>
        <w:tc>
          <w:tcPr>
            <w:tcW w:w="2696" w:type="dxa"/>
          </w:tcPr>
          <w:p w:rsidR="00B65ACD" w:rsidRDefault="00B65ACD" w:rsidP="00E318C4">
            <w:r>
              <w:t>Throw and catch after one bounce</w:t>
            </w:r>
          </w:p>
          <w:p w:rsidR="00B65ACD" w:rsidRDefault="00B65ACD" w:rsidP="00E318C4">
            <w:r>
              <w:t>Knowledge to track a ball with eyes and to can move laterally in line to receive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E318C4">
            <w:r>
              <w:t xml:space="preserve">One on </w:t>
            </w:r>
            <w:proofErr w:type="gramStart"/>
            <w:r>
              <w:t>one hand</w:t>
            </w:r>
            <w:proofErr w:type="gramEnd"/>
            <w:r>
              <w:t xml:space="preserve"> tennis passive rallies.</w:t>
            </w:r>
          </w:p>
          <w:p w:rsidR="00B65ACD" w:rsidRDefault="00B65ACD" w:rsidP="00E318C4">
            <w:r>
              <w:t>Knowledge – to move forwards or backwards depending on the depth of the ball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E318C4">
            <w:r>
              <w:t>Singles rallies.</w:t>
            </w:r>
          </w:p>
          <w:p w:rsidR="00B65ACD" w:rsidRDefault="00B65ACD" w:rsidP="00E318C4">
            <w:r>
              <w:t>Knowledge- knows when to attack and when to defend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E318C4">
            <w:r>
              <w:t>Doubles. Moving into net. Calling name when ball between 2.</w:t>
            </w:r>
          </w:p>
          <w:p w:rsidR="00B65ACD" w:rsidRDefault="00B65ACD" w:rsidP="00E318C4">
            <w:r>
              <w:t>Knowledge- knows when to execute certain shots.</w:t>
            </w:r>
          </w:p>
          <w:p w:rsidR="00B65ACD" w:rsidRDefault="00B65ACD"/>
        </w:tc>
      </w:tr>
      <w:tr w:rsidR="00B65ACD" w:rsidTr="00377329">
        <w:tc>
          <w:tcPr>
            <w:tcW w:w="2153" w:type="dxa"/>
            <w:vMerge w:val="restart"/>
          </w:tcPr>
          <w:p w:rsidR="00B65ACD" w:rsidRDefault="00B65ACD">
            <w:r>
              <w:t>Athletics</w:t>
            </w:r>
          </w:p>
        </w:tc>
        <w:tc>
          <w:tcPr>
            <w:tcW w:w="2153" w:type="dxa"/>
          </w:tcPr>
          <w:p w:rsidR="00B65ACD" w:rsidRDefault="00B65ACD">
            <w:r>
              <w:t>SAQ</w:t>
            </w:r>
          </w:p>
        </w:tc>
        <w:tc>
          <w:tcPr>
            <w:tcW w:w="2696" w:type="dxa"/>
          </w:tcPr>
          <w:p w:rsidR="00B65ACD" w:rsidRDefault="00B65ACD" w:rsidP="00FB4E24">
            <w:r>
              <w:t>Step over and through cones.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FB4E24">
            <w:r>
              <w:t>Simple foot drills in ladders.</w:t>
            </w:r>
          </w:p>
          <w:p w:rsidR="00B65ACD" w:rsidRDefault="00B65ACD" w:rsidP="00FB4E24">
            <w:r>
              <w:t>Knowledge – knows how to cushion impact on knees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FB4E24">
            <w:proofErr w:type="gramStart"/>
            <w:r>
              <w:t>More complex foot</w:t>
            </w:r>
            <w:proofErr w:type="gramEnd"/>
            <w:r>
              <w:t xml:space="preserve"> drills in ladders.</w:t>
            </w:r>
          </w:p>
          <w:p w:rsidR="00B65ACD" w:rsidRDefault="00B65ACD" w:rsidP="00FB4E24">
            <w:r>
              <w:t>Knowledge that SAQ can bring improvements in coordination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4466E2">
            <w:r>
              <w:t>Plyometric jumping.</w:t>
            </w:r>
          </w:p>
          <w:p w:rsidR="00B65ACD" w:rsidRDefault="00B65ACD" w:rsidP="004466E2">
            <w:r>
              <w:t>Knowledge- that plyometric training develops power</w:t>
            </w:r>
          </w:p>
          <w:p w:rsidR="00B65ACD" w:rsidRDefault="00B65ACD" w:rsidP="004466E2">
            <w:r>
              <w:t>Jumps</w:t>
            </w:r>
          </w:p>
          <w:p w:rsidR="00B65ACD" w:rsidRDefault="00B65ACD"/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Jumps</w:t>
            </w:r>
          </w:p>
        </w:tc>
        <w:tc>
          <w:tcPr>
            <w:tcW w:w="2696" w:type="dxa"/>
          </w:tcPr>
          <w:p w:rsidR="00B65ACD" w:rsidRDefault="00B65ACD" w:rsidP="004466E2">
            <w:r>
              <w:t>Leap, bounce and jump in different ways</w:t>
            </w:r>
          </w:p>
          <w:p w:rsidR="00B65ACD" w:rsidRDefault="00B65ACD" w:rsidP="004466E2">
            <w:r>
              <w:t>Run and jump over low hurdles</w:t>
            </w:r>
          </w:p>
          <w:p w:rsidR="00B65ACD" w:rsidRDefault="00B65ACD">
            <w:r>
              <w:t>Knowledge – understands that a run with a jump is from one foot and a stationery jump is from 2 feet.</w:t>
            </w:r>
          </w:p>
        </w:tc>
        <w:tc>
          <w:tcPr>
            <w:tcW w:w="2812" w:type="dxa"/>
          </w:tcPr>
          <w:p w:rsidR="00B65ACD" w:rsidRDefault="00B65ACD" w:rsidP="004466E2">
            <w:r>
              <w:t>Standing Long Jump (Broad Jump)</w:t>
            </w:r>
          </w:p>
          <w:p w:rsidR="00B65ACD" w:rsidRDefault="00B65ACD" w:rsidP="004466E2">
            <w:r>
              <w:t>Run and jump low hurdles</w:t>
            </w:r>
          </w:p>
          <w:p w:rsidR="00B65ACD" w:rsidRDefault="00B65ACD" w:rsidP="004466E2">
            <w:r>
              <w:t>Knowledge - Knows to use arms to drive forward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4466E2">
            <w:r>
              <w:t>High Jump. Take off foot, scissor leap</w:t>
            </w:r>
          </w:p>
          <w:p w:rsidR="00B65ACD" w:rsidRDefault="00B65ACD" w:rsidP="004466E2">
            <w:r>
              <w:t>Hurdle keeping same lead leg each time and using arms to sprint between hurdles.</w:t>
            </w:r>
          </w:p>
          <w:p w:rsidR="00B65ACD" w:rsidRDefault="00B65ACD">
            <w:r>
              <w:t>Knowledge - Knows which is take off foot</w:t>
            </w:r>
          </w:p>
        </w:tc>
        <w:tc>
          <w:tcPr>
            <w:tcW w:w="2645" w:type="dxa"/>
          </w:tcPr>
          <w:p w:rsidR="00B65ACD" w:rsidRDefault="00B65ACD" w:rsidP="003C1117">
            <w:r>
              <w:t>Triple Jump- same, different, both</w:t>
            </w:r>
          </w:p>
          <w:p w:rsidR="00B65ACD" w:rsidRDefault="00B65ACD" w:rsidP="003C1117">
            <w:r>
              <w:t>Hurdle with same leg bringing opposite arm forward to balance lead leg Knowledge – knows various jumping techniques and can articulate</w:t>
            </w:r>
          </w:p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Running</w:t>
            </w:r>
          </w:p>
        </w:tc>
        <w:tc>
          <w:tcPr>
            <w:tcW w:w="2696" w:type="dxa"/>
          </w:tcPr>
          <w:p w:rsidR="00B65ACD" w:rsidRPr="003C1117" w:rsidRDefault="00B65ACD" w:rsidP="003C1117">
            <w:r w:rsidRPr="003C1117">
              <w:t>Short distances</w:t>
            </w:r>
          </w:p>
          <w:p w:rsidR="00B65ACD" w:rsidRPr="003C1117" w:rsidRDefault="00B65ACD" w:rsidP="003C1117">
            <w:r w:rsidRPr="003C1117">
              <w:t>Relay passing baton over short distances.</w:t>
            </w:r>
          </w:p>
          <w:p w:rsidR="00B65ACD" w:rsidRPr="003C1117" w:rsidRDefault="00B65ACD" w:rsidP="003C1117">
            <w:r w:rsidRPr="003C1117">
              <w:t>Knowledge- knows to start with one foot in front of the other</w:t>
            </w:r>
          </w:p>
          <w:p w:rsidR="00B65ACD" w:rsidRPr="003C1117" w:rsidRDefault="00B65ACD"/>
        </w:tc>
        <w:tc>
          <w:tcPr>
            <w:tcW w:w="2812" w:type="dxa"/>
          </w:tcPr>
          <w:p w:rsidR="00B65ACD" w:rsidRDefault="00B65ACD" w:rsidP="005B7009">
            <w:r>
              <w:t>Longer sprints- 60m, how to start and dipping at finish.</w:t>
            </w:r>
          </w:p>
          <w:p w:rsidR="00B65ACD" w:rsidRDefault="00B65ACD" w:rsidP="005B7009">
            <w:r>
              <w:t>Relay – transfer baton over short distances and dip at finish</w:t>
            </w:r>
          </w:p>
          <w:p w:rsidR="00B65ACD" w:rsidRDefault="00B65ACD" w:rsidP="005B7009">
            <w:r>
              <w:t>Knowledge- knows how to start and how to dip at the finish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5B7009">
            <w:r>
              <w:t>Middle distance pacing and sprinting – starting a race, good form during the race and dip at finish.</w:t>
            </w:r>
          </w:p>
          <w:p w:rsidR="00B65ACD" w:rsidRDefault="00B65ACD" w:rsidP="005B7009">
            <w:r>
              <w:t>Relay- transfer baton on move.</w:t>
            </w:r>
          </w:p>
          <w:p w:rsidR="00B65ACD" w:rsidRDefault="00B65ACD" w:rsidP="005B7009">
            <w:r>
              <w:t>Knowledge – to transfer relay batons whilst in motion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5B7009">
            <w:r>
              <w:t>Longer distances, pacing, running bends.</w:t>
            </w:r>
          </w:p>
          <w:p w:rsidR="00B65ACD" w:rsidRDefault="00B65ACD" w:rsidP="005B7009">
            <w:r>
              <w:t>Relay- transfer baton in alternate hands, receiving facing forwards. Run over greater distance Knowledge – different takeover techniques</w:t>
            </w:r>
          </w:p>
          <w:p w:rsidR="00B65ACD" w:rsidRDefault="00B65ACD"/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Throwing</w:t>
            </w:r>
          </w:p>
        </w:tc>
        <w:tc>
          <w:tcPr>
            <w:tcW w:w="2696" w:type="dxa"/>
          </w:tcPr>
          <w:p w:rsidR="00B65ACD" w:rsidRDefault="00B65ACD" w:rsidP="005B7009">
            <w:r>
              <w:t>Standing overarm throw at targets</w:t>
            </w:r>
          </w:p>
          <w:p w:rsidR="00B65ACD" w:rsidRDefault="00B65ACD" w:rsidP="005B7009">
            <w:r>
              <w:t>Knowledge – knows how to get into sideways position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5B7009">
            <w:r>
              <w:t>Standing overarm throw for distance</w:t>
            </w:r>
          </w:p>
          <w:p w:rsidR="00B65ACD" w:rsidRDefault="00B65ACD" w:rsidP="005B7009">
            <w:r>
              <w:t>Knowledge – knows importance of non- throwing arm in achieving elevation in trajectory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5B7009">
            <w:r>
              <w:t>Bound and coil. Throw from short run up</w:t>
            </w:r>
          </w:p>
          <w:p w:rsidR="00B65ACD" w:rsidRDefault="00B65ACD" w:rsidP="005B7009">
            <w:r>
              <w:t>Knows why a run up can add momentum to a throw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5B7009">
            <w:r>
              <w:t>Throw with run up and follow through</w:t>
            </w:r>
          </w:p>
          <w:p w:rsidR="00B65ACD" w:rsidRDefault="00B65ACD" w:rsidP="005B7009">
            <w:r>
              <w:t>Knows how to throw leaving sufficient space to follow through</w:t>
            </w:r>
          </w:p>
        </w:tc>
      </w:tr>
      <w:tr w:rsidR="00B65ACD" w:rsidTr="00377329">
        <w:tc>
          <w:tcPr>
            <w:tcW w:w="2153" w:type="dxa"/>
            <w:vMerge w:val="restart"/>
          </w:tcPr>
          <w:p w:rsidR="00B65ACD" w:rsidRDefault="00B65ACD">
            <w:r>
              <w:t>Gymnastics</w:t>
            </w:r>
          </w:p>
        </w:tc>
        <w:tc>
          <w:tcPr>
            <w:tcW w:w="2153" w:type="dxa"/>
          </w:tcPr>
          <w:p w:rsidR="00B65ACD" w:rsidRDefault="00B65ACD">
            <w:r>
              <w:t>Conditioning and warming up</w:t>
            </w:r>
          </w:p>
        </w:tc>
        <w:tc>
          <w:tcPr>
            <w:tcW w:w="2696" w:type="dxa"/>
          </w:tcPr>
          <w:p w:rsidR="00B65ACD" w:rsidRDefault="00B65ACD" w:rsidP="005B7009">
            <w:r>
              <w:t>Can follow a warm up and carry out exercises enthusiastically</w:t>
            </w:r>
          </w:p>
          <w:p w:rsidR="00B65ACD" w:rsidRDefault="00B65ACD" w:rsidP="005B7009">
            <w:r>
              <w:t>Knowledge- Why it is important to warm up the body.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0F214B">
            <w:r>
              <w:t>Can warm up a partner</w:t>
            </w:r>
          </w:p>
          <w:p w:rsidR="00B65ACD" w:rsidRDefault="00B65ACD" w:rsidP="000F214B">
            <w:r>
              <w:t xml:space="preserve">Knowledge-Knows a variety of </w:t>
            </w:r>
            <w:proofErr w:type="gramStart"/>
            <w:r>
              <w:t>exercises which</w:t>
            </w:r>
            <w:proofErr w:type="gramEnd"/>
            <w:r>
              <w:t xml:space="preserve"> target different areas of the body.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0F214B">
            <w:r>
              <w:t>Can warm up a small group of other effectively</w:t>
            </w:r>
          </w:p>
          <w:p w:rsidR="00B65ACD" w:rsidRDefault="00B65ACD" w:rsidP="000F214B">
            <w:r>
              <w:t>Knowledge- knows suitable body preparation activities and how to lead a group</w:t>
            </w:r>
          </w:p>
        </w:tc>
        <w:tc>
          <w:tcPr>
            <w:tcW w:w="2645" w:type="dxa"/>
          </w:tcPr>
          <w:p w:rsidR="00B65ACD" w:rsidRDefault="00B65ACD" w:rsidP="000F214B">
            <w:r>
              <w:t>Can warm up a large group</w:t>
            </w:r>
          </w:p>
          <w:p w:rsidR="00B65ACD" w:rsidRDefault="00B65ACD" w:rsidP="000F214B">
            <w:r>
              <w:t>Knowledge- How to prepare the body for a distinct discipline e.g. flight, weight on hands and articulate why.</w:t>
            </w:r>
          </w:p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Floor work</w:t>
            </w:r>
          </w:p>
        </w:tc>
        <w:tc>
          <w:tcPr>
            <w:tcW w:w="2696" w:type="dxa"/>
          </w:tcPr>
          <w:p w:rsidR="00B65ACD" w:rsidRDefault="00B65ACD" w:rsidP="005B7009">
            <w:r>
              <w:t>Can create sequences linking ideas</w:t>
            </w:r>
          </w:p>
          <w:p w:rsidR="00B65ACD" w:rsidRDefault="00B65ACD" w:rsidP="005B7009">
            <w:r>
              <w:t>Knowledge – importance of moving from one move gracefully to another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0F214B">
            <w:r>
              <w:t>Can use a range of gymnastic techniques with control and good technique</w:t>
            </w:r>
          </w:p>
          <w:p w:rsidR="00B65ACD" w:rsidRDefault="00B65ACD" w:rsidP="000F214B">
            <w:r>
              <w:t>Knowledge – can articulate the technical process involved in executing movements</w:t>
            </w:r>
          </w:p>
        </w:tc>
        <w:tc>
          <w:tcPr>
            <w:tcW w:w="2929" w:type="dxa"/>
          </w:tcPr>
          <w:p w:rsidR="00B65ACD" w:rsidRDefault="00B65ACD" w:rsidP="000F214B">
            <w:r>
              <w:t>Can perform more complex sequences with smooth transitions</w:t>
            </w:r>
          </w:p>
          <w:p w:rsidR="00B65ACD" w:rsidRDefault="00B65ACD" w:rsidP="000F214B">
            <w:r>
              <w:t>Knowledge- how work at different levels provides aesthetic variety.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0F214B">
            <w:r>
              <w:t xml:space="preserve">Can perform </w:t>
            </w:r>
            <w:proofErr w:type="gramStart"/>
            <w:r>
              <w:t>more complex sequences with smooth transitions whilst working with and alongside others</w:t>
            </w:r>
            <w:proofErr w:type="gramEnd"/>
            <w:r>
              <w:t>.</w:t>
            </w:r>
          </w:p>
          <w:p w:rsidR="00B65ACD" w:rsidRDefault="00B65ACD" w:rsidP="000F214B">
            <w:r>
              <w:t xml:space="preserve">Knowledge – understands different ways of working with others – unison, matching, mirroring </w:t>
            </w:r>
            <w:proofErr w:type="spellStart"/>
            <w:r>
              <w:t>etc</w:t>
            </w:r>
            <w:proofErr w:type="spellEnd"/>
          </w:p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Apparatus</w:t>
            </w:r>
          </w:p>
        </w:tc>
        <w:tc>
          <w:tcPr>
            <w:tcW w:w="2696" w:type="dxa"/>
          </w:tcPr>
          <w:p w:rsidR="00B65ACD" w:rsidRDefault="00B65ACD" w:rsidP="00C22427">
            <w:r>
              <w:t>Can use the apparatus to perform sequences involving weight on hands, balancing, rolling, flight and travel</w:t>
            </w:r>
          </w:p>
          <w:p w:rsidR="00B65ACD" w:rsidRDefault="00B65ACD" w:rsidP="00C22427">
            <w:r>
              <w:lastRenderedPageBreak/>
              <w:t>Knowledge – how to transport apparatus safely and how to use apparatus safely</w:t>
            </w:r>
          </w:p>
          <w:p w:rsidR="00B65ACD" w:rsidRDefault="00B65ACD"/>
        </w:tc>
        <w:tc>
          <w:tcPr>
            <w:tcW w:w="2812" w:type="dxa"/>
          </w:tcPr>
          <w:p w:rsidR="00B65ACD" w:rsidRDefault="00B65ACD" w:rsidP="00C22427">
            <w:r>
              <w:lastRenderedPageBreak/>
              <w:t>Can change direction, work at different levels and use the floor space imaginatively.</w:t>
            </w:r>
          </w:p>
          <w:p w:rsidR="00B65ACD" w:rsidRDefault="00B65ACD" w:rsidP="00C22427">
            <w:r>
              <w:t xml:space="preserve">Knowledge – how to work safely alongside others </w:t>
            </w:r>
            <w:r>
              <w:lastRenderedPageBreak/>
              <w:t>whilst travelling in different directions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343E18">
            <w:r>
              <w:lastRenderedPageBreak/>
              <w:t>Can perform sequences that flow, displaying multiple skills and a range of dynamics</w:t>
            </w:r>
          </w:p>
          <w:p w:rsidR="00B65ACD" w:rsidRDefault="00B65ACD" w:rsidP="00343E18">
            <w:r>
              <w:t xml:space="preserve">Knowledge –knows how to use various dynamic effects to </w:t>
            </w:r>
            <w:r>
              <w:lastRenderedPageBreak/>
              <w:t>create aesthetically pleasing movement</w:t>
            </w:r>
          </w:p>
          <w:p w:rsidR="00B65ACD" w:rsidRDefault="00B65ACD"/>
          <w:p w:rsidR="00B65ACD" w:rsidRPr="00343E18" w:rsidRDefault="00B65ACD" w:rsidP="00343E18"/>
        </w:tc>
        <w:tc>
          <w:tcPr>
            <w:tcW w:w="2645" w:type="dxa"/>
          </w:tcPr>
          <w:p w:rsidR="00B65ACD" w:rsidRDefault="00B65ACD" w:rsidP="00343E18">
            <w:r>
              <w:lastRenderedPageBreak/>
              <w:t xml:space="preserve">Can show a wide range of </w:t>
            </w:r>
            <w:proofErr w:type="gramStart"/>
            <w:r>
              <w:t>well executed</w:t>
            </w:r>
            <w:proofErr w:type="gramEnd"/>
            <w:r>
              <w:t xml:space="preserve"> movements using a range of dynamics and with and alongside others.</w:t>
            </w:r>
          </w:p>
          <w:p w:rsidR="00B65ACD" w:rsidRDefault="00B65ACD" w:rsidP="00343E18">
            <w:r>
              <w:lastRenderedPageBreak/>
              <w:t>Knowledge – knows how to execute a wide range of the main gymnastic skills.</w:t>
            </w:r>
          </w:p>
          <w:p w:rsidR="00B65ACD" w:rsidRDefault="00B65ACD"/>
        </w:tc>
      </w:tr>
      <w:tr w:rsidR="00B65ACD" w:rsidTr="00377329">
        <w:tc>
          <w:tcPr>
            <w:tcW w:w="2153" w:type="dxa"/>
            <w:vMerge w:val="restart"/>
          </w:tcPr>
          <w:p w:rsidR="00B65ACD" w:rsidRDefault="00B65ACD">
            <w:r>
              <w:lastRenderedPageBreak/>
              <w:t>OAA</w:t>
            </w:r>
          </w:p>
        </w:tc>
        <w:tc>
          <w:tcPr>
            <w:tcW w:w="2153" w:type="dxa"/>
          </w:tcPr>
          <w:p w:rsidR="00B65ACD" w:rsidRDefault="00B65ACD">
            <w:r>
              <w:t>Physical Activity</w:t>
            </w:r>
          </w:p>
        </w:tc>
        <w:tc>
          <w:tcPr>
            <w:tcW w:w="2696" w:type="dxa"/>
          </w:tcPr>
          <w:p w:rsidR="00B65ACD" w:rsidRDefault="00B65ACD"/>
        </w:tc>
        <w:tc>
          <w:tcPr>
            <w:tcW w:w="2812" w:type="dxa"/>
          </w:tcPr>
          <w:p w:rsidR="00B65ACD" w:rsidRDefault="00B65ACD" w:rsidP="00B65ACD">
            <w:r>
              <w:t>Simple map reading and finding clues</w:t>
            </w:r>
          </w:p>
          <w:p w:rsidR="00B65ACD" w:rsidRDefault="00B65ACD" w:rsidP="00B65ACD">
            <w:r>
              <w:t>Knowledge- how to read a simple map and work as a team to find clues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B65ACD">
            <w:r>
              <w:t>Basic orienteering and running activities matching symbols</w:t>
            </w:r>
          </w:p>
          <w:p w:rsidR="00B65ACD" w:rsidRDefault="00B65ACD" w:rsidP="00B65ACD">
            <w:r>
              <w:t>Knowledge- Know ordnance survey symbols and to exert self to achieve goals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B65ACD">
            <w:r>
              <w:t>Different types of orienteering and more complex symbols to match</w:t>
            </w:r>
          </w:p>
          <w:p w:rsidR="00B65ACD" w:rsidRDefault="00B65ACD" w:rsidP="00B65ACD">
            <w:r>
              <w:t>Knowledge- know how to read a map and use the strengths of the group to bring about the best outcome</w:t>
            </w:r>
          </w:p>
          <w:p w:rsidR="00B65ACD" w:rsidRDefault="00B65ACD"/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>Team Challenges</w:t>
            </w:r>
          </w:p>
        </w:tc>
        <w:tc>
          <w:tcPr>
            <w:tcW w:w="2696" w:type="dxa"/>
          </w:tcPr>
          <w:p w:rsidR="00B65ACD" w:rsidRDefault="00B65ACD"/>
        </w:tc>
        <w:tc>
          <w:tcPr>
            <w:tcW w:w="2812" w:type="dxa"/>
          </w:tcPr>
          <w:p w:rsidR="00B65ACD" w:rsidRDefault="00B65ACD" w:rsidP="00B65ACD">
            <w:r>
              <w:t>Solving problems by working together.</w:t>
            </w:r>
          </w:p>
          <w:p w:rsidR="00B65ACD" w:rsidRDefault="00B65ACD" w:rsidP="00B65ACD">
            <w:r>
              <w:t>Know how to listen to others and to communicate clearly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B65ACD">
            <w:r>
              <w:t xml:space="preserve">Activities when </w:t>
            </w:r>
            <w:proofErr w:type="gramStart"/>
            <w:r>
              <w:t>blindfolded</w:t>
            </w:r>
            <w:proofErr w:type="gramEnd"/>
            <w:r>
              <w:t xml:space="preserve"> and using apparatus.</w:t>
            </w:r>
          </w:p>
          <w:p w:rsidR="00B65ACD" w:rsidRDefault="00B65ACD" w:rsidP="00B65ACD">
            <w:r>
              <w:t>Knowledge- know how to give very clear instructions to keep a partner safe</w:t>
            </w:r>
          </w:p>
          <w:p w:rsidR="00B65ACD" w:rsidRDefault="00B65ACD"/>
        </w:tc>
        <w:tc>
          <w:tcPr>
            <w:tcW w:w="2645" w:type="dxa"/>
          </w:tcPr>
          <w:p w:rsidR="00B65ACD" w:rsidRDefault="00B65ACD" w:rsidP="00B65ACD">
            <w:r>
              <w:t>Solving problems involving non-verbal communication</w:t>
            </w:r>
          </w:p>
          <w:p w:rsidR="00B65ACD" w:rsidRDefault="00B65ACD" w:rsidP="00B65ACD">
            <w:r>
              <w:t>Knowledge- know how to use a variety of non- verbal communication</w:t>
            </w:r>
          </w:p>
        </w:tc>
      </w:tr>
      <w:tr w:rsidR="00B65ACD" w:rsidTr="00377329">
        <w:tc>
          <w:tcPr>
            <w:tcW w:w="2153" w:type="dxa"/>
            <w:vMerge/>
          </w:tcPr>
          <w:p w:rsidR="00B65ACD" w:rsidRDefault="00B65ACD"/>
        </w:tc>
        <w:tc>
          <w:tcPr>
            <w:tcW w:w="2153" w:type="dxa"/>
          </w:tcPr>
          <w:p w:rsidR="00B65ACD" w:rsidRDefault="00B65ACD">
            <w:r>
              <w:t xml:space="preserve">Creative problem solving </w:t>
            </w:r>
          </w:p>
        </w:tc>
        <w:tc>
          <w:tcPr>
            <w:tcW w:w="2696" w:type="dxa"/>
          </w:tcPr>
          <w:p w:rsidR="00B65ACD" w:rsidRDefault="00B65ACD"/>
        </w:tc>
        <w:tc>
          <w:tcPr>
            <w:tcW w:w="2812" w:type="dxa"/>
          </w:tcPr>
          <w:p w:rsidR="00B65ACD" w:rsidRDefault="00B65ACD" w:rsidP="00B65ACD">
            <w:r>
              <w:t>Solve simple problems by planning, performing and evaluating</w:t>
            </w:r>
          </w:p>
          <w:p w:rsidR="00B65ACD" w:rsidRDefault="00B65ACD" w:rsidP="00B65ACD">
            <w:r>
              <w:t>Knowledge- how to look internally for ideas and then to other groups if none are forthcoming</w:t>
            </w:r>
          </w:p>
          <w:p w:rsidR="00B65ACD" w:rsidRDefault="00B65ACD"/>
        </w:tc>
        <w:tc>
          <w:tcPr>
            <w:tcW w:w="2929" w:type="dxa"/>
          </w:tcPr>
          <w:p w:rsidR="00B65ACD" w:rsidRDefault="00B65ACD" w:rsidP="00B65ACD">
            <w:r>
              <w:t>Solve problems through discussion, doing and evaluating</w:t>
            </w:r>
          </w:p>
          <w:p w:rsidR="00B65ACD" w:rsidRDefault="00B65ACD" w:rsidP="00B65ACD">
            <w:r>
              <w:t>Knowledge – how to listen to all ideas and plan an activity before undertaking it</w:t>
            </w:r>
          </w:p>
          <w:p w:rsidR="00B65ACD" w:rsidRDefault="00B65ACD"/>
          <w:p w:rsidR="00B65ACD" w:rsidRPr="00B65ACD" w:rsidRDefault="00B65ACD" w:rsidP="00B65ACD">
            <w:pPr>
              <w:ind w:firstLine="720"/>
            </w:pPr>
          </w:p>
        </w:tc>
        <w:tc>
          <w:tcPr>
            <w:tcW w:w="2645" w:type="dxa"/>
          </w:tcPr>
          <w:p w:rsidR="00B65ACD" w:rsidRDefault="00B65ACD" w:rsidP="00B65ACD">
            <w:r>
              <w:t>Solve complex problems through discussion, doing and evaluating</w:t>
            </w:r>
          </w:p>
          <w:p w:rsidR="00B65ACD" w:rsidRDefault="00B65ACD" w:rsidP="00B65ACD">
            <w:r>
              <w:t>Knowledge – how to solve difficult challenges, how to discuss first and then evaluate at end.</w:t>
            </w:r>
          </w:p>
          <w:p w:rsidR="00B65ACD" w:rsidRDefault="00B65ACD"/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2182B"/>
    <w:rsid w:val="000C29C7"/>
    <w:rsid w:val="000F214B"/>
    <w:rsid w:val="001878D0"/>
    <w:rsid w:val="0032063C"/>
    <w:rsid w:val="00343E18"/>
    <w:rsid w:val="003764E4"/>
    <w:rsid w:val="00377329"/>
    <w:rsid w:val="003C1117"/>
    <w:rsid w:val="003E25D9"/>
    <w:rsid w:val="004466E2"/>
    <w:rsid w:val="00476EE8"/>
    <w:rsid w:val="004B460C"/>
    <w:rsid w:val="005307DD"/>
    <w:rsid w:val="00542CEE"/>
    <w:rsid w:val="005B7009"/>
    <w:rsid w:val="005E7141"/>
    <w:rsid w:val="0063728D"/>
    <w:rsid w:val="00697A53"/>
    <w:rsid w:val="00702FE8"/>
    <w:rsid w:val="0073292F"/>
    <w:rsid w:val="007905C5"/>
    <w:rsid w:val="007A6FB7"/>
    <w:rsid w:val="007B666B"/>
    <w:rsid w:val="009A64FD"/>
    <w:rsid w:val="009C4F90"/>
    <w:rsid w:val="009C78E2"/>
    <w:rsid w:val="009F1DE1"/>
    <w:rsid w:val="00B2764B"/>
    <w:rsid w:val="00B5140D"/>
    <w:rsid w:val="00B65ACD"/>
    <w:rsid w:val="00BF3707"/>
    <w:rsid w:val="00BF63FA"/>
    <w:rsid w:val="00C22427"/>
    <w:rsid w:val="00CF2B6E"/>
    <w:rsid w:val="00D02B05"/>
    <w:rsid w:val="00D64C98"/>
    <w:rsid w:val="00DB3285"/>
    <w:rsid w:val="00E318C4"/>
    <w:rsid w:val="00E43BE8"/>
    <w:rsid w:val="00E638F4"/>
    <w:rsid w:val="00E84F10"/>
    <w:rsid w:val="00EC693B"/>
    <w:rsid w:val="00FA4FDA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93E3"/>
  <w15:chartTrackingRefBased/>
  <w15:docId w15:val="{8CD0263E-15EF-4A99-9DA0-800CF5F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183856AA-FF88-4132-A1A3-033459E19C30}"/>
</file>

<file path=customXml/itemProps2.xml><?xml version="1.0" encoding="utf-8"?>
<ds:datastoreItem xmlns:ds="http://schemas.openxmlformats.org/officeDocument/2006/customXml" ds:itemID="{B99D9331-839E-4C1F-BB27-3EFC04CE3E54}"/>
</file>

<file path=customXml/itemProps3.xml><?xml version="1.0" encoding="utf-8"?>
<ds:datastoreItem xmlns:ds="http://schemas.openxmlformats.org/officeDocument/2006/customXml" ds:itemID="{91183E6A-BFC0-4E01-BE43-20DB4F297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Smith, Daniel</cp:lastModifiedBy>
  <cp:revision>7</cp:revision>
  <cp:lastPrinted>2020-10-05T13:53:00Z</cp:lastPrinted>
  <dcterms:created xsi:type="dcterms:W3CDTF">2022-02-16T10:23:00Z</dcterms:created>
  <dcterms:modified xsi:type="dcterms:W3CDTF">2022-03-04T09:54:00Z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1825000</vt:r8>
  </property>
</Properties>
</file>