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6aa84f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6aa84f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83.999999999998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2844"/>
        <w:gridCol w:w="1203.3333333333335"/>
        <w:gridCol w:w="1203.3333333333335"/>
        <w:gridCol w:w="1203.3333333333335"/>
        <w:gridCol w:w="1203.3333333333335"/>
        <w:gridCol w:w="1203.3333333333335"/>
        <w:gridCol w:w="1203.3333333333335"/>
        <w:gridCol w:w="1203.3333333333335"/>
        <w:gridCol w:w="1203.3333333333335"/>
        <w:gridCol w:w="1203.3333333333335"/>
        <w:tblGridChange w:id="0">
          <w:tblGrid>
            <w:gridCol w:w="810"/>
            <w:gridCol w:w="2844"/>
            <w:gridCol w:w="1203.3333333333335"/>
            <w:gridCol w:w="1203.3333333333335"/>
            <w:gridCol w:w="1203.3333333333335"/>
            <w:gridCol w:w="1203.3333333333335"/>
            <w:gridCol w:w="1203.3333333333335"/>
            <w:gridCol w:w="1203.3333333333335"/>
            <w:gridCol w:w="1203.3333333333335"/>
            <w:gridCol w:w="1203.3333333333335"/>
            <w:gridCol w:w="1203.3333333333335"/>
          </w:tblGrid>
        </w:tblGridChange>
      </w:tblGrid>
      <w:tr>
        <w:trPr>
          <w:cantSplit w:val="0"/>
          <w:trHeight w:val="366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KS1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GEOG/ HISTORY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DT/ ART-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MUSIC-Kapow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COMPUTING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Science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Suggested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Trips</w:t>
            </w:r>
          </w:p>
        </w:tc>
      </w:tr>
      <w:tr>
        <w:trPr>
          <w:cantSplit w:val="0"/>
          <w:trHeight w:val="1918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Dear Zoo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Toys and Games Sally Hewitt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Outcome – Captions/Labels/information text for a class toy museum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Who am I?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was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school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different in the past?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GOD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What do Christians believe God is like?</w:t>
            </w: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Cooking and Nutrition: Smoothies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Keeping the pulse: My Favourite Things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Fundamentals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 Skills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Connecting with others: How can I help myself and others feel happy and safe?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systems and networks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Improving mouse skills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Introduction to plants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  <w:shd w:fill="ffc0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2 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The Snowman- Michael Morpurgo</w:t>
            </w:r>
          </w:p>
          <w:p w:rsidR="00000000" w:rsidDel="00000000" w:rsidP="00000000" w:rsidRDefault="00000000" w:rsidRPr="00000000" w14:paraId="0000002B">
            <w:pPr>
              <w:spacing w:after="28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How to catch a Santa Outcome- Instructions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What’s in the Christmas Box?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 is our world wonderful?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What are festivals of light and why do we have them?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Craft&amp; Design- Map it out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Tempo:The Snail and the Mouse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Gymnastics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online world: How do we spend time online?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Programming 1: Commands unplugged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Seasonal changes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Visit to Santa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The Kings Pants/The Kings Hats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trip to Tamworth Castle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Outcome – letter- (linked to courageous advocacy)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Where my Wellies take me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a monarch?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What do Muslims believe?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Textiles: Puppets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Pitch: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Superheroes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Invasion Games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 Building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gvury844isr3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Health protection: How can I protect myself and others in daily life?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Skills showcase: Rocket to the moon.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Habitats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Music Visit by Entrust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Tamworth Castle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2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Tinga Tales from Africa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Big Cats-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Outcome - non-chronological report (MeerKat Mail)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The Ugly Five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What is it like to live in Africa?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(Change Kapow unit)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SALVATION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1.5 Why does Easter matter to Christians?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(Core learning)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Painting and mixed media- life in colour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Instruments: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Musical Storytelling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Yoga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Staying safe: How can I stay safe?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sz w:val="27"/>
                <w:szCs w:val="27"/>
                <w:rtl w:val="0"/>
              </w:rPr>
              <w:t xml:space="preserve">P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rogramming 2: Bee-Bots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Life cycles and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health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Twycross Zoo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1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 Grandad’s Island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The Day the Crayons Quit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Shape poetry- descriptive linked to living things and their habitats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did we learn to fly?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How do Christians &amp; Muslims talk to God?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Sculpture and 3D: Clay Houses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inging: On the island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Net &amp; wall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Sending &amp; receiving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Connecting with others: How can I build safe, kind and caring relationships?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Creating media: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imagery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Growth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Cosford or East Midlands airport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2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Nibbles the Book Monster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Bold Women in Black History: Mary Seacole/Rosa Parks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Outcome- Fact files/biography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The Sound Collector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Would you prefer to live in a hot or cold place?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How can I make a difference in the world?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Mechanisms: making a moving monster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Pitch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usical Me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ng42mvev0ew2" w:id="1"/>
            <w:bookmarkEnd w:id="1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triking &amp; fielding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Sports Day Practice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online world: How can we stay safe online?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Online safety 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Making connections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7c6okb8bz251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2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47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5"/>
        <w:gridCol w:w="2940"/>
        <w:gridCol w:w="1080"/>
        <w:gridCol w:w="1080"/>
        <w:gridCol w:w="1170"/>
        <w:gridCol w:w="990"/>
        <w:gridCol w:w="1080"/>
        <w:gridCol w:w="1080"/>
        <w:gridCol w:w="1080"/>
        <w:gridCol w:w="1080"/>
        <w:gridCol w:w="1080"/>
        <w:gridCol w:w="1080"/>
        <w:tblGridChange w:id="0">
          <w:tblGrid>
            <w:gridCol w:w="735"/>
            <w:gridCol w:w="2940"/>
            <w:gridCol w:w="1080"/>
            <w:gridCol w:w="1080"/>
            <w:gridCol w:w="1170"/>
            <w:gridCol w:w="990"/>
            <w:gridCol w:w="1080"/>
            <w:gridCol w:w="1080"/>
            <w:gridCol w:w="1080"/>
            <w:gridCol w:w="1080"/>
            <w:gridCol w:w="1080"/>
            <w:gridCol w:w="1080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LKS2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GEOG/HISTORY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DT/ ART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MUSIC- 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Getset4PE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COMPUTING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Science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MFL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Trips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wks &amp;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days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Charlie &amp; the Chocolate Factory- Missing Chapter</w:t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Persuasive adverts for chocolate bar- oral performances and written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Poetry: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 with repeated structure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6">
            <w:pPr>
              <w:spacing w:after="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How have children’s lives changed?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it like to follow God?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Cooking and nutrition: eating seasonally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Connecting with others: What helps us feel safe and included? 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Programming scratch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Materials: Rocks and soil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This is me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Sudbury Childhood Museum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Visit a mosque 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2 </w:t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wks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The Great Kapok Tree</w:t>
            </w:r>
          </w:p>
          <w:p w:rsidR="00000000" w:rsidDel="00000000" w:rsidP="00000000" w:rsidRDefault="00000000" w:rsidRPr="00000000" w14:paraId="000000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Non-Narrative: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adverts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Poetry: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Wild World- creating images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are the rainforests so important to us?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are festivals of light and why do we have them?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Drawing: Developing Your Drawing Skills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Gymnastics</w:t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online world: How should we communicate online? 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Google: Computing systems and networks 2: Emailing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Materials: States of matter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School days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field work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Look at Diwali experiences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wks 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Roman Myths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Horrible Histories speech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Poetry: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Classical Poetry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-Christina Rossetti &amp; Robert Louis Stevenson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Romans: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did the Romans take over Britain?</w:t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 life like a journey?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Structure: Constructing a Castle</w:t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Netball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Invasion Games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Citizenship: What careers do people choose and why? </w:t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Video trailers – Option 2: Using iPads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Energy: 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Light and shadows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Birthday celebrations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444444"/>
                <w:sz w:val="18"/>
                <w:szCs w:val="18"/>
                <w:rtl w:val="0"/>
              </w:rPr>
              <w:t xml:space="preserve">Wall or Wroxeter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color w:val="444444"/>
                <w:sz w:val="18"/>
                <w:szCs w:val="18"/>
              </w:rPr>
            </w:pPr>
            <w:r w:rsidDel="00000000" w:rsidR="00000000" w:rsidRPr="00000000">
              <w:rPr>
                <w:color w:val="444444"/>
                <w:sz w:val="18"/>
                <w:szCs w:val="18"/>
                <w:rtl w:val="0"/>
              </w:rPr>
              <w:t xml:space="preserve">Visitor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2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wks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-The Lion the Witch and the Wardrobe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Poetry: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Paint me a Poem by Grace Nicholls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Settlements: Physical and human geography:</w:t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Are all settlements the same?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do Christians call the day Jesus died ‘Good Friday’?</w:t>
              <w:tab/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Mechanical systems: </w:t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rPr>
                <w:color w:val="667b90"/>
                <w:sz w:val="18"/>
                <w:szCs w:val="18"/>
                <w:shd w:fill="f0f6fa" w:val="clear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pneumatic toys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OAA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Staying safe: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signs help me recognise what is safe or unsafe? 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Computer networks. Journey inside a computer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Animals: digestion and food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Colourful creatures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Visit to Birmingham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>
                <w:sz w:val="18"/>
                <w:szCs w:val="18"/>
                <w:shd w:fill="ffc000" w:val="clear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 lichfield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wks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By Ash, Oak and Thorn by Mel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issa Harrison 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discursive Letter local issue- linked to courageous advocacy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Poetry: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Folk Poem (Childlore Rhymes/Nursery Rhymes)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How do people express their faith through the arts? (Spirited Arts)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Calibri" w:cs="Calibri" w:eastAsia="Calibri" w:hAnsi="Calibri"/>
                <w:color w:val="545a5e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Drawing: Power prints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Connecting with others: How can we respect each other?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handling 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Plants: 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plant reproduction </w:t>
            </w:r>
          </w:p>
        </w:tc>
        <w:tc>
          <w:tcPr/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8"/>
                <w:szCs w:val="18"/>
                <w:rtl w:val="0"/>
              </w:rPr>
              <w:t xml:space="preserve">Fabulous French food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Middleton Hall/Ford Green Hall (Loan boxes)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2</w:t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wks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Escape from Pompeii- story endings</w:t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Non-Narrative: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Earth Shattering Events - journalistic writing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Poetry: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Haiku </w:t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8"/>
                <w:szCs w:val="18"/>
                <w:rtl w:val="0"/>
              </w:rPr>
              <w:t xml:space="preserve">Why do people live near volcanoes?</w:t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GOSPEL</w:t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What kind of world did Jesus want?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Sculpture and 3D: Abstract shape and space</w:t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rounders</w:t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Sports Day Practise</w:t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online world: How can we decide what to trust online?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safety 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Making Connections</w:t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Weather and the water cycle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Carsington Water</w:t>
            </w:r>
          </w:p>
        </w:tc>
      </w:tr>
    </w:tbl>
    <w:p w:rsidR="00000000" w:rsidDel="00000000" w:rsidP="00000000" w:rsidRDefault="00000000" w:rsidRPr="00000000" w14:paraId="0000013D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88.999999999998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1"/>
        <w:gridCol w:w="2773"/>
        <w:gridCol w:w="1093.5"/>
        <w:gridCol w:w="1093.5"/>
        <w:gridCol w:w="1093.5"/>
        <w:gridCol w:w="1093.5"/>
        <w:gridCol w:w="1093.5"/>
        <w:gridCol w:w="1093.5"/>
        <w:gridCol w:w="1093.5"/>
        <w:gridCol w:w="1093.5"/>
        <w:gridCol w:w="1093.5"/>
        <w:gridCol w:w="1093.5"/>
        <w:tblGridChange w:id="0">
          <w:tblGrid>
            <w:gridCol w:w="881"/>
            <w:gridCol w:w="2773"/>
            <w:gridCol w:w="1093.5"/>
            <w:gridCol w:w="1093.5"/>
            <w:gridCol w:w="1093.5"/>
            <w:gridCol w:w="1093.5"/>
            <w:gridCol w:w="1093.5"/>
            <w:gridCol w:w="1093.5"/>
            <w:gridCol w:w="1093.5"/>
            <w:gridCol w:w="1093.5"/>
            <w:gridCol w:w="1093.5"/>
            <w:gridCol w:w="1093.5"/>
          </w:tblGrid>
        </w:tblGridChange>
      </w:tblGrid>
      <w:tr>
        <w:trPr>
          <w:cantSplit w:val="0"/>
          <w:trHeight w:val="281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tfsp9q9wkh42" w:id="3"/>
            <w:bookmarkEnd w:id="3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UKS2</w:t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GEOG/HISTORY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DT/ART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MUSIC- Kapow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PSHE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COMPUTING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Science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MFL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Trips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wks &amp; 3 days</w:t>
            </w:r>
          </w:p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Shakespeare Unit</w:t>
            </w:r>
          </w:p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Macbeth</w:t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Non-Narrative: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Macbeth letters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Poetry: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Double, Double toil and trouble- Witches’ speech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4">
            <w:pPr>
              <w:spacing w:after="0" w:line="259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What was life like in Tudor England?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GOD</w:t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2b.1 What does it mean if God is holy and loving? </w:t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Painting and mixed media:portraits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Connectring with others: Why are healthy relationships important?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Programming music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Materials: Mixtures and separation</w:t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French transport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Stratford upon Avon-visit and or watch Macbeth at the theatre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AUT 2 </w:t>
            </w:r>
          </w:p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wks</w:t>
            </w:r>
          </w:p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the whale became by Ted Hughes</w:t>
            </w:r>
          </w:p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Non-Narrative: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Plastic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Pollution non-chron (grammarsaurus)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Exploring different forms- linked to conservation</w:t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a61c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a61c00"/>
                <w:sz w:val="20"/>
                <w:szCs w:val="20"/>
                <w:rtl w:val="0"/>
              </w:rPr>
              <w:t xml:space="preserve">Why do oceans matter?</w:t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are the five pillars of Islam?</w:t>
            </w:r>
          </w:p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Cooking &amp; nutrition: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Adapting a recipe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17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Gymnastics</w:t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online world: How am I influenced by what I see online?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Stop-motion animation – Option 1: Using Stop Motion Studio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Materials: Properties of Change</w:t>
            </w:r>
          </w:p>
          <w:p w:rsidR="00000000" w:rsidDel="00000000" w:rsidP="00000000" w:rsidRDefault="00000000" w:rsidRPr="00000000" w14:paraId="0000017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In my French house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Rodbaston- orienteering (with MAT?)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 wks &amp; 4 days</w:t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Narrative:</w:t>
            </w:r>
          </w:p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The Rain Player by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DAVID WISNIEWSKI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Non-Narrative:</w:t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 Maya History in Infographics by Jon Richards</w:t>
            </w:r>
          </w:p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Double page spread- Information text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81">
            <w:pPr>
              <w:spacing w:after="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18"/>
                <w:szCs w:val="18"/>
                <w:rtl w:val="0"/>
              </w:rPr>
              <w:t xml:space="preserve">How did the achievements of the Mayans impact their society and beyond?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What does it mean to be a Muslim in Britain today?</w:t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Drawing: make my voice heard</w:t>
            </w:r>
          </w:p>
        </w:tc>
        <w:tc>
          <w:tcPr/>
          <w:p w:rsidR="00000000" w:rsidDel="00000000" w:rsidP="00000000" w:rsidRDefault="00000000" w:rsidRPr="00000000" w14:paraId="00000185">
            <w:pPr>
              <w:spacing w:after="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Netball</w:t>
            </w:r>
          </w:p>
          <w:p w:rsidR="00000000" w:rsidDel="00000000" w:rsidP="00000000" w:rsidRDefault="00000000" w:rsidRPr="00000000" w14:paraId="00000187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Invasion games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Citizenship: How can we be in control of our money?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handling Mars Rover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Living things: Life cycles and reproduction</w:t>
            </w:r>
          </w:p>
          <w:p w:rsidR="00000000" w:rsidDel="00000000" w:rsidP="00000000" w:rsidRDefault="00000000" w:rsidRPr="00000000" w14:paraId="0000018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Music in France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Mayan trip or experience day</w: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 2</w:t>
            </w:r>
          </w:p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wks</w:t>
            </w:r>
          </w:p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Thief by Malorie Blackman</w:t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Non-fiction: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 Balanced argument/discussion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Grammarsaurus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 WAGOLL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rtl w:val="0"/>
              </w:rPr>
              <w:t xml:space="preserve">should children have to wear school uniform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?’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Nightmail by W.H Auden</w:t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Human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geography: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after="0" w:line="259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Why do populations change?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SALVATION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2b.6 What did Jesus do to save human beings?</w:t>
            </w:r>
          </w:p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Mechanical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systems: pop up books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Easter story for Class 1 audience)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A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1A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OAA</w:t>
            </w:r>
          </w:p>
        </w:tc>
        <w:tc>
          <w:tcPr/>
          <w:p w:rsidR="00000000" w:rsidDel="00000000" w:rsidP="00000000" w:rsidRDefault="00000000" w:rsidRPr="00000000" w14:paraId="000001A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Connecting with others: What does it mean to stand up for myself and others?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Skills showcase: Mars Rover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Animals: Circulation and exercise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French verbs in a week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Whole-school ‘Explore Easter’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1</w:t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 wks</w:t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SATS</w:t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Multi modal linked to classic poetry:</w:t>
            </w:r>
          </w:p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 Highwayman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Multi genre unit with a range of incidental writing opportunities that includes:</w:t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Description (wanted posters), newspaper, letters, diaries, discursive writing- were the king’s men right to hold Bess captive?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How do people express their faith through the arts?</w:t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Sculpture and 3D: 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nteractive installation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Rounders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swimming</w:t>
            </w:r>
          </w:p>
        </w:tc>
        <w:tc>
          <w:tcPr/>
          <w:p w:rsidR="00000000" w:rsidDel="00000000" w:rsidP="00000000" w:rsidRDefault="00000000" w:rsidRPr="00000000" w14:paraId="000001B7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online world: How do I feel about the things I see online?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Programming 2: BBC micro:bit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Energy: Light and Reflection</w:t>
            </w:r>
          </w:p>
          <w:p w:rsidR="00000000" w:rsidDel="00000000" w:rsidP="00000000" w:rsidRDefault="00000000" w:rsidRPr="00000000" w14:paraId="000001B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Visiting a town in France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Police station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00b050" w:val="clear"/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SUM 2</w:t>
            </w:r>
          </w:p>
          <w:p w:rsidR="00000000" w:rsidDel="00000000" w:rsidP="00000000" w:rsidRDefault="00000000" w:rsidRPr="00000000" w14:paraId="000001B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 wks &amp; 4 days</w:t>
            </w:r>
          </w:p>
        </w:tc>
        <w:tc>
          <w:tcPr/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Narrative: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The Shadow Cage-Suspense- alternative </w:t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Non-narrative: Charles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Darwin on the Origin of Species by Sabena Radeva- information text- Non Chron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(linked to evolution- Y6 writing exemplification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Poetry: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Magic Box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C3">
            <w:pPr>
              <w:spacing w:after="0" w:line="259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How has crime been dealt with through history?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KINGDOM OF GOD</w:t>
            </w:r>
          </w:p>
          <w:p w:rsidR="00000000" w:rsidDel="00000000" w:rsidP="00000000" w:rsidRDefault="00000000" w:rsidRPr="00000000" w14:paraId="000001C6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2b.8 What kind of king was Jesus?</w:t>
            </w:r>
          </w:p>
        </w:tc>
        <w:tc>
          <w:tcPr/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Electrical systems: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steady hand game (for Summer fete)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WCET: Ukulele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1C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Sports Day practise</w:t>
            </w:r>
          </w:p>
          <w:p w:rsidR="00000000" w:rsidDel="00000000" w:rsidP="00000000" w:rsidRDefault="00000000" w:rsidRPr="00000000" w14:paraId="000001C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Swimming</w:t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Staying safe: How can I stay safe as I grow up?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safety 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Animals: Human timeline/making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connections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0"/>
                <w:szCs w:val="20"/>
                <w:rtl w:val="0"/>
              </w:rPr>
              <w:t xml:space="preserve">French sport and the Olympics (Cycle B)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Residential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  <w:sz w:val="2"/>
        <w:szCs w:val="2"/>
      </w:rPr>
    </w:pPr>
    <w:r w:rsidDel="00000000" w:rsidR="00000000" w:rsidRPr="00000000">
      <w:rPr>
        <w:color w:val="2b579a"/>
        <w:shd w:fill="e6e6e6" w:val="clear"/>
      </w:rPr>
      <w:drawing>
        <wp:inline distB="114300" distT="114300" distL="114300" distR="114300">
          <wp:extent cx="509588" cy="60318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588" cy="6031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2b579a"/>
        <w:shd w:fill="e6e6e6" w:val="clear"/>
      </w:rPr>
      <w:drawing>
        <wp:inline distB="114300" distT="114300" distL="114300" distR="114300">
          <wp:extent cx="592997" cy="58578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997" cy="5857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b050"/>
        <w:sz w:val="54"/>
        <w:szCs w:val="54"/>
        <w:highlight w:val="white"/>
        <w:rtl w:val="0"/>
      </w:rPr>
      <w:t xml:space="preserve">Mease Learning Flow   Cycle A 2026-2027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h7914nYZ3iGJmmvwQ0iRh83i1A==">CgMxLjAyDmguZ3Z1cnk4NDRpc3IzMg5oLm5nNDJtdmV2MGV3MjIOaC43YzZva2I4YnoyNTEyDmgudGZzcDlxOXdraDQyOAByITFNMWdSZkZobHVEX0FueHFQZmZqaXNzX2VXZHp5QWJXdA==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