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"/>
        <w:tblW w:w="13965" w:type="dxa"/>
        <w:tblLook w:val="04A0" w:firstRow="1" w:lastRow="0" w:firstColumn="1" w:lastColumn="0" w:noHBand="0" w:noVBand="1"/>
      </w:tblPr>
      <w:tblGrid>
        <w:gridCol w:w="1762"/>
        <w:gridCol w:w="1727"/>
        <w:gridCol w:w="1894"/>
        <w:gridCol w:w="1730"/>
        <w:gridCol w:w="1738"/>
        <w:gridCol w:w="1685"/>
        <w:gridCol w:w="1874"/>
        <w:gridCol w:w="1555"/>
      </w:tblGrid>
      <w:tr w:rsidR="00E81AE8" w:rsidRPr="00010361" w:rsidTr="004903E7">
        <w:trPr>
          <w:trHeight w:val="1189"/>
        </w:trPr>
        <w:tc>
          <w:tcPr>
            <w:tcW w:w="1762" w:type="dxa"/>
          </w:tcPr>
          <w:p w:rsidR="00E81AE8" w:rsidRPr="00010361" w:rsidRDefault="00E81AE8" w:rsidP="00E81AE8">
            <w:pPr>
              <w:rPr>
                <w:rFonts w:ascii="Arial Narrow" w:hAnsi="Arial Narrow"/>
                <w:b/>
              </w:rPr>
            </w:pPr>
            <w:r w:rsidRPr="00010361">
              <w:rPr>
                <w:rFonts w:ascii="Arial Narrow" w:hAnsi="Arial Narrow"/>
                <w:b/>
              </w:rPr>
              <w:t>Reception</w:t>
            </w:r>
          </w:p>
        </w:tc>
        <w:tc>
          <w:tcPr>
            <w:tcW w:w="1727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 w:rsidRPr="00010361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1894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Listening, Attention and Understanding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730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Physical Development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 w:rsidRPr="00010361"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738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 w:rsidRPr="0001036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Building Relationships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 w:rsidRPr="00010361"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85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Numerical Patterns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74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E81AE8" w:rsidRPr="00010361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Expressive Arts and Design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E81AE8" w:rsidRPr="00010361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10361"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 w:rsidRPr="00010361"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6F517E" w:rsidRPr="006F517E" w:rsidTr="004903E7">
        <w:trPr>
          <w:trHeight w:val="1481"/>
        </w:trPr>
        <w:tc>
          <w:tcPr>
            <w:tcW w:w="1762" w:type="dxa"/>
            <w:vMerge w:val="restart"/>
            <w:shd w:val="clear" w:color="auto" w:fill="D9E2F3" w:themeFill="accent5" w:themeFillTint="33"/>
          </w:tcPr>
          <w:p w:rsidR="00F8230B" w:rsidRPr="00EC27BB" w:rsidRDefault="00F8230B" w:rsidP="005375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C27BB">
              <w:rPr>
                <w:rFonts w:ascii="Arial Narrow" w:hAnsi="Arial Narrow"/>
                <w:b/>
                <w:sz w:val="18"/>
                <w:szCs w:val="18"/>
              </w:rPr>
              <w:t>Autumn 1</w:t>
            </w:r>
          </w:p>
          <w:p w:rsidR="00E810B3" w:rsidRPr="00EC27BB" w:rsidRDefault="00E810B3" w:rsidP="005375D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810B3" w:rsidRPr="00EC27BB" w:rsidRDefault="00E810B3" w:rsidP="005375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C27BB">
              <w:rPr>
                <w:rFonts w:ascii="Arial Narrow" w:hAnsi="Arial Narrow"/>
                <w:b/>
                <w:sz w:val="18"/>
                <w:szCs w:val="18"/>
              </w:rPr>
              <w:t xml:space="preserve">Christian Value: </w:t>
            </w:r>
          </w:p>
          <w:p w:rsidR="00E810B3" w:rsidRPr="006F517E" w:rsidRDefault="00E810B3" w:rsidP="005375D0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EC27BB">
              <w:rPr>
                <w:rFonts w:ascii="Arial Narrow" w:hAnsi="Arial Narrow"/>
                <w:b/>
                <w:sz w:val="18"/>
                <w:szCs w:val="18"/>
              </w:rPr>
              <w:t>Courage (cycle A) and Hope (cycle B)</w:t>
            </w:r>
          </w:p>
        </w:tc>
        <w:tc>
          <w:tcPr>
            <w:tcW w:w="1727" w:type="dxa"/>
          </w:tcPr>
          <w:p w:rsidR="00F8230B" w:rsidRPr="0084463E" w:rsidRDefault="00DA4FC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Julia Donaldson </w:t>
            </w:r>
            <w:r w:rsidR="00980FFE" w:rsidRPr="0084463E">
              <w:rPr>
                <w:rFonts w:ascii="Arial Narrow" w:hAnsi="Arial Narrow"/>
                <w:sz w:val="18"/>
                <w:szCs w:val="18"/>
              </w:rPr>
              <w:t xml:space="preserve">and Traditional Tale </w:t>
            </w:r>
            <w:r w:rsidR="009A4E64" w:rsidRPr="0084463E">
              <w:rPr>
                <w:rFonts w:ascii="Arial Narrow" w:hAnsi="Arial Narrow"/>
                <w:sz w:val="18"/>
                <w:szCs w:val="18"/>
              </w:rPr>
              <w:t>Stories</w:t>
            </w:r>
          </w:p>
          <w:p w:rsidR="007C7298" w:rsidRPr="0084463E" w:rsidRDefault="007C7298" w:rsidP="007C729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 - Set 1 sounds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Read and write own name</w:t>
            </w:r>
          </w:p>
          <w:p w:rsidR="00F8230B" w:rsidRPr="0084463E" w:rsidRDefault="00BD4DB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Enjoy listening to stories and taking care of books</w:t>
            </w:r>
          </w:p>
        </w:tc>
        <w:tc>
          <w:tcPr>
            <w:tcW w:w="1894" w:type="dxa"/>
          </w:tcPr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Early Vocabulary Package (EVP) -Intro</w:t>
            </w:r>
          </w:p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1C6D" w:rsidRPr="0084463E" w:rsidRDefault="00F31C6D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‘Getting to know you’ games </w:t>
            </w:r>
          </w:p>
          <w:p w:rsidR="00F369EB" w:rsidRPr="0084463E" w:rsidRDefault="00F369E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F369EB" w:rsidP="00006176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Introductions and names of staff, friends and family.</w:t>
            </w:r>
          </w:p>
        </w:tc>
        <w:tc>
          <w:tcPr>
            <w:tcW w:w="1730" w:type="dxa"/>
            <w:vMerge w:val="restart"/>
          </w:tcPr>
          <w:p w:rsidR="00833A34" w:rsidRPr="0084463E" w:rsidRDefault="00833A34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Stamina</w:t>
            </w:r>
            <w:r w:rsidR="00414C35" w:rsidRPr="0084463E">
              <w:rPr>
                <w:rFonts w:ascii="Arial Narrow" w:hAnsi="Arial Narrow"/>
                <w:sz w:val="18"/>
                <w:szCs w:val="18"/>
              </w:rPr>
              <w:t xml:space="preserve"> – PE</w:t>
            </w:r>
          </w:p>
          <w:p w:rsidR="00414C35" w:rsidRPr="0084463E" w:rsidRDefault="00414C35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Developing sp</w:t>
            </w:r>
            <w:r w:rsidR="00E04A31" w:rsidRPr="0084463E">
              <w:rPr>
                <w:rFonts w:ascii="Arial Narrow" w:hAnsi="Arial Narrow"/>
                <w:sz w:val="18"/>
                <w:szCs w:val="18"/>
              </w:rPr>
              <w:t>a</w:t>
            </w:r>
            <w:r w:rsidR="00ED69D6" w:rsidRPr="0084463E">
              <w:rPr>
                <w:rFonts w:ascii="Arial Narrow" w:hAnsi="Arial Narrow"/>
                <w:sz w:val="18"/>
                <w:szCs w:val="18"/>
              </w:rPr>
              <w:t>t</w:t>
            </w:r>
            <w:r w:rsidRPr="0084463E">
              <w:rPr>
                <w:rFonts w:ascii="Arial Narrow" w:hAnsi="Arial Narrow"/>
                <w:sz w:val="18"/>
                <w:szCs w:val="18"/>
              </w:rPr>
              <w:t>ial awareness and endurance.</w:t>
            </w:r>
          </w:p>
          <w:p w:rsidR="00414C35" w:rsidRPr="0084463E" w:rsidRDefault="00414C35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14C35" w:rsidRPr="0084463E" w:rsidRDefault="00414C35" w:rsidP="00414C3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Autumn walks</w:t>
            </w:r>
          </w:p>
          <w:p w:rsidR="008E5348" w:rsidRPr="0084463E" w:rsidRDefault="008E5348" w:rsidP="00414C3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5348" w:rsidRPr="0084463E" w:rsidRDefault="008E5348" w:rsidP="00414C3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upper arm and shoulder strength using outdoor area.</w:t>
            </w:r>
          </w:p>
          <w:p w:rsidR="00414C35" w:rsidRPr="0084463E" w:rsidRDefault="00414C35" w:rsidP="00414C3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14C35" w:rsidRPr="0084463E" w:rsidRDefault="00414C35" w:rsidP="00414C3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Finger Gym</w:t>
            </w:r>
          </w:p>
          <w:p w:rsidR="00414C35" w:rsidRPr="0084463E" w:rsidRDefault="00414C35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8E5348" w:rsidP="00E178BD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the foundations of writing</w:t>
            </w:r>
            <w:r w:rsidR="00414C35" w:rsidRPr="0084463E">
              <w:rPr>
                <w:rFonts w:ascii="Arial Narrow" w:hAnsi="Arial Narrow"/>
                <w:sz w:val="18"/>
                <w:szCs w:val="18"/>
              </w:rPr>
              <w:t xml:space="preserve"> with encouragement of tripod grip</w:t>
            </w:r>
            <w:r w:rsidRPr="0084463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738" w:type="dxa"/>
            <w:vMerge w:val="restart"/>
          </w:tcPr>
          <w:p w:rsidR="00834BDE" w:rsidRPr="0084463E" w:rsidRDefault="006F517E" w:rsidP="00834BD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SCARF</w:t>
            </w:r>
            <w:r w:rsidR="00834BDE" w:rsidRPr="0084463E">
              <w:rPr>
                <w:rFonts w:ascii="Arial Narrow" w:hAnsi="Arial Narrow"/>
                <w:sz w:val="18"/>
                <w:szCs w:val="18"/>
              </w:rPr>
              <w:t>- Me and my relationships</w:t>
            </w:r>
          </w:p>
          <w:p w:rsidR="006F517E" w:rsidRPr="0084463E" w:rsidRDefault="006F517E" w:rsidP="006F517E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84463E">
              <w:rPr>
                <w:rFonts w:ascii="Arial Narrow" w:hAnsi="Arial Narrow" w:cs="Arial"/>
                <w:sz w:val="18"/>
                <w:szCs w:val="18"/>
                <w:lang w:val="en-US"/>
              </w:rPr>
              <w:t>What makes me special</w:t>
            </w:r>
          </w:p>
          <w:p w:rsidR="006F517E" w:rsidRPr="0084463E" w:rsidRDefault="006F517E" w:rsidP="006F517E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84463E">
              <w:rPr>
                <w:rFonts w:ascii="Arial Narrow" w:hAnsi="Arial Narrow" w:cs="Arial"/>
                <w:sz w:val="18"/>
                <w:szCs w:val="18"/>
                <w:lang w:val="en-US"/>
              </w:rPr>
              <w:t>People close to me</w:t>
            </w:r>
          </w:p>
          <w:p w:rsidR="006F517E" w:rsidRPr="0084463E" w:rsidRDefault="006F517E" w:rsidP="006F517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 w:cs="Arial"/>
                <w:sz w:val="18"/>
                <w:szCs w:val="18"/>
                <w:lang w:val="en-US"/>
              </w:rPr>
              <w:t>Getting help</w:t>
            </w:r>
          </w:p>
          <w:p w:rsidR="00834BDE" w:rsidRPr="0084463E" w:rsidRDefault="00834BDE" w:rsidP="00834BD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8230B" w:rsidRPr="0084463E" w:rsidRDefault="00E6505C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Discuss</w:t>
            </w:r>
            <w:r w:rsidR="00F8230B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0112E" w:rsidRPr="0084463E">
              <w:rPr>
                <w:rFonts w:ascii="Arial Narrow" w:hAnsi="Arial Narrow"/>
                <w:sz w:val="18"/>
                <w:szCs w:val="18"/>
              </w:rPr>
              <w:t>feelings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Independent toileting, washing hands and dressing for outdoors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confidence</w:t>
            </w:r>
            <w:r w:rsidR="00E6505C" w:rsidRPr="0084463E">
              <w:rPr>
                <w:rFonts w:ascii="Arial Narrow" w:hAnsi="Arial Narrow"/>
                <w:sz w:val="18"/>
                <w:szCs w:val="18"/>
              </w:rPr>
              <w:t xml:space="preserve"> and build relationships</w:t>
            </w:r>
            <w:r w:rsidRPr="0084463E">
              <w:rPr>
                <w:rFonts w:ascii="Arial Narrow" w:hAnsi="Arial Narrow"/>
                <w:sz w:val="18"/>
                <w:szCs w:val="18"/>
              </w:rPr>
              <w:t xml:space="preserve"> with new pe</w:t>
            </w:r>
            <w:r w:rsidR="00006176" w:rsidRPr="0084463E">
              <w:rPr>
                <w:rFonts w:ascii="Arial Narrow" w:hAnsi="Arial Narrow"/>
                <w:sz w:val="18"/>
                <w:szCs w:val="18"/>
              </w:rPr>
              <w:t>ople</w:t>
            </w:r>
          </w:p>
        </w:tc>
        <w:tc>
          <w:tcPr>
            <w:tcW w:w="1685" w:type="dxa"/>
          </w:tcPr>
          <w:p w:rsidR="00954FBE" w:rsidRPr="0084463E" w:rsidRDefault="00C51170" w:rsidP="00954FB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Getting to Know You</w:t>
            </w:r>
            <w:r w:rsidR="00CA2DD3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FBE" w:rsidRPr="0084463E">
              <w:rPr>
                <w:rFonts w:ascii="Arial Narrow" w:hAnsi="Arial Narrow"/>
                <w:sz w:val="18"/>
                <w:szCs w:val="18"/>
              </w:rPr>
              <w:t>/ Just like me!</w:t>
            </w:r>
          </w:p>
          <w:p w:rsidR="00CA2DD3" w:rsidRPr="0084463E" w:rsidRDefault="00CA2DD3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Key t</w:t>
            </w:r>
            <w:r w:rsidR="002E1094" w:rsidRPr="0084463E">
              <w:rPr>
                <w:rFonts w:ascii="Arial Narrow" w:hAnsi="Arial Narrow"/>
                <w:sz w:val="18"/>
                <w:szCs w:val="18"/>
              </w:rPr>
              <w:t>imes of day, class routine.</w:t>
            </w:r>
          </w:p>
          <w:p w:rsidR="002E1094" w:rsidRPr="0084463E" w:rsidRDefault="002E1094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Where do things belong? </w:t>
            </w:r>
          </w:p>
          <w:p w:rsidR="004128CA" w:rsidRPr="0084463E" w:rsidRDefault="002E1094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Positional language</w:t>
            </w:r>
          </w:p>
        </w:tc>
        <w:tc>
          <w:tcPr>
            <w:tcW w:w="1874" w:type="dxa"/>
          </w:tcPr>
          <w:p w:rsidR="00D50162" w:rsidRPr="0084463E" w:rsidRDefault="0089408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Creation Story</w:t>
            </w:r>
          </w:p>
          <w:p w:rsidR="00386C47" w:rsidRPr="0084463E" w:rsidRDefault="00607D2D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Starting Schoo</w:t>
            </w:r>
            <w:r w:rsidR="00386C47" w:rsidRPr="0084463E">
              <w:rPr>
                <w:rFonts w:ascii="Arial Narrow" w:hAnsi="Arial Narrow"/>
                <w:sz w:val="18"/>
                <w:szCs w:val="18"/>
              </w:rPr>
              <w:t>l</w:t>
            </w:r>
          </w:p>
          <w:p w:rsidR="004903E7" w:rsidRPr="0084463E" w:rsidRDefault="00386C47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</w:t>
            </w:r>
          </w:p>
          <w:p w:rsidR="00F8230B" w:rsidRPr="0084463E" w:rsidRDefault="004903E7" w:rsidP="0004236C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Ogden Trust </w:t>
            </w:r>
            <w:r w:rsidR="00D50162" w:rsidRPr="0084463E">
              <w:rPr>
                <w:rFonts w:ascii="Arial Narrow" w:hAnsi="Arial Narrow"/>
                <w:sz w:val="18"/>
                <w:szCs w:val="18"/>
              </w:rPr>
              <w:t xml:space="preserve">Science </w:t>
            </w:r>
            <w:r w:rsidRPr="0084463E">
              <w:rPr>
                <w:rFonts w:ascii="Arial Narrow" w:hAnsi="Arial Narrow"/>
                <w:sz w:val="18"/>
                <w:szCs w:val="18"/>
              </w:rPr>
              <w:t>Car</w:t>
            </w:r>
            <w:r w:rsidR="00386C47" w:rsidRPr="0084463E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555" w:type="dxa"/>
          </w:tcPr>
          <w:p w:rsidR="00F8230B" w:rsidRPr="00F96641" w:rsidRDefault="00DC7EF0" w:rsidP="00DC732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6641">
              <w:rPr>
                <w:rFonts w:ascii="Arial Narrow" w:hAnsi="Arial Narrow"/>
                <w:sz w:val="18"/>
                <w:szCs w:val="18"/>
              </w:rPr>
              <w:t>Delita</w:t>
            </w:r>
            <w:proofErr w:type="spellEnd"/>
            <w:r w:rsidRPr="00F96641">
              <w:rPr>
                <w:rFonts w:ascii="Arial Narrow" w:hAnsi="Arial Narrow"/>
                <w:sz w:val="18"/>
                <w:szCs w:val="18"/>
              </w:rPr>
              <w:t xml:space="preserve"> Martin</w:t>
            </w:r>
          </w:p>
          <w:p w:rsidR="00F8230B" w:rsidRPr="00F96641" w:rsidRDefault="00A04A8C" w:rsidP="00DC7327">
            <w:pPr>
              <w:rPr>
                <w:rFonts w:ascii="Arial Narrow" w:hAnsi="Arial Narrow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 xml:space="preserve">Look at and comment on the work of </w:t>
            </w:r>
            <w:proofErr w:type="spellStart"/>
            <w:r w:rsidR="00D90F46" w:rsidRPr="00F96641">
              <w:rPr>
                <w:rFonts w:ascii="Arial Narrow" w:hAnsi="Arial Narrow"/>
                <w:sz w:val="18"/>
                <w:szCs w:val="18"/>
              </w:rPr>
              <w:t>Delita</w:t>
            </w:r>
            <w:proofErr w:type="spellEnd"/>
            <w:r w:rsidR="00D90F46" w:rsidRPr="00F96641">
              <w:rPr>
                <w:rFonts w:ascii="Arial Narrow" w:hAnsi="Arial Narrow"/>
                <w:sz w:val="18"/>
                <w:szCs w:val="18"/>
              </w:rPr>
              <w:t xml:space="preserve"> Martin</w:t>
            </w:r>
            <w:r w:rsidR="00F8230B" w:rsidRPr="00F96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90F46" w:rsidRPr="00F96641">
              <w:rPr>
                <w:rFonts w:ascii="Arial Narrow" w:hAnsi="Arial Narrow"/>
                <w:sz w:val="18"/>
                <w:szCs w:val="18"/>
              </w:rPr>
              <w:t>-</w:t>
            </w:r>
            <w:r w:rsidR="00F8230B" w:rsidRPr="00F96641">
              <w:rPr>
                <w:rFonts w:ascii="Arial Narrow" w:hAnsi="Arial Narrow"/>
                <w:sz w:val="18"/>
                <w:szCs w:val="18"/>
              </w:rPr>
              <w:t>self portrait</w:t>
            </w:r>
            <w:r w:rsidR="00E04A31" w:rsidRPr="00F96641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F96641" w:rsidRPr="00F96641" w:rsidRDefault="00F96641" w:rsidP="00DC73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6641" w:rsidRPr="00F96641" w:rsidRDefault="00F96641" w:rsidP="00F96641">
            <w:pPr>
              <w:rPr>
                <w:rFonts w:ascii="Arial Narrow" w:hAnsi="Arial Narrow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>Rhythm-Number songs and rhymes to 5,</w:t>
            </w:r>
          </w:p>
          <w:p w:rsidR="00F96641" w:rsidRPr="00F96641" w:rsidRDefault="00F96641" w:rsidP="00DC732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6F517E" w:rsidRPr="006F517E" w:rsidTr="004903E7">
        <w:trPr>
          <w:trHeight w:val="1646"/>
        </w:trPr>
        <w:tc>
          <w:tcPr>
            <w:tcW w:w="1762" w:type="dxa"/>
            <w:vMerge/>
            <w:shd w:val="clear" w:color="auto" w:fill="D9E2F3" w:themeFill="accent5" w:themeFillTint="33"/>
          </w:tcPr>
          <w:p w:rsidR="00F8230B" w:rsidRPr="006F517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7" w:type="dxa"/>
          </w:tcPr>
          <w:p w:rsidR="00980FFE" w:rsidRPr="0084463E" w:rsidRDefault="00980FFE" w:rsidP="00980FF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Julia Donaldson and Traditional Tale </w:t>
            </w:r>
            <w:r w:rsidR="00A102B3" w:rsidRPr="0084463E">
              <w:rPr>
                <w:rFonts w:ascii="Arial Narrow" w:hAnsi="Arial Narrow"/>
                <w:sz w:val="18"/>
                <w:szCs w:val="18"/>
              </w:rPr>
              <w:t>Stories</w:t>
            </w:r>
          </w:p>
          <w:p w:rsidR="007C7298" w:rsidRPr="0084463E" w:rsidRDefault="007C7298" w:rsidP="007C729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 - Set 1 sounds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Read and write own name</w:t>
            </w:r>
          </w:p>
          <w:p w:rsidR="00F8230B" w:rsidRPr="0084463E" w:rsidRDefault="00950DE2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Enjoy listening to stories and taking care of books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Non-fiction-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Cookery </w:t>
            </w:r>
          </w:p>
        </w:tc>
        <w:tc>
          <w:tcPr>
            <w:tcW w:w="1894" w:type="dxa"/>
          </w:tcPr>
          <w:p w:rsidR="00F8230B" w:rsidRPr="0084463E" w:rsidRDefault="00F31C6D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EVP – Body Parts</w:t>
            </w:r>
            <w:r w:rsidR="00F8230B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406A0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‘Friend’s games</w:t>
            </w:r>
          </w:p>
          <w:p w:rsidR="00F369EB" w:rsidRPr="0084463E" w:rsidRDefault="00F369E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Listens to and responds to needs of others in conversation.</w:t>
            </w:r>
          </w:p>
          <w:p w:rsidR="00F369EB" w:rsidRPr="0084463E" w:rsidRDefault="00F369E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F8230B" w:rsidRPr="0084463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:rsidR="00F8230B" w:rsidRPr="0084463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954FBE" w:rsidRPr="0084463E" w:rsidRDefault="00954FBE" w:rsidP="00954FB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Just like me!</w:t>
            </w:r>
          </w:p>
          <w:p w:rsidR="004E7245" w:rsidRPr="0084463E" w:rsidRDefault="004E7245" w:rsidP="004E724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Match and Sort</w:t>
            </w:r>
          </w:p>
          <w:p w:rsidR="00F8230B" w:rsidRPr="0084463E" w:rsidRDefault="004E7245" w:rsidP="004E724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Compare Amounts </w:t>
            </w:r>
            <w:r w:rsidR="004128CA" w:rsidRPr="0084463E">
              <w:rPr>
                <w:rFonts w:ascii="Arial Narrow" w:hAnsi="Arial Narrow"/>
                <w:sz w:val="18"/>
                <w:szCs w:val="18"/>
              </w:rPr>
              <w:t>Compare size, mass and capacity</w:t>
            </w:r>
          </w:p>
          <w:p w:rsidR="004128CA" w:rsidRPr="0084463E" w:rsidRDefault="004128C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Exploring Pattern</w:t>
            </w:r>
          </w:p>
        </w:tc>
        <w:tc>
          <w:tcPr>
            <w:tcW w:w="1874" w:type="dxa"/>
          </w:tcPr>
          <w:p w:rsidR="0089408A" w:rsidRPr="0084463E" w:rsidRDefault="0089408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Creation Story </w:t>
            </w:r>
          </w:p>
          <w:p w:rsidR="00F96641" w:rsidRPr="0084463E" w:rsidRDefault="00386C47" w:rsidP="00386C47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How has weighing things changed?</w:t>
            </w:r>
          </w:p>
          <w:p w:rsidR="00386C47" w:rsidRPr="0084463E" w:rsidRDefault="00386C47" w:rsidP="00386C47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Seasons-Autumn</w:t>
            </w:r>
          </w:p>
          <w:p w:rsidR="003F7A3B" w:rsidRPr="0084463E" w:rsidRDefault="003F7A3B" w:rsidP="003F7A3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Using the iPad to get information about </w:t>
            </w:r>
            <w:r w:rsidR="00C51EAC" w:rsidRPr="0084463E">
              <w:rPr>
                <w:rFonts w:ascii="Arial Narrow" w:hAnsi="Arial Narrow"/>
                <w:sz w:val="18"/>
                <w:szCs w:val="18"/>
              </w:rPr>
              <w:t>A</w:t>
            </w:r>
            <w:r w:rsidRPr="0084463E">
              <w:rPr>
                <w:rFonts w:ascii="Arial Narrow" w:hAnsi="Arial Narrow"/>
                <w:sz w:val="18"/>
                <w:szCs w:val="18"/>
              </w:rPr>
              <w:t>utumn</w:t>
            </w:r>
          </w:p>
          <w:p w:rsidR="00386C47" w:rsidRPr="0084463E" w:rsidRDefault="00386C47" w:rsidP="00386C47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5" w:type="dxa"/>
          </w:tcPr>
          <w:p w:rsidR="00F8230B" w:rsidRPr="00F96641" w:rsidRDefault="000C0FF4" w:rsidP="00D3735A">
            <w:pPr>
              <w:rPr>
                <w:rFonts w:ascii="Arial Narrow" w:hAnsi="Arial Narrow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 xml:space="preserve">Rhythm and pattern- </w:t>
            </w:r>
            <w:r w:rsidR="00F21F76" w:rsidRPr="00F96641">
              <w:rPr>
                <w:rFonts w:ascii="Arial Narrow" w:hAnsi="Arial Narrow"/>
                <w:sz w:val="18"/>
                <w:szCs w:val="18"/>
              </w:rPr>
              <w:t>S</w:t>
            </w:r>
            <w:r w:rsidRPr="00F96641">
              <w:rPr>
                <w:rFonts w:ascii="Arial Narrow" w:hAnsi="Arial Narrow"/>
                <w:sz w:val="18"/>
                <w:szCs w:val="18"/>
              </w:rPr>
              <w:t>ongs and rhymes, movement to music.</w:t>
            </w:r>
          </w:p>
          <w:p w:rsidR="00F96641" w:rsidRPr="00F96641" w:rsidRDefault="00F96641" w:rsidP="00D373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1F76" w:rsidRDefault="00F21F76" w:rsidP="00D3735A">
            <w:pPr>
              <w:rPr>
                <w:rFonts w:ascii="Arial Narrow" w:hAnsi="Arial Narrow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>Use tools for a purpose- Scissor cuts- line and curve</w:t>
            </w:r>
          </w:p>
          <w:p w:rsidR="00570E7E" w:rsidRPr="00F96641" w:rsidRDefault="00570E7E" w:rsidP="00D373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F96641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838E6" w:rsidRPr="00F96641" w:rsidRDefault="004838E6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6F517E" w:rsidRPr="006F517E" w:rsidTr="00ED69D6">
        <w:trPr>
          <w:trHeight w:val="2418"/>
        </w:trPr>
        <w:tc>
          <w:tcPr>
            <w:tcW w:w="1762" w:type="dxa"/>
            <w:vMerge/>
            <w:shd w:val="clear" w:color="auto" w:fill="D9E2F3" w:themeFill="accent5" w:themeFillTint="33"/>
          </w:tcPr>
          <w:p w:rsidR="00F8230B" w:rsidRPr="006F517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7" w:type="dxa"/>
          </w:tcPr>
          <w:p w:rsidR="00980FFE" w:rsidRPr="0084463E" w:rsidRDefault="00980FFE" w:rsidP="00980FF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Julia Donaldson and Traditional Tale </w:t>
            </w:r>
            <w:r w:rsidR="00A102B3" w:rsidRPr="0084463E">
              <w:rPr>
                <w:rFonts w:ascii="Arial Narrow" w:hAnsi="Arial Narrow"/>
                <w:sz w:val="18"/>
                <w:szCs w:val="18"/>
              </w:rPr>
              <w:t>Stories</w:t>
            </w:r>
          </w:p>
          <w:p w:rsidR="00F8230B" w:rsidRPr="0084463E" w:rsidRDefault="00F8230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</w:t>
            </w:r>
            <w:r w:rsidR="007C7298" w:rsidRPr="0084463E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4463E">
              <w:rPr>
                <w:rFonts w:ascii="Arial Narrow" w:hAnsi="Arial Narrow"/>
                <w:sz w:val="18"/>
                <w:szCs w:val="18"/>
              </w:rPr>
              <w:t xml:space="preserve"> Set 1</w:t>
            </w:r>
            <w:r w:rsidR="007C7298" w:rsidRPr="0084463E">
              <w:rPr>
                <w:rFonts w:ascii="Arial Narrow" w:hAnsi="Arial Narrow"/>
                <w:sz w:val="18"/>
                <w:szCs w:val="18"/>
              </w:rPr>
              <w:t xml:space="preserve"> sounds</w:t>
            </w:r>
          </w:p>
          <w:p w:rsidR="00F8230B" w:rsidRPr="0084463E" w:rsidRDefault="00BD4DB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Enjoy e</w:t>
            </w:r>
            <w:r w:rsidR="00F8230B" w:rsidRPr="0084463E">
              <w:rPr>
                <w:rFonts w:ascii="Arial Narrow" w:hAnsi="Arial Narrow"/>
                <w:sz w:val="18"/>
                <w:szCs w:val="18"/>
              </w:rPr>
              <w:t>xploring</w:t>
            </w:r>
            <w:r w:rsidRPr="0084463E">
              <w:rPr>
                <w:rFonts w:ascii="Arial Narrow" w:hAnsi="Arial Narrow"/>
                <w:sz w:val="18"/>
                <w:szCs w:val="18"/>
              </w:rPr>
              <w:t xml:space="preserve"> books and learning about</w:t>
            </w:r>
            <w:r w:rsidR="00F8230B" w:rsidRPr="0084463E">
              <w:rPr>
                <w:rFonts w:ascii="Arial Narrow" w:hAnsi="Arial Narrow"/>
                <w:sz w:val="18"/>
                <w:szCs w:val="18"/>
              </w:rPr>
              <w:t xml:space="preserve"> characters through role play and storytelling</w:t>
            </w:r>
          </w:p>
          <w:p w:rsidR="00F8230B" w:rsidRPr="0084463E" w:rsidRDefault="00406A0A" w:rsidP="00006176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Poems and Rhymes</w:t>
            </w:r>
            <w:r w:rsidR="0004236C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4B5A" w:rsidRPr="0084463E">
              <w:rPr>
                <w:rFonts w:ascii="Arial Narrow" w:hAnsi="Arial Narrow"/>
                <w:sz w:val="18"/>
                <w:szCs w:val="18"/>
              </w:rPr>
              <w:t>Harvest</w:t>
            </w:r>
          </w:p>
        </w:tc>
        <w:tc>
          <w:tcPr>
            <w:tcW w:w="1894" w:type="dxa"/>
          </w:tcPr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EVP – Animals</w:t>
            </w:r>
          </w:p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‘I like’ game</w:t>
            </w:r>
          </w:p>
          <w:p w:rsidR="00F369EB" w:rsidRPr="0084463E" w:rsidRDefault="00F369E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8230B" w:rsidRPr="0084463E" w:rsidRDefault="009910A3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Listen and follow instructions</w:t>
            </w:r>
          </w:p>
        </w:tc>
        <w:tc>
          <w:tcPr>
            <w:tcW w:w="1730" w:type="dxa"/>
            <w:vMerge/>
          </w:tcPr>
          <w:p w:rsidR="00F8230B" w:rsidRPr="0084463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:rsidR="00F8230B" w:rsidRPr="0084463E" w:rsidRDefault="00F8230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4E7245" w:rsidRPr="0084463E" w:rsidRDefault="004E7245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It’s me 123!</w:t>
            </w:r>
          </w:p>
          <w:p w:rsidR="00F8230B" w:rsidRPr="0084463E" w:rsidRDefault="004128C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Representing, Comparing and Composition of 1,2,3</w:t>
            </w:r>
          </w:p>
        </w:tc>
        <w:tc>
          <w:tcPr>
            <w:tcW w:w="1874" w:type="dxa"/>
          </w:tcPr>
          <w:p w:rsidR="0089408A" w:rsidRPr="0084463E" w:rsidRDefault="0089408A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Creation Story </w:t>
            </w:r>
          </w:p>
          <w:p w:rsidR="00160211" w:rsidRPr="0084463E" w:rsidRDefault="00386C47" w:rsidP="003F7A3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Seasons-</w:t>
            </w:r>
            <w:r w:rsidR="00160211" w:rsidRPr="0084463E">
              <w:rPr>
                <w:rFonts w:ascii="Arial Narrow" w:hAnsi="Arial Narrow"/>
                <w:sz w:val="18"/>
                <w:szCs w:val="18"/>
              </w:rPr>
              <w:t>Signs of Autumn</w:t>
            </w:r>
            <w:r w:rsidR="00771FD0" w:rsidRPr="0084463E">
              <w:rPr>
                <w:rFonts w:ascii="Arial Narrow" w:hAnsi="Arial Narrow"/>
                <w:sz w:val="18"/>
                <w:szCs w:val="18"/>
              </w:rPr>
              <w:t xml:space="preserve"> -Walk</w:t>
            </w:r>
          </w:p>
          <w:p w:rsidR="005C7F3C" w:rsidRPr="0084463E" w:rsidRDefault="005C7F3C" w:rsidP="00160211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Using the iPad to get information</w:t>
            </w:r>
            <w:r w:rsidR="003F7A3B" w:rsidRPr="0084463E">
              <w:rPr>
                <w:rFonts w:ascii="Arial Narrow" w:hAnsi="Arial Narrow"/>
                <w:sz w:val="18"/>
                <w:szCs w:val="18"/>
              </w:rPr>
              <w:t xml:space="preserve"> about the area</w:t>
            </w:r>
          </w:p>
          <w:p w:rsidR="003F7A3B" w:rsidRPr="0084463E" w:rsidRDefault="003F7A3B" w:rsidP="003F7A3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F8230B" w:rsidRPr="0084463E" w:rsidRDefault="00F8230B" w:rsidP="000423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5" w:type="dxa"/>
          </w:tcPr>
          <w:p w:rsidR="009024ED" w:rsidRPr="00F96641" w:rsidRDefault="000C0FF4" w:rsidP="00F21F76">
            <w:pPr>
              <w:rPr>
                <w:rFonts w:ascii="Arial Narrow" w:hAnsi="Arial Narrow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>Exploring Instruments-</w:t>
            </w:r>
          </w:p>
          <w:p w:rsidR="00F96641" w:rsidRPr="00F96641" w:rsidRDefault="00F96641" w:rsidP="00F21F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1F76" w:rsidRPr="00F96641" w:rsidRDefault="005E0D69" w:rsidP="00F5069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F96641">
              <w:rPr>
                <w:rFonts w:ascii="Arial Narrow" w:hAnsi="Arial Narrow"/>
                <w:sz w:val="18"/>
                <w:szCs w:val="18"/>
              </w:rPr>
              <w:t xml:space="preserve">Use tools for a purpose- </w:t>
            </w:r>
            <w:r w:rsidR="00F21F76" w:rsidRPr="00F96641">
              <w:rPr>
                <w:rFonts w:ascii="Arial Narrow" w:hAnsi="Arial Narrow"/>
                <w:sz w:val="18"/>
                <w:szCs w:val="18"/>
              </w:rPr>
              <w:t>Make</w:t>
            </w:r>
            <w:r>
              <w:rPr>
                <w:rFonts w:ascii="Arial Narrow" w:hAnsi="Arial Narrow"/>
                <w:sz w:val="18"/>
                <w:szCs w:val="18"/>
              </w:rPr>
              <w:t xml:space="preserve"> crumble or</w:t>
            </w:r>
            <w:r w:rsidR="00F21F76" w:rsidRPr="00F96641">
              <w:rPr>
                <w:rFonts w:ascii="Arial Narrow" w:hAnsi="Arial Narrow"/>
                <w:sz w:val="18"/>
                <w:szCs w:val="18"/>
              </w:rPr>
              <w:t xml:space="preserve"> carrot soup</w:t>
            </w:r>
          </w:p>
        </w:tc>
      </w:tr>
    </w:tbl>
    <w:p w:rsidR="00A45AB2" w:rsidRPr="006F517E" w:rsidRDefault="0084463E" w:rsidP="0084463E">
      <w:pPr>
        <w:tabs>
          <w:tab w:val="left" w:pos="12720"/>
        </w:tabs>
        <w:rPr>
          <w:noProof/>
          <w:color w:val="C00000"/>
          <w:lang w:eastAsia="en-GB"/>
        </w:rPr>
      </w:pPr>
      <w:r>
        <w:rPr>
          <w:noProof/>
          <w:color w:val="C00000"/>
          <w:lang w:eastAsia="en-GB"/>
        </w:rPr>
        <w:tab/>
      </w: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6F517E" w:rsidRPr="006F517E" w:rsidTr="00B16D36">
        <w:tc>
          <w:tcPr>
            <w:tcW w:w="1760" w:type="dxa"/>
          </w:tcPr>
          <w:p w:rsidR="00E81AE8" w:rsidRPr="00EC27BB" w:rsidRDefault="00E81AE8" w:rsidP="00E81AE8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EC27BB">
              <w:rPr>
                <w:rFonts w:ascii="Sassoon Primary Std" w:hAnsi="Sassoon Primary Std"/>
                <w:b/>
                <w:sz w:val="20"/>
                <w:szCs w:val="20"/>
              </w:rPr>
              <w:lastRenderedPageBreak/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 w:rsidRPr="00EC27BB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Listening, Attention and Understanding.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Physical Development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 w:rsidRPr="00EC27BB"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 w:rsidRPr="00EC27B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Building Relationships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 w:rsidRPr="00EC27BB"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Numerical Patterns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E81AE8" w:rsidRPr="00EC27BB" w:rsidRDefault="00E81AE8" w:rsidP="00E81A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Expressive Arts and Design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E81AE8" w:rsidRPr="00EC27BB" w:rsidRDefault="00E81AE8" w:rsidP="00E81A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27BB"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 w:rsidRPr="00EC27BB"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6F517E" w:rsidRPr="006F517E" w:rsidTr="00B16D36">
        <w:tc>
          <w:tcPr>
            <w:tcW w:w="1760" w:type="dxa"/>
            <w:vMerge w:val="restart"/>
            <w:shd w:val="clear" w:color="auto" w:fill="D9E2F3" w:themeFill="accent5" w:themeFillTint="33"/>
          </w:tcPr>
          <w:p w:rsidR="001D5EEF" w:rsidRPr="00F91175" w:rsidRDefault="001D5EEF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91175">
              <w:rPr>
                <w:rFonts w:ascii="Arial Narrow" w:hAnsi="Arial Narrow"/>
                <w:b/>
                <w:sz w:val="18"/>
                <w:szCs w:val="18"/>
              </w:rPr>
              <w:t>Autumn 2</w:t>
            </w:r>
          </w:p>
          <w:p w:rsidR="00E810B3" w:rsidRPr="00F91175" w:rsidRDefault="00E810B3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810B3" w:rsidRPr="00F91175" w:rsidRDefault="00E810B3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91175">
              <w:rPr>
                <w:rFonts w:ascii="Arial Narrow" w:hAnsi="Arial Narrow"/>
                <w:b/>
                <w:sz w:val="18"/>
                <w:szCs w:val="18"/>
              </w:rPr>
              <w:t xml:space="preserve">Christian Value: </w:t>
            </w:r>
          </w:p>
          <w:p w:rsidR="00E810B3" w:rsidRPr="006F517E" w:rsidRDefault="00E810B3" w:rsidP="003F0E12">
            <w:pPr>
              <w:rPr>
                <w:rFonts w:ascii="Sassoon Primary Std" w:hAnsi="Sassoon Primary Std"/>
                <w:b/>
                <w:color w:val="C00000"/>
                <w:sz w:val="20"/>
                <w:szCs w:val="20"/>
              </w:rPr>
            </w:pPr>
            <w:r w:rsidRPr="00F91175">
              <w:rPr>
                <w:rFonts w:ascii="Arial Narrow" w:hAnsi="Arial Narrow"/>
                <w:b/>
                <w:sz w:val="18"/>
                <w:szCs w:val="18"/>
              </w:rPr>
              <w:t>Peace (cycle A) and Responsibility (cycle B)</w:t>
            </w:r>
          </w:p>
        </w:tc>
        <w:tc>
          <w:tcPr>
            <w:tcW w:w="1725" w:type="dxa"/>
          </w:tcPr>
          <w:p w:rsidR="00980FFE" w:rsidRPr="0084463E" w:rsidRDefault="009A4E64" w:rsidP="00980FFE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Nick Butterworth</w:t>
            </w:r>
            <w:r w:rsidR="00980FFE" w:rsidRPr="0084463E">
              <w:rPr>
                <w:rFonts w:ascii="Arial Narrow" w:hAnsi="Arial Narrow"/>
                <w:sz w:val="18"/>
                <w:szCs w:val="18"/>
              </w:rPr>
              <w:t xml:space="preserve"> and Traditional Tale </w:t>
            </w:r>
            <w:r w:rsidR="00A102B3" w:rsidRPr="0084463E">
              <w:rPr>
                <w:rFonts w:ascii="Arial Narrow" w:hAnsi="Arial Narrow"/>
                <w:sz w:val="18"/>
                <w:szCs w:val="18"/>
              </w:rPr>
              <w:t>Stories</w:t>
            </w:r>
          </w:p>
          <w:p w:rsidR="007C7298" w:rsidRPr="0084463E" w:rsidRDefault="007C7298" w:rsidP="007C729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 - Set 1 sounds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Enjoy exploring books and learning about characters through role play and storytelling</w:t>
            </w:r>
          </w:p>
          <w:p w:rsidR="00351078" w:rsidRPr="0084463E" w:rsidRDefault="00351078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Write a list </w:t>
            </w:r>
          </w:p>
          <w:p w:rsidR="00950DE2" w:rsidRPr="0084463E" w:rsidRDefault="00950DE2" w:rsidP="007C72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5EEF" w:rsidRPr="0084463E" w:rsidRDefault="001D5EEF" w:rsidP="00950DE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891" w:type="dxa"/>
          </w:tcPr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EVP – Food</w:t>
            </w:r>
          </w:p>
          <w:p w:rsidR="009910A3" w:rsidRPr="0084463E" w:rsidRDefault="009910A3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‘I can do it’ game</w:t>
            </w:r>
          </w:p>
          <w:p w:rsidR="009910A3" w:rsidRPr="0084463E" w:rsidRDefault="009910A3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5EEF" w:rsidRPr="0084463E" w:rsidRDefault="001D5EEF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16D36" w:rsidRPr="0084463E" w:rsidRDefault="00B16D36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16D36" w:rsidRPr="0084463E" w:rsidRDefault="00833A34" w:rsidP="009910A3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Encouragement to ask and respond to questions</w:t>
            </w:r>
          </w:p>
        </w:tc>
        <w:tc>
          <w:tcPr>
            <w:tcW w:w="1728" w:type="dxa"/>
            <w:vMerge w:val="restart"/>
          </w:tcPr>
          <w:p w:rsidR="001D5EEF" w:rsidRPr="0084463E" w:rsidRDefault="00833A34" w:rsidP="00414C3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Strength- </w:t>
            </w:r>
            <w:r w:rsidR="00414C35" w:rsidRPr="0084463E">
              <w:rPr>
                <w:rFonts w:ascii="Arial Narrow" w:hAnsi="Arial Narrow"/>
                <w:sz w:val="18"/>
                <w:szCs w:val="18"/>
              </w:rPr>
              <w:t xml:space="preserve">PE </w:t>
            </w:r>
            <w:r w:rsidRPr="0084463E">
              <w:rPr>
                <w:rFonts w:ascii="Arial Narrow" w:hAnsi="Arial Narrow"/>
                <w:sz w:val="18"/>
                <w:szCs w:val="18"/>
              </w:rPr>
              <w:t>Developing strength and technique in upper and lower bodies</w:t>
            </w:r>
          </w:p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14C35" w:rsidRPr="0084463E" w:rsidRDefault="00414C35" w:rsidP="00414C3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Autumn walks</w:t>
            </w:r>
          </w:p>
          <w:p w:rsidR="00414C35" w:rsidRPr="0084463E" w:rsidRDefault="00414C35" w:rsidP="00414C3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E5348" w:rsidRPr="0084463E" w:rsidRDefault="008E5348" w:rsidP="008E534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upper arm and shoulder strength using outdoor area.</w:t>
            </w:r>
          </w:p>
          <w:p w:rsidR="008E5348" w:rsidRPr="0084463E" w:rsidRDefault="008E5348" w:rsidP="008E5348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E5348" w:rsidRPr="0084463E" w:rsidRDefault="008E5348" w:rsidP="008E534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Finger Gym</w:t>
            </w:r>
          </w:p>
          <w:p w:rsidR="008E5348" w:rsidRPr="0084463E" w:rsidRDefault="008E5348" w:rsidP="008E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5348" w:rsidRPr="0084463E" w:rsidRDefault="008E5348" w:rsidP="008E5348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the foundations of writing with encouragement of tripod grip.</w:t>
            </w:r>
          </w:p>
          <w:p w:rsidR="00414C35" w:rsidRPr="0084463E" w:rsidRDefault="00414C35" w:rsidP="00414C3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14C35" w:rsidRPr="0084463E" w:rsidRDefault="00414C35" w:rsidP="00414C3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16D36" w:rsidRPr="0084463E" w:rsidRDefault="00B16D36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50697" w:rsidRPr="0084463E" w:rsidRDefault="00F50697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</w:tcPr>
          <w:p w:rsidR="001D5EEF" w:rsidRPr="0084463E" w:rsidRDefault="006F517E" w:rsidP="00006176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SCARF</w:t>
            </w:r>
            <w:r w:rsidR="00834BDE" w:rsidRPr="0084463E">
              <w:rPr>
                <w:rFonts w:ascii="Arial Narrow" w:hAnsi="Arial Narrow"/>
                <w:sz w:val="18"/>
                <w:szCs w:val="18"/>
              </w:rPr>
              <w:t>- Rights and Resp</w:t>
            </w:r>
            <w:r w:rsidR="00FE59C3" w:rsidRPr="0084463E">
              <w:rPr>
                <w:rFonts w:ascii="Arial Narrow" w:hAnsi="Arial Narrow"/>
                <w:sz w:val="18"/>
                <w:szCs w:val="18"/>
              </w:rPr>
              <w:t>ect</w:t>
            </w:r>
          </w:p>
          <w:p w:rsidR="00006176" w:rsidRPr="0084463E" w:rsidRDefault="00006176" w:rsidP="00006176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Responsibility roles</w:t>
            </w:r>
          </w:p>
          <w:p w:rsidR="006C5E5F" w:rsidRPr="0084463E" w:rsidRDefault="006C5E5F" w:rsidP="00006176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84463E">
              <w:rPr>
                <w:rFonts w:ascii="Arial Narrow" w:hAnsi="Arial Narrow" w:cs="Arial"/>
                <w:sz w:val="18"/>
                <w:szCs w:val="18"/>
                <w:lang w:val="en-US"/>
              </w:rPr>
              <w:t>Looking after things: friends, environment, money</w:t>
            </w:r>
          </w:p>
          <w:p w:rsidR="00E6505C" w:rsidRPr="0084463E" w:rsidRDefault="00E6505C" w:rsidP="00006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505C" w:rsidRPr="0084463E" w:rsidRDefault="00E6505C" w:rsidP="00E6505C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Discuss feelings</w:t>
            </w:r>
          </w:p>
          <w:p w:rsidR="00E6505C" w:rsidRPr="0084463E" w:rsidRDefault="00E6505C" w:rsidP="00E6505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505C" w:rsidRPr="0084463E" w:rsidRDefault="00E6505C" w:rsidP="00E6505C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Independent toileting, washing hands and dressing for outdoors</w:t>
            </w:r>
          </w:p>
          <w:p w:rsidR="00E6505C" w:rsidRPr="0084463E" w:rsidRDefault="00E6505C" w:rsidP="00E6505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505C" w:rsidRPr="0084463E" w:rsidRDefault="00E6505C" w:rsidP="00E6505C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Develop confidence and build relationships with new people</w:t>
            </w:r>
          </w:p>
          <w:p w:rsidR="00006176" w:rsidRPr="0084463E" w:rsidRDefault="00006176" w:rsidP="00006176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838E6" w:rsidRPr="0084463E" w:rsidRDefault="004838E6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4E7245" w:rsidRPr="0084463E" w:rsidRDefault="004E7245" w:rsidP="004E724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It’s me 123!</w:t>
            </w:r>
          </w:p>
          <w:p w:rsidR="001D5EEF" w:rsidRPr="0084463E" w:rsidRDefault="004128CA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Circles and Triangles</w:t>
            </w:r>
          </w:p>
          <w:p w:rsidR="004128CA" w:rsidRPr="0084463E" w:rsidRDefault="004128CA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Positional Language</w:t>
            </w:r>
          </w:p>
        </w:tc>
        <w:tc>
          <w:tcPr>
            <w:tcW w:w="1871" w:type="dxa"/>
          </w:tcPr>
          <w:p w:rsidR="00F96641" w:rsidRPr="0084463E" w:rsidRDefault="003F7A3B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Diwali </w:t>
            </w:r>
          </w:p>
          <w:p w:rsidR="001D5EEF" w:rsidRPr="0084463E" w:rsidRDefault="001D5EEF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Bonfire night and Remembrance traditions</w:t>
            </w:r>
          </w:p>
          <w:p w:rsidR="003F7A3B" w:rsidRPr="0084463E" w:rsidRDefault="003F7A3B" w:rsidP="003F7A3B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</w:t>
            </w:r>
            <w:r w:rsidRPr="0084463E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84463E">
              <w:rPr>
                <w:rFonts w:ascii="Arial Narrow" w:hAnsi="Arial Narrow"/>
                <w:sz w:val="18"/>
                <w:szCs w:val="18"/>
              </w:rPr>
              <w:t>Animal habitats- Forest school</w:t>
            </w:r>
          </w:p>
          <w:p w:rsidR="003F7A3B" w:rsidRPr="0084463E" w:rsidRDefault="003F7A3B" w:rsidP="003F7A3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Using the iPad to get information about habitats</w:t>
            </w:r>
          </w:p>
          <w:p w:rsidR="003F7A3B" w:rsidRPr="0084463E" w:rsidRDefault="003F7A3B" w:rsidP="003F7A3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5C7F3C" w:rsidRPr="0084463E" w:rsidRDefault="005C7F3C" w:rsidP="004C1AD3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4B2AE0" w:rsidRPr="0084463E" w:rsidRDefault="004B2AE0" w:rsidP="004B2AE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Kandinsky</w:t>
            </w:r>
          </w:p>
          <w:p w:rsidR="004B2AE0" w:rsidRPr="0084463E" w:rsidRDefault="004B2AE0" w:rsidP="004B2AE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Exploring how colours can be changed- tints and shades -primary and secondary colours</w:t>
            </w:r>
          </w:p>
          <w:p w:rsidR="00B16D36" w:rsidRPr="0084463E" w:rsidRDefault="00F96641" w:rsidP="00F96641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0FF4" w:rsidRPr="0084463E">
              <w:rPr>
                <w:rFonts w:ascii="Arial Narrow" w:hAnsi="Arial Narrow"/>
                <w:sz w:val="18"/>
                <w:szCs w:val="18"/>
              </w:rPr>
              <w:t xml:space="preserve">Exploring Instruments- </w:t>
            </w:r>
            <w:r w:rsidR="00B16D36" w:rsidRPr="0084463E">
              <w:rPr>
                <w:rFonts w:ascii="Arial Narrow" w:hAnsi="Arial Narrow"/>
                <w:sz w:val="18"/>
                <w:szCs w:val="18"/>
              </w:rPr>
              <w:t>Bonfire sounds with percussion- change volume and speed</w:t>
            </w:r>
          </w:p>
          <w:p w:rsidR="00F21F76" w:rsidRPr="0084463E" w:rsidRDefault="00F21F76" w:rsidP="00C1369D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6F517E" w:rsidRPr="006F517E" w:rsidTr="00B16D36">
        <w:tc>
          <w:tcPr>
            <w:tcW w:w="1760" w:type="dxa"/>
            <w:vMerge/>
            <w:shd w:val="clear" w:color="auto" w:fill="D9E2F3" w:themeFill="accent5" w:themeFillTint="33"/>
          </w:tcPr>
          <w:p w:rsidR="001D5EEF" w:rsidRPr="006F517E" w:rsidRDefault="001D5EEF" w:rsidP="003F0E12">
            <w:pPr>
              <w:rPr>
                <w:rFonts w:ascii="Sassoon Primary Std" w:hAnsi="Sassoon Primary Std"/>
                <w:b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9A4E64" w:rsidRPr="0084463E" w:rsidRDefault="009A4E64" w:rsidP="009A4E64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Nick Butterworth and Traditional Tale Stories</w:t>
            </w:r>
          </w:p>
          <w:p w:rsidR="007C7298" w:rsidRPr="0084463E" w:rsidRDefault="007C7298" w:rsidP="007C729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 - Set 1 sounds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Joining in refrains, rhymes and patterned language.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Non-fiction- Nocturnal Animals</w:t>
            </w:r>
          </w:p>
        </w:tc>
        <w:tc>
          <w:tcPr>
            <w:tcW w:w="1891" w:type="dxa"/>
          </w:tcPr>
          <w:p w:rsidR="00F369EB" w:rsidRPr="0084463E" w:rsidRDefault="00F369EB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EVP </w:t>
            </w:r>
            <w:r w:rsidR="002E1094" w:rsidRPr="0084463E">
              <w:rPr>
                <w:rFonts w:ascii="Arial Narrow" w:hAnsi="Arial Narrow"/>
                <w:sz w:val="18"/>
                <w:szCs w:val="18"/>
              </w:rPr>
              <w:t>–</w:t>
            </w:r>
            <w:r w:rsidRPr="0084463E">
              <w:rPr>
                <w:rFonts w:ascii="Arial Narrow" w:hAnsi="Arial Narrow"/>
                <w:sz w:val="18"/>
                <w:szCs w:val="18"/>
              </w:rPr>
              <w:t xml:space="preserve"> Clothes</w:t>
            </w:r>
          </w:p>
          <w:p w:rsidR="009910A3" w:rsidRPr="0084463E" w:rsidRDefault="009910A3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2E1094" w:rsidRPr="0084463E" w:rsidRDefault="002E1094" w:rsidP="00F369E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‘Feel it’ game</w:t>
            </w:r>
          </w:p>
          <w:p w:rsidR="002E1094" w:rsidRPr="0084463E" w:rsidRDefault="002E1094" w:rsidP="00F369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5EEF" w:rsidRPr="0084463E" w:rsidRDefault="00F50697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Vocabulary to describe nocturnal animals</w:t>
            </w:r>
          </w:p>
          <w:p w:rsidR="00B16D36" w:rsidRPr="0084463E" w:rsidRDefault="00B16D36" w:rsidP="003F0E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4E7245" w:rsidRPr="0084463E" w:rsidRDefault="004E7245" w:rsidP="0022280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Light and Dark</w:t>
            </w:r>
          </w:p>
          <w:p w:rsidR="00F50697" w:rsidRPr="0084463E" w:rsidRDefault="004128CA" w:rsidP="0022280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Representing numbers to 5</w:t>
            </w:r>
          </w:p>
          <w:p w:rsidR="00F50697" w:rsidRPr="0084463E" w:rsidRDefault="004128CA" w:rsidP="0022280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One more and less</w:t>
            </w:r>
          </w:p>
        </w:tc>
        <w:tc>
          <w:tcPr>
            <w:tcW w:w="1871" w:type="dxa"/>
          </w:tcPr>
          <w:p w:rsidR="0089408A" w:rsidRPr="0084463E" w:rsidRDefault="0089408A" w:rsidP="0089408A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Incarnation</w:t>
            </w:r>
          </w:p>
          <w:p w:rsidR="0077021A" w:rsidRPr="0084463E" w:rsidRDefault="00F91175" w:rsidP="0077021A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St Andrew</w:t>
            </w:r>
            <w:r w:rsidR="00E177C7" w:rsidRPr="0084463E">
              <w:rPr>
                <w:rFonts w:ascii="Arial Narrow" w:hAnsi="Arial Narrow"/>
                <w:sz w:val="18"/>
                <w:szCs w:val="18"/>
              </w:rPr>
              <w:t>,</w:t>
            </w:r>
            <w:r w:rsidR="005F7A6E" w:rsidRPr="0084463E">
              <w:rPr>
                <w:rFonts w:ascii="Arial Narrow" w:hAnsi="Arial Narrow"/>
                <w:sz w:val="18"/>
                <w:szCs w:val="18"/>
              </w:rPr>
              <w:t xml:space="preserve"> Scotland</w:t>
            </w:r>
            <w:r w:rsidR="00E177C7" w:rsidRPr="0084463E">
              <w:rPr>
                <w:rFonts w:ascii="Arial Narrow" w:hAnsi="Arial Narrow"/>
                <w:sz w:val="18"/>
                <w:szCs w:val="18"/>
              </w:rPr>
              <w:t xml:space="preserve"> and the traditions</w:t>
            </w:r>
            <w:r w:rsidR="0077021A" w:rsidRPr="0084463E">
              <w:rPr>
                <w:rFonts w:ascii="Arial Narrow" w:hAnsi="Arial Narrow"/>
                <w:sz w:val="18"/>
                <w:szCs w:val="18"/>
              </w:rPr>
              <w:t xml:space="preserve"> Where does our food come from? </w:t>
            </w:r>
          </w:p>
          <w:p w:rsidR="00947EA0" w:rsidRPr="0084463E" w:rsidRDefault="00947EA0" w:rsidP="00947EA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</w:t>
            </w:r>
            <w:r w:rsidR="005F7A6E" w:rsidRPr="0084463E"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947EA0" w:rsidRPr="0084463E" w:rsidRDefault="00947EA0" w:rsidP="00947EA0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Light and dark</w:t>
            </w:r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Introduce </w:t>
            </w:r>
            <w:proofErr w:type="spellStart"/>
            <w:r w:rsidRPr="0084463E">
              <w:rPr>
                <w:rFonts w:ascii="Arial Narrow" w:hAnsi="Arial Narrow"/>
                <w:i/>
                <w:sz w:val="18"/>
                <w:szCs w:val="18"/>
              </w:rPr>
              <w:t>Beebot</w:t>
            </w:r>
            <w:proofErr w:type="spellEnd"/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947EA0" w:rsidRPr="0084463E" w:rsidRDefault="00947EA0" w:rsidP="00F9117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0C0FF4" w:rsidRPr="0084463E" w:rsidRDefault="000C0FF4" w:rsidP="00E810B3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Rhythm with instruments and pattern-numbers to 5 and winter songs</w:t>
            </w:r>
          </w:p>
          <w:p w:rsidR="00C1369D" w:rsidRPr="0084463E" w:rsidRDefault="00C1369D" w:rsidP="00E810B3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Design and make a puppet from a traditional tale using tools and materials for a purpose</w:t>
            </w:r>
          </w:p>
          <w:p w:rsidR="001D5EEF" w:rsidRPr="0084463E" w:rsidRDefault="00950DE2" w:rsidP="00E810B3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Nursery Rhyme week</w:t>
            </w:r>
          </w:p>
        </w:tc>
      </w:tr>
      <w:tr w:rsidR="006F517E" w:rsidRPr="006F517E" w:rsidTr="00B16D36">
        <w:trPr>
          <w:trHeight w:val="1371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1D5EEF" w:rsidRPr="006F517E" w:rsidRDefault="001D5EEF" w:rsidP="003F0E12">
            <w:pPr>
              <w:rPr>
                <w:rFonts w:ascii="Sassoon Primary Std" w:hAnsi="Sassoon Primary Std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9A4E64" w:rsidRPr="0084463E" w:rsidRDefault="009A4E64" w:rsidP="009A4E64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Nick Butterworth and Traditional Tale Stories</w:t>
            </w:r>
          </w:p>
          <w:p w:rsidR="007C7298" w:rsidRPr="0084463E" w:rsidRDefault="007C7298" w:rsidP="007C7298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RWI Phonics - Set 1 sounds</w:t>
            </w:r>
          </w:p>
          <w:p w:rsidR="001D5EEF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Joining in refrains, rhymes and patterned language</w:t>
            </w:r>
          </w:p>
          <w:p w:rsidR="00950DE2" w:rsidRPr="0084463E" w:rsidRDefault="00950DE2" w:rsidP="00950DE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Poems and Rhymes</w:t>
            </w:r>
          </w:p>
          <w:p w:rsidR="001D5EEF" w:rsidRPr="0084463E" w:rsidRDefault="00950DE2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Oats and Beans</w:t>
            </w:r>
          </w:p>
        </w:tc>
        <w:tc>
          <w:tcPr>
            <w:tcW w:w="1891" w:type="dxa"/>
          </w:tcPr>
          <w:p w:rsidR="002E1094" w:rsidRPr="0084463E" w:rsidRDefault="002E1094" w:rsidP="002E1094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EVP – Home</w:t>
            </w:r>
          </w:p>
          <w:p w:rsidR="002E1094" w:rsidRPr="0084463E" w:rsidRDefault="002E1094" w:rsidP="002E1094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‘There’s a place for me’ game</w:t>
            </w:r>
          </w:p>
          <w:p w:rsidR="009910A3" w:rsidRPr="0084463E" w:rsidRDefault="009910A3" w:rsidP="002E109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10A3" w:rsidRPr="0084463E" w:rsidRDefault="009910A3" w:rsidP="009910A3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Talk about what ha</w:t>
            </w:r>
            <w:r w:rsidR="00833A34" w:rsidRPr="0084463E">
              <w:rPr>
                <w:rFonts w:ascii="Arial Narrow" w:hAnsi="Arial Narrow"/>
                <w:sz w:val="18"/>
                <w:szCs w:val="18"/>
              </w:rPr>
              <w:t xml:space="preserve">s </w:t>
            </w:r>
            <w:r w:rsidRPr="0084463E">
              <w:rPr>
                <w:rFonts w:ascii="Arial Narrow" w:hAnsi="Arial Narrow"/>
                <w:sz w:val="18"/>
                <w:szCs w:val="18"/>
              </w:rPr>
              <w:t>happened.</w:t>
            </w:r>
          </w:p>
          <w:p w:rsidR="009910A3" w:rsidRPr="0084463E" w:rsidRDefault="009910A3" w:rsidP="002E109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50697" w:rsidRPr="0084463E" w:rsidRDefault="00F50697" w:rsidP="003F0E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1D5EEF" w:rsidRPr="0084463E" w:rsidRDefault="001D5EEF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4E7245" w:rsidRPr="0084463E" w:rsidRDefault="004E7245" w:rsidP="004E724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Light and Dark</w:t>
            </w:r>
          </w:p>
          <w:p w:rsidR="00AB154B" w:rsidRPr="0084463E" w:rsidRDefault="00AB154B" w:rsidP="00AB154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Shapes with</w:t>
            </w:r>
            <w:r w:rsidR="00ED69D6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463E">
              <w:rPr>
                <w:rFonts w:ascii="Arial Narrow" w:hAnsi="Arial Narrow"/>
                <w:sz w:val="18"/>
                <w:szCs w:val="18"/>
              </w:rPr>
              <w:t>4 sides</w:t>
            </w:r>
          </w:p>
          <w:p w:rsidR="00AB154B" w:rsidRPr="0084463E" w:rsidRDefault="00AB154B" w:rsidP="00AB154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5EEF" w:rsidRPr="0084463E" w:rsidRDefault="00AB154B" w:rsidP="00AB154B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Time</w:t>
            </w:r>
            <w:r w:rsidR="00ED69D6" w:rsidRPr="0084463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463E">
              <w:rPr>
                <w:rFonts w:ascii="Arial Narrow" w:hAnsi="Arial Narrow"/>
                <w:sz w:val="18"/>
                <w:szCs w:val="18"/>
              </w:rPr>
              <w:t>- today, yesterday, tomorrow, days of the week</w:t>
            </w:r>
          </w:p>
        </w:tc>
        <w:tc>
          <w:tcPr>
            <w:tcW w:w="1871" w:type="dxa"/>
          </w:tcPr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Incarnation</w:t>
            </w:r>
          </w:p>
          <w:p w:rsidR="00F91175" w:rsidRPr="0084463E" w:rsidRDefault="00F91175" w:rsidP="00F9117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Christmas Traditions</w:t>
            </w:r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Weather and Seasons-</w:t>
            </w:r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Temperature</w:t>
            </w:r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Introduce </w:t>
            </w:r>
            <w:proofErr w:type="spellStart"/>
            <w:r w:rsidRPr="0084463E">
              <w:rPr>
                <w:rFonts w:ascii="Arial Narrow" w:hAnsi="Arial Narrow"/>
                <w:i/>
                <w:sz w:val="18"/>
                <w:szCs w:val="18"/>
              </w:rPr>
              <w:t>Beebot</w:t>
            </w:r>
            <w:proofErr w:type="spellEnd"/>
          </w:p>
          <w:p w:rsidR="00F91175" w:rsidRPr="0084463E" w:rsidRDefault="00F91175" w:rsidP="00F91175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947EA0" w:rsidRPr="0084463E" w:rsidRDefault="00947EA0" w:rsidP="0089408A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9408A" w:rsidRPr="0084463E" w:rsidRDefault="0089408A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50697" w:rsidRPr="0084463E" w:rsidRDefault="00F50697" w:rsidP="004C1AD3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F50697" w:rsidRPr="0084463E" w:rsidRDefault="000C0FF4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Changing volume and speed</w:t>
            </w:r>
            <w:r w:rsidR="00F96641" w:rsidRPr="0084463E"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F50697" w:rsidRPr="0084463E" w:rsidRDefault="00F50697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Nati</w:t>
            </w:r>
            <w:r w:rsidR="004A256F" w:rsidRPr="0084463E">
              <w:rPr>
                <w:rFonts w:ascii="Arial Narrow" w:hAnsi="Arial Narrow"/>
                <w:sz w:val="18"/>
                <w:szCs w:val="18"/>
              </w:rPr>
              <w:t>v</w:t>
            </w:r>
            <w:r w:rsidRPr="0084463E">
              <w:rPr>
                <w:rFonts w:ascii="Arial Narrow" w:hAnsi="Arial Narrow"/>
                <w:sz w:val="18"/>
                <w:szCs w:val="18"/>
              </w:rPr>
              <w:t>ity songs</w:t>
            </w:r>
            <w:r w:rsidR="000C0FF4" w:rsidRPr="0084463E">
              <w:rPr>
                <w:rFonts w:ascii="Arial Narrow" w:hAnsi="Arial Narrow"/>
                <w:sz w:val="18"/>
                <w:szCs w:val="18"/>
              </w:rPr>
              <w:t xml:space="preserve"> and performance</w:t>
            </w:r>
          </w:p>
          <w:p w:rsidR="000C0FF4" w:rsidRPr="0084463E" w:rsidRDefault="00E04A31" w:rsidP="000C0FF4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Dough</w:t>
            </w:r>
            <w:r w:rsidR="008C2720" w:rsidRPr="0084463E">
              <w:rPr>
                <w:rFonts w:ascii="Arial Narrow" w:hAnsi="Arial Narrow"/>
                <w:sz w:val="18"/>
                <w:szCs w:val="18"/>
              </w:rPr>
              <w:t>-</w:t>
            </w:r>
            <w:r w:rsidR="000C0FF4" w:rsidRPr="0084463E">
              <w:rPr>
                <w:rFonts w:ascii="Arial Narrow" w:hAnsi="Arial Narrow"/>
                <w:sz w:val="18"/>
                <w:szCs w:val="18"/>
              </w:rPr>
              <w:t xml:space="preserve"> Malleable materials- mould, pinch, dig, pile up</w:t>
            </w:r>
            <w:r w:rsidRPr="0084463E">
              <w:rPr>
                <w:rFonts w:ascii="Arial Narrow" w:hAnsi="Arial Narrow"/>
                <w:sz w:val="18"/>
                <w:szCs w:val="18"/>
              </w:rPr>
              <w:t>, roll etc</w:t>
            </w:r>
          </w:p>
          <w:p w:rsidR="000C0FF4" w:rsidRPr="0084463E" w:rsidRDefault="00673699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>Paper chains</w:t>
            </w:r>
          </w:p>
        </w:tc>
      </w:tr>
      <w:tr w:rsidR="006F517E" w:rsidRPr="006F517E" w:rsidTr="00F96641">
        <w:trPr>
          <w:trHeight w:val="70"/>
        </w:trPr>
        <w:tc>
          <w:tcPr>
            <w:tcW w:w="1760" w:type="dxa"/>
            <w:shd w:val="clear" w:color="auto" w:fill="D9E2F3" w:themeFill="accent5" w:themeFillTint="33"/>
          </w:tcPr>
          <w:p w:rsidR="00E810B3" w:rsidRPr="00610348" w:rsidRDefault="00E810B3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610348">
              <w:rPr>
                <w:rFonts w:ascii="Sassoon Primary Std" w:hAnsi="Sassoon Primary Std"/>
                <w:b/>
                <w:sz w:val="18"/>
                <w:szCs w:val="18"/>
              </w:rPr>
              <w:t>Enrichments</w:t>
            </w:r>
          </w:p>
        </w:tc>
        <w:tc>
          <w:tcPr>
            <w:tcW w:w="12188" w:type="dxa"/>
            <w:gridSpan w:val="7"/>
          </w:tcPr>
          <w:p w:rsidR="00E810B3" w:rsidRPr="0084463E" w:rsidRDefault="00EE4B5A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84463E">
              <w:rPr>
                <w:rFonts w:ascii="Arial Narrow" w:hAnsi="Arial Narrow"/>
                <w:sz w:val="18"/>
                <w:szCs w:val="18"/>
              </w:rPr>
              <w:t xml:space="preserve">Harvest Service in Church, </w:t>
            </w:r>
            <w:r w:rsidR="00AC10EE" w:rsidRPr="0084463E">
              <w:rPr>
                <w:rFonts w:ascii="Arial Narrow" w:hAnsi="Arial Narrow"/>
                <w:sz w:val="18"/>
                <w:szCs w:val="18"/>
              </w:rPr>
              <w:t>Visit to the Memorial Gardens, Remembrance Service, Parties (Birthdays and Christmas), Christingle Service</w:t>
            </w:r>
            <w:r w:rsidR="00DC7EF0" w:rsidRPr="0084463E">
              <w:rPr>
                <w:rFonts w:ascii="Arial Narrow" w:hAnsi="Arial Narrow"/>
                <w:sz w:val="18"/>
                <w:szCs w:val="18"/>
              </w:rPr>
              <w:t>,</w:t>
            </w:r>
            <w:r w:rsidR="000C0FF4" w:rsidRPr="0084463E">
              <w:rPr>
                <w:rFonts w:ascii="Arial Narrow" w:hAnsi="Arial Narrow"/>
                <w:sz w:val="18"/>
                <w:szCs w:val="18"/>
              </w:rPr>
              <w:t xml:space="preserve"> Theatre Trip</w:t>
            </w:r>
            <w:bookmarkStart w:id="0" w:name="_GoBack"/>
            <w:bookmarkEnd w:id="0"/>
          </w:p>
        </w:tc>
      </w:tr>
    </w:tbl>
    <w:p w:rsidR="007A4786" w:rsidRPr="00F200E7" w:rsidRDefault="007A4786" w:rsidP="00ED69D6"/>
    <w:sectPr w:rsidR="007A4786" w:rsidRPr="00F200E7" w:rsidSect="005C17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8446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4101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8446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4102" type="#_x0000_t75" style="position:absolute;margin-left:0;margin-top:0;width:289.8pt;height:289.8pt;z-index:-251652096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8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5E0D6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RECEPTION CURRICULUM OVERVIEW - Autumn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5E0D6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RECEPTION CURRICULUM OVERVIEW - Autumn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8446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4100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4C8A"/>
    <w:multiLevelType w:val="hybridMultilevel"/>
    <w:tmpl w:val="870655AA"/>
    <w:lvl w:ilvl="0" w:tplc="49269A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86"/>
    <w:rsid w:val="0000112E"/>
    <w:rsid w:val="00006176"/>
    <w:rsid w:val="00010361"/>
    <w:rsid w:val="0004236C"/>
    <w:rsid w:val="00043916"/>
    <w:rsid w:val="0005574A"/>
    <w:rsid w:val="00061BF7"/>
    <w:rsid w:val="00067534"/>
    <w:rsid w:val="000C0FF4"/>
    <w:rsid w:val="001117D2"/>
    <w:rsid w:val="001221F3"/>
    <w:rsid w:val="00160211"/>
    <w:rsid w:val="001A5C92"/>
    <w:rsid w:val="001D5EEF"/>
    <w:rsid w:val="00214661"/>
    <w:rsid w:val="00266844"/>
    <w:rsid w:val="00270424"/>
    <w:rsid w:val="00287E98"/>
    <w:rsid w:val="002A3C31"/>
    <w:rsid w:val="002D71BF"/>
    <w:rsid w:val="002E1094"/>
    <w:rsid w:val="002E2018"/>
    <w:rsid w:val="00335477"/>
    <w:rsid w:val="00351078"/>
    <w:rsid w:val="00386C47"/>
    <w:rsid w:val="003B061C"/>
    <w:rsid w:val="003B12A5"/>
    <w:rsid w:val="003D4EE8"/>
    <w:rsid w:val="003E723F"/>
    <w:rsid w:val="003F0E12"/>
    <w:rsid w:val="003F72C9"/>
    <w:rsid w:val="003F7A3B"/>
    <w:rsid w:val="00406A0A"/>
    <w:rsid w:val="004128CA"/>
    <w:rsid w:val="00414C35"/>
    <w:rsid w:val="00450AE4"/>
    <w:rsid w:val="004546AB"/>
    <w:rsid w:val="00474CC0"/>
    <w:rsid w:val="004838E6"/>
    <w:rsid w:val="004903E7"/>
    <w:rsid w:val="004950A9"/>
    <w:rsid w:val="004A256F"/>
    <w:rsid w:val="004B2AE0"/>
    <w:rsid w:val="004B3942"/>
    <w:rsid w:val="004C1AD3"/>
    <w:rsid w:val="004E7245"/>
    <w:rsid w:val="0052658C"/>
    <w:rsid w:val="00527B52"/>
    <w:rsid w:val="005375D0"/>
    <w:rsid w:val="005443CA"/>
    <w:rsid w:val="00570E7E"/>
    <w:rsid w:val="0058302F"/>
    <w:rsid w:val="005C1760"/>
    <w:rsid w:val="005C7F3C"/>
    <w:rsid w:val="005E0D69"/>
    <w:rsid w:val="005F7A6E"/>
    <w:rsid w:val="00606541"/>
    <w:rsid w:val="00607D2D"/>
    <w:rsid w:val="00610348"/>
    <w:rsid w:val="00672E36"/>
    <w:rsid w:val="00673699"/>
    <w:rsid w:val="00681DF0"/>
    <w:rsid w:val="006C5E5F"/>
    <w:rsid w:val="006E27F7"/>
    <w:rsid w:val="006F517E"/>
    <w:rsid w:val="00726775"/>
    <w:rsid w:val="00746A46"/>
    <w:rsid w:val="0077021A"/>
    <w:rsid w:val="00770706"/>
    <w:rsid w:val="00771FD0"/>
    <w:rsid w:val="0078129C"/>
    <w:rsid w:val="007A4786"/>
    <w:rsid w:val="007C7298"/>
    <w:rsid w:val="00833A34"/>
    <w:rsid w:val="00834BDE"/>
    <w:rsid w:val="0084463E"/>
    <w:rsid w:val="00846983"/>
    <w:rsid w:val="0089408A"/>
    <w:rsid w:val="008C2720"/>
    <w:rsid w:val="008E5348"/>
    <w:rsid w:val="009024ED"/>
    <w:rsid w:val="00936FDC"/>
    <w:rsid w:val="00947EA0"/>
    <w:rsid w:val="00950DE2"/>
    <w:rsid w:val="00954FBE"/>
    <w:rsid w:val="00980FFE"/>
    <w:rsid w:val="0098778B"/>
    <w:rsid w:val="009910A3"/>
    <w:rsid w:val="009A4E64"/>
    <w:rsid w:val="009B24F3"/>
    <w:rsid w:val="00A04A8C"/>
    <w:rsid w:val="00A102B3"/>
    <w:rsid w:val="00A13100"/>
    <w:rsid w:val="00A45AB2"/>
    <w:rsid w:val="00AB154B"/>
    <w:rsid w:val="00AB4B3B"/>
    <w:rsid w:val="00AC10EE"/>
    <w:rsid w:val="00B16D36"/>
    <w:rsid w:val="00B37B03"/>
    <w:rsid w:val="00B52324"/>
    <w:rsid w:val="00BC243F"/>
    <w:rsid w:val="00BD4DBB"/>
    <w:rsid w:val="00C1369D"/>
    <w:rsid w:val="00C41A15"/>
    <w:rsid w:val="00C42BE2"/>
    <w:rsid w:val="00C47730"/>
    <w:rsid w:val="00C51170"/>
    <w:rsid w:val="00C51EAC"/>
    <w:rsid w:val="00C77BE7"/>
    <w:rsid w:val="00CA2DD3"/>
    <w:rsid w:val="00CD323F"/>
    <w:rsid w:val="00D3735A"/>
    <w:rsid w:val="00D50162"/>
    <w:rsid w:val="00D73935"/>
    <w:rsid w:val="00D76D98"/>
    <w:rsid w:val="00D90F46"/>
    <w:rsid w:val="00DA4FCA"/>
    <w:rsid w:val="00DC06C3"/>
    <w:rsid w:val="00DC1952"/>
    <w:rsid w:val="00DC7327"/>
    <w:rsid w:val="00DC7EF0"/>
    <w:rsid w:val="00E04A31"/>
    <w:rsid w:val="00E177C7"/>
    <w:rsid w:val="00E17DD0"/>
    <w:rsid w:val="00E6505C"/>
    <w:rsid w:val="00E810B3"/>
    <w:rsid w:val="00E81AE8"/>
    <w:rsid w:val="00EC27BB"/>
    <w:rsid w:val="00EC6E37"/>
    <w:rsid w:val="00ED69D6"/>
    <w:rsid w:val="00EE4B5A"/>
    <w:rsid w:val="00F200E7"/>
    <w:rsid w:val="00F21F76"/>
    <w:rsid w:val="00F27632"/>
    <w:rsid w:val="00F31C6D"/>
    <w:rsid w:val="00F369EB"/>
    <w:rsid w:val="00F50697"/>
    <w:rsid w:val="00F8230B"/>
    <w:rsid w:val="00F91175"/>
    <w:rsid w:val="00F96641"/>
    <w:rsid w:val="00FB55FD"/>
    <w:rsid w:val="00FD4BA1"/>
    <w:rsid w:val="00FE05AE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- Autumn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- Autumn</dc:title>
  <dc:subject/>
  <dc:creator>Setup</dc:creator>
  <cp:keywords/>
  <dc:description/>
  <cp:lastModifiedBy>Rachel Brinicombe</cp:lastModifiedBy>
  <cp:revision>34</cp:revision>
  <cp:lastPrinted>2022-09-27T07:10:00Z</cp:lastPrinted>
  <dcterms:created xsi:type="dcterms:W3CDTF">2022-02-27T19:32:00Z</dcterms:created>
  <dcterms:modified xsi:type="dcterms:W3CDTF">2023-02-14T14:51:00Z</dcterms:modified>
</cp:coreProperties>
</file>