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CD5" w:rsidRPr="00D24CD5" w:rsidRDefault="00D24CD5" w:rsidP="00D24C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4CD5">
        <w:rPr>
          <w:rFonts w:ascii="Calibri" w:eastAsia="Times New Roman" w:hAnsi="Calibri" w:cs="Calibri"/>
          <w:b/>
          <w:bCs/>
          <w:color w:val="707070"/>
          <w:sz w:val="28"/>
          <w:szCs w:val="28"/>
          <w:u w:val="single"/>
          <w:shd w:val="clear" w:color="auto" w:fill="FFFFFF"/>
          <w:lang w:eastAsia="en-GB"/>
        </w:rPr>
        <w:t>Governor Record of Attendance 2022-23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1063"/>
        <w:gridCol w:w="1064"/>
        <w:gridCol w:w="1066"/>
        <w:gridCol w:w="1066"/>
        <w:gridCol w:w="1066"/>
        <w:gridCol w:w="1066"/>
        <w:gridCol w:w="1066"/>
      </w:tblGrid>
      <w:tr w:rsidR="00D24CD5" w:rsidRPr="00D24CD5" w:rsidTr="00D24CD5">
        <w:trPr>
          <w:trHeight w:val="806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Calibri" w:eastAsia="Times New Roman" w:hAnsi="Calibri" w:cs="Calibri"/>
                <w:lang w:eastAsia="en-GB"/>
              </w:rPr>
              <w:t>NAME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24CD5" w:rsidRPr="00D24CD5" w:rsidRDefault="00D24CD5" w:rsidP="00D24C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Calibri" w:eastAsia="Times New Roman" w:hAnsi="Calibri" w:cs="Calibri"/>
                <w:lang w:eastAsia="en-GB"/>
              </w:rPr>
              <w:t>20/9/22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24CD5" w:rsidRPr="00D24CD5" w:rsidRDefault="00D24CD5" w:rsidP="00D24C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Calibri" w:eastAsia="Times New Roman" w:hAnsi="Calibri" w:cs="Calibri"/>
                <w:lang w:eastAsia="en-GB"/>
              </w:rPr>
              <w:t>1/11/22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24CD5" w:rsidRPr="00D24CD5" w:rsidRDefault="00D24CD5" w:rsidP="00D24C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Calibri" w:eastAsia="Times New Roman" w:hAnsi="Calibri" w:cs="Calibri"/>
                <w:lang w:eastAsia="en-GB"/>
              </w:rPr>
              <w:t>13/12/22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24CD5" w:rsidRPr="00D24CD5" w:rsidRDefault="00D24CD5" w:rsidP="00D24C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Calibri" w:eastAsia="Times New Roman" w:hAnsi="Calibri" w:cs="Calibri"/>
                <w:lang w:eastAsia="en-GB"/>
              </w:rPr>
              <w:t>14/02/23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24CD5" w:rsidRPr="00D24CD5" w:rsidRDefault="00D24CD5" w:rsidP="00D24C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Calibri" w:eastAsia="Times New Roman" w:hAnsi="Calibri" w:cs="Calibri"/>
                <w:lang w:eastAsia="en-GB"/>
              </w:rPr>
              <w:t>22/03/23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24CD5" w:rsidRPr="00D24CD5" w:rsidRDefault="00D24CD5" w:rsidP="00D24C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Calibri" w:eastAsia="Times New Roman" w:hAnsi="Calibri" w:cs="Calibri"/>
                <w:lang w:eastAsia="en-GB"/>
              </w:rPr>
              <w:t>23/05/23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24CD5" w:rsidRPr="00D24CD5" w:rsidRDefault="00D24CD5" w:rsidP="00D24C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Calibri" w:eastAsia="Times New Roman" w:hAnsi="Calibri" w:cs="Calibri"/>
                <w:lang w:eastAsia="en-GB"/>
              </w:rPr>
              <w:t>11/07/23</w:t>
            </w:r>
          </w:p>
        </w:tc>
      </w:tr>
      <w:tr w:rsidR="00D24CD5" w:rsidRPr="00D24CD5" w:rsidTr="00D24CD5">
        <w:trPr>
          <w:trHeight w:val="806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Calibri" w:eastAsia="Times New Roman" w:hAnsi="Calibri" w:cs="Calibri"/>
                <w:b/>
                <w:bCs/>
                <w:lang w:eastAsia="en-GB"/>
              </w:rPr>
              <w:t>Chris Freeland CLERK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</w:tr>
      <w:tr w:rsidR="00D24CD5" w:rsidRPr="00D24CD5" w:rsidTr="00D24CD5">
        <w:trPr>
          <w:trHeight w:val="806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Calibri" w:eastAsia="Times New Roman" w:hAnsi="Calibri" w:cs="Calibri"/>
                <w:b/>
                <w:bCs/>
                <w:lang w:eastAsia="en-GB"/>
              </w:rPr>
              <w:t>Joanne Ormond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</w:tr>
      <w:tr w:rsidR="00D24CD5" w:rsidRPr="00D24CD5" w:rsidTr="00D24CD5">
        <w:trPr>
          <w:trHeight w:val="806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Calibri" w:eastAsia="Times New Roman" w:hAnsi="Calibri" w:cs="Calibri"/>
                <w:b/>
                <w:bCs/>
                <w:lang w:eastAsia="en-GB"/>
              </w:rPr>
              <w:t>Steve Newton-Lister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</w:tr>
      <w:tr w:rsidR="00D24CD5" w:rsidRPr="00D24CD5" w:rsidTr="00D24CD5">
        <w:trPr>
          <w:trHeight w:val="806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Julie </w:t>
            </w:r>
            <w:proofErr w:type="spellStart"/>
            <w:r w:rsidRPr="00D24CD5">
              <w:rPr>
                <w:rFonts w:ascii="Calibri" w:eastAsia="Times New Roman" w:hAnsi="Calibri" w:cs="Calibri"/>
                <w:b/>
                <w:bCs/>
                <w:lang w:eastAsia="en-GB"/>
              </w:rPr>
              <w:t>Batsford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24CD5" w:rsidRPr="00D24CD5" w:rsidTr="00D24CD5">
        <w:trPr>
          <w:trHeight w:val="806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Susan </w:t>
            </w:r>
            <w:proofErr w:type="spellStart"/>
            <w:r w:rsidRPr="00D24CD5">
              <w:rPr>
                <w:rFonts w:ascii="Calibri" w:eastAsia="Times New Roman" w:hAnsi="Calibri" w:cs="Calibri"/>
                <w:b/>
                <w:bCs/>
                <w:lang w:eastAsia="en-GB"/>
              </w:rPr>
              <w:t>McKendrey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24CD5" w:rsidRPr="00D24CD5" w:rsidTr="00D24CD5">
        <w:trPr>
          <w:trHeight w:val="806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Yvette </w:t>
            </w:r>
            <w:proofErr w:type="spellStart"/>
            <w:r w:rsidRPr="00D24CD5">
              <w:rPr>
                <w:rFonts w:ascii="Calibri" w:eastAsia="Times New Roman" w:hAnsi="Calibri" w:cs="Calibri"/>
                <w:b/>
                <w:bCs/>
                <w:lang w:eastAsia="en-GB"/>
              </w:rPr>
              <w:t>Ladds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24CD5" w:rsidRPr="00D24CD5" w:rsidTr="00D24CD5">
        <w:trPr>
          <w:trHeight w:val="806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Calibri" w:eastAsia="Times New Roman" w:hAnsi="Calibri" w:cs="Calibri"/>
                <w:b/>
                <w:bCs/>
                <w:lang w:eastAsia="en-GB"/>
              </w:rPr>
              <w:t>Tracy Bell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</w:tr>
      <w:tr w:rsidR="00D24CD5" w:rsidRPr="00D24CD5" w:rsidTr="00D24CD5">
        <w:trPr>
          <w:trHeight w:val="70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Calibri" w:eastAsia="Times New Roman" w:hAnsi="Calibri" w:cs="Calibri"/>
                <w:b/>
                <w:bCs/>
                <w:lang w:eastAsia="en-GB"/>
              </w:rPr>
              <w:t>Natalie Ashcroft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</w:tr>
      <w:tr w:rsidR="00D24CD5" w:rsidRPr="00D24CD5" w:rsidTr="00D24CD5">
        <w:trPr>
          <w:trHeight w:val="81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Jeanette </w:t>
            </w:r>
            <w:proofErr w:type="spellStart"/>
            <w:r w:rsidRPr="00D24CD5">
              <w:rPr>
                <w:rFonts w:ascii="Calibri" w:eastAsia="Times New Roman" w:hAnsi="Calibri" w:cs="Calibri"/>
                <w:b/>
                <w:bCs/>
                <w:lang w:eastAsia="en-GB"/>
              </w:rPr>
              <w:t>McCallig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</w:tr>
      <w:tr w:rsidR="00D24CD5" w:rsidRPr="00D24CD5" w:rsidTr="00D24CD5">
        <w:trPr>
          <w:trHeight w:val="81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Calibri" w:eastAsia="Times New Roman" w:hAnsi="Calibri" w:cs="Calibri"/>
                <w:b/>
                <w:bCs/>
                <w:lang w:eastAsia="en-GB"/>
              </w:rPr>
              <w:t>Richard Pratt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</w:tr>
      <w:tr w:rsidR="00D24CD5" w:rsidRPr="00D24CD5" w:rsidTr="00D24CD5">
        <w:trPr>
          <w:trHeight w:val="81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Calibri" w:eastAsia="Times New Roman" w:hAnsi="Calibri" w:cs="Calibri"/>
                <w:b/>
                <w:bCs/>
                <w:lang w:eastAsia="en-GB"/>
              </w:rPr>
              <w:t>Mike Kidd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</w:tr>
      <w:tr w:rsidR="00D24CD5" w:rsidRPr="00D24CD5" w:rsidTr="00D24CD5">
        <w:trPr>
          <w:trHeight w:val="81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Calibri" w:eastAsia="Times New Roman" w:hAnsi="Calibri" w:cs="Calibri"/>
                <w:b/>
                <w:bCs/>
                <w:lang w:eastAsia="en-GB"/>
              </w:rPr>
              <w:t>Stewart Fyfe</w:t>
            </w:r>
          </w:p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</w:tr>
      <w:tr w:rsidR="00D24CD5" w:rsidRPr="00D24CD5" w:rsidTr="00D24CD5">
        <w:trPr>
          <w:trHeight w:val="81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Calibri" w:eastAsia="Times New Roman" w:hAnsi="Calibri" w:cs="Calibri"/>
                <w:b/>
                <w:bCs/>
                <w:lang w:eastAsia="en-GB"/>
              </w:rPr>
              <w:t>Leanne Rogers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CD5" w:rsidRPr="00D24CD5" w:rsidRDefault="00D24CD5" w:rsidP="00D24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4CD5">
              <w:rPr>
                <w:rFonts w:ascii="Wingdings" w:eastAsia="Times New Roman" w:hAnsi="Wingdings" w:cs="Calibri"/>
                <w:color w:val="707070"/>
                <w:sz w:val="32"/>
                <w:szCs w:val="32"/>
                <w:lang w:eastAsia="en-GB"/>
              </w:rPr>
              <w:t></w:t>
            </w:r>
          </w:p>
        </w:tc>
      </w:tr>
    </w:tbl>
    <w:p w:rsidR="00D24CD5" w:rsidRPr="00D24CD5" w:rsidRDefault="00D24CD5" w:rsidP="00D24C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0B98" w:rsidRDefault="00E60B98">
      <w:bookmarkStart w:id="0" w:name="_GoBack"/>
      <w:bookmarkEnd w:id="0"/>
    </w:p>
    <w:sectPr w:rsidR="00E60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5"/>
    <w:rsid w:val="00D24CD5"/>
    <w:rsid w:val="00E6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848A3-C180-43D6-B41A-090114E0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4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2023-11-03T11:43:00Z</dcterms:created>
  <dcterms:modified xsi:type="dcterms:W3CDTF">2023-11-03T11:43:00Z</dcterms:modified>
</cp:coreProperties>
</file>