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0" w:rsidRDefault="00EB7810"/>
    <w:p w:rsidR="00765000" w:rsidRPr="00765000" w:rsidRDefault="00765000" w:rsidP="00765000">
      <w:pPr>
        <w:shd w:val="clear" w:color="auto" w:fill="FFFFFF"/>
        <w:spacing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765000">
        <w:rPr>
          <w:rFonts w:ascii="Arial" w:eastAsia="Times New Roman" w:hAnsi="Arial" w:cs="Arial"/>
          <w:b/>
          <w:bCs/>
          <w:color w:val="707070"/>
          <w:sz w:val="36"/>
          <w:szCs w:val="36"/>
          <w:lang w:eastAsia="en-GB"/>
        </w:rPr>
        <w:t>Governor Register of Interests 2020-21</w:t>
      </w:r>
    </w:p>
    <w:tbl>
      <w:tblPr>
        <w:tblW w:w="0" w:type="auto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5"/>
        <w:gridCol w:w="2395"/>
      </w:tblGrid>
      <w:tr w:rsidR="00765000" w:rsidRPr="00765000" w:rsidTr="00765000"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Name of Governor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Relevant business Interests Declared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Other Educational Establishments Governed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Relationship Between Governor and Staff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Joanne Ormond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Julie </w:t>
            </w:r>
            <w:proofErr w:type="spellStart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Batsford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Rev Susan </w:t>
            </w:r>
            <w:proofErr w:type="spellStart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Mckendrey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Governor at </w:t>
            </w:r>
            <w:proofErr w:type="spellStart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Flimby</w:t>
            </w:r>
            <w:proofErr w:type="spellEnd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Sue Carruthers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Hayley Holliday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Steve Newton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Governor at </w:t>
            </w:r>
            <w:proofErr w:type="spellStart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Netherhall</w:t>
            </w:r>
            <w:proofErr w:type="spellEnd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Stephanie </w:t>
            </w:r>
            <w:proofErr w:type="spellStart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Courty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Yvette </w:t>
            </w:r>
            <w:proofErr w:type="spellStart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Ladds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Co-opted Governor at Cumbria Futures Federation</w:t>
            </w:r>
          </w:p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  <w:tr w:rsidR="00765000" w:rsidRPr="00765000" w:rsidTr="00765000"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 xml:space="preserve">Adrian </w:t>
            </w:r>
            <w:proofErr w:type="spellStart"/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Kirkbride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Owner of AJ Security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00" w:rsidRPr="00765000" w:rsidRDefault="00765000" w:rsidP="00765000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765000">
              <w:rPr>
                <w:rFonts w:ascii="Arial" w:eastAsia="Times New Roman" w:hAnsi="Arial" w:cs="Arial"/>
                <w:color w:val="707070"/>
                <w:sz w:val="20"/>
                <w:szCs w:val="20"/>
                <w:lang w:eastAsia="en-GB"/>
              </w:rPr>
              <w:t>None</w:t>
            </w:r>
          </w:p>
        </w:tc>
      </w:tr>
    </w:tbl>
    <w:p w:rsidR="00D43632" w:rsidRDefault="00D43632">
      <w:bookmarkStart w:id="0" w:name="_GoBack"/>
      <w:bookmarkEnd w:id="0"/>
    </w:p>
    <w:sectPr w:rsidR="00D436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B" w:rsidRDefault="00E25A3B" w:rsidP="00D43632">
      <w:pPr>
        <w:spacing w:after="0" w:line="240" w:lineRule="auto"/>
      </w:pPr>
      <w:r>
        <w:separator/>
      </w:r>
    </w:p>
  </w:endnote>
  <w:endnote w:type="continuationSeparator" w:id="0">
    <w:p w:rsidR="00E25A3B" w:rsidRDefault="00E25A3B" w:rsidP="00D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B" w:rsidRDefault="00E25A3B" w:rsidP="00D43632">
      <w:pPr>
        <w:spacing w:after="0" w:line="240" w:lineRule="auto"/>
      </w:pPr>
      <w:r>
        <w:separator/>
      </w:r>
    </w:p>
  </w:footnote>
  <w:footnote w:type="continuationSeparator" w:id="0">
    <w:p w:rsidR="00E25A3B" w:rsidRDefault="00E25A3B" w:rsidP="00D4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32" w:rsidRPr="00D43632" w:rsidRDefault="00D43632" w:rsidP="00D43632">
    <w:pPr>
      <w:pStyle w:val="Header"/>
      <w:jc w:val="center"/>
      <w:rPr>
        <w:b/>
        <w:sz w:val="32"/>
        <w:szCs w:val="32"/>
      </w:rPr>
    </w:pPr>
    <w:r w:rsidRPr="00D4363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-249555</wp:posOffset>
          </wp:positionV>
          <wp:extent cx="828675" cy="828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632">
      <w:rPr>
        <w:b/>
        <w:sz w:val="32"/>
        <w:szCs w:val="32"/>
      </w:rPr>
      <w:t>MARYPORT CHURCH OF ENGLAND PRIMARY SCHOOL</w:t>
    </w:r>
  </w:p>
  <w:p w:rsidR="00D43632" w:rsidRPr="00D43632" w:rsidRDefault="00D43632" w:rsidP="00D43632">
    <w:pPr>
      <w:pStyle w:val="Header"/>
      <w:jc w:val="center"/>
      <w:rPr>
        <w:sz w:val="24"/>
        <w:szCs w:val="24"/>
      </w:rPr>
    </w:pPr>
    <w:r w:rsidRPr="00D43632">
      <w:rPr>
        <w:i/>
        <w:sz w:val="24"/>
        <w:szCs w:val="24"/>
      </w:rPr>
      <w:t>Teach children to choose the right path and when they are older they will remain upon it – Proverbs 22:6</w:t>
    </w:r>
    <w:r w:rsidRPr="00D43632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32"/>
    <w:rsid w:val="00765000"/>
    <w:rsid w:val="00D43632"/>
    <w:rsid w:val="00E25A3B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DEC4E-D2FA-46E5-B400-3156C165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32"/>
  </w:style>
  <w:style w:type="paragraph" w:styleId="Footer">
    <w:name w:val="footer"/>
    <w:basedOn w:val="Normal"/>
    <w:link w:val="Foot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32"/>
  </w:style>
  <w:style w:type="paragraph" w:styleId="NormalWeb">
    <w:name w:val="Normal (Web)"/>
    <w:basedOn w:val="Normal"/>
    <w:uiPriority w:val="99"/>
    <w:semiHidden/>
    <w:unhideWhenUsed/>
    <w:rsid w:val="00D4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2021-09-26T16:32:00Z</dcterms:created>
  <dcterms:modified xsi:type="dcterms:W3CDTF">2021-09-26T16:32:00Z</dcterms:modified>
</cp:coreProperties>
</file>