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5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2059"/>
        <w:gridCol w:w="1559"/>
        <w:gridCol w:w="1418"/>
        <w:gridCol w:w="1559"/>
        <w:gridCol w:w="1701"/>
      </w:tblGrid>
      <w:tr w:rsidR="005B6682" w:rsidRPr="005B6682" w:rsidTr="005B6682"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Arial" w:eastAsia="Times New Roman" w:hAnsi="Arial" w:cs="Arial"/>
                <w:b/>
                <w:bCs/>
                <w:color w:val="707070"/>
                <w:sz w:val="18"/>
                <w:szCs w:val="18"/>
                <w:lang w:eastAsia="en-GB"/>
              </w:rPr>
              <w:t>Name of Governor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Arial" w:eastAsia="Times New Roman" w:hAnsi="Arial" w:cs="Arial"/>
                <w:b/>
                <w:bCs/>
                <w:color w:val="707070"/>
                <w:sz w:val="18"/>
                <w:szCs w:val="18"/>
                <w:lang w:eastAsia="en-GB"/>
              </w:rPr>
              <w:t>Category of Governor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Arial" w:eastAsia="Times New Roman" w:hAnsi="Arial" w:cs="Arial"/>
                <w:b/>
                <w:bCs/>
                <w:color w:val="707070"/>
                <w:sz w:val="18"/>
                <w:szCs w:val="18"/>
                <w:lang w:eastAsia="en-GB"/>
              </w:rPr>
              <w:t>Latest Appointment Date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Arial" w:eastAsia="Times New Roman" w:hAnsi="Arial" w:cs="Arial"/>
                <w:b/>
                <w:bCs/>
                <w:color w:val="707070"/>
                <w:sz w:val="18"/>
                <w:szCs w:val="18"/>
                <w:lang w:eastAsia="en-GB"/>
              </w:rPr>
              <w:t>Term of Office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Arial" w:eastAsia="Times New Roman" w:hAnsi="Arial" w:cs="Arial"/>
                <w:b/>
                <w:bCs/>
                <w:color w:val="707070"/>
                <w:sz w:val="18"/>
                <w:szCs w:val="18"/>
                <w:lang w:eastAsia="en-GB"/>
              </w:rPr>
              <w:t>Appointed by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Arial" w:eastAsia="Times New Roman" w:hAnsi="Arial" w:cs="Arial"/>
                <w:b/>
                <w:bCs/>
                <w:color w:val="707070"/>
                <w:sz w:val="18"/>
                <w:szCs w:val="18"/>
                <w:lang w:eastAsia="en-GB"/>
              </w:rPr>
              <w:t>Position of Responsibility</w:t>
            </w:r>
          </w:p>
        </w:tc>
      </w:tr>
      <w:tr w:rsidR="005B6682" w:rsidRPr="005B6682" w:rsidTr="005B6682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Joanne Ormond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Head Teacher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As long as in post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</w:tr>
      <w:tr w:rsidR="005B6682" w:rsidRPr="005B6682" w:rsidTr="005B6682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 xml:space="preserve">Julie </w:t>
            </w:r>
            <w:proofErr w:type="spellStart"/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Batsford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LA Governor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21.05.19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21.05.23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Vice Chair</w:t>
            </w:r>
          </w:p>
        </w:tc>
      </w:tr>
      <w:tr w:rsidR="005B6682" w:rsidRPr="005B6682" w:rsidTr="005B6682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Rev Susan McKendry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Foundation Governor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02.02.16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As long as in post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Diocese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Safeguarding</w:t>
            </w:r>
          </w:p>
        </w:tc>
      </w:tr>
      <w:tr w:rsidR="005B6682" w:rsidRPr="005B6682" w:rsidTr="005B6682">
        <w:trPr>
          <w:trHeight w:val="534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Steve Newton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Parent Governor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08.09.20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07.09.24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Chair as of 7.12.22</w:t>
            </w:r>
          </w:p>
        </w:tc>
      </w:tr>
      <w:tr w:rsidR="005B6682" w:rsidRPr="005B6682" w:rsidTr="005B6682">
        <w:trPr>
          <w:trHeight w:val="534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 xml:space="preserve">Yvette </w:t>
            </w:r>
            <w:proofErr w:type="spellStart"/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Ladds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Foundation Governor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23.03.21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22.03.25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Diocese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SEND &amp; Pupil Premium</w:t>
            </w:r>
          </w:p>
        </w:tc>
      </w:tr>
      <w:tr w:rsidR="005B6682" w:rsidRPr="005B6682" w:rsidTr="005B6682">
        <w:trPr>
          <w:trHeight w:val="534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Stephanie Hughes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Parent Governor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20.10.20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19.10.24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</w:tr>
      <w:tr w:rsidR="005B6682" w:rsidRPr="005B6682" w:rsidTr="005B6682">
        <w:trPr>
          <w:trHeight w:val="630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Tracy Bell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Staff Governor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22.02.22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22.02.26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Calibri" w:eastAsia="Times New Roman" w:hAnsi="Calibri" w:cs="Calibri"/>
                <w:color w:val="707070"/>
                <w:sz w:val="24"/>
                <w:szCs w:val="24"/>
                <w:lang w:eastAsia="en-GB"/>
              </w:rPr>
              <w:t>Staff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682" w:rsidRPr="005B6682" w:rsidRDefault="005B6682" w:rsidP="005B668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5B668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</w:tr>
    </w:tbl>
    <w:p w:rsidR="00A96D80" w:rsidRDefault="00A96D80"/>
    <w:sectPr w:rsidR="00A96D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1D" w:rsidRDefault="00464A1D" w:rsidP="00C4248F">
      <w:pPr>
        <w:spacing w:after="0" w:line="240" w:lineRule="auto"/>
      </w:pPr>
      <w:r>
        <w:separator/>
      </w:r>
    </w:p>
  </w:endnote>
  <w:endnote w:type="continuationSeparator" w:id="0">
    <w:p w:rsidR="00464A1D" w:rsidRDefault="00464A1D" w:rsidP="00C4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0DF" w:rsidRDefault="008E70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0DF" w:rsidRDefault="008E70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0DF" w:rsidRDefault="008E7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1D" w:rsidRDefault="00464A1D" w:rsidP="00C4248F">
      <w:pPr>
        <w:spacing w:after="0" w:line="240" w:lineRule="auto"/>
      </w:pPr>
      <w:r>
        <w:separator/>
      </w:r>
    </w:p>
  </w:footnote>
  <w:footnote w:type="continuationSeparator" w:id="0">
    <w:p w:rsidR="00464A1D" w:rsidRDefault="00464A1D" w:rsidP="00C4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0DF" w:rsidRDefault="008E70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48F" w:rsidRPr="008E70DF" w:rsidRDefault="008E70DF" w:rsidP="008E70DF">
    <w:pPr>
      <w:pStyle w:val="Header"/>
      <w:tabs>
        <w:tab w:val="clear" w:pos="4513"/>
        <w:tab w:val="clear" w:pos="9026"/>
        <w:tab w:val="center" w:pos="3711"/>
      </w:tabs>
      <w:jc w:val="center"/>
      <w:rPr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-3013</wp:posOffset>
          </wp:positionV>
          <wp:extent cx="903768" cy="90376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03768" cy="903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r>
      <w:rPr>
        <w:sz w:val="36"/>
        <w:szCs w:val="36"/>
      </w:rPr>
      <w:t>GOVERNOR STRUCTURE 2021-22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0DF" w:rsidRDefault="008E7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82"/>
    <w:rsid w:val="00464A1D"/>
    <w:rsid w:val="005B6682"/>
    <w:rsid w:val="008D1602"/>
    <w:rsid w:val="008E70DF"/>
    <w:rsid w:val="00A96D80"/>
    <w:rsid w:val="00C4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8E7B2-2E51-46B9-AC74-80242556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42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48F"/>
  </w:style>
  <w:style w:type="paragraph" w:styleId="Footer">
    <w:name w:val="footer"/>
    <w:basedOn w:val="Normal"/>
    <w:link w:val="FooterChar"/>
    <w:uiPriority w:val="99"/>
    <w:unhideWhenUsed/>
    <w:rsid w:val="00C42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3</cp:revision>
  <dcterms:created xsi:type="dcterms:W3CDTF">2022-10-25T17:53:00Z</dcterms:created>
  <dcterms:modified xsi:type="dcterms:W3CDTF">2022-10-25T17:55:00Z</dcterms:modified>
</cp:coreProperties>
</file>