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72" w:rsidRDefault="003C5F72" w:rsidP="00B41BCB">
      <w:pPr>
        <w:jc w:val="center"/>
        <w:rPr>
          <w:rFonts w:ascii="Letter-join Plus 5" w:hAnsi="Letter-join Plus 5"/>
          <w:sz w:val="32"/>
        </w:rPr>
      </w:pPr>
      <w:r w:rsidRPr="003C5F72">
        <w:rPr>
          <w:rFonts w:ascii="Letter-join Plus 5" w:hAnsi="Letter-join Plus 5"/>
          <w:noProof/>
          <w:sz w:val="32"/>
          <w:lang w:eastAsia="en-GB"/>
        </w:rPr>
        <mc:AlternateContent>
          <mc:Choice Requires="wps">
            <w:drawing>
              <wp:anchor distT="0" distB="0" distL="114300" distR="114300" simplePos="0" relativeHeight="251623424" behindDoc="0" locked="0" layoutInCell="1" allowOverlap="1" wp14:anchorId="16839826" wp14:editId="5170A6CC">
                <wp:simplePos x="0" y="0"/>
                <wp:positionH relativeFrom="column">
                  <wp:posOffset>-1162050</wp:posOffset>
                </wp:positionH>
                <wp:positionV relativeFrom="paragraph">
                  <wp:posOffset>-1162050</wp:posOffset>
                </wp:positionV>
                <wp:extent cx="1941195" cy="11287125"/>
                <wp:effectExtent l="0" t="0" r="20955" b="28575"/>
                <wp:wrapNone/>
                <wp:docPr id="1" name="Rectangle 1"/>
                <wp:cNvGraphicFramePr/>
                <a:graphic xmlns:a="http://schemas.openxmlformats.org/drawingml/2006/main">
                  <a:graphicData uri="http://schemas.microsoft.com/office/word/2010/wordprocessingShape">
                    <wps:wsp>
                      <wps:cNvSpPr/>
                      <wps:spPr>
                        <a:xfrm>
                          <a:off x="0" y="0"/>
                          <a:ext cx="1941195" cy="11287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ACE18A" id="Rectangle 1" o:spid="_x0000_s1026" style="position:absolute;margin-left:-91.5pt;margin-top:-91.5pt;width:152.85pt;height:88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KzdAIAADsFAAAOAAAAZHJzL2Uyb0RvYy54bWysVE1v2zAMvQ/YfxB0Xx0HydoGdYqgRYcB&#10;RVv0Az2rshQbkESNUuJkv36U7LhFW+wwLAdFMslH8ulRZ+c7a9hWYWjBVbw8mnCmnIS6deuKPz1e&#10;fTvhLEThamHAqYrvVeDny69fzjq/UFNowNQKGYG4sOh8xZsY/aIogmyUFeEIvHJk1IBWRDriuqhR&#10;dIRuTTGdTL4XHWDtEaQKgb5e9ka+zPhaKxlvtQ4qMlNxqi3mFfP6ktZieSYWaxS+aeVQhviHKqxo&#10;HSUdoS5FFGyD7Qco20qEADoeSbAFaN1KlXugbsrJu24eGuFV7oXICX6kKfw/WHmzvUPW1nR3nDlh&#10;6YruiTTh1kaxMtHT+bAgrwd/h8Mp0Db1utNo0z91wXaZ0v1IqdpFJuljeTory9M5Z5JsZTk9OS6n&#10;8wRbvMZ7DPGHAsvSpuJI+TOXYnsdYu96cKG4VE9fQd7FvVGpCOPulaZGKOc0R2cJqQuDbCvo8oWU&#10;ysWyNzWiVv3n+YR+Qz1jRK4uAyZk3RozYg8ASZ4fsftaB/8UqrICx+DJ3wrrg8eInBlcHINt6wA/&#10;AzDU1ZC59z+Q1FOTWHqBek/XjNDrP3h51RLX1yLEO4EkeBoNGuJ4S4s20FUchh1nDeDvz74nf9Ih&#10;WTnraIAqHn5tBCrOzE9HCj0tZ7M0cfkwmx9P6YBvLS9vLW5jL4CuiVRI1eVt8o/msNUI9plmfZWy&#10;kkk4SbkrLiMeDhexH2x6LaRarbIbTZkX8do9eJnAE6tJS4+7Z4F+EFwksd7AYdjE4p3uet8U6WC1&#10;iaDbLMpXXge+aUKzcIbXJD0Bb8/Z6/XNW/4BAAD//wMAUEsDBBQABgAIAAAAIQA+iM3p3wAAAA4B&#10;AAAPAAAAZHJzL2Rvd25yZXYueG1sTI/BTsMwEETvSP0Haytxa52EloYQp6oqISQuqC0f4MZLErDX&#10;ke00ga/HvQC3Ge1o9k25nYxmF3S+syQgXSbAkGqrOmoEvJ2eFjkwHyQpqS2hgC/0sK1mN6UslB3p&#10;gJdjaFgsIV9IAW0IfcG5r1s00i9tjxRv79YZGaJ1DVdOjrHcaJ4lyT03sqP4oZU97lusP4+DEWDT&#10;1/ByGlcD4eie8+6j1t+bXIjb+bR7BBZwCn9huOJHdKgi09kOpDzTAhZpfhfHhF91zWTZBtg5ivXD&#10;ag28Kvn/GdUPAAAA//8DAFBLAQItABQABgAIAAAAIQC2gziS/gAAAOEBAAATAAAAAAAAAAAAAAAA&#10;AAAAAABbQ29udGVudF9UeXBlc10ueG1sUEsBAi0AFAAGAAgAAAAhADj9If/WAAAAlAEAAAsAAAAA&#10;AAAAAAAAAAAALwEAAF9yZWxzLy5yZWxzUEsBAi0AFAAGAAgAAAAhAIws0rN0AgAAOwUAAA4AAAAA&#10;AAAAAAAAAAAALgIAAGRycy9lMm9Eb2MueG1sUEsBAi0AFAAGAAgAAAAhAD6IzenfAAAADgEAAA8A&#10;AAAAAAAAAAAAAAAAzgQAAGRycy9kb3ducmV2LnhtbFBLBQYAAAAABAAEAPMAAADaBQAAAAA=&#10;" fillcolor="#4f81bd [3204]" strokecolor="#243f60 [1604]" strokeweight="2pt"/>
            </w:pict>
          </mc:Fallback>
        </mc:AlternateContent>
      </w:r>
    </w:p>
    <w:p w:rsidR="003C5F72" w:rsidRDefault="007853FC" w:rsidP="00B41BCB">
      <w:pPr>
        <w:jc w:val="center"/>
        <w:rPr>
          <w:rFonts w:ascii="Letter-join Plus 5" w:hAnsi="Letter-join Plus 5"/>
          <w:sz w:val="32"/>
        </w:rPr>
      </w:pPr>
      <w:r w:rsidRPr="003C5F72">
        <w:rPr>
          <w:rFonts w:ascii="Letter-join Plus 5" w:hAnsi="Letter-join Plus 5"/>
          <w:noProof/>
          <w:sz w:val="32"/>
          <w:lang w:eastAsia="en-GB"/>
        </w:rPr>
        <w:drawing>
          <wp:anchor distT="0" distB="0" distL="114300" distR="114300" simplePos="0" relativeHeight="251633664" behindDoc="0" locked="0" layoutInCell="1" allowOverlap="1" wp14:anchorId="6B173779" wp14:editId="74B80C99">
            <wp:simplePos x="0" y="0"/>
            <wp:positionH relativeFrom="column">
              <wp:posOffset>1929765</wp:posOffset>
            </wp:positionH>
            <wp:positionV relativeFrom="paragraph">
              <wp:posOffset>123825</wp:posOffset>
            </wp:positionV>
            <wp:extent cx="3416935" cy="3416935"/>
            <wp:effectExtent l="0" t="0" r="0" b="0"/>
            <wp:wrapSquare wrapText="bothSides"/>
            <wp:docPr id="2" name="Picture 2" descr="https://files.schudio.com/maryport-junior-school/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chudio.com/maryport-junior-school/images/logo/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935" cy="341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6A1254" w:rsidP="00B41BCB">
      <w:pPr>
        <w:jc w:val="center"/>
        <w:rPr>
          <w:rFonts w:ascii="Letter-join Plus 5" w:hAnsi="Letter-join Plus 5"/>
          <w:sz w:val="32"/>
        </w:rPr>
      </w:pPr>
      <w:r w:rsidRPr="003C5F72">
        <w:rPr>
          <w:rFonts w:ascii="Letter-join Plus 5" w:hAnsi="Letter-join Plus 5"/>
          <w:noProof/>
          <w:sz w:val="32"/>
          <w:lang w:eastAsia="en-GB"/>
        </w:rPr>
        <mc:AlternateContent>
          <mc:Choice Requires="wps">
            <w:drawing>
              <wp:anchor distT="0" distB="0" distL="114300" distR="114300" simplePos="0" relativeHeight="251658240" behindDoc="0" locked="0" layoutInCell="1" allowOverlap="1" wp14:anchorId="325E5DAF" wp14:editId="693CC3E9">
                <wp:simplePos x="0" y="0"/>
                <wp:positionH relativeFrom="column">
                  <wp:posOffset>1380490</wp:posOffset>
                </wp:positionH>
                <wp:positionV relativeFrom="paragraph">
                  <wp:posOffset>12700</wp:posOffset>
                </wp:positionV>
                <wp:extent cx="4354830" cy="3729355"/>
                <wp:effectExtent l="0" t="0" r="0" b="0"/>
                <wp:wrapNone/>
                <wp:docPr id="7" name="Rectangle 7"/>
                <wp:cNvGraphicFramePr/>
                <a:graphic xmlns:a="http://schemas.openxmlformats.org/drawingml/2006/main">
                  <a:graphicData uri="http://schemas.microsoft.com/office/word/2010/wordprocessingShape">
                    <wps:wsp>
                      <wps:cNvSpPr/>
                      <wps:spPr>
                        <a:xfrm>
                          <a:off x="0" y="0"/>
                          <a:ext cx="4354830" cy="3729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5F72" w:rsidRPr="0079388E" w:rsidRDefault="003C5F72" w:rsidP="003C5F72">
                            <w:pPr>
                              <w:jc w:val="center"/>
                              <w:rPr>
                                <w:rFonts w:ascii="Letter-join Plus 5" w:hAnsi="Letter-join Plus 5"/>
                                <w:color w:val="4F81BD" w:themeColor="accent1"/>
                                <w:sz w:val="96"/>
                              </w:rPr>
                            </w:pPr>
                            <w:r>
                              <w:rPr>
                                <w:rFonts w:ascii="Letter-join Plus 5" w:hAnsi="Letter-join Plus 5"/>
                                <w:color w:val="4F81BD" w:themeColor="accent1"/>
                                <w:sz w:val="96"/>
                              </w:rPr>
                              <w:t>Intent, Implementation and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5E5DAF" id="Rectangle 7" o:spid="_x0000_s1026" style="position:absolute;left:0;text-align:left;margin-left:108.7pt;margin-top:1pt;width:342.9pt;height:293.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30igIAAGgFAAAOAAAAZHJzL2Uyb0RvYy54bWysVE1v2zAMvQ/YfxB0X53PpTXqFEGKDgOK&#10;tmg79KzIUmxAFjVJiZ39+lGS43RtscOwHBRKJB/JZ5KXV12jyF5YV4Mu6PhsRInQHMpabwv64/nm&#10;yzklzjNdMgVaFPQgHL1afv502ZpcTKACVQpLEES7vDUFrbw3eZY5XomGuTMwQqNSgm2Yx6vdZqVl&#10;LaI3KpuMRl+zFmxpLHDhHL5eJyVdRnwpBff3UjrhiSoo5ubjaeO5CWe2vGT51jJT1bxPg/1DFg2r&#10;NQYdoK6ZZ2Rn63dQTc0tOJD+jEOTgZQ1F7EGrGY8elPNU8WMiLUgOc4MNLn/B8vv9g+W1GVBF5Ro&#10;1uAnekTSmN4qQRaBnta4HK2ezIPtbw7FUGsnbRP+sQrSRUoPA6Wi84Tj42w6n51PkXmOuulicjGd&#10;zwNqdnI31vlvAhoShIJaDB+pZPtb55Pp0SRE03BTK4XvLFf6jwfEDC9ZyDjlGCV/UCJZPwqJpWJW&#10;kxggNplYK0v2DNuDcS60HydVxUqRnucj/PUpDx6xAKURMCBLTGjA7gFCA7/HTuX09sFVxB4dnEd/&#10;Syw5Dx4xMmg/ODe1BvsRgMKq+sjJ/khSoiaw5LtNhyZB3EB5wJ6wkIbFGX5T45e5Zc4/MIvTgV8T&#10;J97f4yEVtAWFXqKkAvvro/dgj02LWkpanLaCup87ZgUl6rvGdr4Yz2ZhPONlNl9M8GJfazavNXrX&#10;rAG/2Bh3i+FRDPZeHUVpoXnBxbAKUVHFNMfYBeXeHi9rn7YArhYuVqtohiNpmL/VT4YH8EBw6Lzn&#10;7oVZ07enx86+g+NksvxNlybb4KlhtfMg69jCJ1576nGcYw/1qyfsi9f3aHVakMvfAAAA//8DAFBL&#10;AwQUAAYACAAAACEAiapIwN8AAAAJAQAADwAAAGRycy9kb3ducmV2LnhtbEyPwU7DMBBE70j9B2sr&#10;caNO0wJtGqeKECD1SIOEuDnxkqTE6yh20/TvWU5w29GMZt+k+8l2YsTBt44ULBcRCKTKmZZqBe/F&#10;y90GhA+ajO4coYIrethns5tUJ8Zd6A3HY6gFl5BPtIImhD6R0lcNWu0Xrkdi78sNVgeWQy3NoC9c&#10;bjsZR9GDtLol/tDoHp8arL6PZ6vAl+OhuPb5x+nTV2X+TLZYH16Vup1P+Q5EwCn8heEXn9EhY6bS&#10;ncl40SmIl49rjvLBk9jfRqsYRKngfrNdgcxS+X9B9gMAAP//AwBQSwECLQAUAAYACAAAACEAtoM4&#10;kv4AAADhAQAAEwAAAAAAAAAAAAAAAAAAAAAAW0NvbnRlbnRfVHlwZXNdLnhtbFBLAQItABQABgAI&#10;AAAAIQA4/SH/1gAAAJQBAAALAAAAAAAAAAAAAAAAAC8BAABfcmVscy8ucmVsc1BLAQItABQABgAI&#10;AAAAIQC8Gf30igIAAGgFAAAOAAAAAAAAAAAAAAAAAC4CAABkcnMvZTJvRG9jLnhtbFBLAQItABQA&#10;BgAIAAAAIQCJqkjA3wAAAAkBAAAPAAAAAAAAAAAAAAAAAOQEAABkcnMvZG93bnJldi54bWxQSwUG&#10;AAAAAAQABADzAAAA8AUAAAAA&#10;" filled="f" stroked="f" strokeweight="2pt">
                <v:textbox>
                  <w:txbxContent>
                    <w:p w:rsidR="003C5F72" w:rsidRPr="0079388E" w:rsidRDefault="003C5F72" w:rsidP="003C5F72">
                      <w:pPr>
                        <w:jc w:val="center"/>
                        <w:rPr>
                          <w:rFonts w:ascii="Letter-join Plus 5" w:hAnsi="Letter-join Plus 5"/>
                          <w:color w:val="4F81BD" w:themeColor="accent1"/>
                          <w:sz w:val="96"/>
                        </w:rPr>
                      </w:pPr>
                      <w:r>
                        <w:rPr>
                          <w:rFonts w:ascii="Letter-join Plus 5" w:hAnsi="Letter-join Plus 5"/>
                          <w:color w:val="4F81BD" w:themeColor="accent1"/>
                          <w:sz w:val="96"/>
                        </w:rPr>
                        <w:t>Intent, Implementation and Impact</w:t>
                      </w:r>
                    </w:p>
                  </w:txbxContent>
                </v:textbox>
              </v:rect>
            </w:pict>
          </mc:Fallback>
        </mc:AlternateContent>
      </w: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483104" w:rsidRDefault="00483104" w:rsidP="00B41BCB">
      <w:pPr>
        <w:jc w:val="center"/>
        <w:rPr>
          <w:rFonts w:ascii="Letter-join Plus 5" w:hAnsi="Letter-join Plus 5"/>
          <w:sz w:val="32"/>
        </w:rPr>
      </w:pPr>
    </w:p>
    <w:p w:rsidR="001B76B3" w:rsidRDefault="001B76B3" w:rsidP="00B41BCB">
      <w:pPr>
        <w:jc w:val="center"/>
        <w:rPr>
          <w:rFonts w:ascii="Letter-join Plus 5" w:hAnsi="Letter-join Plus 5"/>
          <w:sz w:val="32"/>
        </w:rPr>
      </w:pPr>
    </w:p>
    <w:p w:rsidR="001B76B3" w:rsidRDefault="001B76B3" w:rsidP="00B41BCB">
      <w:pPr>
        <w:jc w:val="center"/>
        <w:rPr>
          <w:rFonts w:ascii="Letter-join Plus 5" w:hAnsi="Letter-join Plus 5"/>
          <w:sz w:val="32"/>
        </w:rPr>
      </w:pPr>
    </w:p>
    <w:p w:rsidR="001B76B3" w:rsidRDefault="001B76B3" w:rsidP="00B41BCB">
      <w:pPr>
        <w:jc w:val="center"/>
        <w:rPr>
          <w:rFonts w:ascii="Letter-join Plus 5" w:hAnsi="Letter-join Plus 5"/>
          <w:sz w:val="32"/>
        </w:rPr>
      </w:pPr>
    </w:p>
    <w:p w:rsidR="00B41BCB" w:rsidRPr="003C5F72" w:rsidRDefault="00B41BCB" w:rsidP="003C5F72">
      <w:pPr>
        <w:rPr>
          <w:rFonts w:ascii="Letter-join Plus 5" w:hAnsi="Letter-join Plus 5"/>
          <w:sz w:val="32"/>
        </w:rPr>
      </w:pPr>
      <w:r w:rsidRPr="003C5F72">
        <w:rPr>
          <w:rFonts w:ascii="Letter-join Plus 5" w:hAnsi="Letter-join Plus 5"/>
          <w:sz w:val="32"/>
        </w:rPr>
        <w:lastRenderedPageBreak/>
        <w:t xml:space="preserve">The town of Maryport is full of history. Around 122AD, the </w:t>
      </w:r>
      <w:r w:rsidR="00EB161B">
        <w:rPr>
          <w:rFonts w:ascii="Letter-join Plus 5" w:hAnsi="Letter-join Plus 5"/>
          <w:sz w:val="32"/>
        </w:rPr>
        <w:t>Romans built a fort on our door</w:t>
      </w:r>
      <w:r w:rsidRPr="003C5F72">
        <w:rPr>
          <w:rFonts w:ascii="Letter-join Plus 5" w:hAnsi="Letter-join Plus 5"/>
          <w:sz w:val="32"/>
        </w:rPr>
        <w:t xml:space="preserve">step and the local </w:t>
      </w:r>
      <w:proofErr w:type="spellStart"/>
      <w:r w:rsidRPr="003C5F72">
        <w:rPr>
          <w:rFonts w:ascii="Letter-join Plus 5" w:hAnsi="Letter-join Plus 5"/>
          <w:sz w:val="32"/>
        </w:rPr>
        <w:t>Senhouse</w:t>
      </w:r>
      <w:proofErr w:type="spellEnd"/>
      <w:r w:rsidRPr="003C5F72">
        <w:rPr>
          <w:rFonts w:ascii="Letter-join Plus 5" w:hAnsi="Letter-join Plus 5"/>
          <w:sz w:val="32"/>
        </w:rPr>
        <w:t xml:space="preserve"> Roman Museum has </w:t>
      </w:r>
      <w:r w:rsidRPr="003C5F72">
        <w:rPr>
          <w:rFonts w:ascii="Letter-join Plus 5" w:hAnsi="Letter-join Plus 5" w:cstheme="minorHAnsi"/>
          <w:sz w:val="32"/>
          <w:szCs w:val="32"/>
        </w:rPr>
        <w:t>a collection of objects that derive from the fort and the Roman civil settlement. This provides rich opportunities to engage children in their immediate local area and understand their own history (making it relevant to the lives of the children) and how history contributes to a greater overall understanding and bigger picture.</w:t>
      </w:r>
    </w:p>
    <w:p w:rsidR="00B41BCB" w:rsidRPr="003C5F72" w:rsidRDefault="00416446" w:rsidP="003C5F72">
      <w:pPr>
        <w:rPr>
          <w:rFonts w:ascii="Letter-join Plus 5" w:hAnsi="Letter-join Plus 5"/>
          <w:sz w:val="32"/>
        </w:rPr>
      </w:pPr>
      <w:r w:rsidRPr="003C5F72">
        <w:rPr>
          <w:rFonts w:ascii="Letter-join Plus 5" w:hAnsi="Letter-join Plus 5"/>
          <w:sz w:val="32"/>
          <w:u w:val="single"/>
        </w:rPr>
        <w:t>Intent</w:t>
      </w:r>
      <w:r w:rsidR="00B41BCB" w:rsidRPr="003C5F72">
        <w:rPr>
          <w:rFonts w:ascii="Letter-join Plus 5" w:hAnsi="Letter-join Plus 5"/>
          <w:sz w:val="32"/>
        </w:rPr>
        <w:t xml:space="preserve"> </w:t>
      </w:r>
    </w:p>
    <w:p w:rsidR="00B41BCB" w:rsidRPr="003C5F72" w:rsidRDefault="00B41BCB" w:rsidP="003C5F72">
      <w:pPr>
        <w:rPr>
          <w:rFonts w:ascii="Letter-join Plus 5" w:hAnsi="Letter-join Plus 5"/>
          <w:sz w:val="32"/>
        </w:rPr>
      </w:pPr>
      <w:r w:rsidRPr="003C5F72">
        <w:rPr>
          <w:rFonts w:ascii="Letter-join Plus 5" w:hAnsi="Letter-join Plus 5"/>
          <w:sz w:val="32"/>
        </w:rPr>
        <w:t xml:space="preserve">At Maryport </w:t>
      </w:r>
      <w:proofErr w:type="spellStart"/>
      <w:r w:rsidRPr="003C5F72">
        <w:rPr>
          <w:rFonts w:ascii="Letter-join Plus 5" w:hAnsi="Letter-join Plus 5"/>
          <w:sz w:val="32"/>
        </w:rPr>
        <w:t>Co</w:t>
      </w:r>
      <w:r w:rsidR="00E3010A" w:rsidRPr="003C5F72">
        <w:rPr>
          <w:rFonts w:ascii="Letter-join Plus 5" w:hAnsi="Letter-join Plus 5"/>
          <w:sz w:val="32"/>
        </w:rPr>
        <w:t>fE</w:t>
      </w:r>
      <w:proofErr w:type="spellEnd"/>
      <w:r w:rsidR="00E3010A" w:rsidRPr="003C5F72">
        <w:rPr>
          <w:rFonts w:ascii="Letter-join Plus 5" w:hAnsi="Letter-join Plus 5"/>
          <w:sz w:val="32"/>
        </w:rPr>
        <w:t xml:space="preserve"> Primary School we shape our h</w:t>
      </w:r>
      <w:r w:rsidRPr="003C5F72">
        <w:rPr>
          <w:rFonts w:ascii="Letter-join Plus 5" w:hAnsi="Letter-join Plus 5"/>
          <w:sz w:val="32"/>
        </w:rPr>
        <w:t xml:space="preserve">istory curriculum to ensure it is fully inclusive to every child allowing them to ‘Learn, Achieve and Shine’. Our aims are to fulfil the requirements </w:t>
      </w:r>
      <w:r w:rsidR="00E3010A" w:rsidRPr="003C5F72">
        <w:rPr>
          <w:rFonts w:ascii="Letter-join Plus 5" w:hAnsi="Letter-join Plus 5"/>
          <w:sz w:val="32"/>
        </w:rPr>
        <w:t>of the National Curriculum for h</w:t>
      </w:r>
      <w:r w:rsidRPr="003C5F72">
        <w:rPr>
          <w:rFonts w:ascii="Letter-join Plus 5" w:hAnsi="Letter-join Plus 5"/>
          <w:sz w:val="32"/>
        </w:rPr>
        <w:t>istory; providing a broad balanced</w:t>
      </w:r>
      <w:r w:rsidR="00F7020C" w:rsidRPr="003C5F72">
        <w:rPr>
          <w:rFonts w:ascii="Letter-join Plus 5" w:hAnsi="Letter-join Plus 5"/>
          <w:sz w:val="32"/>
        </w:rPr>
        <w:t xml:space="preserve"> and differentiated curriculum </w:t>
      </w:r>
      <w:r w:rsidRPr="003C5F72">
        <w:rPr>
          <w:rFonts w:ascii="Letter-join Plus 5" w:hAnsi="Letter-join Plus 5"/>
          <w:sz w:val="32"/>
        </w:rPr>
        <w:t>that encompasses the British Values throughout; ensuring the progressive development of historical concepts, knowledge and skills; and for the children to study life in the past.</w:t>
      </w:r>
    </w:p>
    <w:p w:rsidR="001D0107" w:rsidRDefault="001D0107" w:rsidP="003C5F72">
      <w:pPr>
        <w:rPr>
          <w:rFonts w:ascii="Letter-join Plus 5" w:hAnsi="Letter-join Plus 5"/>
          <w:sz w:val="32"/>
        </w:rPr>
      </w:pPr>
      <w:r>
        <w:rPr>
          <w:rFonts w:ascii="Letter-join Plus 5" w:hAnsi="Letter-join Plus 5"/>
          <w:sz w:val="32"/>
        </w:rPr>
        <w:t>Our four key substantive knowledge strands are:</w:t>
      </w:r>
    </w:p>
    <w:p w:rsidR="001D0107" w:rsidRDefault="001D0107" w:rsidP="001D0107">
      <w:pPr>
        <w:pStyle w:val="ListParagraph"/>
        <w:numPr>
          <w:ilvl w:val="0"/>
          <w:numId w:val="1"/>
        </w:numPr>
        <w:rPr>
          <w:rFonts w:ascii="Letter-join Plus 5" w:hAnsi="Letter-join Plus 5"/>
          <w:sz w:val="32"/>
        </w:rPr>
      </w:pPr>
      <w:r>
        <w:rPr>
          <w:rFonts w:ascii="Letter-join Plus 5" w:hAnsi="Letter-join Plus 5"/>
          <w:sz w:val="32"/>
        </w:rPr>
        <w:t>Invasion and conflict</w:t>
      </w:r>
    </w:p>
    <w:p w:rsidR="001D0107" w:rsidRDefault="006D60AC" w:rsidP="001D0107">
      <w:pPr>
        <w:pStyle w:val="ListParagraph"/>
        <w:numPr>
          <w:ilvl w:val="0"/>
          <w:numId w:val="1"/>
        </w:numPr>
        <w:rPr>
          <w:rFonts w:ascii="Letter-join Plus 5" w:hAnsi="Letter-join Plus 5"/>
          <w:sz w:val="32"/>
        </w:rPr>
      </w:pPr>
      <w:r>
        <w:rPr>
          <w:rFonts w:ascii="Letter-join Plus 5" w:hAnsi="Letter-join Plus 5"/>
          <w:sz w:val="32"/>
        </w:rPr>
        <w:t>Empire and C</w:t>
      </w:r>
      <w:r w:rsidR="001D0107">
        <w:rPr>
          <w:rFonts w:ascii="Letter-join Plus 5" w:hAnsi="Letter-join Plus 5"/>
          <w:sz w:val="32"/>
        </w:rPr>
        <w:t>ivilisation</w:t>
      </w:r>
    </w:p>
    <w:p w:rsidR="001D0107" w:rsidRDefault="006D60AC" w:rsidP="001D0107">
      <w:pPr>
        <w:pStyle w:val="ListParagraph"/>
        <w:numPr>
          <w:ilvl w:val="0"/>
          <w:numId w:val="1"/>
        </w:numPr>
        <w:rPr>
          <w:rFonts w:ascii="Letter-join Plus 5" w:hAnsi="Letter-join Plus 5"/>
          <w:sz w:val="32"/>
        </w:rPr>
      </w:pPr>
      <w:r>
        <w:rPr>
          <w:rFonts w:ascii="Letter-join Plus 5" w:hAnsi="Letter-join Plus 5"/>
          <w:sz w:val="32"/>
        </w:rPr>
        <w:t>Monarchy and P</w:t>
      </w:r>
      <w:r w:rsidR="001D0107">
        <w:rPr>
          <w:rFonts w:ascii="Letter-join Plus 5" w:hAnsi="Letter-join Plus 5"/>
          <w:sz w:val="32"/>
        </w:rPr>
        <w:t>ower</w:t>
      </w:r>
    </w:p>
    <w:p w:rsidR="001D0107" w:rsidRPr="001D0107" w:rsidRDefault="001D0107" w:rsidP="001D0107">
      <w:pPr>
        <w:pStyle w:val="ListParagraph"/>
        <w:numPr>
          <w:ilvl w:val="0"/>
          <w:numId w:val="1"/>
        </w:numPr>
        <w:rPr>
          <w:rFonts w:ascii="Letter-join Plus 5" w:hAnsi="Letter-join Plus 5"/>
          <w:sz w:val="32"/>
        </w:rPr>
      </w:pPr>
      <w:r>
        <w:rPr>
          <w:rFonts w:ascii="Letter-join Plus 5" w:hAnsi="Letter-join Plus 5"/>
          <w:sz w:val="32"/>
        </w:rPr>
        <w:t xml:space="preserve">Invention and </w:t>
      </w:r>
      <w:r w:rsidR="006D60AC">
        <w:rPr>
          <w:rFonts w:ascii="Letter-join Plus 5" w:hAnsi="Letter-join Plus 5"/>
          <w:sz w:val="32"/>
        </w:rPr>
        <w:t>I</w:t>
      </w:r>
      <w:r>
        <w:rPr>
          <w:rFonts w:ascii="Letter-join Plus 5" w:hAnsi="Letter-join Plus 5"/>
          <w:sz w:val="32"/>
        </w:rPr>
        <w:t>nnovation</w:t>
      </w:r>
    </w:p>
    <w:p w:rsidR="00416446" w:rsidRDefault="001D0107" w:rsidP="003C5F72">
      <w:pPr>
        <w:rPr>
          <w:rFonts w:ascii="Letter-join Plus 5" w:hAnsi="Letter-join Plus 5"/>
          <w:sz w:val="32"/>
        </w:rPr>
      </w:pPr>
      <w:r>
        <w:rPr>
          <w:rFonts w:ascii="Letter-join Plus 5" w:hAnsi="Letter-join Plus 5"/>
          <w:sz w:val="32"/>
        </w:rPr>
        <w:t xml:space="preserve">These themes run throughout our </w:t>
      </w:r>
      <w:r w:rsidR="00971BDA">
        <w:rPr>
          <w:rFonts w:ascii="Letter-join Plus 5" w:hAnsi="Letter-join Plus 5"/>
          <w:sz w:val="32"/>
        </w:rPr>
        <w:t xml:space="preserve">history curriculum and allow our children to recognise the impact and influence key historical events and eras have had on both Britain and the world up to the modern day. </w:t>
      </w:r>
      <w:r w:rsidR="00B41BCB" w:rsidRPr="003C5F72">
        <w:rPr>
          <w:rFonts w:ascii="Letter-join Plus 5" w:hAnsi="Letter-join Plus 5"/>
          <w:sz w:val="32"/>
        </w:rPr>
        <w:t>I</w:t>
      </w:r>
      <w:r w:rsidR="00BC59B8" w:rsidRPr="003C5F72">
        <w:rPr>
          <w:rFonts w:ascii="Letter-join Plus 5" w:hAnsi="Letter-join Plus 5"/>
          <w:sz w:val="32"/>
        </w:rPr>
        <w:t xml:space="preserve">t is </w:t>
      </w:r>
      <w:r w:rsidR="00BC59B8" w:rsidRPr="003C5F72">
        <w:rPr>
          <w:rFonts w:ascii="Letter-join Plus 5" w:hAnsi="Letter-join Plus 5"/>
          <w:sz w:val="32"/>
        </w:rPr>
        <w:lastRenderedPageBreak/>
        <w:t>our intent to deliver</w:t>
      </w:r>
      <w:r w:rsidR="00EB161B">
        <w:rPr>
          <w:rFonts w:ascii="Letter-join Plus 5" w:hAnsi="Letter-join Plus 5"/>
          <w:sz w:val="32"/>
        </w:rPr>
        <w:t xml:space="preserve"> a high-</w:t>
      </w:r>
      <w:r w:rsidR="00E3010A" w:rsidRPr="003C5F72">
        <w:rPr>
          <w:rFonts w:ascii="Letter-join Plus 5" w:hAnsi="Letter-join Plus 5"/>
          <w:sz w:val="32"/>
        </w:rPr>
        <w:t>quality h</w:t>
      </w:r>
      <w:r w:rsidR="001B71F3" w:rsidRPr="003C5F72">
        <w:rPr>
          <w:rFonts w:ascii="Letter-join Plus 5" w:hAnsi="Letter-join Plus 5"/>
          <w:sz w:val="32"/>
        </w:rPr>
        <w:t>istory curriculum which inspires</w:t>
      </w:r>
      <w:r w:rsidR="00981742" w:rsidRPr="003C5F72">
        <w:rPr>
          <w:rFonts w:ascii="Letter-join Plus 5" w:hAnsi="Letter-join Plus 5"/>
          <w:sz w:val="32"/>
        </w:rPr>
        <w:t xml:space="preserve"> the pup</w:t>
      </w:r>
      <w:r w:rsidR="00C90D76">
        <w:rPr>
          <w:rFonts w:ascii="Letter-join Plus 5" w:hAnsi="Letter-join Plus 5"/>
          <w:sz w:val="32"/>
        </w:rPr>
        <w:t>il</w:t>
      </w:r>
      <w:r w:rsidR="00981742" w:rsidRPr="003C5F72">
        <w:rPr>
          <w:rFonts w:ascii="Letter-join Plus 5" w:hAnsi="Letter-join Plus 5"/>
          <w:sz w:val="32"/>
        </w:rPr>
        <w:t>s</w:t>
      </w:r>
      <w:r w:rsidR="00C90D76">
        <w:rPr>
          <w:rFonts w:ascii="Letter-join Plus 5" w:hAnsi="Letter-join Plus 5"/>
          <w:sz w:val="32"/>
        </w:rPr>
        <w:t>’</w:t>
      </w:r>
      <w:r w:rsidR="00981742" w:rsidRPr="003C5F72">
        <w:rPr>
          <w:rFonts w:ascii="Letter-join Plus 5" w:hAnsi="Letter-join Plus 5"/>
          <w:sz w:val="32"/>
        </w:rPr>
        <w:t xml:space="preserve"> </w:t>
      </w:r>
      <w:r w:rsidR="001B71F3" w:rsidRPr="003C5F72">
        <w:rPr>
          <w:rFonts w:ascii="Letter-join Plus 5" w:hAnsi="Letter-join Plus 5"/>
          <w:sz w:val="32"/>
        </w:rPr>
        <w:t>curiosity and fascination about Britain’s past and that of the wider world.</w:t>
      </w:r>
      <w:r w:rsidR="00D52388" w:rsidRPr="003C5F72">
        <w:rPr>
          <w:rFonts w:ascii="Letter-join Plus 5" w:hAnsi="Letter-join Plus 5"/>
          <w:sz w:val="32"/>
        </w:rPr>
        <w:t xml:space="preserve"> </w:t>
      </w:r>
      <w:r w:rsidR="008A473D">
        <w:rPr>
          <w:rFonts w:ascii="Letter-join Plus 5" w:hAnsi="Letter-join Plus 5"/>
          <w:sz w:val="32"/>
        </w:rPr>
        <w:t>We aim</w:t>
      </w:r>
      <w:r w:rsidR="00DB4966" w:rsidRPr="003C5F72">
        <w:rPr>
          <w:rFonts w:ascii="Letter-join Plus 5" w:hAnsi="Letter-join Plus 5"/>
          <w:sz w:val="32"/>
        </w:rPr>
        <w:t xml:space="preserve"> </w:t>
      </w:r>
      <w:r w:rsidR="00B36961" w:rsidRPr="003C5F72">
        <w:rPr>
          <w:rFonts w:ascii="Letter-join Plus 5" w:hAnsi="Letter-join Plus 5"/>
          <w:sz w:val="32"/>
        </w:rPr>
        <w:t xml:space="preserve">to create cross-curricular links where possible and to ensure </w:t>
      </w:r>
      <w:r w:rsidR="00DB4966" w:rsidRPr="003C5F72">
        <w:rPr>
          <w:rFonts w:ascii="Letter-join Plus 5" w:hAnsi="Letter-join Plus 5"/>
          <w:sz w:val="32"/>
        </w:rPr>
        <w:t>pupils become equipped to ask perceptive questions, think critically, ponder evidence, and develop perspective and judgement.</w:t>
      </w:r>
      <w:r w:rsidR="00981742" w:rsidRPr="003C5F72">
        <w:rPr>
          <w:rFonts w:ascii="Letter-join Plus 5" w:hAnsi="Letter-join Plus 5"/>
          <w:sz w:val="32"/>
        </w:rPr>
        <w:t xml:space="preserve"> </w:t>
      </w:r>
      <w:r w:rsidR="00D578B6" w:rsidRPr="003C5F72">
        <w:rPr>
          <w:rFonts w:ascii="Letter-join Plus 5" w:hAnsi="Letter-join Plus 5"/>
          <w:sz w:val="32"/>
        </w:rPr>
        <w:t>We aim for o</w:t>
      </w:r>
      <w:r w:rsidR="00981742" w:rsidRPr="003C5F72">
        <w:rPr>
          <w:rFonts w:ascii="Letter-join Plus 5" w:hAnsi="Letter-join Plus 5"/>
          <w:sz w:val="32"/>
        </w:rPr>
        <w:t>ur teaching</w:t>
      </w:r>
      <w:r w:rsidR="00D578B6" w:rsidRPr="003C5F72">
        <w:rPr>
          <w:rFonts w:ascii="Letter-join Plus 5" w:hAnsi="Letter-join Plus 5"/>
          <w:sz w:val="32"/>
        </w:rPr>
        <w:t xml:space="preserve"> to</w:t>
      </w:r>
      <w:r w:rsidR="00981742" w:rsidRPr="003C5F72">
        <w:rPr>
          <w:rFonts w:ascii="Letter-join Plus 5" w:hAnsi="Letter-join Plus 5"/>
          <w:sz w:val="32"/>
        </w:rPr>
        <w:t xml:space="preserve"> equip pupils with knowledge about the history of Britain and how it has influenced and been influenced by the wider world; know and understand about significant aspects of the history of the wider world like ancient civilisations and empires; changes in living memory and beyond living memory; explore the lives of significant people of the past; understand the method of historical enquiry and be able to ask and answer questions.</w:t>
      </w:r>
    </w:p>
    <w:p w:rsidR="006A1254" w:rsidRPr="003C5F72" w:rsidRDefault="006A1254" w:rsidP="003C5F72">
      <w:pPr>
        <w:rPr>
          <w:rFonts w:ascii="Letter-join Plus 5" w:hAnsi="Letter-join Plus 5"/>
          <w:sz w:val="32"/>
        </w:rPr>
      </w:pPr>
    </w:p>
    <w:p w:rsidR="00B010DD" w:rsidRPr="003C5F72" w:rsidRDefault="00B010DD" w:rsidP="003C5F72">
      <w:pPr>
        <w:rPr>
          <w:rFonts w:ascii="Letter-join Plus 5" w:hAnsi="Letter-join Plus 5"/>
          <w:sz w:val="32"/>
          <w:u w:val="single"/>
        </w:rPr>
      </w:pPr>
      <w:r w:rsidRPr="003C5F72">
        <w:rPr>
          <w:rFonts w:ascii="Letter-join Plus 5" w:hAnsi="Letter-join Plus 5"/>
          <w:sz w:val="32"/>
          <w:u w:val="single"/>
        </w:rPr>
        <w:t>Implementation</w:t>
      </w:r>
    </w:p>
    <w:p w:rsidR="00B36961" w:rsidRPr="003C5F72" w:rsidRDefault="004A73CA" w:rsidP="003C5F72">
      <w:pPr>
        <w:rPr>
          <w:rFonts w:ascii="Letter-join Plus 5" w:hAnsi="Letter-join Plus 5"/>
          <w:sz w:val="32"/>
        </w:rPr>
      </w:pPr>
      <w:r w:rsidRPr="003C5F72">
        <w:rPr>
          <w:rFonts w:ascii="Letter-join Plus 5" w:hAnsi="Letter-join Plus 5"/>
          <w:sz w:val="32"/>
        </w:rPr>
        <w:t xml:space="preserve">At Maryport </w:t>
      </w:r>
      <w:proofErr w:type="spellStart"/>
      <w:r w:rsidRPr="003C5F72">
        <w:rPr>
          <w:rFonts w:ascii="Letter-join Plus 5" w:hAnsi="Letter-join Plus 5"/>
          <w:sz w:val="32"/>
        </w:rPr>
        <w:t>CofE</w:t>
      </w:r>
      <w:proofErr w:type="spellEnd"/>
      <w:r w:rsidRPr="003C5F72">
        <w:rPr>
          <w:rFonts w:ascii="Letter-join Plus 5" w:hAnsi="Letter-join Plus 5"/>
          <w:sz w:val="32"/>
        </w:rPr>
        <w:t xml:space="preserve"> Primary School, we ensure that history has the same importance given to it as the core subjects, as we feel this is important in enabling all children to gain ‘real-life’ experiences.</w:t>
      </w:r>
      <w:r w:rsidR="00037A7B" w:rsidRPr="003C5F72">
        <w:rPr>
          <w:rFonts w:ascii="Letter-join Plus 5" w:hAnsi="Letter-join Plus 5"/>
          <w:sz w:val="32"/>
        </w:rPr>
        <w:t xml:space="preserve"> </w:t>
      </w:r>
      <w:r w:rsidR="00444E76" w:rsidRPr="003C5F72">
        <w:rPr>
          <w:rFonts w:ascii="Letter-join Plus 5" w:hAnsi="Letter-join Plus 5"/>
          <w:sz w:val="32"/>
        </w:rPr>
        <w:t xml:space="preserve">The subject has a high profile across the school with displays celebrating children’s work visible throughout. </w:t>
      </w:r>
      <w:r w:rsidRPr="003C5F72">
        <w:rPr>
          <w:rFonts w:ascii="Letter-join Plus 5" w:hAnsi="Letter-join Plus 5"/>
          <w:sz w:val="32"/>
        </w:rPr>
        <w:t xml:space="preserve"> </w:t>
      </w:r>
      <w:r w:rsidR="00F8360C" w:rsidRPr="003C5F72">
        <w:rPr>
          <w:rFonts w:ascii="Letter-join Plus 5" w:hAnsi="Letter-join Plus 5"/>
          <w:sz w:val="32"/>
        </w:rPr>
        <w:t>History is taught as part of a half-termly topic, focusing on the knowledge and skills stated in the National Curriculum</w:t>
      </w:r>
      <w:r w:rsidR="001A06AF" w:rsidRPr="003C5F72">
        <w:rPr>
          <w:rFonts w:ascii="Letter-join Plus 5" w:hAnsi="Letter-join Plus 5"/>
          <w:sz w:val="32"/>
        </w:rPr>
        <w:t xml:space="preserve"> so that children achieve depth in their learning</w:t>
      </w:r>
      <w:r w:rsidR="00F8360C" w:rsidRPr="003C5F72">
        <w:rPr>
          <w:rFonts w:ascii="Letter-join Plus 5" w:hAnsi="Letter-join Plus 5"/>
          <w:sz w:val="32"/>
        </w:rPr>
        <w:t>.</w:t>
      </w:r>
      <w:r w:rsidR="00444E76" w:rsidRPr="003C5F72">
        <w:rPr>
          <w:rFonts w:ascii="Letter-join Plus 5" w:hAnsi="Letter-join Plus 5"/>
          <w:sz w:val="32"/>
        </w:rPr>
        <w:t xml:space="preserve"> In ensuring high standards of teaching and learning in history, we implement a curriculum </w:t>
      </w:r>
      <w:r w:rsidR="00444E76" w:rsidRPr="003C5F72">
        <w:rPr>
          <w:rFonts w:ascii="Letter-join Plus 5" w:hAnsi="Letter-join Plus 5"/>
          <w:sz w:val="32"/>
        </w:rPr>
        <w:lastRenderedPageBreak/>
        <w:t xml:space="preserve">that is progressive throughout the whole school. </w:t>
      </w:r>
      <w:r w:rsidR="002C29EA" w:rsidRPr="003C5F72">
        <w:rPr>
          <w:rFonts w:ascii="Letter-join Plus 5" w:hAnsi="Letter-join Plus 5"/>
          <w:sz w:val="32"/>
        </w:rPr>
        <w:t>Following CPD from Alex Bedford,</w:t>
      </w:r>
      <w:r w:rsidR="00C42F64" w:rsidRPr="003C5F72">
        <w:rPr>
          <w:rFonts w:ascii="Letter-join Plus 5" w:hAnsi="Letter-join Plus 5"/>
          <w:sz w:val="32"/>
        </w:rPr>
        <w:t xml:space="preserve"> </w:t>
      </w:r>
      <w:r w:rsidR="002C29EA" w:rsidRPr="003C5F72">
        <w:rPr>
          <w:rFonts w:ascii="Letter-join Plus 5" w:hAnsi="Letter-join Plus 5"/>
          <w:sz w:val="32"/>
        </w:rPr>
        <w:t>we have adopted</w:t>
      </w:r>
      <w:r w:rsidR="00E22E1C" w:rsidRPr="003C5F72">
        <w:rPr>
          <w:rFonts w:ascii="Letter-join Plus 5" w:hAnsi="Letter-join Plus 5"/>
          <w:sz w:val="32"/>
        </w:rPr>
        <w:t xml:space="preserve"> </w:t>
      </w:r>
      <w:r w:rsidR="00C42F64" w:rsidRPr="003C5F72">
        <w:rPr>
          <w:rFonts w:ascii="Letter-join Plus 5" w:hAnsi="Letter-join Plus 5"/>
          <w:sz w:val="32"/>
        </w:rPr>
        <w:t xml:space="preserve">some sequences of learning and we utilise the Key Stage </w:t>
      </w:r>
      <w:r w:rsidR="006A1254">
        <w:rPr>
          <w:rFonts w:ascii="Letter-join Plus 5" w:hAnsi="Letter-join Plus 5"/>
          <w:sz w:val="32"/>
        </w:rPr>
        <w:t>History</w:t>
      </w:r>
      <w:r w:rsidR="00C42F64" w:rsidRPr="003C5F72">
        <w:rPr>
          <w:rFonts w:ascii="Letter-join Plus 5" w:hAnsi="Letter-join Plus 5"/>
          <w:sz w:val="32"/>
        </w:rPr>
        <w:t xml:space="preserve"> site to shape our planning.</w:t>
      </w:r>
      <w:r w:rsidR="000D1AF0" w:rsidRPr="003C5F72">
        <w:rPr>
          <w:rFonts w:ascii="Letter-join Plus 5" w:hAnsi="Letter-join Plus 5"/>
          <w:sz w:val="32"/>
        </w:rPr>
        <w:t xml:space="preserve"> </w:t>
      </w:r>
      <w:r w:rsidR="001E4D6B" w:rsidRPr="003C5F72">
        <w:rPr>
          <w:rFonts w:ascii="Letter-join Plus 5" w:hAnsi="Letter-join Plus 5"/>
          <w:sz w:val="32"/>
        </w:rPr>
        <w:t>K</w:t>
      </w:r>
      <w:r w:rsidR="00F8360C" w:rsidRPr="003C5F72">
        <w:rPr>
          <w:rFonts w:ascii="Letter-join Plus 5" w:hAnsi="Letter-join Plus 5"/>
          <w:sz w:val="32"/>
        </w:rPr>
        <w:t xml:space="preserve">nowledge </w:t>
      </w:r>
      <w:r w:rsidR="001E4D6B" w:rsidRPr="003C5F72">
        <w:rPr>
          <w:rFonts w:ascii="Letter-join Plus 5" w:hAnsi="Letter-join Plus 5"/>
          <w:sz w:val="32"/>
        </w:rPr>
        <w:t xml:space="preserve">organisers </w:t>
      </w:r>
      <w:r w:rsidR="00E27BC5" w:rsidRPr="003C5F72">
        <w:rPr>
          <w:rFonts w:ascii="Letter-join Plus 5" w:hAnsi="Letter-join Plus 5"/>
          <w:sz w:val="32"/>
        </w:rPr>
        <w:t xml:space="preserve">are created for each unit of work and </w:t>
      </w:r>
      <w:r w:rsidR="001E4D6B" w:rsidRPr="003C5F72">
        <w:rPr>
          <w:rFonts w:ascii="Letter-join Plus 5" w:hAnsi="Letter-join Plus 5"/>
          <w:sz w:val="32"/>
        </w:rPr>
        <w:t>outline</w:t>
      </w:r>
      <w:r w:rsidR="00F8360C" w:rsidRPr="003C5F72">
        <w:rPr>
          <w:rFonts w:ascii="Letter-join Plus 5" w:hAnsi="Letter-join Plus 5"/>
          <w:sz w:val="32"/>
        </w:rPr>
        <w:t xml:space="preserve"> </w:t>
      </w:r>
      <w:r w:rsidR="00E22E1C" w:rsidRPr="003C5F72">
        <w:rPr>
          <w:rFonts w:ascii="Letter-join Plus 5" w:hAnsi="Letter-join Plus 5"/>
          <w:sz w:val="32"/>
        </w:rPr>
        <w:t xml:space="preserve">the key </w:t>
      </w:r>
      <w:r w:rsidR="00F8360C" w:rsidRPr="003C5F72">
        <w:rPr>
          <w:rFonts w:ascii="Letter-join Plus 5" w:hAnsi="Letter-join Plus 5"/>
          <w:sz w:val="32"/>
        </w:rPr>
        <w:t xml:space="preserve">knowledge </w:t>
      </w:r>
      <w:r w:rsidR="00E22E1C" w:rsidRPr="003C5F72">
        <w:rPr>
          <w:rFonts w:ascii="Letter-join Plus 5" w:hAnsi="Letter-join Plus 5"/>
          <w:sz w:val="32"/>
        </w:rPr>
        <w:t>and vocabulary necessary to develop a sophistica</w:t>
      </w:r>
      <w:r w:rsidR="00E27BC5" w:rsidRPr="003C5F72">
        <w:rPr>
          <w:rFonts w:ascii="Letter-join Plus 5" w:hAnsi="Letter-join Plus 5"/>
          <w:sz w:val="32"/>
        </w:rPr>
        <w:t>ted schema</w:t>
      </w:r>
      <w:r w:rsidR="00E22E1C" w:rsidRPr="003C5F72">
        <w:rPr>
          <w:rFonts w:ascii="Letter-join Plus 5" w:hAnsi="Letter-join Plus 5"/>
          <w:sz w:val="32"/>
        </w:rPr>
        <w:t>. They ensure that all pupils become culturally literate and have the opportunity to engage with powerful knowledge.</w:t>
      </w:r>
      <w:r w:rsidR="005660E5" w:rsidRPr="003C5F72">
        <w:rPr>
          <w:rFonts w:ascii="Letter-join Plus 5" w:hAnsi="Letter-join Plus 5"/>
          <w:sz w:val="32"/>
        </w:rPr>
        <w:t xml:space="preserve"> Within our knowledge-rich approach, there is a strong emphasis on people and the community of our local area. </w:t>
      </w:r>
    </w:p>
    <w:p w:rsidR="004A73CA" w:rsidRPr="003C5F72" w:rsidRDefault="00B36961" w:rsidP="003C5F72">
      <w:pPr>
        <w:rPr>
          <w:rFonts w:ascii="Letter-join Plus 5" w:hAnsi="Letter-join Plus 5"/>
          <w:sz w:val="32"/>
        </w:rPr>
      </w:pPr>
      <w:r w:rsidRPr="003C5F72">
        <w:rPr>
          <w:rFonts w:ascii="Letter-join Plus 5" w:hAnsi="Letter-join Plus 5"/>
          <w:sz w:val="32"/>
        </w:rPr>
        <w:t xml:space="preserve">The key skills taught in the history curriculum at Maryport </w:t>
      </w:r>
      <w:proofErr w:type="spellStart"/>
      <w:r w:rsidRPr="003C5F72">
        <w:rPr>
          <w:rFonts w:ascii="Letter-join Plus 5" w:hAnsi="Letter-join Plus 5"/>
          <w:sz w:val="32"/>
        </w:rPr>
        <w:t>CofE</w:t>
      </w:r>
      <w:proofErr w:type="spellEnd"/>
      <w:r w:rsidRPr="003C5F72">
        <w:rPr>
          <w:rFonts w:ascii="Letter-join Plus 5" w:hAnsi="Letter-join Plus 5"/>
          <w:sz w:val="32"/>
        </w:rPr>
        <w:t xml:space="preserve"> Primary School a</w:t>
      </w:r>
      <w:r w:rsidR="00895C1D">
        <w:rPr>
          <w:rFonts w:ascii="Letter-join Plus 5" w:hAnsi="Letter-join Plus 5"/>
          <w:sz w:val="32"/>
        </w:rPr>
        <w:t>re: chronological understanding, continuity and change,</w:t>
      </w:r>
      <w:r w:rsidRPr="003C5F72">
        <w:rPr>
          <w:rFonts w:ascii="Letter-join Plus 5" w:hAnsi="Letter-join Plus 5"/>
          <w:sz w:val="32"/>
        </w:rPr>
        <w:t xml:space="preserve"> knowledge and understand of events in</w:t>
      </w:r>
      <w:r w:rsidR="00895C1D">
        <w:rPr>
          <w:rFonts w:ascii="Letter-join Plus 5" w:hAnsi="Letter-join Plus 5"/>
          <w:sz w:val="32"/>
        </w:rPr>
        <w:t xml:space="preserve"> the past, historical interpretation </w:t>
      </w:r>
      <w:r w:rsidRPr="003C5F72">
        <w:rPr>
          <w:rFonts w:ascii="Letter-join Plus 5" w:hAnsi="Letter-join Plus 5"/>
          <w:sz w:val="32"/>
        </w:rPr>
        <w:t>and historical enquiry. We want children to enjoy and love learning about history by gaining this knowledge and skills, not just through experiences in the classroom, but through the use of fieldw</w:t>
      </w:r>
      <w:r w:rsidR="007A6B1F" w:rsidRPr="003C5F72">
        <w:rPr>
          <w:rFonts w:ascii="Letter-join Plus 5" w:hAnsi="Letter-join Plus 5"/>
          <w:sz w:val="32"/>
        </w:rPr>
        <w:t>ork and educational visits.</w:t>
      </w:r>
      <w:r w:rsidR="00E27BC5" w:rsidRPr="003C5F72">
        <w:rPr>
          <w:rFonts w:ascii="Letter-join Plus 5" w:hAnsi="Letter-join Plus 5"/>
          <w:sz w:val="32"/>
        </w:rPr>
        <w:t xml:space="preserve"> </w:t>
      </w:r>
    </w:p>
    <w:p w:rsidR="00826060" w:rsidRPr="003C5F72" w:rsidRDefault="001A06AF" w:rsidP="003C5F72">
      <w:pPr>
        <w:rPr>
          <w:rFonts w:ascii="Letter-join Plus 5" w:hAnsi="Letter-join Plus 5"/>
          <w:sz w:val="32"/>
        </w:rPr>
      </w:pPr>
      <w:r w:rsidRPr="003C5F72">
        <w:rPr>
          <w:rFonts w:ascii="Letter-join Plus 5" w:hAnsi="Letter-join Plus 5"/>
          <w:sz w:val="32"/>
        </w:rPr>
        <w:t>The Early Years Foundation Stage (EYFS) follows the ‘</w:t>
      </w:r>
      <w:r w:rsidR="006A1254">
        <w:rPr>
          <w:rFonts w:ascii="Letter-join Plus 5" w:hAnsi="Letter-join Plus 5"/>
          <w:sz w:val="32"/>
        </w:rPr>
        <w:t>Birth to 5’</w:t>
      </w:r>
      <w:r w:rsidRPr="003C5F72">
        <w:rPr>
          <w:rFonts w:ascii="Letter-join Plus 5" w:hAnsi="Letter-join Plus 5"/>
          <w:sz w:val="32"/>
        </w:rPr>
        <w:t xml:space="preserve"> guidance which aims for all children in Foundation Stage to have an ‘Understanding of the world’ by </w:t>
      </w:r>
      <w:r w:rsidR="00441703" w:rsidRPr="003C5F72">
        <w:rPr>
          <w:rFonts w:ascii="Letter-join Plus 5" w:hAnsi="Letter-join Plus 5"/>
          <w:sz w:val="32"/>
        </w:rPr>
        <w:t xml:space="preserve">the end of the academic year. </w:t>
      </w:r>
      <w:r w:rsidRPr="003C5F72">
        <w:rPr>
          <w:rFonts w:ascii="Letter-join Plus 5" w:hAnsi="Letter-join Plus 5"/>
          <w:sz w:val="32"/>
        </w:rPr>
        <w:t>By the end of Year 6, children will have a chronological understanding of British history from th</w:t>
      </w:r>
      <w:r w:rsidR="00441703" w:rsidRPr="003C5F72">
        <w:rPr>
          <w:rFonts w:ascii="Letter-join Plus 5" w:hAnsi="Letter-join Plus 5"/>
          <w:sz w:val="32"/>
        </w:rPr>
        <w:t>e Stone Age to the present day.</w:t>
      </w:r>
    </w:p>
    <w:p w:rsidR="001B76B3" w:rsidRDefault="001B76B3" w:rsidP="003C5F72">
      <w:pPr>
        <w:rPr>
          <w:rFonts w:ascii="Letter-join Plus 5" w:hAnsi="Letter-join Plus 5"/>
          <w:sz w:val="32"/>
          <w:szCs w:val="32"/>
          <w:u w:val="single"/>
        </w:rPr>
      </w:pPr>
    </w:p>
    <w:p w:rsidR="004A3140" w:rsidRPr="003C5F72" w:rsidRDefault="00826060" w:rsidP="003C5F72">
      <w:pPr>
        <w:rPr>
          <w:rFonts w:ascii="Letter-join Plus 5" w:hAnsi="Letter-join Plus 5"/>
          <w:sz w:val="32"/>
          <w:szCs w:val="32"/>
          <w:u w:val="single"/>
        </w:rPr>
      </w:pPr>
      <w:r w:rsidRPr="003C5F72">
        <w:rPr>
          <w:rFonts w:ascii="Letter-join Plus 5" w:hAnsi="Letter-join Plus 5"/>
          <w:sz w:val="32"/>
          <w:szCs w:val="32"/>
          <w:u w:val="single"/>
        </w:rPr>
        <w:lastRenderedPageBreak/>
        <w:t>Impact</w:t>
      </w:r>
      <w:r w:rsidR="001E4D6B" w:rsidRPr="003C5F72">
        <w:rPr>
          <w:rFonts w:ascii="Letter-join Plus 5" w:hAnsi="Letter-join Plus 5"/>
          <w:sz w:val="32"/>
          <w:szCs w:val="32"/>
          <w:u w:val="single"/>
        </w:rPr>
        <w:t xml:space="preserve"> </w:t>
      </w:r>
    </w:p>
    <w:p w:rsidR="00416446" w:rsidRPr="003C5F72" w:rsidRDefault="004A3140" w:rsidP="003C5F72">
      <w:pPr>
        <w:rPr>
          <w:rFonts w:ascii="Letter-join Plus 5" w:hAnsi="Letter-join Plus 5"/>
          <w:sz w:val="32"/>
          <w:szCs w:val="32"/>
        </w:rPr>
      </w:pPr>
      <w:r w:rsidRPr="003C5F72">
        <w:rPr>
          <w:rFonts w:ascii="Letter-join Plus 5" w:hAnsi="Letter-join Plus 5"/>
          <w:sz w:val="32"/>
          <w:szCs w:val="32"/>
        </w:rPr>
        <w:t xml:space="preserve">The school supports every child in developing their historical knowledge and skills. Regular and ongoing assessment informs teaching, as well as intervention, to support and enable the success of each child. Outcomes in history </w:t>
      </w:r>
      <w:r w:rsidR="00B41BCB" w:rsidRPr="003C5F72">
        <w:rPr>
          <w:rFonts w:ascii="Letter-join Plus 5" w:hAnsi="Letter-join Plus 5"/>
          <w:sz w:val="32"/>
          <w:szCs w:val="32"/>
        </w:rPr>
        <w:t>books</w:t>
      </w:r>
      <w:r w:rsidRPr="003C5F72">
        <w:rPr>
          <w:rFonts w:ascii="Letter-join Plus 5" w:hAnsi="Letter-join Plus 5"/>
          <w:sz w:val="32"/>
          <w:szCs w:val="32"/>
        </w:rPr>
        <w:t xml:space="preserve"> evidence a broad and balanced history curriculum and demonstrate the children’s acquisition of identified key knowledge.</w:t>
      </w:r>
      <w:r w:rsidR="001B76B3">
        <w:rPr>
          <w:rFonts w:ascii="Letter-join Plus 5" w:hAnsi="Letter-join Plus 5"/>
          <w:sz w:val="32"/>
          <w:szCs w:val="32"/>
        </w:rPr>
        <w:t xml:space="preserve"> Children complete low-stake quizzes </w:t>
      </w:r>
      <w:r w:rsidRPr="003C5F72">
        <w:rPr>
          <w:rFonts w:ascii="Letter-join Plus 5" w:hAnsi="Letter-join Plus 5"/>
          <w:sz w:val="32"/>
          <w:szCs w:val="32"/>
        </w:rPr>
        <w:t>at the beginnin</w:t>
      </w:r>
      <w:r w:rsidR="00B41BCB" w:rsidRPr="003C5F72">
        <w:rPr>
          <w:rFonts w:ascii="Letter-join Plus 5" w:hAnsi="Letter-join Plus 5"/>
          <w:sz w:val="32"/>
          <w:szCs w:val="32"/>
        </w:rPr>
        <w:t xml:space="preserve">g and the end of every </w:t>
      </w:r>
      <w:r w:rsidR="001B76B3">
        <w:rPr>
          <w:rFonts w:ascii="Letter-join Plus 5" w:hAnsi="Letter-join Plus 5"/>
          <w:sz w:val="32"/>
          <w:szCs w:val="32"/>
        </w:rPr>
        <w:t>unit of work</w:t>
      </w:r>
      <w:r w:rsidR="00B41BCB" w:rsidRPr="003C5F72">
        <w:rPr>
          <w:rFonts w:ascii="Letter-join Plus 5" w:hAnsi="Letter-join Plus 5"/>
          <w:sz w:val="32"/>
          <w:szCs w:val="32"/>
        </w:rPr>
        <w:t xml:space="preserve"> to prov</w:t>
      </w:r>
      <w:r w:rsidR="00CE0CD3">
        <w:rPr>
          <w:rFonts w:ascii="Letter-join Plus 5" w:hAnsi="Letter-join Plus 5"/>
          <w:sz w:val="32"/>
          <w:szCs w:val="32"/>
        </w:rPr>
        <w:t xml:space="preserve">ide a measure of </w:t>
      </w:r>
      <w:r w:rsidR="001B76B3">
        <w:rPr>
          <w:rFonts w:ascii="Letter-join Plus 5" w:hAnsi="Letter-join Plus 5"/>
          <w:sz w:val="32"/>
          <w:szCs w:val="32"/>
        </w:rPr>
        <w:t>their knowledge. Misconceptions and gaps are addressed in the end of unit quiz if a common area is identified. Within the plenary of each lesson, children jot down what</w:t>
      </w:r>
      <w:r w:rsidR="00CE0CD3">
        <w:rPr>
          <w:rFonts w:ascii="Letter-join Plus 5" w:hAnsi="Letter-join Plus 5"/>
          <w:sz w:val="32"/>
          <w:szCs w:val="32"/>
        </w:rPr>
        <w:t xml:space="preserve"> they have learnt in that lesson and keep adding to it throughout the unit. Teachers are to use the low-stakes quizzes, plenary activity and formative assessments within </w:t>
      </w:r>
      <w:bookmarkStart w:id="0" w:name="_GoBack"/>
      <w:bookmarkEnd w:id="0"/>
      <w:r w:rsidR="00CE0CD3">
        <w:rPr>
          <w:rFonts w:ascii="Letter-join Plus 5" w:hAnsi="Letter-join Plus 5"/>
          <w:sz w:val="32"/>
          <w:szCs w:val="32"/>
        </w:rPr>
        <w:t xml:space="preserve">lessons to make their judgement of a summative assessment for each child. </w:t>
      </w:r>
      <w:r w:rsidR="00444A3A">
        <w:rPr>
          <w:rFonts w:ascii="Letter-join Plus 5" w:hAnsi="Letter-join Plus 5"/>
          <w:sz w:val="32"/>
          <w:szCs w:val="32"/>
        </w:rPr>
        <w:t>T</w:t>
      </w:r>
      <w:r w:rsidR="005C6B5D" w:rsidRPr="003C5F72">
        <w:rPr>
          <w:rFonts w:ascii="Letter-join Plus 5" w:hAnsi="Letter-join Plus 5"/>
          <w:sz w:val="32"/>
          <w:szCs w:val="32"/>
        </w:rPr>
        <w:t xml:space="preserve">he measure of this is to ensure that children at Maryport </w:t>
      </w:r>
      <w:proofErr w:type="spellStart"/>
      <w:r w:rsidR="005C6B5D" w:rsidRPr="003C5F72">
        <w:rPr>
          <w:rFonts w:ascii="Letter-join Plus 5" w:hAnsi="Letter-join Plus 5"/>
          <w:sz w:val="32"/>
          <w:szCs w:val="32"/>
        </w:rPr>
        <w:t>CofE</w:t>
      </w:r>
      <w:proofErr w:type="spellEnd"/>
      <w:r w:rsidR="005C6B5D" w:rsidRPr="003C5F72">
        <w:rPr>
          <w:rFonts w:ascii="Letter-join Plus 5" w:hAnsi="Letter-join Plus 5"/>
          <w:sz w:val="32"/>
          <w:szCs w:val="32"/>
        </w:rPr>
        <w:t xml:space="preserve"> Primary School are equipped with historical skills and knowledge that will enable them to be ready for the curriculum at Key Stage 3 and for life as an adult in the wider world. We want the children to have thoroughly enjoyed learning about history, therefore encouraging them to undertake new life experiences now and in the future.</w:t>
      </w:r>
    </w:p>
    <w:sectPr w:rsidR="00416446" w:rsidRPr="003C5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5">
    <w:altName w:val="Sitka Small"/>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509"/>
    <w:multiLevelType w:val="hybridMultilevel"/>
    <w:tmpl w:val="6DAA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BA"/>
    <w:rsid w:val="00037A7B"/>
    <w:rsid w:val="000D1AF0"/>
    <w:rsid w:val="00135943"/>
    <w:rsid w:val="001A06AF"/>
    <w:rsid w:val="001B71F3"/>
    <w:rsid w:val="001B76B3"/>
    <w:rsid w:val="001D0107"/>
    <w:rsid w:val="001E4D6B"/>
    <w:rsid w:val="002221D9"/>
    <w:rsid w:val="00222A9E"/>
    <w:rsid w:val="002772A5"/>
    <w:rsid w:val="002C29EA"/>
    <w:rsid w:val="00336E71"/>
    <w:rsid w:val="003C5F72"/>
    <w:rsid w:val="00416446"/>
    <w:rsid w:val="00441703"/>
    <w:rsid w:val="00444A3A"/>
    <w:rsid w:val="00444E76"/>
    <w:rsid w:val="00483104"/>
    <w:rsid w:val="004A3140"/>
    <w:rsid w:val="004A73CA"/>
    <w:rsid w:val="005404DA"/>
    <w:rsid w:val="005660E5"/>
    <w:rsid w:val="00567859"/>
    <w:rsid w:val="005A1935"/>
    <w:rsid w:val="005B4BA6"/>
    <w:rsid w:val="005C6B5D"/>
    <w:rsid w:val="006A1254"/>
    <w:rsid w:val="006D60AC"/>
    <w:rsid w:val="007853FC"/>
    <w:rsid w:val="007A6B1F"/>
    <w:rsid w:val="00810743"/>
    <w:rsid w:val="00826060"/>
    <w:rsid w:val="00895C1D"/>
    <w:rsid w:val="008A473D"/>
    <w:rsid w:val="009463E8"/>
    <w:rsid w:val="00971BDA"/>
    <w:rsid w:val="00981742"/>
    <w:rsid w:val="00A10BBA"/>
    <w:rsid w:val="00A24010"/>
    <w:rsid w:val="00B010DD"/>
    <w:rsid w:val="00B36961"/>
    <w:rsid w:val="00B41BCB"/>
    <w:rsid w:val="00B41CD4"/>
    <w:rsid w:val="00BB713E"/>
    <w:rsid w:val="00BC59B8"/>
    <w:rsid w:val="00C42F64"/>
    <w:rsid w:val="00C90D76"/>
    <w:rsid w:val="00CE0CD3"/>
    <w:rsid w:val="00D52388"/>
    <w:rsid w:val="00D578B6"/>
    <w:rsid w:val="00DB4966"/>
    <w:rsid w:val="00DC7E08"/>
    <w:rsid w:val="00E22E1C"/>
    <w:rsid w:val="00E27BC5"/>
    <w:rsid w:val="00E3010A"/>
    <w:rsid w:val="00E726E0"/>
    <w:rsid w:val="00E764CD"/>
    <w:rsid w:val="00EB161B"/>
    <w:rsid w:val="00F7020C"/>
    <w:rsid w:val="00F7742F"/>
    <w:rsid w:val="00F8360C"/>
    <w:rsid w:val="00F9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Stockdale</dc:creator>
  <cp:lastModifiedBy>Daniel Stockdale</cp:lastModifiedBy>
  <cp:revision>22</cp:revision>
  <cp:lastPrinted>2021-07-14T18:03:00Z</cp:lastPrinted>
  <dcterms:created xsi:type="dcterms:W3CDTF">2020-06-01T19:55:00Z</dcterms:created>
  <dcterms:modified xsi:type="dcterms:W3CDTF">2023-03-12T11:23:00Z</dcterms:modified>
</cp:coreProperties>
</file>