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B0E" w:rsidRDefault="00060B51" w:rsidP="00806B0E">
      <w:r w:rsidRPr="00060B51"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A7446C" wp14:editId="7BF89EA6">
                <wp:simplePos x="0" y="0"/>
                <wp:positionH relativeFrom="margin">
                  <wp:posOffset>-400050</wp:posOffset>
                </wp:positionH>
                <wp:positionV relativeFrom="paragraph">
                  <wp:posOffset>-504825</wp:posOffset>
                </wp:positionV>
                <wp:extent cx="6715125" cy="762000"/>
                <wp:effectExtent l="19050" t="19050" r="28575" b="19050"/>
                <wp:wrapNone/>
                <wp:docPr id="9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762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B51" w:rsidRPr="007808F8" w:rsidRDefault="00060B51" w:rsidP="00060B51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 xml:space="preserve"> </w:t>
                            </w:r>
                            <w:r w:rsidRPr="00AC526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Pictures of completed activities can be sent to either Miss Hu</w:t>
                            </w:r>
                            <w:bookmarkStart w:id="0" w:name="_GoBack"/>
                            <w:bookmarkEnd w:id="0"/>
                            <w:r w:rsidRPr="00AC526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ddart or </w:t>
                            </w:r>
                            <w:proofErr w:type="spellStart"/>
                            <w:r w:rsidRPr="00AC526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Mr</w:t>
                            </w:r>
                            <w:proofErr w:type="spellEnd"/>
                            <w:r w:rsidRPr="00AC526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Ward on Seesaw. </w:t>
                            </w:r>
                          </w:p>
                          <w:p w:rsidR="00060B51" w:rsidRDefault="00060B51" w:rsidP="00060B51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7446C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-31.5pt;margin-top:-39.75pt;width:528.75pt;height:60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EEDwIAACgEAAAOAAAAZHJzL2Uyb0RvYy54bWysU01vGyEQvVfqf0Dc6/W6ipOuvI7SpOkl&#10;/ZCS/oAxsF5UYCgQ7/rfd2Btx20vVdU9oAVm3rx5b1hdj9awnQpRo2t5PZtzppxAqd225d+e7t9c&#10;cRYTOAkGnWr5XkV+vX79ajX4Ri2wRyNVYATiYjP4lvcp+aaqouiVhThDrxxddhgsJNqGbSUDDIRu&#10;TbWYz5fVgEH6gELFSKd30yVfF/yuUyJ96bqoEjMtJ26prKGsm7xW6xU02wC+1+JAA/6BhQXtqOgJ&#10;6g4SsOeg/4CyWgSM2KWZQFth12mhSg/UTT3/rZvHHrwqvZA40Z9kiv8PVnzefQ1My5a/48yBJYue&#10;1Jje48jqRVZn8LGhoEdPYWmkc3K5dBr9A4rvkTm87cFt1U0IOPQKJLGrc2Z1ljrhxAyyGT6hpDLw&#10;nLAAjV2wWToSgxE6ubQ/OUNUmKDD5WV9US8uOBN0d7kk54t1FTTHbB9i+qjQsvzT8kDOF3TYPcSU&#10;2UBzDMnFIhot77UxZbOPtyawHdCQ0GxJHDgzEBMdtvy+fBOW8T1MYUticKQQS3op8QuscWxo+dur&#10;miL/ombW/axuLvBS4pyu1YnejNG25VenIGiy9h+cLBOdQJvpn/o27mBG1n9yIo2b8WDuBuWebBno&#10;DbQ8/niGkEcOGoc35FCni3jZyinwAEXjWBo+PJ087+f7EvXywNc/AQAA//8DAFBLAwQUAAYACAAA&#10;ACEAx7mASeEAAAAKAQAADwAAAGRycy9kb3ducmV2LnhtbEyPS0/DMBCE70j8B2uRuLUOpS0kxKkA&#10;UYmHECI8zm68xBbxOsRuG/49ywluM9rR7DflavSd2OEQXSAFJ9MMBFITjKNWwevLenIOIiZNRneB&#10;UME3RlhVhwelLkzY0zPu6tQKLqFYaAU2pb6QMjYWvY7T0CPx7SMMXie2QyvNoPdc7js5y7Kl9NoR&#10;f7C6x2uLzWe99Qrubt372tivR3cz1g+zqxrv355QqeOj8fICRMIx/YXhF5/RoWKmTdiSiaJTMFme&#10;8pbE4ixfgOBEns9ZbBTMswXIqpT/J1Q/AAAA//8DAFBLAQItABQABgAIAAAAIQC2gziS/gAAAOEB&#10;AAATAAAAAAAAAAAAAAAAAAAAAABbQ29udGVudF9UeXBlc10ueG1sUEsBAi0AFAAGAAgAAAAhADj9&#10;If/WAAAAlAEAAAsAAAAAAAAAAAAAAAAALwEAAF9yZWxzLy5yZWxzUEsBAi0AFAAGAAgAAAAhAGxz&#10;8QQPAgAAKAQAAA4AAAAAAAAAAAAAAAAALgIAAGRycy9lMm9Eb2MueG1sUEsBAi0AFAAGAAgAAAAh&#10;AMe5gEnhAAAACgEAAA8AAAAAAAAAAAAAAAAAaQQAAGRycy9kb3ducmV2LnhtbFBLBQYAAAAABAAE&#10;APMAAAB3BQAAAAA=&#10;" fillcolor="window" strokecolor="windowText" strokeweight="3pt">
                <v:fill opacity="39321f"/>
                <v:textbox>
                  <w:txbxContent>
                    <w:p w:rsidR="00060B51" w:rsidRPr="007808F8" w:rsidRDefault="00060B51" w:rsidP="00060B51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 xml:space="preserve"> </w:t>
                      </w:r>
                      <w:r w:rsidRPr="00AC526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Pictures of completed activities can be sent to either Miss Hu</w:t>
                      </w:r>
                      <w:bookmarkStart w:id="1" w:name="_GoBack"/>
                      <w:bookmarkEnd w:id="1"/>
                      <w:r w:rsidRPr="00AC526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ddart or </w:t>
                      </w:r>
                      <w:proofErr w:type="spellStart"/>
                      <w:r w:rsidRPr="00AC526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>Mr</w:t>
                      </w:r>
                      <w:proofErr w:type="spellEnd"/>
                      <w:r w:rsidRPr="00AC526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Ward on Seesaw. </w:t>
                      </w:r>
                    </w:p>
                    <w:p w:rsidR="00060B51" w:rsidRDefault="00060B51" w:rsidP="00060B51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6B0E" w:rsidRPr="003727FF" w:rsidRDefault="00060B51" w:rsidP="00806B0E">
      <w:r w:rsidRPr="00CE2B93"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124325" wp14:editId="65A6BF93">
                <wp:simplePos x="0" y="0"/>
                <wp:positionH relativeFrom="margin">
                  <wp:align>center</wp:align>
                </wp:positionH>
                <wp:positionV relativeFrom="paragraph">
                  <wp:posOffset>95250</wp:posOffset>
                </wp:positionV>
                <wp:extent cx="6727825" cy="1352550"/>
                <wp:effectExtent l="19050" t="19050" r="15875" b="19050"/>
                <wp:wrapNone/>
                <wp:docPr id="8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352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B0E" w:rsidRPr="00AC5267" w:rsidRDefault="00806B0E" w:rsidP="00806B0E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C5267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  <w:t>TTRS Battle of the Bands</w:t>
                            </w:r>
                          </w:p>
                          <w:p w:rsidR="00806B0E" w:rsidRDefault="00CC2B6C" w:rsidP="00806B0E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20 Arena </w:t>
                            </w:r>
                            <w:r w:rsidR="00806B0E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Sessions </w:t>
                            </w:r>
                          </w:p>
                          <w:p w:rsidR="00806B0E" w:rsidRPr="00AC5267" w:rsidRDefault="00806B0E" w:rsidP="00806B0E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  <w:r w:rsidRPr="00FA1F7F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Starts: 9am on </w:t>
                            </w:r>
                            <w:r w:rsidR="003C316C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>6th</w:t>
                            </w:r>
                            <w: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 June</w:t>
                            </w:r>
                            <w:r w:rsidRPr="00FA1F7F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    Ends: </w:t>
                            </w:r>
                            <w:r w:rsidR="003C316C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>15.30 on 10</w:t>
                            </w:r>
                            <w: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>th</w:t>
                            </w:r>
                            <w:r w:rsidR="003C316C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  <w:t xml:space="preserve"> July</w:t>
                            </w:r>
                          </w:p>
                          <w:p w:rsidR="00806B0E" w:rsidRPr="00AC5267" w:rsidRDefault="00806B0E" w:rsidP="00806B0E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4325" id="_x0000_s1027" type="#_x0000_t202" style="position:absolute;margin-left:0;margin-top:7.5pt;width:529.75pt;height:106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iBEwIAADEEAAAOAAAAZHJzL2Uyb0RvYy54bWysU9uO2yAQfa/Uf0C8N068Sjay4qy2u01f&#10;thdptx8wMThGBYYCiZ2/74CzSdq+VFV5QDCcOXM5w+puMJodpA8Kbc1nkyln0jYolN3V/NvL5t2S&#10;sxDBCtBoZc2PMvC79ds3q95VssQOtZCeEYkNVe9q3sXoqqIITScNhAk6aemxRW8g0tXvCuGhJ3aj&#10;i3I6XRQ9euE8NjIEsj6Oj3yd+dtWNvFL2wYZma455Rbz7vO+TXuxXkG18+A61ZzSgH/IwoCyFPRM&#10;9QgR2N6rP6iMajwGbOOkQVNg26pG5hqomtn0t2qeO3Ay10LNCe7cpvD/aJvPh6+eKVHzZcmZBUMa&#10;vcghvseBzcrUnt6FilDPjnBxIDvJnEsN7gmb74FZfOjA7uS999h3EgSlN0uexZXryBMSybb/hILC&#10;wD5iJhpab1LvqBuM2Emm41kaSoU1ZFzclrfLcs5ZQ2+zm3k5n2fxCqhe3Z0P8aNEw9Kh5p60z/Rw&#10;eAoxpQPVKyRFC6iV2Cit8+UYHrRnB6AxoekS2HOmIUQy1nyT18ilXQcjbDGllcskruyeQ/xCqy3r&#10;a36znBHyL2Kmxl/FTQEuIa7TNSrSr9HKkGxnEFSp+R+syDMdQenxTHVre1IjCTBKEYftkHXPUiWl&#10;tiiOJE9Pn6Hm4ccefJo9qCzek1Ktyj28AE+MNJe57tMfSoN/fc+oy09f/wQAAP//AwBQSwMEFAAG&#10;AAgAAAAhAB+GrxzeAAAACAEAAA8AAABkcnMvZG93bnJldi54bWxMj81OwzAQhO9IvIO1SNyoTaSg&#10;EuJUgKjEjypEWji78RJHxOsQu214e7YnOK12ZzT7TbmYfC/2OMYukIbLmQKB1ATbUaths15ezEHE&#10;ZMiaPhBq+MEIi+r0pDSFDQd6w32dWsEhFAujwaU0FFLGxqE3cRYGJNY+w+hN4nVspR3NgcN9LzOl&#10;rqQ3HfEHZwa8d9h81Tuv4emx+1ha973qHqb6Jbur8fn9FbU+P5tub0AknNKfGY74jA4VM23DjmwU&#10;vQYukvia8zyqKr/OQWw1ZNlcgaxK+b9A9QsAAP//AwBQSwECLQAUAAYACAAAACEAtoM4kv4AAADh&#10;AQAAEwAAAAAAAAAAAAAAAAAAAAAAW0NvbnRlbnRfVHlwZXNdLnhtbFBLAQItABQABgAIAAAAIQA4&#10;/SH/1gAAAJQBAAALAAAAAAAAAAAAAAAAAC8BAABfcmVscy8ucmVsc1BLAQItABQABgAIAAAAIQC3&#10;CXiBEwIAADEEAAAOAAAAAAAAAAAAAAAAAC4CAABkcnMvZTJvRG9jLnhtbFBLAQItABQABgAIAAAA&#10;IQAfhq8c3gAAAAgBAAAPAAAAAAAAAAAAAAAAAG0EAABkcnMvZG93bnJldi54bWxQSwUGAAAAAAQA&#10;BADzAAAAeAUAAAAA&#10;" fillcolor="window" strokecolor="windowText" strokeweight="3pt">
                <v:fill opacity="39321f"/>
                <v:textbox>
                  <w:txbxContent>
                    <w:p w:rsidR="00806B0E" w:rsidRPr="00AC5267" w:rsidRDefault="00806B0E" w:rsidP="00806B0E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</w:pPr>
                      <w:r w:rsidRPr="00AC5267"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  <w:t>TTRS Battle of the Bands</w:t>
                      </w:r>
                    </w:p>
                    <w:p w:rsidR="00806B0E" w:rsidRDefault="00CC2B6C" w:rsidP="00806B0E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20 Arena </w:t>
                      </w:r>
                      <w:r w:rsidR="00806B0E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Sessions </w:t>
                      </w:r>
                    </w:p>
                    <w:p w:rsidR="00806B0E" w:rsidRPr="00AC5267" w:rsidRDefault="00806B0E" w:rsidP="00806B0E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  <w:r w:rsidRPr="00FA1F7F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Starts: 9am on </w:t>
                      </w:r>
                      <w:r w:rsidR="003C316C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>6th</w:t>
                      </w:r>
                      <w: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 June</w:t>
                      </w:r>
                      <w:r w:rsidRPr="00FA1F7F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    Ends: </w:t>
                      </w:r>
                      <w:r w:rsidR="003C316C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>15.30 on 10</w:t>
                      </w:r>
                      <w: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>th</w:t>
                      </w:r>
                      <w:r w:rsidR="003C316C"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  <w:t xml:space="preserve"> July</w:t>
                      </w:r>
                    </w:p>
                    <w:p w:rsidR="00806B0E" w:rsidRPr="00AC5267" w:rsidRDefault="00806B0E" w:rsidP="00806B0E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2C97B986" wp14:editId="53B51C79">
            <wp:simplePos x="0" y="0"/>
            <wp:positionH relativeFrom="column">
              <wp:posOffset>5276850</wp:posOffset>
            </wp:positionH>
            <wp:positionV relativeFrom="paragraph">
              <wp:posOffset>200025</wp:posOffset>
            </wp:positionV>
            <wp:extent cx="83820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109" y="21296"/>
                <wp:lineTo x="21109" y="0"/>
                <wp:lineTo x="0" y="0"/>
              </wp:wrapPolygon>
            </wp:wrapTight>
            <wp:docPr id="83" name="Picture 83" descr="Times Table Rock Stars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imes Table Rock Stars!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B0E" w:rsidRPr="003727FF" w:rsidRDefault="00806B0E" w:rsidP="00806B0E"/>
    <w:p w:rsidR="00806B0E" w:rsidRPr="003727FF" w:rsidRDefault="00806B0E" w:rsidP="00806B0E"/>
    <w:p w:rsidR="00806B0E" w:rsidRPr="003727FF" w:rsidRDefault="00806B0E" w:rsidP="00806B0E"/>
    <w:p w:rsidR="00806B0E" w:rsidRPr="003727FF" w:rsidRDefault="00806B0E" w:rsidP="00806B0E"/>
    <w:p w:rsidR="00806B0E" w:rsidRDefault="00060B51" w:rsidP="00806B0E">
      <w:r w:rsidRPr="00CE2B93"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06223" wp14:editId="1491BC99">
                <wp:simplePos x="0" y="0"/>
                <wp:positionH relativeFrom="margin">
                  <wp:align>center</wp:align>
                </wp:positionH>
                <wp:positionV relativeFrom="paragraph">
                  <wp:posOffset>161290</wp:posOffset>
                </wp:positionV>
                <wp:extent cx="6728346" cy="1897039"/>
                <wp:effectExtent l="19050" t="19050" r="15875" b="27305"/>
                <wp:wrapNone/>
                <wp:docPr id="15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346" cy="1897039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B0E" w:rsidRDefault="00806B0E" w:rsidP="00806B0E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4519A"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  <w:t xml:space="preserve">White Rose Maths </w:t>
                            </w:r>
                          </w:p>
                          <w:p w:rsidR="00806B0E" w:rsidRPr="0034519A" w:rsidRDefault="00806B0E" w:rsidP="00806B0E">
                            <w:pPr>
                              <w:rPr>
                                <w:rFonts w:ascii="Comic Sans MS" w:eastAsia="Times New Roman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>To access this week’s White Rose Maths home learning activities, please follow the link below:</w:t>
                            </w:r>
                          </w:p>
                          <w:p w:rsidR="00806B0E" w:rsidRDefault="00D83DBC" w:rsidP="00806B0E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  <w:hyperlink r:id="rId9" w:history="1">
                              <w:r w:rsidR="00806B0E" w:rsidRPr="001D68D4">
                                <w:rPr>
                                  <w:rStyle w:val="Hyperlink"/>
                                  <w:rFonts w:ascii="Comic Sans MS" w:eastAsia="Times New Roman" w:hAnsi="Comic Sans MS"/>
                                  <w:sz w:val="28"/>
                                </w:rPr>
                                <w:t>https://whiterosemaths.com/homelearning/year-3/</w:t>
                              </w:r>
                            </w:hyperlink>
                            <w:r w:rsidR="00806B0E" w:rsidRPr="0034519A"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:rsidR="00806B0E" w:rsidRDefault="00806B0E" w:rsidP="00806B0E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>A copy of this week’s worksheets can also be found on our school website.</w:t>
                            </w:r>
                          </w:p>
                          <w:p w:rsidR="00806B0E" w:rsidRPr="0034519A" w:rsidRDefault="00806B0E" w:rsidP="00806B0E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6223" id="_x0000_s1028" type="#_x0000_t202" style="position:absolute;margin-left:0;margin-top:12.7pt;width:529.8pt;height:149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JNEwIAADEEAAAOAAAAZHJzL2Uyb0RvYy54bWysU8tu2zAQvBfoPxC815Lt1nEEy0Ga1L2k&#10;DyDpB6wpyiJKclmStuS/75JyHLe9FEV5IPgYzuzuLFc3g9HsIH1QaGs+nZScSSuwUXZX829PmzdL&#10;zkIE24BGK2t+lIHfrF+/WvWukjPsUDfSMyKxoepdzbsYXVUUQXTSQJigk5YuW/QGIm39rmg89MRu&#10;dDEry0XRo2+cRyFDoNP78ZKvM3/bShG/tG2QkemaU2wxzz7P2zQX6xVUOw+uU+IUBvxDFAaUJdEz&#10;1T1EYHuv/qAySngM2MaJQFNg2yohcw6UzbT8LZvHDpzMuVBxgjuXKfw/WvH58NUz1ZB37zizYMij&#10;JznE9ziw6SyVp3ehItSjI1wc6JygOdXgHlB8D8ziXQd2J2+9x76T0FB40/SyuHg68oREsu0/YUMy&#10;sI+YiYbWm1Q7qgYjdrLpeLaGQmGCDhdXs+X87YIzQXfT5fVVOb/OGlA9P3c+xI8SDUuLmnvyPtPD&#10;4SHEFA5Uz5CkFlCrZqO0zptjuNOeHYDahLqrwZ4zDSHSYc03eYxc2nUwwhYljVMIIT/PEr/Qasv6&#10;ms+XU0L+hWYq/IVuEniRuAzXqEi/RitT8+UZBFUq/gfb5J6OoPS4pry1PbmRDBitiMN2yL6fTd5i&#10;cyR7evoMNQ8/9uBT70Fl8ZacalWuYbJ0BJ4YqS9z3qc/lBr/cp9RLz99/RMAAP//AwBQSwMEFAAG&#10;AAgAAAAhAIgVgXzfAAAACAEAAA8AAABkcnMvZG93bnJldi54bWxMj81OwzAQhO9IvIO1SNyo09BW&#10;ELKpAFEJihAi/JzdeIkt4nWI3Ta8Pe4JjqMZzXxTLkfXiR0NwXpGmE4yEMSN15ZbhLfX1dkFiBAV&#10;a9V5JoQfCrCsjo9KVWi/5xfa1bEVqYRDoRBMjH0hZWgMORUmvidO3qcfnIpJDq3Ug9qnctfJPMsW&#10;0inLacGonm4NNV/11iE83NuPlTbfT/ZurB/zm5rW78+EeHoyXl+BiDTGvzAc8BM6VIlp47esg+gQ&#10;0pGIkM9nIA5uNr9cgNggnOezKciqlP8PVL8AAAD//wMAUEsBAi0AFAAGAAgAAAAhALaDOJL+AAAA&#10;4QEAABMAAAAAAAAAAAAAAAAAAAAAAFtDb250ZW50X1R5cGVzXS54bWxQSwECLQAUAAYACAAAACEA&#10;OP0h/9YAAACUAQAACwAAAAAAAAAAAAAAAAAvAQAAX3JlbHMvLnJlbHNQSwECLQAUAAYACAAAACEA&#10;aSViTRMCAAAxBAAADgAAAAAAAAAAAAAAAAAuAgAAZHJzL2Uyb0RvYy54bWxQSwECLQAUAAYACAAA&#10;ACEAiBWBfN8AAAAIAQAADwAAAAAAAAAAAAAAAABtBAAAZHJzL2Rvd25yZXYueG1sUEsFBgAAAAAE&#10;AAQA8wAAAHkFAAAAAA==&#10;" fillcolor="window" strokecolor="windowText" strokeweight="3pt">
                <v:fill opacity="39321f"/>
                <v:textbox>
                  <w:txbxContent>
                    <w:p w:rsidR="00806B0E" w:rsidRDefault="00806B0E" w:rsidP="00806B0E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</w:pPr>
                      <w:r w:rsidRPr="0034519A"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  <w:t xml:space="preserve">White Rose Maths </w:t>
                      </w:r>
                    </w:p>
                    <w:p w:rsidR="00806B0E" w:rsidRPr="0034519A" w:rsidRDefault="00806B0E" w:rsidP="00806B0E">
                      <w:pPr>
                        <w:rPr>
                          <w:rFonts w:ascii="Comic Sans MS" w:eastAsia="Times New Roman" w:hAnsi="Comic Sans MS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>To access this week’s White Rose Maths home learning activities, please follow the link below:</w:t>
                      </w:r>
                    </w:p>
                    <w:p w:rsidR="00806B0E" w:rsidRDefault="00D83DBC" w:rsidP="00806B0E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  <w:hyperlink r:id="rId10" w:history="1">
                        <w:r w:rsidR="00806B0E" w:rsidRPr="001D68D4">
                          <w:rPr>
                            <w:rStyle w:val="Hyperlink"/>
                            <w:rFonts w:ascii="Comic Sans MS" w:eastAsia="Times New Roman" w:hAnsi="Comic Sans MS"/>
                            <w:sz w:val="28"/>
                          </w:rPr>
                          <w:t>https://whiterosemaths.com/homelearning/year-3/</w:t>
                        </w:r>
                      </w:hyperlink>
                      <w:r w:rsidR="00806B0E" w:rsidRPr="0034519A">
                        <w:rPr>
                          <w:rFonts w:ascii="Comic Sans MS" w:eastAsia="Times New Roman" w:hAnsi="Comic Sans MS"/>
                          <w:sz w:val="28"/>
                        </w:rPr>
                        <w:t xml:space="preserve"> </w:t>
                      </w:r>
                    </w:p>
                    <w:p w:rsidR="00806B0E" w:rsidRDefault="00806B0E" w:rsidP="00806B0E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>A copy of this week’s worksheets can also be found on our school website.</w:t>
                      </w:r>
                    </w:p>
                    <w:p w:rsidR="00806B0E" w:rsidRPr="0034519A" w:rsidRDefault="00806B0E" w:rsidP="00806B0E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06B0E" w:rsidRDefault="00806B0E" w:rsidP="00806B0E"/>
    <w:p w:rsidR="00806B0E" w:rsidRPr="007B2880" w:rsidRDefault="00806B0E" w:rsidP="00806B0E"/>
    <w:p w:rsidR="00806B0E" w:rsidRPr="007B2880" w:rsidRDefault="00806B0E" w:rsidP="00806B0E"/>
    <w:p w:rsidR="00806B0E" w:rsidRPr="007B2880" w:rsidRDefault="00806B0E" w:rsidP="00806B0E"/>
    <w:p w:rsidR="00806B0E" w:rsidRPr="007B2880" w:rsidRDefault="00806B0E" w:rsidP="00806B0E"/>
    <w:p w:rsidR="00806B0E" w:rsidRDefault="00806B0E" w:rsidP="00806B0E"/>
    <w:p w:rsidR="00207CEE" w:rsidRDefault="00207CEE" w:rsidP="00806B0E">
      <w:r w:rsidRPr="00CE2B93"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EDB4D5" wp14:editId="503EFCA3">
                <wp:simplePos x="0" y="0"/>
                <wp:positionH relativeFrom="margin">
                  <wp:align>center</wp:align>
                </wp:positionH>
                <wp:positionV relativeFrom="paragraph">
                  <wp:posOffset>142240</wp:posOffset>
                </wp:positionV>
                <wp:extent cx="6727825" cy="4800600"/>
                <wp:effectExtent l="19050" t="19050" r="15875" b="19050"/>
                <wp:wrapNone/>
                <wp:docPr id="17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4800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CEE" w:rsidRPr="003C316C" w:rsidRDefault="00207CEE" w:rsidP="00207CEE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C316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C316C"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Y3 </w:t>
                            </w:r>
                            <w:r w:rsidRPr="003C316C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Literacy Shed Reading Comprehension Pack</w:t>
                            </w:r>
                          </w:p>
                          <w:p w:rsidR="00207CEE" w:rsidRPr="003C316C" w:rsidRDefault="003C316C" w:rsidP="00207CEE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C316C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A copy of this pack has been uploaded to the school website. It can also b</w:t>
                            </w:r>
                            <w: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  <w:r w:rsidRPr="003C316C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found at the following </w:t>
                            </w:r>
                            <w:r w:rsidR="00BE1F8C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address. This pack includes a range of reading comprehension texts, complete with questions and answers, for you to choose from. </w:t>
                            </w:r>
                          </w:p>
                          <w:p w:rsidR="00207CEE" w:rsidRDefault="00207CEE" w:rsidP="00207CE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Pr="003C316C">
                                <w:rPr>
                                  <w:rFonts w:ascii="Comic Sans MS" w:hAnsi="Comic Sans MS"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https://www.literacyshedplus.com/en-gb/resource/stage-3-reading-pack</w:t>
                              </w:r>
                            </w:hyperlink>
                          </w:p>
                          <w:p w:rsidR="00146C03" w:rsidRDefault="00146C03" w:rsidP="00207CE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98AB277" wp14:editId="18ED4E6F">
                                  <wp:extent cx="1929997" cy="245745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3237" t="8815" r="25160" b="90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7493" cy="2466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6C03" w:rsidRDefault="00146C03" w:rsidP="00207CE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146C03" w:rsidRDefault="00146C03" w:rsidP="00207CE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146C03" w:rsidRDefault="00146C03" w:rsidP="00207CEE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146C03" w:rsidRPr="003C316C" w:rsidRDefault="00146C03" w:rsidP="00207CEE">
                            <w:pPr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DB4D5" id="_x0000_s1029" type="#_x0000_t202" style="position:absolute;margin-left:0;margin-top:11.2pt;width:529.75pt;height:378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X/EwIAADEEAAAOAAAAZHJzL2Uyb0RvYy54bWysU01vGyEQvVfqf0Dc67WdNrFWXkdpUveS&#10;fkhJf8AYWC8qMBSwd/3vO7C247aXquoe0AJv3sy8NyxvB2vYXoWo0TV8NplyppxAqd224d+e128W&#10;nMUEToJBpxp+UJHfrl6/Wva+VnPs0EgVGJG4WPe+4V1Kvq6qKDplIU7QK0eXLQYLibZhW8kAPbFb&#10;U82n0+uqxyB9QKFipNOH8ZKvCn/bKpG+tG1UiZmGU22prKGsm7xWqyXU2wC+0+JYBvxDFRa0o6Rn&#10;qgdIwHZB/0FltQgYsU0TgbbCttVClR6om9n0t26eOvCq9ELiRH+WKf4/WvF5/zUwLcm7G84cWPLo&#10;WQ3pPQ5sNs/y9D7WhHryhEsDnRO0tBr9I4rvkTm878Bt1V0I2HcKJJU3y5HVRejIEzPJpv+EktLA&#10;LmEhGtpgs3akBiN2sulwtoZKYYIOr2/mN4v5O84E3b1dkPPTYl4F9Snch5g+KrQs/zQ8kPeFHvaP&#10;MeVyoD5BcraIRsu1NqZsDvHeBLYHGhOaLok9ZwZiosOGr8s3chnfwQijAs4lxBJeUvxCaxzrG361&#10;mBHyL3Jm4S/y5gQvKS7LtTrRqzHaNpykOIKgzuJ/cLLMdAJtxn/q27ijG9mA0Yo0bIbi+9XJ5A3K&#10;A9nT02NoePyxg5BnD2qHd+RUq4uG2dIReGSkuSx9H99QHvzLfUG9vPTVTwAAAP//AwBQSwMEFAAG&#10;AAgAAAAhAMWCr3DfAAAACAEAAA8AAABkcnMvZG93bnJldi54bWxMj81OwzAQhO9IvIO1SNyoQ9TS&#10;ErKpAFEJihAi/JzdeIkt4nWI3Ta8Pe4JjqMZzXxTLkfXiR0NwXpGOJ9kIIgbry23CG+vq7MFiBAV&#10;a9V5JoQfCrCsjo9KVWi/5xfa1bEVqYRDoRBMjH0hZWgMORUmvidO3qcfnIpJDq3Ug9qnctfJPMsu&#10;pFOW04JRPd0aar7qrUN4uLcfK22+n+zdWD/mNzWt358J8fRkvL4CEWmMf2E44Cd0qBLTxm9ZB9Eh&#10;pCMRIc+nIA5uNrucgdggzOeLKciqlP8PVL8AAAD//wMAUEsBAi0AFAAGAAgAAAAhALaDOJL+AAAA&#10;4QEAABMAAAAAAAAAAAAAAAAAAAAAAFtDb250ZW50X1R5cGVzXS54bWxQSwECLQAUAAYACAAAACEA&#10;OP0h/9YAAACUAQAACwAAAAAAAAAAAAAAAAAvAQAAX3JlbHMvLnJlbHNQSwECLQAUAAYACAAAACEA&#10;65Wl/xMCAAAxBAAADgAAAAAAAAAAAAAAAAAuAgAAZHJzL2Uyb0RvYy54bWxQSwECLQAUAAYACAAA&#10;ACEAxYKvcN8AAAAIAQAADwAAAAAAAAAAAAAAAABtBAAAZHJzL2Rvd25yZXYueG1sUEsFBgAAAAAE&#10;AAQA8wAAAHkFAAAAAA==&#10;" fillcolor="window" strokecolor="windowText" strokeweight="3pt">
                <v:fill opacity="39321f"/>
                <v:textbox>
                  <w:txbxContent>
                    <w:p w:rsidR="00207CEE" w:rsidRPr="003C316C" w:rsidRDefault="00207CEE" w:rsidP="00207CEE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3C316C">
                        <w:rPr>
                          <w:rFonts w:ascii="Comic Sans MS" w:eastAsia="Times New Roman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3C316C">
                        <w:rPr>
                          <w:rFonts w:ascii="Comic Sans MS" w:eastAsia="Times New Roman" w:hAnsi="Comic Sans MS"/>
                          <w:sz w:val="28"/>
                          <w:szCs w:val="28"/>
                          <w:u w:val="single"/>
                        </w:rPr>
                        <w:t xml:space="preserve">Y3 </w:t>
                      </w:r>
                      <w:r w:rsidRPr="003C316C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Literacy Shed Reading Comprehension Pack</w:t>
                      </w:r>
                    </w:p>
                    <w:p w:rsidR="00207CEE" w:rsidRPr="003C316C" w:rsidRDefault="003C316C" w:rsidP="00207CEE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3C316C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  <w:t>A copy of this pack has been uploaded to the school website. It can also b</w:t>
                      </w:r>
                      <w: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  <w:t>e</w:t>
                      </w:r>
                      <w:r w:rsidRPr="003C316C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found at the following </w:t>
                      </w:r>
                      <w:r w:rsidR="00BE1F8C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address. This pack includes a range of reading comprehension texts, complete with questions and answers, for you to choose from. </w:t>
                      </w:r>
                    </w:p>
                    <w:p w:rsidR="00207CEE" w:rsidRDefault="00207CEE" w:rsidP="00207CE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hyperlink r:id="rId13" w:history="1">
                        <w:r w:rsidRPr="003C316C">
                          <w:rPr>
                            <w:rFonts w:ascii="Comic Sans MS" w:hAnsi="Comic Sans MS"/>
                            <w:color w:val="0000FF"/>
                            <w:sz w:val="28"/>
                            <w:szCs w:val="28"/>
                            <w:u w:val="single"/>
                          </w:rPr>
                          <w:t>https://www.literacyshedplus.com/en-gb/resource/stage-3-reading-pack</w:t>
                        </w:r>
                      </w:hyperlink>
                    </w:p>
                    <w:p w:rsidR="00146C03" w:rsidRDefault="00146C03" w:rsidP="00207CE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98AB277" wp14:editId="18ED4E6F">
                            <wp:extent cx="1929997" cy="245745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3237" t="8815" r="25160" b="90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7493" cy="246699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6C03" w:rsidRDefault="00146C03" w:rsidP="00207CE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146C03" w:rsidRDefault="00146C03" w:rsidP="00207CE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146C03" w:rsidRDefault="00146C03" w:rsidP="00207CEE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146C03" w:rsidRPr="003C316C" w:rsidRDefault="00146C03" w:rsidP="00207CEE">
                      <w:pPr>
                        <w:rPr>
                          <w:rFonts w:ascii="Comic Sans MS" w:eastAsia="Times New Roman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7CEE" w:rsidRDefault="00207CEE" w:rsidP="00806B0E"/>
    <w:p w:rsidR="00207CEE" w:rsidRDefault="00207CEE" w:rsidP="00806B0E"/>
    <w:p w:rsidR="00207CEE" w:rsidRDefault="00207CEE" w:rsidP="00806B0E"/>
    <w:p w:rsidR="00207CEE" w:rsidRDefault="00207CEE" w:rsidP="00806B0E"/>
    <w:p w:rsidR="00207CEE" w:rsidRDefault="00207CEE" w:rsidP="00806B0E"/>
    <w:p w:rsidR="00207CEE" w:rsidRDefault="00207CEE" w:rsidP="00806B0E"/>
    <w:p w:rsidR="00207CEE" w:rsidRPr="007B2880" w:rsidRDefault="00207CEE" w:rsidP="00806B0E"/>
    <w:p w:rsidR="00806B0E" w:rsidRPr="007B2880" w:rsidRDefault="00806B0E" w:rsidP="00806B0E"/>
    <w:p w:rsidR="00806B0E" w:rsidRDefault="00806B0E" w:rsidP="00806B0E"/>
    <w:p w:rsidR="00806B0E" w:rsidRDefault="00806B0E" w:rsidP="00806B0E"/>
    <w:p w:rsidR="00806B0E" w:rsidRDefault="00806B0E" w:rsidP="00806B0E"/>
    <w:p w:rsidR="006D7ABE" w:rsidRDefault="006D7ABE" w:rsidP="00806B0E"/>
    <w:p w:rsidR="006D7ABE" w:rsidRDefault="006D7ABE" w:rsidP="00806B0E"/>
    <w:p w:rsidR="006D7ABE" w:rsidRDefault="006D7ABE" w:rsidP="00806B0E"/>
    <w:p w:rsidR="006D7ABE" w:rsidRDefault="006D7ABE" w:rsidP="00806B0E"/>
    <w:p w:rsidR="006D7ABE" w:rsidRPr="001E0526" w:rsidRDefault="00146C03" w:rsidP="00806B0E">
      <w:r w:rsidRPr="00BE1F8C"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9B0415" wp14:editId="09F86DB4">
                <wp:simplePos x="0" y="0"/>
                <wp:positionH relativeFrom="margin">
                  <wp:align>center</wp:align>
                </wp:positionH>
                <wp:positionV relativeFrom="paragraph">
                  <wp:posOffset>-422275</wp:posOffset>
                </wp:positionV>
                <wp:extent cx="6727825" cy="6372225"/>
                <wp:effectExtent l="19050" t="19050" r="15875" b="28575"/>
                <wp:wrapNone/>
                <wp:docPr id="18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6372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F8C" w:rsidRDefault="00BE1F8C" w:rsidP="00BE1F8C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 xml:space="preserve"> </w:t>
                            </w:r>
                            <w:r w:rsidRPr="00146C03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Oak Academy Literacy </w:t>
                            </w:r>
                          </w:p>
                          <w:p w:rsidR="00146C03" w:rsidRPr="00B027AA" w:rsidRDefault="00146C03" w:rsidP="00BE1F8C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46C03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Please follow the link below to access the Oak Academy online learning </w:t>
                            </w:r>
                            <w: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resources. </w:t>
                            </w:r>
                          </w:p>
                          <w:p w:rsidR="00BE1F8C" w:rsidRDefault="00BE1F8C" w:rsidP="00BE1F8C">
                            <w:hyperlink r:id="rId14" w:history="1">
                              <w:r w:rsidRPr="00BE1F8C">
                                <w:rPr>
                                  <w:color w:val="0000FF"/>
                                  <w:u w:val="single"/>
                                </w:rPr>
                                <w:t>https://classroom.thenational.academy/schedule-by-year/year-3</w:t>
                              </w:r>
                            </w:hyperlink>
                          </w:p>
                          <w:p w:rsidR="00146C03" w:rsidRDefault="00146C03" w:rsidP="00BE1F8C"/>
                          <w:p w:rsidR="00146C03" w:rsidRDefault="00146C03" w:rsidP="00BE1F8C"/>
                          <w:p w:rsidR="00BE1F8C" w:rsidRDefault="00BE1F8C" w:rsidP="00BE1F8C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</w:p>
                          <w:p w:rsidR="00146C03" w:rsidRDefault="00146C03" w:rsidP="00BE1F8C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</w:p>
                          <w:p w:rsidR="00146C03" w:rsidRDefault="00146C03" w:rsidP="00BE1F8C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</w:p>
                          <w:p w:rsidR="00B027AA" w:rsidRDefault="00B027AA" w:rsidP="00BE1F8C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</w:p>
                          <w:p w:rsidR="00146C03" w:rsidRDefault="00146C03" w:rsidP="00BE1F8C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>They also provide learning materials fo</w:t>
                            </w:r>
                            <w:r w:rsidR="00B027AA"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>r others subjects which you might like to try- just click on the ‘subjects’ tab in the top right-hand corner.</w:t>
                            </w:r>
                          </w:p>
                          <w:p w:rsidR="00146C03" w:rsidRDefault="00146C03" w:rsidP="00BE1F8C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 xml:space="preserve">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6273FB8" wp14:editId="56467F87">
                                  <wp:extent cx="3733800" cy="2034585"/>
                                  <wp:effectExtent l="0" t="0" r="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318" t="7501" r="898" b="258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4600" cy="2045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0415" id="_x0000_s1030" type="#_x0000_t202" style="position:absolute;margin-left:0;margin-top:-33.25pt;width:529.75pt;height:501.7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6PEgIAADEEAAAOAAAAZHJzL2Uyb0RvYy54bWysU9uO0zAQfUfiHyy/07RZaKuo6WrZpbws&#10;F2mXD5jGTmNhe4ztNunfM3baboEXhPCD5cvxmZlzxqvbwWh2kD4otDWfTaacSdugUHZX82/PmzdL&#10;zkIEK0CjlTU/ysBv169frXpXyRI71EJ6RiQ2VL2reRejq4oiNJ00ECbopKXLFr2BSFu/K4SHntiN&#10;LsrpdF706IXz2MgQ6PRhvOTrzN+2solf2jbIyHTNKbeYZ5/nbZqL9QqqnQfXqeaUBvxDFgaUpaAX&#10;qgeIwPZe/UFlVOMxYBsnDZoC21Y1MtdA1cymv1Xz1IGTuRYSJ7iLTOH/0TafD189U4K8I6csGPLo&#10;WQ7xPQ5sViZ5ehcqQj05wsWBzgmaSw3uEZvvgVm878Du5J332HcSBKU3Sy+Lq6cjT0gk2/4TCgoD&#10;+4iZaGi9SdqRGozYyabjxRpKhTV0OF+Ui2X5jrOG7uY3i7KkTYoB1fm58yF+lGhYWtTck/eZHg6P&#10;IY7QMyRFC6iV2Cit8+YY7rVnB6A2oe4S2HOmIUQ6rPkmj5FLuw5G2HxK45RCyM9zNr/Qasv6mt8s&#10;Z4T8i5hJ+Ku4KcBLiOt0jYr0a7QyNV9eQFAl8T9YQbVCFUHpcU0SaXtyIxkwWhGH7ZB9f3s2eYvi&#10;SPb09BlqHn7swafeg8riHTnVqqxhsnQEnhipL3Pdpz+UGv96n1EvP339EwAA//8DAFBLAwQUAAYA&#10;CAAAACEA1dcfNuAAAAAJAQAADwAAAGRycy9kb3ducmV2LnhtbEyPzU7DMBCE70i8g7VI3FqbogYa&#10;sqkAUQmKECL8nN14SSzidYjdNrw97glus5rVzDfFcnSd2NEQrGeEs6kCQVx7Y7lBeHtdTS5BhKjZ&#10;6M4zIfxQgGV5fFTo3Pg9v9Cuio1IIRxyjdDG2OdShrolp8PU98TJ+/SD0zGdQyPNoPcp3HVyplQm&#10;nbacGlrd021L9Ve1dQgP9/ZjZdrvJ3s3Vo+zm4rW78+EeHoyXl+BiDTGv2c44Cd0KBPTxm/ZBNEh&#10;pCERYZJlcxAHW80XSW0QFucXCmRZyP8Lyl8AAAD//wMAUEsBAi0AFAAGAAgAAAAhALaDOJL+AAAA&#10;4QEAABMAAAAAAAAAAAAAAAAAAAAAAFtDb250ZW50X1R5cGVzXS54bWxQSwECLQAUAAYACAAAACEA&#10;OP0h/9YAAACUAQAACwAAAAAAAAAAAAAAAAAvAQAAX3JlbHMvLnJlbHNQSwECLQAUAAYACAAAACEA&#10;Ggr+jxICAAAxBAAADgAAAAAAAAAAAAAAAAAuAgAAZHJzL2Uyb0RvYy54bWxQSwECLQAUAAYACAAA&#10;ACEA1dcfNuAAAAAJAQAADwAAAAAAAAAAAAAAAABsBAAAZHJzL2Rvd25yZXYueG1sUEsFBgAAAAAE&#10;AAQA8wAAAHkFAAAAAA==&#10;" fillcolor="window" strokecolor="windowText" strokeweight="3pt">
                <v:fill opacity="39321f"/>
                <v:textbox>
                  <w:txbxContent>
                    <w:p w:rsidR="00BE1F8C" w:rsidRDefault="00BE1F8C" w:rsidP="00BE1F8C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 xml:space="preserve"> </w:t>
                      </w:r>
                      <w:r w:rsidRPr="00146C03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 xml:space="preserve">Oak Academy Literacy </w:t>
                      </w:r>
                    </w:p>
                    <w:p w:rsidR="00146C03" w:rsidRPr="00B027AA" w:rsidRDefault="00146C03" w:rsidP="00BE1F8C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146C03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Please follow the link below to access the Oak Academy online learning </w:t>
                      </w:r>
                      <w: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resources. </w:t>
                      </w:r>
                    </w:p>
                    <w:p w:rsidR="00BE1F8C" w:rsidRDefault="00BE1F8C" w:rsidP="00BE1F8C">
                      <w:hyperlink r:id="rId16" w:history="1">
                        <w:r w:rsidRPr="00BE1F8C">
                          <w:rPr>
                            <w:color w:val="0000FF"/>
                            <w:u w:val="single"/>
                          </w:rPr>
                          <w:t>https://classroom.thenational.academy/schedule-by-year/year-3</w:t>
                        </w:r>
                      </w:hyperlink>
                    </w:p>
                    <w:p w:rsidR="00146C03" w:rsidRDefault="00146C03" w:rsidP="00BE1F8C"/>
                    <w:p w:rsidR="00146C03" w:rsidRDefault="00146C03" w:rsidP="00BE1F8C"/>
                    <w:p w:rsidR="00BE1F8C" w:rsidRDefault="00BE1F8C" w:rsidP="00BE1F8C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</w:p>
                    <w:p w:rsidR="00146C03" w:rsidRDefault="00146C03" w:rsidP="00BE1F8C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</w:p>
                    <w:p w:rsidR="00146C03" w:rsidRDefault="00146C03" w:rsidP="00BE1F8C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</w:p>
                    <w:p w:rsidR="00B027AA" w:rsidRDefault="00B027AA" w:rsidP="00BE1F8C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</w:p>
                    <w:p w:rsidR="00146C03" w:rsidRDefault="00146C03" w:rsidP="00BE1F8C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>They also provide learning materials fo</w:t>
                      </w:r>
                      <w:r w:rsidR="00B027AA">
                        <w:rPr>
                          <w:rFonts w:ascii="Comic Sans MS" w:eastAsia="Times New Roman" w:hAnsi="Comic Sans MS"/>
                          <w:sz w:val="28"/>
                        </w:rPr>
                        <w:t>r others subjects which you might like to try- just click on the ‘subjects’ tab in the top right-hand corner.</w:t>
                      </w:r>
                    </w:p>
                    <w:p w:rsidR="00146C03" w:rsidRDefault="00146C03" w:rsidP="00BE1F8C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 xml:space="preserve">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6273FB8" wp14:editId="56467F87">
                            <wp:extent cx="3733800" cy="2034585"/>
                            <wp:effectExtent l="0" t="0" r="0" b="381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318" t="7501" r="898" b="258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54600" cy="20459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5251" w:rsidRDefault="00315251"/>
    <w:p w:rsidR="00315251" w:rsidRDefault="00315251"/>
    <w:p w:rsidR="00315251" w:rsidRDefault="00315251"/>
    <w:p w:rsidR="00315251" w:rsidRDefault="00146C03">
      <w:r>
        <w:rPr>
          <w:noProof/>
          <w:lang w:val="en-GB"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848100" cy="1569872"/>
            <wp:effectExtent l="0" t="0" r="0" b="0"/>
            <wp:wrapTight wrapText="bothSides">
              <wp:wrapPolygon edited="0">
                <wp:start x="0" y="0"/>
                <wp:lineTo x="0" y="21233"/>
                <wp:lineTo x="21493" y="21233"/>
                <wp:lineTo x="214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7010" r="2565" b="43711"/>
                    <a:stretch/>
                  </pic:blipFill>
                  <pic:spPr bwMode="auto">
                    <a:xfrm>
                      <a:off x="0" y="0"/>
                      <a:ext cx="3848100" cy="156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251" w:rsidRDefault="00315251"/>
    <w:p w:rsidR="00315251" w:rsidRDefault="00315251"/>
    <w:p w:rsidR="00315251" w:rsidRDefault="00315251"/>
    <w:p w:rsidR="00315251" w:rsidRDefault="00315251"/>
    <w:p w:rsidR="0072413F" w:rsidRDefault="0072413F" w:rsidP="00BB7E13">
      <w:pPr>
        <w:pStyle w:val="ListParagraph"/>
        <w:spacing w:after="0" w:line="240" w:lineRule="auto"/>
        <w:rPr>
          <w:rFonts w:ascii="Comic Sans MS" w:hAnsi="Comic Sans MS"/>
          <w:sz w:val="24"/>
          <w:szCs w:val="24"/>
        </w:rPr>
      </w:pPr>
    </w:p>
    <w:p w:rsidR="0072413F" w:rsidRDefault="0072413F" w:rsidP="00BB7E13">
      <w:pPr>
        <w:pStyle w:val="ListParagraph"/>
        <w:spacing w:after="0" w:line="240" w:lineRule="auto"/>
        <w:rPr>
          <w:rFonts w:ascii="Comic Sans MS" w:hAnsi="Comic Sans MS"/>
          <w:sz w:val="24"/>
          <w:szCs w:val="24"/>
        </w:rPr>
      </w:pPr>
    </w:p>
    <w:p w:rsidR="0072413F" w:rsidRDefault="0072413F" w:rsidP="00BB7E13">
      <w:pPr>
        <w:pStyle w:val="ListParagraph"/>
        <w:spacing w:after="0" w:line="240" w:lineRule="auto"/>
        <w:rPr>
          <w:rFonts w:ascii="Comic Sans MS" w:hAnsi="Comic Sans MS"/>
          <w:sz w:val="24"/>
          <w:szCs w:val="24"/>
        </w:rPr>
      </w:pPr>
    </w:p>
    <w:p w:rsidR="0072413F" w:rsidRDefault="0072413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3D6D07" w:rsidRDefault="003D6D07" w:rsidP="00BB7E13">
      <w:pPr>
        <w:pStyle w:val="ListParagraph"/>
        <w:spacing w:after="0" w:line="240" w:lineRule="auto"/>
        <w:rPr>
          <w:rFonts w:ascii="Comic Sans MS" w:hAnsi="Comic Sans MS"/>
          <w:sz w:val="24"/>
          <w:szCs w:val="24"/>
        </w:rPr>
      </w:pPr>
      <w:r w:rsidRPr="00BE1F8C"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9B0415" wp14:editId="09F86DB4">
                <wp:simplePos x="0" y="0"/>
                <wp:positionH relativeFrom="margin">
                  <wp:align>center</wp:align>
                </wp:positionH>
                <wp:positionV relativeFrom="paragraph">
                  <wp:posOffset>-562610</wp:posOffset>
                </wp:positionV>
                <wp:extent cx="6727825" cy="4048125"/>
                <wp:effectExtent l="19050" t="19050" r="15875" b="28575"/>
                <wp:wrapNone/>
                <wp:docPr id="19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404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D07" w:rsidRDefault="00BE1F8C" w:rsidP="0072413F">
                            <w:pPr>
                              <w:rPr>
                                <w:rFonts w:ascii="Comic Sans MS" w:hAnsi="Comic Sans MS" w:cs="Aharoni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  <w:t xml:space="preserve"> </w:t>
                            </w:r>
                            <w:r w:rsidRPr="0072413F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Spelling Shed</w:t>
                            </w:r>
                            <w:r w:rsidR="003D6D07">
                              <w:rPr>
                                <w:rFonts w:ascii="Comic Sans MS" w:hAnsi="Comic Sans MS" w:cs="Aharoni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3D6D07" w:rsidRPr="003D6D07" w:rsidRDefault="0072413F" w:rsidP="003D6D07">
                            <w:pPr>
                              <w:rPr>
                                <w:rFonts w:ascii="Comic Sans MS" w:hAnsi="Comic Sans MS" w:cs="Aharoni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D6D07">
                              <w:rPr>
                                <w:rFonts w:ascii="Comic Sans MS" w:hAnsi="Comic Sans MS" w:cs="Aharoni"/>
                                <w:kern w:val="24"/>
                                <w:sz w:val="28"/>
                                <w:szCs w:val="28"/>
                              </w:rPr>
                              <w:t xml:space="preserve">Year 3/4 spellings </w:t>
                            </w:r>
                            <w:r w:rsidR="003D6D07" w:rsidRPr="003D6D07">
                              <w:rPr>
                                <w:rFonts w:ascii="Comic Sans MS" w:hAnsi="Comic Sans MS" w:cs="Aharoni"/>
                                <w:kern w:val="24"/>
                                <w:sz w:val="28"/>
                                <w:szCs w:val="28"/>
                              </w:rPr>
                              <w:t>words to practice:</w:t>
                            </w:r>
                          </w:p>
                          <w:p w:rsidR="0072413F" w:rsidRPr="003D6D07" w:rsidRDefault="003D6D07" w:rsidP="0072413F">
                            <w:pPr>
                              <w:rPr>
                                <w:rFonts w:ascii="Comic Sans MS" w:hAnsi="Comic Sans MS" w:cs="Aharoni"/>
                                <w:color w:val="0070C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hyperlink r:id="rId18" w:history="1">
                              <w:r w:rsidRPr="003D6D07">
                                <w:rPr>
                                  <w:rFonts w:ascii="Comic Sans MS" w:hAnsi="Comic Sans MS"/>
                                  <w:color w:val="0070C0"/>
                                  <w:sz w:val="28"/>
                                  <w:szCs w:val="28"/>
                                  <w:u w:val="single"/>
                                </w:rPr>
                                <w:t>https://www.spellingshed.com/en-gb</w:t>
                              </w:r>
                            </w:hyperlink>
                          </w:p>
                          <w:p w:rsidR="003D6D07" w:rsidRDefault="003D6D07" w:rsidP="00BE1F8C">
                            <w:pPr>
                              <w:rPr>
                                <w:rFonts w:ascii="Comic Sans MS" w:hAnsi="Comic Sans MS" w:cs="Aharoni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3D6D07" w:rsidRDefault="003D6D07" w:rsidP="00BE1F8C">
                            <w:pPr>
                              <w:rPr>
                                <w:rFonts w:ascii="Comic Sans MS" w:hAnsi="Comic Sans MS" w:cs="Aharoni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D6D07">
                              <w:rPr>
                                <w:rFonts w:ascii="Comic Sans MS" w:hAnsi="Comic Sans MS" w:cs="Aharoni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Maths Shed </w:t>
                            </w:r>
                          </w:p>
                          <w:p w:rsidR="003D6D07" w:rsidRPr="003D6D07" w:rsidRDefault="003D6D07" w:rsidP="00BE1F8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D6D07">
                              <w:rPr>
                                <w:rFonts w:ascii="Comic Sans MS" w:hAnsi="Comic Sans MS"/>
                                <w:sz w:val="28"/>
                                <w:szCs w:val="28"/>
                                <w:shd w:val="clear" w:color="auto" w:fill="FFFFFF"/>
                              </w:rPr>
                              <w:t>Develop maths fluency through times-tables, number bonds, powers of ten and more</w:t>
                            </w:r>
                            <w:r w:rsidRPr="003D6D07">
                              <w:rPr>
                                <w:rFonts w:ascii="Comic Sans MS" w:hAnsi="Comic Sans MS"/>
                                <w:sz w:val="28"/>
                                <w:szCs w:val="28"/>
                                <w:shd w:val="clear" w:color="auto" w:fill="FFFFFF"/>
                              </w:rPr>
                              <w:t>:</w:t>
                            </w:r>
                          </w:p>
                          <w:p w:rsidR="003D6D07" w:rsidRDefault="003D6D07" w:rsidP="00BE1F8C">
                            <w:pPr>
                              <w:rPr>
                                <w:rFonts w:ascii="Comic Sans MS" w:hAnsi="Comic Sans MS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hyperlink r:id="rId19" w:history="1">
                              <w:r w:rsidRPr="003D6D07">
                                <w:rPr>
                                  <w:rFonts w:ascii="Comic Sans MS" w:hAnsi="Comic Sans MS"/>
                                  <w:color w:val="2E74B5" w:themeColor="accent1" w:themeShade="BF"/>
                                  <w:sz w:val="28"/>
                                  <w:szCs w:val="28"/>
                                  <w:u w:val="single"/>
                                </w:rPr>
                                <w:t>https://www.mathshed.com/en-gb</w:t>
                              </w:r>
                            </w:hyperlink>
                          </w:p>
                          <w:p w:rsidR="003D6D07" w:rsidRDefault="003D6D07" w:rsidP="00BE1F8C">
                            <w:pPr>
                              <w:rPr>
                                <w:rFonts w:ascii="Comic Sans MS" w:hAnsi="Comic Sans MS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:rsidR="003D6D07" w:rsidRPr="003D6D07" w:rsidRDefault="003D6D07" w:rsidP="00BE1F8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*</w:t>
                            </w:r>
                            <w:r w:rsidRPr="003D6D0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 can use either web address to access both the spelling and the maths resources.</w:t>
                            </w:r>
                          </w:p>
                          <w:p w:rsidR="003D6D07" w:rsidRDefault="003D6D07" w:rsidP="00BE1F8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3D6D07" w:rsidRPr="003D6D07" w:rsidRDefault="003D6D07" w:rsidP="00BE1F8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3D6D07" w:rsidRPr="003D6D07" w:rsidRDefault="003D6D07" w:rsidP="00BE1F8C">
                            <w:pPr>
                              <w:rPr>
                                <w:rFonts w:ascii="Comic Sans MS" w:hAnsi="Comic Sans MS" w:cs="Aharoni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3D6D07" w:rsidRDefault="003D6D07" w:rsidP="00BE1F8C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72413F" w:rsidRPr="00BE1F8C" w:rsidRDefault="0072413F" w:rsidP="00BE1F8C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BE1F8C" w:rsidRDefault="00BE1F8C" w:rsidP="00BE1F8C">
                            <w:pPr>
                              <w:rPr>
                                <w:rFonts w:ascii="Comic Sans MS" w:eastAsia="Times New Roman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0415" id="_x0000_s1031" type="#_x0000_t202" style="position:absolute;left:0;text-align:left;margin-left:0;margin-top:-44.3pt;width:529.75pt;height:318.7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VMEgIAADEEAAAOAAAAZHJzL2Uyb0RvYy54bWysU01vEzEQvSPxHyzfyW5CScMqm6q0hEsp&#10;SC0/YOL1Zi1sj7Gd7ObfM/amSYALQvhg+eP5zcx74+XNYDTbSx8U2ppPJyVn0gpslN3W/Nvz+s2C&#10;sxDBNqDRypofZOA3q9evlr2r5Aw71I30jEhsqHpX8y5GVxVFEJ00ECbopKXLFr2BSFu/LRoPPbEb&#10;XczKcl706BvnUcgQ6PR+vOSrzN+2UsQvbRtkZLrmlFvMs8/zJs3FagnV1oPrlDimAf+QhQFlKeiJ&#10;6h4isJ1Xf1AZJTwGbONEoCmwbZWQuQaqZlr+Vs1TB07mWkic4E4yhf9HKx73Xz1TDXn3njMLhjx6&#10;lkP8gAObzpI8vQsVoZ4c4eJA5wTNpQb3gOJ7YBbvOrBbees99p2EhtKbppfFxdORJySSTf8ZGwoD&#10;u4iZaGi9SdqRGozYyabDyRpKhQk6nF/Prhezd5wJursqrxZT2qQYUL08dz7ETxINS4uae/I+08P+&#10;IcQR+gJJ0QJq1ayV1nlzCHfasz1Qm1B3NdhzpiFEOqz5Oo+RS7sORti8pHFMIeTnOZtfaLVlfc3f&#10;LqaE/IuYSfiLuCnAOcRlukZF+jVamZovTiCokvgfbUO1QhVB6XFNEml7dCMZMFoRh82Qfc8yJqc2&#10;2BzInp4+Q83Djx341HtQWbwlp1qVNTwDj4zUl7nu4x9KjX+5z6jzT1/9BAAA//8DAFBLAwQUAAYA&#10;CAAAACEAxYG4H+AAAAAJAQAADwAAAGRycy9kb3ducmV2LnhtbEyPwU7DMBBE70j8g7VI3FqHilRp&#10;yKYCRCWgQoi0cHbjJY6I1yF22/D3uCc4jmY086ZYjrYTBxp86xjhapqAIK6dbrlB2G5WkwyED4q1&#10;6hwTwg95WJbnZ4XKtTvyGx2q0IhYwj5XCCaEPpfS14as8lPXE0fv0w1WhSiHRupBHWO57eQsSebS&#10;qpbjglE93Ruqv6q9RXh6bD9W2ny/tA9jtZ7dVfT8/kqIlxfj7Q2IQGP4C8MJP6JDGZl2bs/aiw4h&#10;HgkIkyybgzjZSbpIQewQ0utsAbIs5P8H5S8AAAD//wMAUEsBAi0AFAAGAAgAAAAhALaDOJL+AAAA&#10;4QEAABMAAAAAAAAAAAAAAAAAAAAAAFtDb250ZW50X1R5cGVzXS54bWxQSwECLQAUAAYACAAAACEA&#10;OP0h/9YAAACUAQAACwAAAAAAAAAAAAAAAAAvAQAAX3JlbHMvLnJlbHNQSwECLQAUAAYACAAAACEA&#10;PYi1TBICAAAxBAAADgAAAAAAAAAAAAAAAAAuAgAAZHJzL2Uyb0RvYy54bWxQSwECLQAUAAYACAAA&#10;ACEAxYG4H+AAAAAJAQAADwAAAAAAAAAAAAAAAABsBAAAZHJzL2Rvd25yZXYueG1sUEsFBgAAAAAE&#10;AAQA8wAAAHkFAAAAAA==&#10;" fillcolor="window" strokecolor="windowText" strokeweight="3pt">
                <v:fill opacity="39321f"/>
                <v:textbox>
                  <w:txbxContent>
                    <w:p w:rsidR="003D6D07" w:rsidRDefault="00BE1F8C" w:rsidP="0072413F">
                      <w:pPr>
                        <w:rPr>
                          <w:rFonts w:ascii="Comic Sans MS" w:hAnsi="Comic Sans MS" w:cs="Aharoni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eastAsia="Times New Roman" w:hAnsi="Comic Sans MS"/>
                          <w:sz w:val="28"/>
                        </w:rPr>
                        <w:t xml:space="preserve"> </w:t>
                      </w:r>
                      <w:r w:rsidRPr="0072413F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</w:rPr>
                        <w:t>Spelling Shed</w:t>
                      </w:r>
                      <w:r w:rsidR="003D6D07">
                        <w:rPr>
                          <w:rFonts w:ascii="Comic Sans MS" w:hAnsi="Comic Sans MS" w:cs="Aharoni"/>
                          <w:kern w:val="24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3D6D07" w:rsidRPr="003D6D07" w:rsidRDefault="0072413F" w:rsidP="003D6D07">
                      <w:pPr>
                        <w:rPr>
                          <w:rFonts w:ascii="Comic Sans MS" w:hAnsi="Comic Sans MS" w:cs="Aharoni"/>
                          <w:kern w:val="24"/>
                          <w:sz w:val="28"/>
                          <w:szCs w:val="28"/>
                        </w:rPr>
                      </w:pPr>
                      <w:r w:rsidRPr="003D6D07">
                        <w:rPr>
                          <w:rFonts w:ascii="Comic Sans MS" w:hAnsi="Comic Sans MS" w:cs="Aharoni"/>
                          <w:kern w:val="24"/>
                          <w:sz w:val="28"/>
                          <w:szCs w:val="28"/>
                        </w:rPr>
                        <w:t xml:space="preserve">Year 3/4 spellings </w:t>
                      </w:r>
                      <w:r w:rsidR="003D6D07" w:rsidRPr="003D6D07">
                        <w:rPr>
                          <w:rFonts w:ascii="Comic Sans MS" w:hAnsi="Comic Sans MS" w:cs="Aharoni"/>
                          <w:kern w:val="24"/>
                          <w:sz w:val="28"/>
                          <w:szCs w:val="28"/>
                        </w:rPr>
                        <w:t>words to practice:</w:t>
                      </w:r>
                    </w:p>
                    <w:p w:rsidR="0072413F" w:rsidRPr="003D6D07" w:rsidRDefault="003D6D07" w:rsidP="0072413F">
                      <w:pPr>
                        <w:rPr>
                          <w:rFonts w:ascii="Comic Sans MS" w:hAnsi="Comic Sans MS" w:cs="Aharoni"/>
                          <w:color w:val="0070C0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hyperlink r:id="rId20" w:history="1">
                        <w:r w:rsidRPr="003D6D07">
                          <w:rPr>
                            <w:rFonts w:ascii="Comic Sans MS" w:hAnsi="Comic Sans MS"/>
                            <w:color w:val="0070C0"/>
                            <w:sz w:val="28"/>
                            <w:szCs w:val="28"/>
                            <w:u w:val="single"/>
                          </w:rPr>
                          <w:t>https://www.spellingshed.com/en-gb</w:t>
                        </w:r>
                      </w:hyperlink>
                    </w:p>
                    <w:p w:rsidR="003D6D07" w:rsidRDefault="003D6D07" w:rsidP="00BE1F8C">
                      <w:pPr>
                        <w:rPr>
                          <w:rFonts w:ascii="Comic Sans MS" w:hAnsi="Comic Sans MS" w:cs="Aharoni"/>
                          <w:kern w:val="24"/>
                          <w:sz w:val="32"/>
                          <w:szCs w:val="32"/>
                          <w:u w:val="single"/>
                        </w:rPr>
                      </w:pPr>
                    </w:p>
                    <w:p w:rsidR="003D6D07" w:rsidRDefault="003D6D07" w:rsidP="00BE1F8C">
                      <w:pPr>
                        <w:rPr>
                          <w:rFonts w:ascii="Comic Sans MS" w:hAnsi="Comic Sans MS" w:cs="Aharoni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3D6D07">
                        <w:rPr>
                          <w:rFonts w:ascii="Comic Sans MS" w:hAnsi="Comic Sans MS" w:cs="Aharoni"/>
                          <w:kern w:val="24"/>
                          <w:sz w:val="32"/>
                          <w:szCs w:val="32"/>
                          <w:u w:val="single"/>
                        </w:rPr>
                        <w:t xml:space="preserve">Maths Shed </w:t>
                      </w:r>
                    </w:p>
                    <w:p w:rsidR="003D6D07" w:rsidRPr="003D6D07" w:rsidRDefault="003D6D07" w:rsidP="00BE1F8C">
                      <w:pPr>
                        <w:rPr>
                          <w:rFonts w:ascii="Comic Sans MS" w:hAnsi="Comic Sans MS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D6D07">
                        <w:rPr>
                          <w:rFonts w:ascii="Comic Sans MS" w:hAnsi="Comic Sans MS"/>
                          <w:sz w:val="28"/>
                          <w:szCs w:val="28"/>
                          <w:shd w:val="clear" w:color="auto" w:fill="FFFFFF"/>
                        </w:rPr>
                        <w:t>Develop maths fluency through times-tables, number bonds, powers of ten and more</w:t>
                      </w:r>
                      <w:r w:rsidRPr="003D6D07">
                        <w:rPr>
                          <w:rFonts w:ascii="Comic Sans MS" w:hAnsi="Comic Sans MS"/>
                          <w:sz w:val="28"/>
                          <w:szCs w:val="28"/>
                          <w:shd w:val="clear" w:color="auto" w:fill="FFFFFF"/>
                        </w:rPr>
                        <w:t>:</w:t>
                      </w:r>
                    </w:p>
                    <w:p w:rsidR="003D6D07" w:rsidRDefault="003D6D07" w:rsidP="00BE1F8C">
                      <w:pPr>
                        <w:rPr>
                          <w:rFonts w:ascii="Comic Sans MS" w:hAnsi="Comic Sans MS"/>
                          <w:color w:val="2E74B5" w:themeColor="accent1" w:themeShade="BF"/>
                          <w:sz w:val="28"/>
                          <w:szCs w:val="28"/>
                        </w:rPr>
                      </w:pPr>
                      <w:hyperlink r:id="rId21" w:history="1">
                        <w:r w:rsidRPr="003D6D07">
                          <w:rPr>
                            <w:rFonts w:ascii="Comic Sans MS" w:hAnsi="Comic Sans MS"/>
                            <w:color w:val="2E74B5" w:themeColor="accent1" w:themeShade="BF"/>
                            <w:sz w:val="28"/>
                            <w:szCs w:val="28"/>
                            <w:u w:val="single"/>
                          </w:rPr>
                          <w:t>https://www.mathshed.com/en-gb</w:t>
                        </w:r>
                      </w:hyperlink>
                    </w:p>
                    <w:p w:rsidR="003D6D07" w:rsidRDefault="003D6D07" w:rsidP="00BE1F8C">
                      <w:pPr>
                        <w:rPr>
                          <w:rFonts w:ascii="Comic Sans MS" w:hAnsi="Comic Sans MS"/>
                          <w:color w:val="2E74B5" w:themeColor="accent1" w:themeShade="BF"/>
                          <w:sz w:val="28"/>
                          <w:szCs w:val="28"/>
                        </w:rPr>
                      </w:pPr>
                    </w:p>
                    <w:p w:rsidR="003D6D07" w:rsidRPr="003D6D07" w:rsidRDefault="003D6D07" w:rsidP="00BE1F8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*</w:t>
                      </w:r>
                      <w:r w:rsidRPr="003D6D07">
                        <w:rPr>
                          <w:rFonts w:ascii="Comic Sans MS" w:hAnsi="Comic Sans MS"/>
                          <w:sz w:val="28"/>
                          <w:szCs w:val="28"/>
                        </w:rPr>
                        <w:t>You can use either web address to access both the spelling and the maths resources.</w:t>
                      </w:r>
                    </w:p>
                    <w:p w:rsidR="003D6D07" w:rsidRDefault="003D6D07" w:rsidP="00BE1F8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3D6D07" w:rsidRPr="003D6D07" w:rsidRDefault="003D6D07" w:rsidP="00BE1F8C">
                      <w:pPr>
                        <w:rPr>
                          <w:rFonts w:ascii="Comic Sans MS" w:hAnsi="Comic Sans MS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3D6D07" w:rsidRPr="003D6D07" w:rsidRDefault="003D6D07" w:rsidP="00BE1F8C">
                      <w:pPr>
                        <w:rPr>
                          <w:rFonts w:ascii="Comic Sans MS" w:hAnsi="Comic Sans MS" w:cs="Aharoni"/>
                          <w:kern w:val="24"/>
                          <w:sz w:val="28"/>
                          <w:szCs w:val="28"/>
                        </w:rPr>
                      </w:pPr>
                    </w:p>
                    <w:p w:rsidR="003D6D07" w:rsidRDefault="003D6D07" w:rsidP="00BE1F8C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72413F" w:rsidRPr="00BE1F8C" w:rsidRDefault="0072413F" w:rsidP="00BE1F8C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BE1F8C" w:rsidRDefault="00BE1F8C" w:rsidP="00BE1F8C">
                      <w:pPr>
                        <w:rPr>
                          <w:rFonts w:ascii="Comic Sans MS" w:eastAsia="Times New Roman" w:hAnsi="Comic Sans MS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62150" cy="1029970"/>
            <wp:effectExtent l="0" t="0" r="0" b="0"/>
            <wp:wrapTight wrapText="bothSides">
              <wp:wrapPolygon edited="0">
                <wp:start x="0" y="0"/>
                <wp:lineTo x="0" y="21174"/>
                <wp:lineTo x="21390" y="21174"/>
                <wp:lineTo x="21390" y="0"/>
                <wp:lineTo x="0" y="0"/>
              </wp:wrapPolygon>
            </wp:wrapTight>
            <wp:docPr id="2" name="Picture 1" descr="EdShed Web Game - Spelling Shed and Maths Sh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Shed Web Game - Spelling Shed and Maths Sh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D07" w:rsidRPr="003D6D07" w:rsidRDefault="003D6D07" w:rsidP="003D6D07"/>
    <w:p w:rsidR="003D6D07" w:rsidRPr="003D6D07" w:rsidRDefault="003D6D07" w:rsidP="003D6D07"/>
    <w:p w:rsidR="003D6D07" w:rsidRPr="003D6D07" w:rsidRDefault="003D6D07" w:rsidP="003D6D07"/>
    <w:p w:rsidR="003D6D07" w:rsidRPr="003D6D07" w:rsidRDefault="003D6D07" w:rsidP="003D6D07"/>
    <w:p w:rsidR="003D6D07" w:rsidRPr="003D6D07" w:rsidRDefault="003D6D07" w:rsidP="003D6D07"/>
    <w:p w:rsidR="003D6D07" w:rsidRPr="003D6D07" w:rsidRDefault="003D6D07" w:rsidP="003D6D07"/>
    <w:p w:rsidR="003D6D07" w:rsidRPr="003D6D07" w:rsidRDefault="003D6D07" w:rsidP="003D6D07"/>
    <w:p w:rsidR="003D6D07" w:rsidRPr="003D6D07" w:rsidRDefault="003D6D07" w:rsidP="003D6D07"/>
    <w:p w:rsidR="003D6D07" w:rsidRPr="003D6D07" w:rsidRDefault="003D6D07" w:rsidP="003D6D07"/>
    <w:p w:rsidR="003D6D07" w:rsidRPr="003D6D07" w:rsidRDefault="003D6D07" w:rsidP="003D6D07"/>
    <w:p w:rsidR="003D6D07" w:rsidRPr="003D6D07" w:rsidRDefault="003D6D07" w:rsidP="003D6D07"/>
    <w:p w:rsidR="003D6D07" w:rsidRPr="003D6D07" w:rsidRDefault="00060B51" w:rsidP="003D6D07">
      <w:r w:rsidRPr="003D6D07"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DAC364" wp14:editId="7A869064">
                <wp:simplePos x="0" y="0"/>
                <wp:positionH relativeFrom="margin">
                  <wp:align>center</wp:align>
                </wp:positionH>
                <wp:positionV relativeFrom="paragraph">
                  <wp:posOffset>237490</wp:posOffset>
                </wp:positionV>
                <wp:extent cx="6727825" cy="5248275"/>
                <wp:effectExtent l="19050" t="19050" r="15875" b="28575"/>
                <wp:wrapNone/>
                <wp:docPr id="2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5248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D07" w:rsidRPr="003D6D07" w:rsidRDefault="003D6D07" w:rsidP="003D6D07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</w:pPr>
                            <w:r w:rsidRPr="003D6D0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 xml:space="preserve">Geography with </w:t>
                            </w:r>
                            <w:r w:rsidRPr="003D6D0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>Sir David Attenborough</w:t>
                            </w:r>
                            <w:r w:rsidRPr="003D6D0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  <w:t xml:space="preserve"> </w:t>
                            </w:r>
                          </w:p>
                          <w:p w:rsidR="003D6D07" w:rsidRDefault="003D6D07" w:rsidP="003D6D07">
                            <w:pP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3D6D07"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Learn what the Earth can tell us about the weather with Sir David Attenborough</w:t>
                            </w:r>
                            <w:r>
                              <w:rPr>
                                <w:rFonts w:ascii="Comic Sans MS" w:hAnsi="Comic Sans MS" w:cs="Aharon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GB"/>
                              </w:rPr>
                              <w:t>:</w:t>
                            </w:r>
                          </w:p>
                          <w:p w:rsidR="003D6D07" w:rsidRDefault="003D6D07" w:rsidP="003D6D0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hyperlink r:id="rId23" w:history="1">
                              <w:r w:rsidRPr="003D6D07">
                                <w:rPr>
                                  <w:rFonts w:ascii="Comic Sans MS" w:hAnsi="Comic Sans MS"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https://www.bbc.co.uk/bitesize/articles/zw7vtrd</w:t>
                              </w:r>
                            </w:hyperlink>
                          </w:p>
                          <w:p w:rsidR="003D6D07" w:rsidRDefault="00CA6D9D" w:rsidP="003D6D0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F6B7FFD" wp14:editId="12849995">
                                  <wp:extent cx="1647825" cy="1295400"/>
                                  <wp:effectExtent l="0" t="0" r="9525" b="0"/>
                                  <wp:docPr id="23" name="Picture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519" t="45072" r="31090" b="348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6D07" w:rsidRDefault="003D6D07" w:rsidP="003D6D0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6D07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 xml:space="preserve">The Lake District </w:t>
                            </w:r>
                          </w:p>
                          <w:p w:rsidR="003D6D07" w:rsidRPr="003D6D07" w:rsidRDefault="003D6D07" w:rsidP="003D6D07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3D6D07"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  <w:t>Learn about the Lake District, including where it is and what it is like.</w:t>
                            </w:r>
                          </w:p>
                          <w:p w:rsidR="003D6D07" w:rsidRPr="003D6D07" w:rsidRDefault="003D6D07" w:rsidP="003D6D07">
                            <w:p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 w:rsidRPr="003D6D07"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  <w:t>This lesson includes:</w:t>
                            </w:r>
                          </w:p>
                          <w:p w:rsidR="003D6D07" w:rsidRPr="00CA6D9D" w:rsidRDefault="00CA6D9D" w:rsidP="00CA6D9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  <w:t>O</w:t>
                            </w:r>
                            <w:r w:rsidR="003D6D07" w:rsidRPr="00CA6D9D"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  <w:t>ne short film on the Lake District</w:t>
                            </w:r>
                          </w:p>
                          <w:p w:rsidR="003D6D07" w:rsidRPr="00CA6D9D" w:rsidRDefault="00CA6D9D" w:rsidP="00CA6D9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  <w:t>A</w:t>
                            </w:r>
                            <w:r w:rsidR="003D6D07" w:rsidRPr="00CA6D9D"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collection of photographs of the Lake District and its nature</w:t>
                            </w:r>
                          </w:p>
                          <w:p w:rsidR="003D6D07" w:rsidRPr="00CA6D9D" w:rsidRDefault="00CA6D9D" w:rsidP="00CA6D9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/>
                              <w:spacing w:after="100" w:afterAutospacing="1" w:line="240" w:lineRule="auto"/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  <w:t>T</w:t>
                            </w:r>
                            <w:r w:rsidR="003D6D07" w:rsidRPr="00CA6D9D"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  <w:t>wo activities to build your knowledge</w:t>
                            </w:r>
                            <w:r w:rsidR="00060B51">
                              <w:rPr>
                                <w:rFonts w:ascii="Comic Sans MS" w:eastAsia="Times New Roman" w:hAnsi="Comic Sans MS" w:cs="Arial"/>
                                <w:color w:val="231F20"/>
                                <w:sz w:val="28"/>
                                <w:szCs w:val="28"/>
                                <w:lang w:val="en-GB" w:eastAsia="en-GB"/>
                              </w:rPr>
                              <w:t xml:space="preserve"> (newspaper template provided below)</w:t>
                            </w:r>
                          </w:p>
                          <w:p w:rsidR="003D6D07" w:rsidRDefault="003D6D07" w:rsidP="003D6D0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D6D07" w:rsidRPr="003D6D07" w:rsidRDefault="003D6D07" w:rsidP="003D6D0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D6D07" w:rsidRDefault="003D6D07" w:rsidP="003D6D0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hyperlink r:id="rId25" w:history="1">
                              <w:r w:rsidRPr="003D6D07">
                                <w:rPr>
                                  <w:rFonts w:ascii="Comic Sans MS" w:hAnsi="Comic Sans MS"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https://www.bbc.co.uk/bitesize/articles/zd49ydm</w:t>
                              </w:r>
                            </w:hyperlink>
                          </w:p>
                          <w:p w:rsidR="003D6D07" w:rsidRPr="003D6D07" w:rsidRDefault="003D6D07" w:rsidP="003D6D07">
                            <w:pPr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AC364" id="_x0000_s1032" type="#_x0000_t202" style="position:absolute;margin-left:0;margin-top:18.7pt;width:529.75pt;height:413.2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18iFAIAADEEAAAOAAAAZHJzL2Uyb0RvYy54bWysU02P2yAQvVfqf0DcGyduk42sOKvtbtPL&#10;9kPa7Q+YGByjAkOBxM6/74CTbNpeqqocEAwz783MG1a3g9HsIH1QaGs+m0w5k7ZBoeyu5t+eN2+W&#10;nIUIVoBGK2t+lIHfrl+/WvWukiV2qIX0jEBsqHpX8y5GVxVFaDppIEzQSUuPLXoDka5+VwgPPaEb&#10;XZTT6aLo0QvnsZEhkPVhfOTrjN+2solf2jbIyHTNKbeYd5/3bdqL9QqqnQfXqeaUBvxDFgaUJdIL&#10;1ANEYHuv/oAyqvEYsI2TBk2BbasamWugambT36p56sDJXAs1J7hLm8L/g20+H756pkTNy5IzC4Y0&#10;epZDfI8Dm5WpPb0LFXk9OfKLA9lJ5lxqcI/YfA/M4n0HdifvvMe+kyAovVmKLK5CR5yQQLb9JxRE&#10;A/uIGWhovUm9o24wQieZjhdpKBXWkHFxU94syzlnDb3Ny3fL8maeOaA6hzsf4keJhqVDzT1pn+Hh&#10;8BhiSgeqs0tiC6iV2Cit8+UY7rVnB6AxoekS2HOmIUQy1nyT14ilXQej22JK65RCyOGZ4hdYbVlf&#10;87fLGXn+BWdq/BVvInihuE7XqEi/RitT8+XFCarU/A9W5JmOoPR4prq1PamRBBiliMN2yLovziJv&#10;URxJnp4+Q83Djz34NHtQWbwjpVqVe5gkHR1PiDSXue7TH0qDf33PXi8/ff0TAAD//wMAUEsDBBQA&#10;BgAIAAAAIQBXoy423wAAAAgBAAAPAAAAZHJzL2Rvd25yZXYueG1sTI/NTsMwEITvSLyDtUjcqENL&#10;SxuyqQBRiYIQIvyc3XiJLeJ1iN02vD3uCY6jGc18UywH14od9cF6RjgfZSCIa68tNwhvr6uzOYgQ&#10;FWvVeiaEHwqwLI+PCpVrv+cX2lWxEamEQ64QTIxdLmWoDTkVRr4jTt6n752KSfaN1L3ap3LXynGW&#10;zaRTltOCUR3dGqq/qq1DWN/bj5U230/2bqgexzcVPbw/E+LpyXB9BSLSEP/CcMBP6FAmpo3fsg6i&#10;RUhHIsLk8gLEwc2miymIDcJ8NlmALAv5/0D5CwAA//8DAFBLAQItABQABgAIAAAAIQC2gziS/gAA&#10;AOEBAAATAAAAAAAAAAAAAAAAAAAAAABbQ29udGVudF9UeXBlc10ueG1sUEsBAi0AFAAGAAgAAAAh&#10;ADj9If/WAAAAlAEAAAsAAAAAAAAAAAAAAAAALwEAAF9yZWxzLy5yZWxzUEsBAi0AFAAGAAgAAAAh&#10;AKnvXyIUAgAAMQQAAA4AAAAAAAAAAAAAAAAALgIAAGRycy9lMm9Eb2MueG1sUEsBAi0AFAAGAAgA&#10;AAAhAFejLjbfAAAACAEAAA8AAAAAAAAAAAAAAAAAbgQAAGRycy9kb3ducmV2LnhtbFBLBQYAAAAA&#10;BAAEAPMAAAB6BQAAAAA=&#10;" fillcolor="window" strokecolor="windowText" strokeweight="3pt">
                <v:fill opacity="39321f"/>
                <v:textbox>
                  <w:txbxContent>
                    <w:p w:rsidR="003D6D07" w:rsidRPr="003D6D07" w:rsidRDefault="003D6D07" w:rsidP="003D6D07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  <w:lang w:val="en-GB"/>
                        </w:rPr>
                      </w:pPr>
                      <w:r w:rsidRPr="003D6D0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  <w:lang w:val="en-GB"/>
                        </w:rPr>
                        <w:t xml:space="preserve">Geography with </w:t>
                      </w:r>
                      <w:r w:rsidRPr="003D6D0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  <w:lang w:val="en-GB"/>
                        </w:rPr>
                        <w:t>Sir David Attenborough</w:t>
                      </w:r>
                      <w:r w:rsidRPr="003D6D0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  <w:u w:val="single"/>
                          <w:lang w:val="en-GB"/>
                        </w:rPr>
                        <w:t xml:space="preserve"> </w:t>
                      </w:r>
                    </w:p>
                    <w:p w:rsidR="003D6D07" w:rsidRDefault="003D6D07" w:rsidP="003D6D07">
                      <w:pP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</w:pPr>
                      <w:r w:rsidRPr="003D6D07"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>Learn what the Earth can tell us about the weather with Sir David Attenborough</w:t>
                      </w:r>
                      <w:r>
                        <w:rPr>
                          <w:rFonts w:ascii="Comic Sans MS" w:hAnsi="Comic Sans MS" w:cs="Aharoni"/>
                          <w:color w:val="000000" w:themeColor="text1"/>
                          <w:kern w:val="24"/>
                          <w:sz w:val="32"/>
                          <w:szCs w:val="32"/>
                          <w:lang w:val="en-GB"/>
                        </w:rPr>
                        <w:t>:</w:t>
                      </w:r>
                    </w:p>
                    <w:p w:rsidR="003D6D07" w:rsidRDefault="003D6D07" w:rsidP="003D6D0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hyperlink r:id="rId26" w:history="1">
                        <w:r w:rsidRPr="003D6D07">
                          <w:rPr>
                            <w:rFonts w:ascii="Comic Sans MS" w:hAnsi="Comic Sans MS"/>
                            <w:color w:val="0000FF"/>
                            <w:sz w:val="28"/>
                            <w:szCs w:val="28"/>
                            <w:u w:val="single"/>
                          </w:rPr>
                          <w:t>https://www.bbc.co.uk/bitesize/articles/zw7vtrd</w:t>
                        </w:r>
                      </w:hyperlink>
                    </w:p>
                    <w:p w:rsidR="003D6D07" w:rsidRDefault="00CA6D9D" w:rsidP="003D6D0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F6B7FFD" wp14:editId="12849995">
                            <wp:extent cx="1647825" cy="1295400"/>
                            <wp:effectExtent l="0" t="0" r="9525" b="0"/>
                            <wp:docPr id="23" name="Picture 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/>
                                    <pic:cNvPicPr/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519" t="45072" r="31090" b="348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47825" cy="1295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6D07" w:rsidRDefault="003D6D07" w:rsidP="003D6D07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3D6D07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 xml:space="preserve">The Lake District </w:t>
                      </w:r>
                    </w:p>
                    <w:p w:rsidR="003D6D07" w:rsidRPr="003D6D07" w:rsidRDefault="003D6D07" w:rsidP="003D6D07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</w:pPr>
                      <w:r w:rsidRPr="003D6D07"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  <w:t>Learn about the Lake District, including where it is and what it is like.</w:t>
                      </w:r>
                    </w:p>
                    <w:p w:rsidR="003D6D07" w:rsidRPr="003D6D07" w:rsidRDefault="003D6D07" w:rsidP="003D6D07">
                      <w:pPr>
                        <w:shd w:val="clear" w:color="auto" w:fill="FFFFFF"/>
                        <w:spacing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</w:pPr>
                      <w:r w:rsidRPr="003D6D07"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  <w:t>This lesson includes:</w:t>
                      </w:r>
                    </w:p>
                    <w:p w:rsidR="003D6D07" w:rsidRPr="00CA6D9D" w:rsidRDefault="00CA6D9D" w:rsidP="00CA6D9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  <w:t>O</w:t>
                      </w:r>
                      <w:r w:rsidR="003D6D07" w:rsidRPr="00CA6D9D"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  <w:t>ne short film on the Lake District</w:t>
                      </w:r>
                    </w:p>
                    <w:p w:rsidR="003D6D07" w:rsidRPr="00CA6D9D" w:rsidRDefault="00CA6D9D" w:rsidP="00CA6D9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  <w:t>A</w:t>
                      </w:r>
                      <w:r w:rsidR="003D6D07" w:rsidRPr="00CA6D9D"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  <w:t xml:space="preserve"> collection of photographs of the Lake District and its nature</w:t>
                      </w:r>
                    </w:p>
                    <w:p w:rsidR="003D6D07" w:rsidRPr="00CA6D9D" w:rsidRDefault="00CA6D9D" w:rsidP="00CA6D9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/>
                        <w:spacing w:after="100" w:afterAutospacing="1" w:line="240" w:lineRule="auto"/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  <w:t>T</w:t>
                      </w:r>
                      <w:r w:rsidR="003D6D07" w:rsidRPr="00CA6D9D"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  <w:t>wo activities to build your knowledge</w:t>
                      </w:r>
                      <w:r w:rsidR="00060B51">
                        <w:rPr>
                          <w:rFonts w:ascii="Comic Sans MS" w:eastAsia="Times New Roman" w:hAnsi="Comic Sans MS" w:cs="Arial"/>
                          <w:color w:val="231F20"/>
                          <w:sz w:val="28"/>
                          <w:szCs w:val="28"/>
                          <w:lang w:val="en-GB" w:eastAsia="en-GB"/>
                        </w:rPr>
                        <w:t xml:space="preserve"> (newspaper template provided below)</w:t>
                      </w:r>
                    </w:p>
                    <w:p w:rsidR="003D6D07" w:rsidRDefault="003D6D07" w:rsidP="003D6D07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:rsidR="003D6D07" w:rsidRPr="003D6D07" w:rsidRDefault="003D6D07" w:rsidP="003D6D07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:rsidR="003D6D07" w:rsidRDefault="003D6D07" w:rsidP="003D6D0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hyperlink r:id="rId27" w:history="1">
                        <w:r w:rsidRPr="003D6D07">
                          <w:rPr>
                            <w:rFonts w:ascii="Comic Sans MS" w:hAnsi="Comic Sans MS"/>
                            <w:color w:val="0000FF"/>
                            <w:sz w:val="28"/>
                            <w:szCs w:val="28"/>
                            <w:u w:val="single"/>
                          </w:rPr>
                          <w:t>https://www.bbc.co.uk/bitesize/articles/zd49ydm</w:t>
                        </w:r>
                      </w:hyperlink>
                    </w:p>
                    <w:p w:rsidR="003D6D07" w:rsidRPr="003D6D07" w:rsidRDefault="003D6D07" w:rsidP="003D6D07">
                      <w:pPr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6D07" w:rsidRPr="003D6D07" w:rsidRDefault="003D6D07" w:rsidP="003D6D07"/>
    <w:p w:rsidR="003D6D07" w:rsidRPr="003D6D07" w:rsidRDefault="003D6D07" w:rsidP="003D6D07"/>
    <w:p w:rsidR="003D6D07" w:rsidRPr="003D6D07" w:rsidRDefault="003D6D07" w:rsidP="003D6D07"/>
    <w:p w:rsidR="003D6D07" w:rsidRPr="003D6D07" w:rsidRDefault="003D6D07" w:rsidP="003D6D07"/>
    <w:p w:rsidR="003D6D07" w:rsidRPr="003D6D07" w:rsidRDefault="003D6D07" w:rsidP="003D6D07"/>
    <w:p w:rsidR="003D6D07" w:rsidRPr="003D6D07" w:rsidRDefault="003D6D07" w:rsidP="003D6D07"/>
    <w:p w:rsidR="003D6D07" w:rsidRDefault="003D6D07" w:rsidP="003D6D07"/>
    <w:p w:rsidR="003D6D07" w:rsidRDefault="003D6D07" w:rsidP="003D6D07"/>
    <w:p w:rsidR="003D6D07" w:rsidRDefault="003D6D07">
      <w:r>
        <w:br w:type="page"/>
      </w:r>
    </w:p>
    <w:p w:rsidR="0059518F" w:rsidRDefault="00060B51" w:rsidP="003D6D07">
      <w:pPr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7D1CDBDC" wp14:editId="572B89D2">
            <wp:simplePos x="0" y="0"/>
            <wp:positionH relativeFrom="margin">
              <wp:posOffset>-344170</wp:posOffset>
            </wp:positionH>
            <wp:positionV relativeFrom="paragraph">
              <wp:posOffset>0</wp:posOffset>
            </wp:positionV>
            <wp:extent cx="6708819" cy="8488509"/>
            <wp:effectExtent l="0" t="0" r="0" b="8255"/>
            <wp:wrapTight wrapText="bothSides">
              <wp:wrapPolygon edited="0">
                <wp:start x="0" y="0"/>
                <wp:lineTo x="0" y="21573"/>
                <wp:lineTo x="21528" y="21573"/>
                <wp:lineTo x="2152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4" t="9910" r="33157" b="11295"/>
                    <a:stretch/>
                  </pic:blipFill>
                  <pic:spPr bwMode="auto">
                    <a:xfrm>
                      <a:off x="0" y="0"/>
                      <a:ext cx="6708819" cy="848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D9D" w:rsidRPr="00CE2B93"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  <w:t xml:space="preserve"> </w:t>
      </w:r>
    </w:p>
    <w:p w:rsidR="00060B51" w:rsidRDefault="00060B51" w:rsidP="003D6D07">
      <w:pPr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</w:pPr>
      <w:r w:rsidRPr="00060B51"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E075F3" wp14:editId="4019E2B7">
                <wp:simplePos x="0" y="0"/>
                <wp:positionH relativeFrom="margin">
                  <wp:align>center</wp:align>
                </wp:positionH>
                <wp:positionV relativeFrom="paragraph">
                  <wp:posOffset>21590</wp:posOffset>
                </wp:positionV>
                <wp:extent cx="6727825" cy="6438900"/>
                <wp:effectExtent l="19050" t="19050" r="15875" b="19050"/>
                <wp:wrapNone/>
                <wp:docPr id="24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6438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0B51" w:rsidRPr="00060B51" w:rsidRDefault="00060B51" w:rsidP="00060B51">
                            <w:pPr>
                              <w:rPr>
                                <w:rFonts w:ascii="Comic Sans MS" w:eastAsia="Calibri" w:hAnsi="Comic Sans MS" w:cs="Times New Roman"/>
                                <w:noProof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</w:pPr>
                            <w:r w:rsidRPr="00060B51">
                              <w:rPr>
                                <w:rFonts w:ascii="Comic Sans MS" w:eastAsia="Calibri" w:hAnsi="Comic Sans MS" w:cs="Times New Roman"/>
                                <w:noProof/>
                                <w:sz w:val="28"/>
                                <w:szCs w:val="28"/>
                                <w:u w:val="single"/>
                                <w:lang w:val="en-GB" w:eastAsia="en-GB"/>
                              </w:rPr>
                              <w:t>PHSE</w:t>
                            </w:r>
                          </w:p>
                          <w:p w:rsidR="00060B51" w:rsidRPr="00060B51" w:rsidRDefault="00060B51" w:rsidP="00060B51">
                            <w:pPr>
                              <w:shd w:val="clear" w:color="auto" w:fill="FFFFFF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60B5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Watch the short story </w:t>
                            </w:r>
                            <w:hyperlink r:id="rId29" w:history="1">
                              <w:r w:rsidRPr="00060B51">
                                <w:rPr>
                                  <w:rStyle w:val="Hyperlink"/>
                                  <w:rFonts w:ascii="Comic Sans MS" w:hAnsi="Comic Sans MS"/>
                                  <w:color w:val="0000FF"/>
                                  <w:sz w:val="28"/>
                                  <w:szCs w:val="28"/>
                                </w:rPr>
                                <w:t>https://www.youtube.com</w:t>
                              </w:r>
                              <w:r w:rsidRPr="00060B51">
                                <w:rPr>
                                  <w:rStyle w:val="Hyperlink"/>
                                  <w:rFonts w:ascii="Comic Sans MS" w:hAnsi="Comic Sans MS"/>
                                  <w:color w:val="0000FF"/>
                                  <w:sz w:val="28"/>
                                  <w:szCs w:val="28"/>
                                </w:rPr>
                                <w:t>/watch?v=8Wi0UWLeT9I</w:t>
                              </w:r>
                            </w:hyperlink>
                          </w:p>
                          <w:p w:rsidR="00646D8B" w:rsidRDefault="00060B51" w:rsidP="00060B51">
                            <w:pPr>
                              <w:shd w:val="clear" w:color="auto" w:fill="FFFFFF"/>
                              <w:textAlignment w:val="top"/>
                              <w:outlineLvl w:val="0"/>
                              <w:rPr>
                                <w:noProof/>
                                <w:lang w:val="en-GB" w:eastAsia="en-GB"/>
                              </w:rPr>
                            </w:pPr>
                            <w:r w:rsidRPr="00060B5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What is the moral of the story? A moral is the lesson of the story.  Think of a time when you were kind to someone. How did this make you feel? How do you think it made the other person feel? Has there been a time when somebody was kind to you? How did this make you feel?</w:t>
                            </w:r>
                            <w:r w:rsidR="00646D8B" w:rsidRPr="00646D8B">
                              <w:rPr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060B51" w:rsidRPr="00060B51" w:rsidRDefault="00646D8B" w:rsidP="00646D8B">
                            <w:pPr>
                              <w:shd w:val="clear" w:color="auto" w:fill="FFFFFF"/>
                              <w:jc w:val="center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1BC761B" wp14:editId="360BA0CF">
                                  <wp:extent cx="2286000" cy="1241483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1922" t="21234" r="36700" b="371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612" cy="1245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0B51" w:rsidRPr="00060B51" w:rsidRDefault="00060B51" w:rsidP="00060B51">
                            <w:pPr>
                              <w:shd w:val="clear" w:color="auto" w:fill="FFFFFF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60B51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Acts of kindness</w:t>
                            </w:r>
                          </w:p>
                          <w:p w:rsidR="00060B51" w:rsidRPr="00060B51" w:rsidRDefault="00060B51" w:rsidP="00060B51">
                            <w:pPr>
                              <w:shd w:val="clear" w:color="auto" w:fill="FFFFFF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60B5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Create a poster to educate other people about how to be kind. You should include:</w:t>
                            </w:r>
                          </w:p>
                          <w:p w:rsidR="00060B51" w:rsidRPr="00060B51" w:rsidRDefault="00060B51" w:rsidP="00060B51">
                            <w:pPr>
                              <w:shd w:val="clear" w:color="auto" w:fill="FFFFFF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60B5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*A definition of what the word ‘kindness’ means to you. </w:t>
                            </w:r>
                          </w:p>
                          <w:p w:rsidR="00060B51" w:rsidRDefault="00060B51" w:rsidP="00060B51">
                            <w:pPr>
                              <w:shd w:val="clear" w:color="auto" w:fill="FFFFFF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60B5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*A written explanation or dr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awing of what you think kindness </w:t>
                            </w:r>
                            <w:r w:rsidRPr="00060B5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looks like or how it makes you feel. </w:t>
                            </w:r>
                          </w:p>
                          <w:p w:rsidR="00646D8B" w:rsidRPr="00060B51" w:rsidRDefault="00646D8B" w:rsidP="00060B51">
                            <w:pPr>
                              <w:shd w:val="clear" w:color="auto" w:fill="FFFFFF"/>
                              <w:textAlignment w:val="top"/>
                              <w:outlineLvl w:val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Or </w:t>
                            </w:r>
                          </w:p>
                          <w:p w:rsidR="00646D8B" w:rsidRDefault="00646D8B" w:rsidP="00646D8B">
                            <w:r w:rsidRPr="00646D8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Draw a flower with five petals. In each petal, write about or draw a picture which shows a kind act you have completed this week</w:t>
                            </w:r>
                            <w:r>
                              <w:t xml:space="preserve">. </w:t>
                            </w:r>
                          </w:p>
                          <w:p w:rsidR="00060B51" w:rsidRPr="003D6D07" w:rsidRDefault="00060B51" w:rsidP="00646D8B">
                            <w:pPr>
                              <w:jc w:val="center"/>
                              <w:rPr>
                                <w:rFonts w:ascii="Comic Sans MS" w:eastAsia="Times New Roman" w:hAnsi="Comic Sans MS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075F3" id="_x0000_s1033" type="#_x0000_t202" style="position:absolute;margin-left:0;margin-top:1.7pt;width:529.75pt;height:507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ptFgIAADEEAAAOAAAAZHJzL2Uyb0RvYy54bWysU9tuGyEQfa/Uf0C817t2UsddeR2lSd2X&#10;9CIl/YDxwnpRgaGAveu/78Dajtu+VFV5QDCcOXM5w/J2MJrtpQ8Kbc2nk5IzaRsUym5r/u15/WbB&#10;WYhgBWi0suYHGfjt6vWrZe8qOcMOtZCeEYkNVe9q3sXoqqIITScNhAk6aemxRW8g0tVvC+GhJ3aj&#10;i1lZzosevXAeGxkCWR/GR77K/G0rm/ilbYOMTNeccot593nfpL1YLaHaenCdao5pwD9kYUBZCnqm&#10;eoAIbOfVH1RGNR4DtnHSoCmwbVUjcw1UzbT8rZqnDpzMtVBzgju3Kfw/2ubz/qtnStR8ds2ZBUMa&#10;PcshvseBTWepPb0LFaGeHOHiQHaSOZca3CM23wOzeN+B3co777HvJAhKb5o8iwvXkSckkk3/CQWF&#10;gV3ETDS03qTeUTcYsZNMh7M0lApryDi/md0sZm85a+htfn21eFdm8QqoTu7Oh/hRomHpUHNP2md6&#10;2D+GmNKB6gRJ0QJqJdZK63w5hHvt2R5oTGi6BPacaQiRjDVf5zVyadfBCJuXtHKZxJXdc4hfaLVl&#10;fc2vFlNC/kXM1PiLuCnAS4jLdI2K9Gu0MjVfnEFQpeZ/sCLPdASlxzPVre1RjSTAKEUcNkPW/eYk&#10;8gbFgeTp6TPUPPzYgU+zB5XFO1KqVbmHSdIReGSkucx1H/9QGvzLe0a9/PTVTwAAAP//AwBQSwME&#10;FAAGAAgAAAAhAALksxzfAAAACAEAAA8AAABkcnMvZG93bnJldi54bWxMj0tPwzAQhO9I/AdrkbhR&#10;p6XlEbKpAFGJghAiPM5uvMQW8TrEbhv+Pc4JbrOa1cw3xXJwrdhRH6xnhOkkA0Fce225QXh7XZ1c&#10;gAhRsVatZ0L4oQDL8vCgULn2e36hXRUbkUI45ArBxNjlUobakFNh4jvi5H363qmYzr6Rulf7FO5a&#10;OcuyM+mU5dRgVEe3huqvausQ1vf2Y6XN95O9G6rH2U1FD+/PhHh8NFxfgYg0xL9nGPETOpSJaeO3&#10;rINoEdKQiHA6BzGa2eJyAWIzqun5HGRZyP8Dyl8AAAD//wMAUEsBAi0AFAAGAAgAAAAhALaDOJL+&#10;AAAA4QEAABMAAAAAAAAAAAAAAAAAAAAAAFtDb250ZW50X1R5cGVzXS54bWxQSwECLQAUAAYACAAA&#10;ACEAOP0h/9YAAACUAQAACwAAAAAAAAAAAAAAAAAvAQAAX3JlbHMvLnJlbHNQSwECLQAUAAYACAAA&#10;ACEA7K8KbRYCAAAxBAAADgAAAAAAAAAAAAAAAAAuAgAAZHJzL2Uyb0RvYy54bWxQSwECLQAUAAYA&#10;CAAAACEAAuSzHN8AAAAIAQAADwAAAAAAAAAAAAAAAABwBAAAZHJzL2Rvd25yZXYueG1sUEsFBgAA&#10;AAAEAAQA8wAAAHwFAAAAAA==&#10;" fillcolor="window" strokecolor="windowText" strokeweight="3pt">
                <v:fill opacity="39321f"/>
                <v:textbox>
                  <w:txbxContent>
                    <w:p w:rsidR="00060B51" w:rsidRPr="00060B51" w:rsidRDefault="00060B51" w:rsidP="00060B51">
                      <w:pPr>
                        <w:rPr>
                          <w:rFonts w:ascii="Comic Sans MS" w:eastAsia="Calibri" w:hAnsi="Comic Sans MS" w:cs="Times New Roman"/>
                          <w:noProof/>
                          <w:sz w:val="28"/>
                          <w:szCs w:val="28"/>
                          <w:u w:val="single"/>
                          <w:lang w:val="en-GB" w:eastAsia="en-GB"/>
                        </w:rPr>
                      </w:pPr>
                      <w:r w:rsidRPr="00060B51">
                        <w:rPr>
                          <w:rFonts w:ascii="Comic Sans MS" w:eastAsia="Calibri" w:hAnsi="Comic Sans MS" w:cs="Times New Roman"/>
                          <w:noProof/>
                          <w:sz w:val="28"/>
                          <w:szCs w:val="28"/>
                          <w:u w:val="single"/>
                          <w:lang w:val="en-GB" w:eastAsia="en-GB"/>
                        </w:rPr>
                        <w:t>PHSE</w:t>
                      </w:r>
                    </w:p>
                    <w:p w:rsidR="00060B51" w:rsidRPr="00060B51" w:rsidRDefault="00060B51" w:rsidP="00060B51">
                      <w:pPr>
                        <w:shd w:val="clear" w:color="auto" w:fill="FFFFFF"/>
                        <w:textAlignment w:val="top"/>
                        <w:outlineLv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60B5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Watch the short story </w:t>
                      </w:r>
                      <w:hyperlink r:id="rId31" w:history="1">
                        <w:r w:rsidRPr="00060B51">
                          <w:rPr>
                            <w:rStyle w:val="Hyperlink"/>
                            <w:rFonts w:ascii="Comic Sans MS" w:hAnsi="Comic Sans MS"/>
                            <w:color w:val="0000FF"/>
                            <w:sz w:val="28"/>
                            <w:szCs w:val="28"/>
                          </w:rPr>
                          <w:t>https://www.youtube.com</w:t>
                        </w:r>
                        <w:r w:rsidRPr="00060B51">
                          <w:rPr>
                            <w:rStyle w:val="Hyperlink"/>
                            <w:rFonts w:ascii="Comic Sans MS" w:hAnsi="Comic Sans MS"/>
                            <w:color w:val="0000FF"/>
                            <w:sz w:val="28"/>
                            <w:szCs w:val="28"/>
                          </w:rPr>
                          <w:t>/watch?v=8Wi0UWLeT9I</w:t>
                        </w:r>
                      </w:hyperlink>
                    </w:p>
                    <w:p w:rsidR="00646D8B" w:rsidRDefault="00060B51" w:rsidP="00060B51">
                      <w:pPr>
                        <w:shd w:val="clear" w:color="auto" w:fill="FFFFFF"/>
                        <w:textAlignment w:val="top"/>
                        <w:outlineLvl w:val="0"/>
                        <w:rPr>
                          <w:noProof/>
                          <w:lang w:val="en-GB" w:eastAsia="en-GB"/>
                        </w:rPr>
                      </w:pPr>
                      <w:r w:rsidRPr="00060B51">
                        <w:rPr>
                          <w:rFonts w:ascii="Comic Sans MS" w:hAnsi="Comic Sans MS"/>
                          <w:sz w:val="28"/>
                          <w:szCs w:val="28"/>
                        </w:rPr>
                        <w:t>What is the moral of the story? A moral is the lesson of the story.  Think of a time when you were kind to someone. How did this make you feel? How do you think it made the other person feel? Has there been a time when somebody was kind to you? How did this make you feel?</w:t>
                      </w:r>
                      <w:r w:rsidR="00646D8B" w:rsidRPr="00646D8B">
                        <w:rPr>
                          <w:noProof/>
                          <w:lang w:val="en-GB" w:eastAsia="en-GB"/>
                        </w:rPr>
                        <w:t xml:space="preserve"> </w:t>
                      </w:r>
                    </w:p>
                    <w:p w:rsidR="00060B51" w:rsidRPr="00060B51" w:rsidRDefault="00646D8B" w:rsidP="00646D8B">
                      <w:pPr>
                        <w:shd w:val="clear" w:color="auto" w:fill="FFFFFF"/>
                        <w:jc w:val="center"/>
                        <w:textAlignment w:val="top"/>
                        <w:outlineLv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1BC761B" wp14:editId="360BA0CF">
                            <wp:extent cx="2286000" cy="1241483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0"/>
                                    <a:srcRect l="1922" t="21234" r="36700" b="371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93612" cy="12456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0B51" w:rsidRPr="00060B51" w:rsidRDefault="00060B51" w:rsidP="00060B51">
                      <w:pPr>
                        <w:shd w:val="clear" w:color="auto" w:fill="FFFFFF"/>
                        <w:textAlignment w:val="top"/>
                        <w:outlineLvl w:val="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060B51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Acts of kindness</w:t>
                      </w:r>
                    </w:p>
                    <w:p w:rsidR="00060B51" w:rsidRPr="00060B51" w:rsidRDefault="00060B51" w:rsidP="00060B51">
                      <w:pPr>
                        <w:shd w:val="clear" w:color="auto" w:fill="FFFFFF"/>
                        <w:textAlignment w:val="top"/>
                        <w:outlineLv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60B51">
                        <w:rPr>
                          <w:rFonts w:ascii="Comic Sans MS" w:hAnsi="Comic Sans MS"/>
                          <w:sz w:val="28"/>
                          <w:szCs w:val="28"/>
                        </w:rPr>
                        <w:t>Create a poster to educate other people about how to be kind. You should include:</w:t>
                      </w:r>
                    </w:p>
                    <w:p w:rsidR="00060B51" w:rsidRPr="00060B51" w:rsidRDefault="00060B51" w:rsidP="00060B51">
                      <w:pPr>
                        <w:shd w:val="clear" w:color="auto" w:fill="FFFFFF"/>
                        <w:textAlignment w:val="top"/>
                        <w:outlineLv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60B5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*A definition of what the word ‘kindness’ means to you. </w:t>
                      </w:r>
                    </w:p>
                    <w:p w:rsidR="00060B51" w:rsidRDefault="00060B51" w:rsidP="00060B51">
                      <w:pPr>
                        <w:shd w:val="clear" w:color="auto" w:fill="FFFFFF"/>
                        <w:textAlignment w:val="top"/>
                        <w:outlineLv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60B51">
                        <w:rPr>
                          <w:rFonts w:ascii="Comic Sans MS" w:hAnsi="Comic Sans MS"/>
                          <w:sz w:val="28"/>
                          <w:szCs w:val="28"/>
                        </w:rPr>
                        <w:t>*A written explanation or dr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awing of what you think kindness </w:t>
                      </w:r>
                      <w:r w:rsidRPr="00060B5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looks like or how it makes you feel. </w:t>
                      </w:r>
                    </w:p>
                    <w:p w:rsidR="00646D8B" w:rsidRPr="00060B51" w:rsidRDefault="00646D8B" w:rsidP="00060B51">
                      <w:pPr>
                        <w:shd w:val="clear" w:color="auto" w:fill="FFFFFF"/>
                        <w:textAlignment w:val="top"/>
                        <w:outlineLvl w:val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Or </w:t>
                      </w:r>
                    </w:p>
                    <w:p w:rsidR="00646D8B" w:rsidRDefault="00646D8B" w:rsidP="00646D8B">
                      <w:r w:rsidRPr="00646D8B">
                        <w:rPr>
                          <w:rFonts w:ascii="Comic Sans MS" w:hAnsi="Comic Sans MS"/>
                          <w:sz w:val="28"/>
                          <w:szCs w:val="28"/>
                        </w:rPr>
                        <w:t>Draw a flower with five petals. In each petal, write about or draw a picture which shows a kind act you have completed this week</w:t>
                      </w:r>
                      <w:r>
                        <w:t xml:space="preserve">. </w:t>
                      </w:r>
                    </w:p>
                    <w:p w:rsidR="00060B51" w:rsidRPr="003D6D07" w:rsidRDefault="00060B51" w:rsidP="00646D8B">
                      <w:pPr>
                        <w:jc w:val="center"/>
                        <w:rPr>
                          <w:rFonts w:ascii="Comic Sans MS" w:eastAsia="Times New Roman" w:hAnsi="Comic Sans MS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6D8B" w:rsidRDefault="00646D8B" w:rsidP="003D6D07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Pr="00646D8B" w:rsidRDefault="00646D8B" w:rsidP="00646D8B"/>
    <w:p w:rsidR="00646D8B" w:rsidRDefault="00646D8B" w:rsidP="00646D8B"/>
    <w:p w:rsidR="00060B51" w:rsidRDefault="00060B51" w:rsidP="00646D8B"/>
    <w:p w:rsidR="00EF0A63" w:rsidRDefault="00EF0A63" w:rsidP="00646D8B"/>
    <w:p w:rsidR="00EF0A63" w:rsidRDefault="00EF0A63" w:rsidP="00646D8B"/>
    <w:p w:rsidR="00EF0A63" w:rsidRDefault="00EF0A63" w:rsidP="00646D8B"/>
    <w:p w:rsidR="00EF0A63" w:rsidRDefault="00EF0A63" w:rsidP="00646D8B"/>
    <w:p w:rsidR="00EF0A63" w:rsidRDefault="00EF0A63" w:rsidP="00646D8B"/>
    <w:p w:rsidR="00EF0A63" w:rsidRDefault="00EF0A63" w:rsidP="00646D8B"/>
    <w:p w:rsidR="00EF0A63" w:rsidRDefault="00D902B5" w:rsidP="00646D8B">
      <w:r w:rsidRPr="00EF0A63">
        <w:rPr>
          <w:rFonts w:ascii="Times New Roman" w:eastAsia="Calibri" w:hAnsi="Times New Roman" w:cs="Times New Roman"/>
          <w:noProof/>
          <w:sz w:val="24"/>
          <w:szCs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E2F9EB" wp14:editId="289A5DC0">
                <wp:simplePos x="0" y="0"/>
                <wp:positionH relativeFrom="margin">
                  <wp:posOffset>-209550</wp:posOffset>
                </wp:positionH>
                <wp:positionV relativeFrom="paragraph">
                  <wp:posOffset>-619125</wp:posOffset>
                </wp:positionV>
                <wp:extent cx="6715125" cy="7038975"/>
                <wp:effectExtent l="19050" t="19050" r="28575" b="28575"/>
                <wp:wrapNone/>
                <wp:docPr id="28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7038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0000"/>
                          </a:sysClr>
                        </a:solidFill>
                        <a:ln w="381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2B5" w:rsidRDefault="00D902B5" w:rsidP="00EF0A63">
                            <w:pPr>
                              <w:rPr>
                                <w:rStyle w:val="Hyperlink"/>
                                <w:rFonts w:ascii="Comic Sans MS" w:hAnsi="Comic Sans MS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 w:cstheme="minorHAnsi"/>
                                <w:color w:val="auto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Art </w:t>
                            </w:r>
                          </w:p>
                          <w:p w:rsidR="00D902B5" w:rsidRPr="00D902B5" w:rsidRDefault="00D902B5" w:rsidP="00EF0A63">
                            <w:pPr>
                              <w:rPr>
                                <w:rStyle w:val="Hyperlink"/>
                                <w:rFonts w:ascii="Comic Sans MS" w:hAnsi="Comic Sans MS" w:cstheme="minorHAnsi"/>
                                <w:color w:val="auto"/>
                                <w:sz w:val="28"/>
                                <w:szCs w:val="28"/>
                                <w:u w:val="none"/>
                                <w:shd w:val="clear" w:color="auto" w:fill="FFFFFF"/>
                              </w:rPr>
                            </w:pPr>
                            <w:r w:rsidRPr="00D902B5">
                              <w:rPr>
                                <w:rStyle w:val="Hyperlink"/>
                                <w:rFonts w:ascii="Comic Sans MS" w:hAnsi="Comic Sans MS" w:cstheme="minorHAnsi"/>
                                <w:color w:val="auto"/>
                                <w:sz w:val="28"/>
                                <w:szCs w:val="28"/>
                                <w:u w:val="none"/>
                                <w:shd w:val="clear" w:color="auto" w:fill="FFFFFF"/>
                              </w:rPr>
                              <w:t xml:space="preserve">Ancient Egyptian art lessons </w:t>
                            </w:r>
                          </w:p>
                          <w:p w:rsidR="00EF0A63" w:rsidRDefault="00EF0A63" w:rsidP="00EF0A63">
                            <w:pPr>
                              <w:rPr>
                                <w:rFonts w:ascii="Comic Sans MS" w:hAnsi="Comic Sans MS" w:cstheme="minorHAnsi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EF0A63">
                              <w:rPr>
                                <w:rFonts w:ascii="Comic Sans MS" w:hAnsi="Comic Sans MS" w:cstheme="minorHAnsi"/>
                                <w:color w:val="201F1E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hyperlink r:id="rId32" w:history="1">
                              <w:r w:rsidR="00D902B5" w:rsidRPr="007C4C58">
                                <w:rPr>
                                  <w:rStyle w:val="Hyperlink"/>
                                  <w:rFonts w:ascii="Comic Sans MS" w:hAnsi="Comic Sans MS" w:cstheme="minorHAnsi"/>
                                  <w:sz w:val="28"/>
                                  <w:szCs w:val="28"/>
                                  <w:shd w:val="clear" w:color="auto" w:fill="FFFFFF"/>
                                </w:rPr>
                                <w:t>https://artyfactory.com/egyptian_art/egyptian_art_lessons.htm</w:t>
                              </w:r>
                            </w:hyperlink>
                          </w:p>
                          <w:p w:rsidR="00D902B5" w:rsidRDefault="00D902B5" w:rsidP="00D902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902B5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Learn about the Ancient Egyptians th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rough their Egyptian Art Lessons</w:t>
                            </w:r>
                          </w:p>
                          <w:p w:rsidR="00D902B5" w:rsidRPr="00D902B5" w:rsidRDefault="00D902B5" w:rsidP="00D902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902B5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Discover the mysteries of Egyptian art, 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gods, crowns, and hieroglyphics</w:t>
                            </w:r>
                          </w:p>
                          <w:p w:rsidR="00D902B5" w:rsidRPr="00D902B5" w:rsidRDefault="00D902B5" w:rsidP="00D902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902B5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Create an Ancient Egyptian portrait using a mixed med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ia technique called Paper Batik</w:t>
                            </w:r>
                            <w:r w:rsidRPr="00D902B5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D902B5" w:rsidRPr="00D902B5" w:rsidRDefault="00D902B5" w:rsidP="00D902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902B5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Find out about the lives of the Ancient Egyptian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Gods and what they looked like</w:t>
                            </w:r>
                          </w:p>
                          <w:p w:rsidR="00D902B5" w:rsidRPr="00D902B5" w:rsidRDefault="00D902B5" w:rsidP="00D902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902B5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Discover the different Crowns of the P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haraohs and when they were worn</w:t>
                            </w:r>
                          </w:p>
                          <w:p w:rsidR="00D902B5" w:rsidRPr="00D902B5" w:rsidRDefault="00D902B5" w:rsidP="00D902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902B5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Use our Hieroglyphic Alphabet to translate your words 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into Hieroglyphic images</w:t>
                            </w:r>
                          </w:p>
                          <w:p w:rsidR="00D902B5" w:rsidRPr="00D902B5" w:rsidRDefault="00D902B5" w:rsidP="00D902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902B5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Design a Cartouche of your own name usin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g Ancient Egyptian Hieroglyphs</w:t>
                            </w:r>
                          </w:p>
                          <w:p w:rsidR="00D902B5" w:rsidRDefault="00D902B5" w:rsidP="00D902B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D902B5"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Test your knowledge of the Anc</w:t>
                            </w:r>
                            <w:r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ient Egyptians on our Quiz Page</w:t>
                            </w:r>
                          </w:p>
                          <w:p w:rsidR="002564C3" w:rsidRPr="002564C3" w:rsidRDefault="002564C3" w:rsidP="002564C3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243B1F2" wp14:editId="30DB3C92">
                                  <wp:extent cx="3524250" cy="2600325"/>
                                  <wp:effectExtent l="0" t="0" r="0" b="9525"/>
                                  <wp:docPr id="30" name="Picture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 rotWithShape="1"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743" t="18430" r="15064" b="56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0" cy="26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F9EB" id="_x0000_s1034" type="#_x0000_t202" style="position:absolute;margin-left:-16.5pt;margin-top:-48.75pt;width:528.75pt;height:554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BGFAIAADEEAAAOAAAAZHJzL2Uyb0RvYy54bWysU9uO0zAQfUfiHyy/0yRd9ULUdLXsUl4W&#10;FmmXD5jaTmPhG7bbpH/P2Gm7BV4Qwg+WPZ45Z2bOeHU7aEUOwgdpTUOrSUmJMMxyaXYN/fayebek&#10;JEQwHJQ1oqFHEejt+u2bVe9qMbWdVVx4giAm1L1raBejq4sisE5oCBPrhMHH1noNEa9+V3APPaJr&#10;VUzLcl701nPnLRMhoPVhfKTrjN+2gsWntg0iEtVQzC3m3ed9m/ZivYJ658F1kp3SgH/IQoM0SHqB&#10;eoAIZO/lH1BaMm+DbeOEWV3YtpVM5Bqwmqr8rZrnDpzItWBzgru0Kfw/WPbl8NUTyRs6RaUMaNTo&#10;RQzxgx1INU3t6V2o0evZoV8c0I4y51KDe7TseyDG3ndgduLOe9t3AjimV6XI4ip0xAkJZNt/thxp&#10;YB9tBhpar1PvsBsE0VGm40UaTIUwNM4X1ayazihh+LYob5bvF7PMAfU53PkQPwmrSTo01KP2GR4O&#10;jyGmdKA+uyS2YJXkG6lUvhzDvfLkADgmOF3c9pQoCBGNDd3kNWIp18HoNi9xnVIIOTxT/AKrDOkb&#10;erOs0PMvOFPjr3gTwSvFdbpaRvw1SuqGLi9OUKfmfzQ8z3QEqcYz1q3MSY0kwChFHLZD1n15Fnlr&#10;+RHl6fEzNDT82INPswe1sXeoVCtzD5Oko+MJEecy1336Q2nwr+/Z6/Wnr38CAAD//wMAUEsDBBQA&#10;BgAIAAAAIQBaIQQ74QAAAA0BAAAPAAAAZHJzL2Rvd25yZXYueG1sTI9LT8MwEITvSPwHa5G4tXZS&#10;niFOBYhKFIQQ4XF24yW2iO0Qu23492xOcPtGO5qdKZej69gOh2iDl5DNBTD0TdDWtxLeXlezC2Ax&#10;Ka9VFzxK+MEIy+rwoFSFDnv/grs6tYxCfCyUBJNSX3AeG4NOxXno0dPtMwxOJZJDy/Wg9hTuOp4L&#10;ccadsp4+GNXjrcHmq946Cet7+7HS5vvJ3o31Y35T48P7M0p5fDReXwFLOKY/M0z1qTpU1GkTtl5H&#10;1kmYLRa0JRFcnp8CmxwiPyHaTJRlAnhV8v8rql8AAAD//wMAUEsBAi0AFAAGAAgAAAAhALaDOJL+&#10;AAAA4QEAABMAAAAAAAAAAAAAAAAAAAAAAFtDb250ZW50X1R5cGVzXS54bWxQSwECLQAUAAYACAAA&#10;ACEAOP0h/9YAAACUAQAACwAAAAAAAAAAAAAAAAAvAQAAX3JlbHMvLnJlbHNQSwECLQAUAAYACAAA&#10;ACEAMjpARhQCAAAxBAAADgAAAAAAAAAAAAAAAAAuAgAAZHJzL2Uyb0RvYy54bWxQSwECLQAUAAYA&#10;CAAAACEAWiEEO+EAAAANAQAADwAAAAAAAAAAAAAAAABuBAAAZHJzL2Rvd25yZXYueG1sUEsFBgAA&#10;AAAEAAQA8wAAAHwFAAAAAA==&#10;" fillcolor="window" strokecolor="windowText" strokeweight="3pt">
                <v:fill opacity="39321f"/>
                <v:textbox>
                  <w:txbxContent>
                    <w:p w:rsidR="00D902B5" w:rsidRDefault="00D902B5" w:rsidP="00EF0A63">
                      <w:pPr>
                        <w:rPr>
                          <w:rStyle w:val="Hyperlink"/>
                          <w:rFonts w:ascii="Comic Sans MS" w:hAnsi="Comic Sans MS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Hyperlink"/>
                          <w:rFonts w:ascii="Comic Sans MS" w:hAnsi="Comic Sans MS" w:cstheme="minorHAnsi"/>
                          <w:color w:val="auto"/>
                          <w:sz w:val="28"/>
                          <w:szCs w:val="28"/>
                          <w:shd w:val="clear" w:color="auto" w:fill="FFFFFF"/>
                        </w:rPr>
                        <w:t xml:space="preserve">Art </w:t>
                      </w:r>
                    </w:p>
                    <w:p w:rsidR="00D902B5" w:rsidRPr="00D902B5" w:rsidRDefault="00D902B5" w:rsidP="00EF0A63">
                      <w:pPr>
                        <w:rPr>
                          <w:rStyle w:val="Hyperlink"/>
                          <w:rFonts w:ascii="Comic Sans MS" w:hAnsi="Comic Sans MS" w:cstheme="minorHAnsi"/>
                          <w:color w:val="auto"/>
                          <w:sz w:val="28"/>
                          <w:szCs w:val="28"/>
                          <w:u w:val="none"/>
                          <w:shd w:val="clear" w:color="auto" w:fill="FFFFFF"/>
                        </w:rPr>
                      </w:pPr>
                      <w:r w:rsidRPr="00D902B5">
                        <w:rPr>
                          <w:rStyle w:val="Hyperlink"/>
                          <w:rFonts w:ascii="Comic Sans MS" w:hAnsi="Comic Sans MS" w:cstheme="minorHAnsi"/>
                          <w:color w:val="auto"/>
                          <w:sz w:val="28"/>
                          <w:szCs w:val="28"/>
                          <w:u w:val="none"/>
                          <w:shd w:val="clear" w:color="auto" w:fill="FFFFFF"/>
                        </w:rPr>
                        <w:t xml:space="preserve">Ancient Egyptian art lessons </w:t>
                      </w:r>
                    </w:p>
                    <w:p w:rsidR="00EF0A63" w:rsidRDefault="00EF0A63" w:rsidP="00EF0A63">
                      <w:pPr>
                        <w:rPr>
                          <w:rFonts w:ascii="Comic Sans MS" w:hAnsi="Comic Sans MS" w:cstheme="minorHAnsi"/>
                          <w:color w:val="201F1E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EF0A63">
                        <w:rPr>
                          <w:rFonts w:ascii="Comic Sans MS" w:hAnsi="Comic Sans MS" w:cstheme="minorHAnsi"/>
                          <w:color w:val="201F1E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hyperlink r:id="rId34" w:history="1">
                        <w:r w:rsidR="00D902B5" w:rsidRPr="007C4C58">
                          <w:rPr>
                            <w:rStyle w:val="Hyperlink"/>
                            <w:rFonts w:ascii="Comic Sans MS" w:hAnsi="Comic Sans MS" w:cstheme="minorHAnsi"/>
                            <w:sz w:val="28"/>
                            <w:szCs w:val="28"/>
                            <w:shd w:val="clear" w:color="auto" w:fill="FFFFFF"/>
                          </w:rPr>
                          <w:t>https://artyfactory.com/egyptian_art/egyptian_art_lessons.htm</w:t>
                        </w:r>
                      </w:hyperlink>
                    </w:p>
                    <w:p w:rsidR="00D902B5" w:rsidRDefault="00D902B5" w:rsidP="00D902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902B5"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>Learn about the Ancient Egyptians th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>rough their Egyptian Art Lessons</w:t>
                      </w:r>
                    </w:p>
                    <w:p w:rsidR="00D902B5" w:rsidRPr="00D902B5" w:rsidRDefault="00D902B5" w:rsidP="00D902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902B5"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 xml:space="preserve">Discover the mysteries of Egyptian art, 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>gods, crowns, and hieroglyphics</w:t>
                      </w:r>
                    </w:p>
                    <w:p w:rsidR="00D902B5" w:rsidRPr="00D902B5" w:rsidRDefault="00D902B5" w:rsidP="00D902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902B5"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>Create an Ancient Egyptian portrait using a mixed med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>ia technique called Paper Batik</w:t>
                      </w:r>
                      <w:r w:rsidRPr="00D902B5"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</w:p>
                    <w:p w:rsidR="00D902B5" w:rsidRPr="00D902B5" w:rsidRDefault="00D902B5" w:rsidP="00D902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902B5"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>Find out about the lives of the Ancient Egyptian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 xml:space="preserve"> Gods and what they looked like</w:t>
                      </w:r>
                    </w:p>
                    <w:p w:rsidR="00D902B5" w:rsidRPr="00D902B5" w:rsidRDefault="00D902B5" w:rsidP="00D902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902B5"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>Discover the different Crowns of the P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>haraohs and when they were worn</w:t>
                      </w:r>
                    </w:p>
                    <w:p w:rsidR="00D902B5" w:rsidRPr="00D902B5" w:rsidRDefault="00D902B5" w:rsidP="00D902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902B5"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 xml:space="preserve">Use our Hieroglyphic Alphabet to translate your words 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>into Hieroglyphic images</w:t>
                      </w:r>
                    </w:p>
                    <w:p w:rsidR="00D902B5" w:rsidRPr="00D902B5" w:rsidRDefault="00D902B5" w:rsidP="00D902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902B5"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>Design a Cartouche of your own name usin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>g Ancient Egyptian Hieroglyphs</w:t>
                      </w:r>
                    </w:p>
                    <w:p w:rsidR="00D902B5" w:rsidRDefault="00D902B5" w:rsidP="00D902B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D902B5"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>Test your knowledge of the Anc</w:t>
                      </w:r>
                      <w:r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  <w:t>ient Egyptians on our Quiz Page</w:t>
                      </w:r>
                    </w:p>
                    <w:p w:rsidR="002564C3" w:rsidRPr="002564C3" w:rsidRDefault="002564C3" w:rsidP="002564C3">
                      <w:pPr>
                        <w:jc w:val="center"/>
                        <w:rPr>
                          <w:rFonts w:ascii="Comic Sans MS" w:hAnsi="Comic Sans MS" w:cstheme="minorHAnsi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243B1F2" wp14:editId="30DB3C92">
                            <wp:extent cx="3524250" cy="2600325"/>
                            <wp:effectExtent l="0" t="0" r="0" b="9525"/>
                            <wp:docPr id="30" name="Picture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 rotWithShape="1"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743" t="18430" r="15064" b="56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24250" cy="26003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0A63" w:rsidRDefault="00EF0A63" w:rsidP="00646D8B"/>
    <w:p w:rsidR="00EF0A63" w:rsidRDefault="00EF0A63" w:rsidP="00646D8B"/>
    <w:p w:rsidR="00EF0A63" w:rsidRDefault="00EF0A63" w:rsidP="00646D8B"/>
    <w:p w:rsidR="00EF0A63" w:rsidRDefault="00EF0A63" w:rsidP="00646D8B"/>
    <w:p w:rsidR="00EF0A63" w:rsidRDefault="00EF0A63" w:rsidP="00646D8B"/>
    <w:p w:rsidR="00EF0A63" w:rsidRDefault="00EF0A63" w:rsidP="00646D8B"/>
    <w:p w:rsidR="00EF0A63" w:rsidRDefault="00EF0A63" w:rsidP="00646D8B"/>
    <w:p w:rsidR="00EF0A63" w:rsidRDefault="00EF0A63" w:rsidP="00646D8B"/>
    <w:p w:rsidR="00D902B5" w:rsidRDefault="00D902B5" w:rsidP="00646D8B"/>
    <w:p w:rsidR="00D902B5" w:rsidRPr="00D902B5" w:rsidRDefault="00D902B5" w:rsidP="00D902B5"/>
    <w:p w:rsidR="00D902B5" w:rsidRPr="00D902B5" w:rsidRDefault="00D902B5" w:rsidP="00D902B5"/>
    <w:p w:rsidR="00D902B5" w:rsidRPr="00D902B5" w:rsidRDefault="00D902B5" w:rsidP="00D902B5"/>
    <w:p w:rsidR="00D902B5" w:rsidRPr="00D902B5" w:rsidRDefault="00D902B5" w:rsidP="00D902B5"/>
    <w:p w:rsidR="00D902B5" w:rsidRPr="00D902B5" w:rsidRDefault="00D902B5" w:rsidP="00D902B5"/>
    <w:p w:rsidR="00D902B5" w:rsidRPr="00D902B5" w:rsidRDefault="00D902B5" w:rsidP="00D902B5"/>
    <w:p w:rsidR="00D902B5" w:rsidRPr="00D902B5" w:rsidRDefault="00D902B5" w:rsidP="00D902B5"/>
    <w:p w:rsidR="00D902B5" w:rsidRPr="00D902B5" w:rsidRDefault="00D902B5" w:rsidP="00D902B5"/>
    <w:p w:rsidR="00D902B5" w:rsidRPr="00D902B5" w:rsidRDefault="00D902B5" w:rsidP="00D902B5"/>
    <w:p w:rsidR="00D902B5" w:rsidRPr="00D902B5" w:rsidRDefault="00D902B5" w:rsidP="00D902B5"/>
    <w:p w:rsidR="00D902B5" w:rsidRPr="00D902B5" w:rsidRDefault="00D902B5" w:rsidP="00D902B5"/>
    <w:p w:rsidR="00D902B5" w:rsidRPr="00D902B5" w:rsidRDefault="00D902B5" w:rsidP="00D902B5"/>
    <w:p w:rsidR="00D902B5" w:rsidRDefault="00D902B5" w:rsidP="00D902B5"/>
    <w:p w:rsidR="00D902B5" w:rsidRDefault="00D902B5" w:rsidP="00D902B5">
      <w:pPr>
        <w:tabs>
          <w:tab w:val="left" w:pos="2610"/>
        </w:tabs>
        <w:rPr>
          <w:noProof/>
          <w:lang w:val="en-GB" w:eastAsia="en-GB"/>
        </w:rPr>
      </w:pPr>
    </w:p>
    <w:p w:rsidR="00D902B5" w:rsidRDefault="00D902B5" w:rsidP="00D902B5">
      <w:pPr>
        <w:tabs>
          <w:tab w:val="left" w:pos="2610"/>
        </w:tabs>
        <w:rPr>
          <w:noProof/>
          <w:lang w:val="en-GB" w:eastAsia="en-GB"/>
        </w:rPr>
      </w:pPr>
    </w:p>
    <w:p w:rsidR="00D902B5" w:rsidRDefault="00D902B5" w:rsidP="00D902B5">
      <w:pPr>
        <w:tabs>
          <w:tab w:val="left" w:pos="2610"/>
        </w:tabs>
        <w:rPr>
          <w:noProof/>
          <w:lang w:val="en-GB" w:eastAsia="en-GB"/>
        </w:rPr>
      </w:pPr>
    </w:p>
    <w:p w:rsidR="00D902B5" w:rsidRPr="00D902B5" w:rsidRDefault="00D902B5" w:rsidP="00D902B5">
      <w:pPr>
        <w:tabs>
          <w:tab w:val="left" w:pos="2610"/>
        </w:tabs>
      </w:pPr>
    </w:p>
    <w:sectPr w:rsidR="00D902B5" w:rsidRPr="00D902B5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DBC" w:rsidRDefault="00D83DBC" w:rsidP="007A68DE">
      <w:pPr>
        <w:spacing w:after="0" w:line="240" w:lineRule="auto"/>
      </w:pPr>
      <w:r>
        <w:separator/>
      </w:r>
    </w:p>
  </w:endnote>
  <w:endnote w:type="continuationSeparator" w:id="0">
    <w:p w:rsidR="00D83DBC" w:rsidRDefault="00D83DBC" w:rsidP="007A6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13F" w:rsidRDefault="0072413F">
    <w:pPr>
      <w:pStyle w:val="Footer"/>
    </w:pPr>
  </w:p>
  <w:p w:rsidR="0072413F" w:rsidRDefault="0072413F">
    <w:pPr>
      <w:pStyle w:val="Footer"/>
    </w:pPr>
  </w:p>
  <w:p w:rsidR="0072413F" w:rsidRDefault="0072413F">
    <w:pPr>
      <w:pStyle w:val="Footer"/>
    </w:pPr>
  </w:p>
  <w:p w:rsidR="0072413F" w:rsidRDefault="007241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DBC" w:rsidRDefault="00D83DBC" w:rsidP="007A68DE">
      <w:pPr>
        <w:spacing w:after="0" w:line="240" w:lineRule="auto"/>
      </w:pPr>
      <w:r>
        <w:separator/>
      </w:r>
    </w:p>
  </w:footnote>
  <w:footnote w:type="continuationSeparator" w:id="0">
    <w:p w:rsidR="00D83DBC" w:rsidRDefault="00D83DBC" w:rsidP="007A6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8DE" w:rsidRDefault="007A68DE" w:rsidP="007A68DE">
    <w:pPr>
      <w:pStyle w:val="Header"/>
      <w:tabs>
        <w:tab w:val="clear" w:pos="4680"/>
        <w:tab w:val="clear" w:pos="9360"/>
        <w:tab w:val="left" w:pos="11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FD3C26"/>
    <w:multiLevelType w:val="hybridMultilevel"/>
    <w:tmpl w:val="763AEC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C84159"/>
    <w:multiLevelType w:val="hybridMultilevel"/>
    <w:tmpl w:val="71F41C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FF679D0"/>
    <w:multiLevelType w:val="hybridMultilevel"/>
    <w:tmpl w:val="83DC2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4E6C9E"/>
    <w:multiLevelType w:val="hybridMultilevel"/>
    <w:tmpl w:val="30FC7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EB36EE"/>
    <w:multiLevelType w:val="multilevel"/>
    <w:tmpl w:val="1DB4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B0E"/>
    <w:rsid w:val="00060B51"/>
    <w:rsid w:val="00146C03"/>
    <w:rsid w:val="00207CEE"/>
    <w:rsid w:val="002225B6"/>
    <w:rsid w:val="002564C3"/>
    <w:rsid w:val="002C7E6F"/>
    <w:rsid w:val="002E3E12"/>
    <w:rsid w:val="00315251"/>
    <w:rsid w:val="00322235"/>
    <w:rsid w:val="003C0027"/>
    <w:rsid w:val="003C316C"/>
    <w:rsid w:val="003D6D07"/>
    <w:rsid w:val="004B486A"/>
    <w:rsid w:val="004F7F50"/>
    <w:rsid w:val="00522673"/>
    <w:rsid w:val="0059518F"/>
    <w:rsid w:val="00601447"/>
    <w:rsid w:val="00646D8B"/>
    <w:rsid w:val="006D7ABE"/>
    <w:rsid w:val="0072413F"/>
    <w:rsid w:val="00745E02"/>
    <w:rsid w:val="007A25C3"/>
    <w:rsid w:val="007A68DE"/>
    <w:rsid w:val="00806B0E"/>
    <w:rsid w:val="00885E3C"/>
    <w:rsid w:val="00911182"/>
    <w:rsid w:val="009D2C90"/>
    <w:rsid w:val="00AE53E3"/>
    <w:rsid w:val="00B027AA"/>
    <w:rsid w:val="00BB7E13"/>
    <w:rsid w:val="00BE1F8C"/>
    <w:rsid w:val="00CA6D9D"/>
    <w:rsid w:val="00CC2B6C"/>
    <w:rsid w:val="00D83DBC"/>
    <w:rsid w:val="00D902B5"/>
    <w:rsid w:val="00DA6C3E"/>
    <w:rsid w:val="00E1234A"/>
    <w:rsid w:val="00E31334"/>
    <w:rsid w:val="00EF0A63"/>
    <w:rsid w:val="00F3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09A752-096A-4D2C-8DE0-9E1520D7C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6B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6B0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45E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E53E3"/>
    <w:pPr>
      <w:ind w:left="720"/>
      <w:contextualSpacing/>
    </w:pPr>
  </w:style>
  <w:style w:type="character" w:customStyle="1" w:styleId="e24kjd">
    <w:name w:val="e24kjd"/>
    <w:basedOn w:val="DefaultParagraphFont"/>
    <w:rsid w:val="00885E3C"/>
  </w:style>
  <w:style w:type="paragraph" w:styleId="Header">
    <w:name w:val="header"/>
    <w:basedOn w:val="Normal"/>
    <w:link w:val="HeaderChar"/>
    <w:uiPriority w:val="99"/>
    <w:unhideWhenUsed/>
    <w:rsid w:val="007A6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68DE"/>
  </w:style>
  <w:style w:type="paragraph" w:styleId="Footer">
    <w:name w:val="footer"/>
    <w:basedOn w:val="Normal"/>
    <w:link w:val="FooterChar"/>
    <w:uiPriority w:val="99"/>
    <w:unhideWhenUsed/>
    <w:rsid w:val="007A68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68DE"/>
  </w:style>
  <w:style w:type="character" w:styleId="FollowedHyperlink">
    <w:name w:val="FollowedHyperlink"/>
    <w:basedOn w:val="DefaultParagraphFont"/>
    <w:uiPriority w:val="99"/>
    <w:semiHidden/>
    <w:unhideWhenUsed/>
    <w:rsid w:val="00646D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0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literacyshedplus.com/en-gb/resource/stage-3-reading-pack" TargetMode="External"/><Relationship Id="rId18" Type="http://schemas.openxmlformats.org/officeDocument/2006/relationships/hyperlink" Target="https://www.spellingshed.com/en-gb" TargetMode="External"/><Relationship Id="rId26" Type="http://schemas.openxmlformats.org/officeDocument/2006/relationships/hyperlink" Target="https://www.bbc.co.uk/bitesize/articles/zw7vtrd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mathshed.com/en-gb" TargetMode="External"/><Relationship Id="rId34" Type="http://schemas.openxmlformats.org/officeDocument/2006/relationships/hyperlink" Target="https://artyfactory.com/egyptian_art/egyptian_art_lessons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hyperlink" Target="https://www.bbc.co.uk/bitesize/articles/zd49ydm" TargetMode="External"/><Relationship Id="rId33" Type="http://schemas.openxmlformats.org/officeDocument/2006/relationships/image" Target="media/image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lassroom.thenational.academy/schedule-by-year/year-3" TargetMode="External"/><Relationship Id="rId20" Type="http://schemas.openxmlformats.org/officeDocument/2006/relationships/hyperlink" Target="https://www.spellingshed.com/en-gb" TargetMode="External"/><Relationship Id="rId29" Type="http://schemas.openxmlformats.org/officeDocument/2006/relationships/hyperlink" Target="https://www.youtube.com/watch?v=8Wi0UWLeT9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teracyshedplus.com/en-gb/resource/stage-3-reading-pack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artyfactory.com/egyptian_art/egyptian_art_lessons.ht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bbc.co.uk/bitesize/articles/zw7vtrd" TargetMode="External"/><Relationship Id="rId28" Type="http://schemas.openxmlformats.org/officeDocument/2006/relationships/image" Target="media/image7.png"/><Relationship Id="rId36" Type="http://schemas.openxmlformats.org/officeDocument/2006/relationships/footer" Target="footer1.xml"/><Relationship Id="rId10" Type="http://schemas.openxmlformats.org/officeDocument/2006/relationships/hyperlink" Target="https://whiterosemaths.com/homelearning/year-3/" TargetMode="External"/><Relationship Id="rId19" Type="http://schemas.openxmlformats.org/officeDocument/2006/relationships/hyperlink" Target="https://www.mathshed.com/en-gb" TargetMode="External"/><Relationship Id="rId31" Type="http://schemas.openxmlformats.org/officeDocument/2006/relationships/hyperlink" Target="https://www.youtube.com/watch?v=8Wi0UWLeT9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hiterosemaths.com/homelearning/year-3/" TargetMode="External"/><Relationship Id="rId14" Type="http://schemas.openxmlformats.org/officeDocument/2006/relationships/hyperlink" Target="https://classroom.thenational.academy/schedule-by-year/year-3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www.bbc.co.uk/bitesize/articles/zd49ydm" TargetMode="External"/><Relationship Id="rId30" Type="http://schemas.openxmlformats.org/officeDocument/2006/relationships/image" Target="media/image8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300F55-AE5B-4676-8127-52BFA799F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Huddart</dc:creator>
  <cp:keywords/>
  <dc:description/>
  <cp:lastModifiedBy>Rachel Huddart</cp:lastModifiedBy>
  <cp:revision>3</cp:revision>
  <dcterms:created xsi:type="dcterms:W3CDTF">2020-06-25T11:22:00Z</dcterms:created>
  <dcterms:modified xsi:type="dcterms:W3CDTF">2020-06-25T11:28:00Z</dcterms:modified>
</cp:coreProperties>
</file>