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22"/>
        <w:tblW w:w="14717" w:type="dxa"/>
        <w:tblLayout w:type="fixed"/>
        <w:tblLook w:val="04A0" w:firstRow="1" w:lastRow="0" w:firstColumn="1" w:lastColumn="0" w:noHBand="0" w:noVBand="1"/>
      </w:tblPr>
      <w:tblGrid>
        <w:gridCol w:w="3776"/>
        <w:gridCol w:w="5180"/>
        <w:gridCol w:w="5761"/>
      </w:tblGrid>
      <w:tr w:rsidR="009F3EE9" w:rsidRPr="002606C9" w14:paraId="606E635A" w14:textId="77777777" w:rsidTr="001C2582">
        <w:trPr>
          <w:trHeight w:val="372"/>
        </w:trPr>
        <w:tc>
          <w:tcPr>
            <w:tcW w:w="3776" w:type="dxa"/>
          </w:tcPr>
          <w:p w14:paraId="5986E1FF" w14:textId="77777777" w:rsidR="009F3EE9" w:rsidRPr="00354F54" w:rsidRDefault="009F3EE9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bookmarkStart w:id="0" w:name="_Hlk37604178"/>
            <w:r w:rsidRPr="00354F54">
              <w:rPr>
                <w:rFonts w:cstheme="minorHAnsi"/>
                <w:b/>
                <w:sz w:val="20"/>
                <w:szCs w:val="20"/>
                <w:u w:val="single"/>
              </w:rPr>
              <w:t xml:space="preserve">Numeracy </w:t>
            </w:r>
          </w:p>
        </w:tc>
        <w:tc>
          <w:tcPr>
            <w:tcW w:w="5180" w:type="dxa"/>
          </w:tcPr>
          <w:p w14:paraId="2698D32C" w14:textId="77777777" w:rsidR="009F3EE9" w:rsidRPr="00354F54" w:rsidRDefault="009F3EE9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54F54">
              <w:rPr>
                <w:rFonts w:cstheme="minorHAnsi"/>
                <w:b/>
                <w:sz w:val="20"/>
                <w:szCs w:val="20"/>
                <w:u w:val="single"/>
              </w:rPr>
              <w:t xml:space="preserve">Literacy </w:t>
            </w:r>
          </w:p>
        </w:tc>
        <w:tc>
          <w:tcPr>
            <w:tcW w:w="5761" w:type="dxa"/>
          </w:tcPr>
          <w:p w14:paraId="4FEA092A" w14:textId="74C52714" w:rsidR="009F3EE9" w:rsidRPr="00354F54" w:rsidRDefault="0015789D" w:rsidP="00354F54">
            <w:pPr>
              <w:tabs>
                <w:tab w:val="left" w:pos="1059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Space Launch </w:t>
            </w:r>
          </w:p>
        </w:tc>
      </w:tr>
      <w:tr w:rsidR="00F53D8B" w:rsidRPr="002606C9" w14:paraId="6F7E2403" w14:textId="77777777" w:rsidTr="001C2582">
        <w:trPr>
          <w:trHeight w:val="2067"/>
        </w:trPr>
        <w:tc>
          <w:tcPr>
            <w:tcW w:w="3776" w:type="dxa"/>
            <w:vMerge w:val="restart"/>
          </w:tcPr>
          <w:p w14:paraId="37FA2535" w14:textId="341CA128" w:rsidR="0001699F" w:rsidRPr="007057BB" w:rsidRDefault="0001699F" w:rsidP="000169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TT Rock stars battle  </w:t>
            </w:r>
          </w:p>
          <w:p w14:paraId="12722F82" w14:textId="77777777" w:rsidR="0001699F" w:rsidRPr="007057BB" w:rsidRDefault="0001699F" w:rsidP="000169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Maths 10 activity sheet </w:t>
            </w:r>
          </w:p>
          <w:p w14:paraId="41954C1E" w14:textId="77777777" w:rsidR="0001699F" w:rsidRPr="007057BB" w:rsidRDefault="0001699F" w:rsidP="000169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>BBC Bitesize have daily lessons with videos and online games too</w:t>
            </w:r>
          </w:p>
          <w:p w14:paraId="1795F617" w14:textId="77777777" w:rsidR="0001699F" w:rsidRPr="007057BB" w:rsidRDefault="00532263" w:rsidP="0001699F">
            <w:pPr>
              <w:pStyle w:val="ListParagraph"/>
              <w:rPr>
                <w:rFonts w:cstheme="minorHAnsi"/>
                <w:sz w:val="20"/>
                <w:szCs w:val="20"/>
              </w:rPr>
            </w:pPr>
            <w:hyperlink r:id="rId7" w:history="1">
              <w:r w:rsidR="0001699F" w:rsidRPr="007057BB">
                <w:rPr>
                  <w:rFonts w:cstheme="minorHAnsi"/>
                  <w:sz w:val="20"/>
                  <w:szCs w:val="20"/>
                  <w:u w:val="single"/>
                </w:rPr>
                <w:t>https://www.bbc.co.uk/bitesize</w:t>
              </w:r>
            </w:hyperlink>
          </w:p>
          <w:p w14:paraId="6F0E8600" w14:textId="77777777" w:rsidR="0001699F" w:rsidRPr="007057BB" w:rsidRDefault="0001699F" w:rsidP="000169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White Rose Maths -  </w:t>
            </w:r>
            <w:hyperlink r:id="rId8" w:history="1">
              <w:r w:rsidRPr="007057BB">
                <w:rPr>
                  <w:rFonts w:cstheme="minorHAnsi"/>
                  <w:sz w:val="20"/>
                  <w:szCs w:val="20"/>
                  <w:u w:val="single"/>
                </w:rPr>
                <w:t>https://whiterosemaths.com/homelearning/year-4/</w:t>
              </w:r>
            </w:hyperlink>
          </w:p>
          <w:p w14:paraId="1B37B04E" w14:textId="77777777" w:rsidR="0001699F" w:rsidRPr="00D557E6" w:rsidRDefault="0001699F" w:rsidP="0001699F">
            <w:pPr>
              <w:pStyle w:val="ListParagraph"/>
              <w:jc w:val="center"/>
              <w:rPr>
                <w:rFonts w:cstheme="minorHAnsi"/>
                <w:sz w:val="20"/>
                <w:szCs w:val="20"/>
              </w:rPr>
            </w:pPr>
            <w:r w:rsidRPr="00D557E6">
              <w:rPr>
                <w:rFonts w:cstheme="minorHAnsi"/>
                <w:sz w:val="20"/>
                <w:szCs w:val="20"/>
              </w:rPr>
              <w:t>There are daily lessons on here to work through.</w:t>
            </w:r>
          </w:p>
          <w:p w14:paraId="5CAB2C83" w14:textId="6CDEC823" w:rsidR="0001699F" w:rsidRPr="00D557E6" w:rsidRDefault="0001699F" w:rsidP="0001699F">
            <w:pPr>
              <w:rPr>
                <w:rFonts w:cstheme="minorHAnsi"/>
                <w:sz w:val="20"/>
                <w:szCs w:val="20"/>
              </w:rPr>
            </w:pPr>
            <w:r w:rsidRPr="00D557E6">
              <w:rPr>
                <w:rFonts w:cstheme="minorHAnsi"/>
                <w:sz w:val="20"/>
                <w:szCs w:val="20"/>
                <w:highlight w:val="yellow"/>
              </w:rPr>
              <w:t>Worksheets will be uploaded to Seesaw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DD7722F" w14:textId="77777777" w:rsidR="0001699F" w:rsidRPr="007057BB" w:rsidRDefault="0001699F" w:rsidP="000169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Classroom secrets -  </w:t>
            </w:r>
            <w:hyperlink r:id="rId9" w:history="1">
              <w:r w:rsidRPr="007057BB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https://kids.classroomsecrets.co.uk/category/year-4/year-4-maths/</w:t>
              </w:r>
            </w:hyperlink>
          </w:p>
          <w:p w14:paraId="3D4451B0" w14:textId="77777777" w:rsidR="0001699F" w:rsidRPr="007057BB" w:rsidRDefault="0001699F" w:rsidP="0001699F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There are a range of activities on here to work through. </w:t>
            </w:r>
          </w:p>
          <w:p w14:paraId="5010EB38" w14:textId="1D896030" w:rsidR="0001699F" w:rsidRDefault="0039392F" w:rsidP="0001699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Estimate and measure </w:t>
            </w:r>
          </w:p>
          <w:p w14:paraId="1A3D450D" w14:textId="1B0B5A06" w:rsidR="0039392F" w:rsidRPr="0039392F" w:rsidRDefault="0039392F" w:rsidP="0001699F">
            <w:pPr>
              <w:rPr>
                <w:rFonts w:cstheme="minorHAnsi"/>
                <w:sz w:val="20"/>
                <w:szCs w:val="20"/>
              </w:rPr>
            </w:pPr>
            <w:r w:rsidRPr="0039392F">
              <w:rPr>
                <w:rFonts w:cstheme="minorHAnsi"/>
                <w:sz w:val="20"/>
                <w:szCs w:val="20"/>
              </w:rPr>
              <w:t xml:space="preserve">Can you find 5 things in your home that are under 30cm? Remember to use your estimating skills before checking! </w:t>
            </w:r>
          </w:p>
        </w:tc>
        <w:tc>
          <w:tcPr>
            <w:tcW w:w="5180" w:type="dxa"/>
            <w:vMerge w:val="restart"/>
          </w:tcPr>
          <w:p w14:paraId="3B8EC463" w14:textId="77777777" w:rsidR="00F53D8B" w:rsidRPr="00354F54" w:rsidRDefault="00F53D8B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54F54">
              <w:rPr>
                <w:rFonts w:cstheme="minorHAnsi"/>
                <w:b/>
                <w:sz w:val="20"/>
                <w:szCs w:val="20"/>
                <w:u w:val="single"/>
              </w:rPr>
              <w:t>Reading activity</w:t>
            </w:r>
          </w:p>
          <w:p w14:paraId="6F10DA6F" w14:textId="77777777" w:rsidR="00F53D8B" w:rsidRPr="00354F54" w:rsidRDefault="00F53D8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sz w:val="20"/>
                <w:szCs w:val="20"/>
              </w:rPr>
              <w:t xml:space="preserve">Complete at least 5 activities on Read Theory. </w:t>
            </w:r>
          </w:p>
          <w:p w14:paraId="7498D7AC" w14:textId="77777777" w:rsidR="00F53D8B" w:rsidRPr="00354F54" w:rsidRDefault="00F53D8B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54F54">
              <w:rPr>
                <w:rFonts w:cstheme="minorHAnsi"/>
                <w:b/>
                <w:sz w:val="20"/>
                <w:szCs w:val="20"/>
                <w:u w:val="single"/>
              </w:rPr>
              <w:t xml:space="preserve">Reading Quiz </w:t>
            </w:r>
          </w:p>
          <w:p w14:paraId="2696CB5C" w14:textId="77777777" w:rsidR="00F53D8B" w:rsidRPr="00354F54" w:rsidRDefault="00F53D8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sz w:val="20"/>
                <w:szCs w:val="20"/>
              </w:rPr>
              <w:t xml:space="preserve">The accelerated reading link will be published on Facebook so you can quiz on the books you are reading at home. </w:t>
            </w:r>
          </w:p>
          <w:p w14:paraId="0204553A" w14:textId="19B66055" w:rsidR="00F53D8B" w:rsidRPr="00354F54" w:rsidRDefault="00F53D8B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54F54">
              <w:rPr>
                <w:rFonts w:cstheme="minorHAnsi"/>
                <w:b/>
                <w:sz w:val="20"/>
                <w:szCs w:val="20"/>
                <w:u w:val="single"/>
              </w:rPr>
              <w:t>Spellings</w:t>
            </w:r>
          </w:p>
          <w:p w14:paraId="19336884" w14:textId="049A5202" w:rsidR="00F53D8B" w:rsidRPr="00354F54" w:rsidRDefault="00F53D8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sz w:val="20"/>
                <w:szCs w:val="20"/>
              </w:rPr>
              <w:t xml:space="preserve">Continue to challenge yourself on Spelling shed! </w:t>
            </w:r>
          </w:p>
          <w:p w14:paraId="68A374D2" w14:textId="5C96CFDD" w:rsidR="00F53D8B" w:rsidRPr="00354F54" w:rsidRDefault="00F53D8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sz w:val="20"/>
                <w:szCs w:val="20"/>
              </w:rPr>
              <w:t>Use the spelling ideas on See-Saw to help you practise your spellings.</w:t>
            </w:r>
          </w:p>
          <w:p w14:paraId="165DB287" w14:textId="1AF833D5" w:rsidR="00F53D8B" w:rsidRPr="00354F54" w:rsidRDefault="00F53D8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b/>
                <w:bCs/>
                <w:sz w:val="20"/>
                <w:szCs w:val="20"/>
                <w:u w:val="single"/>
              </w:rPr>
              <w:t>Classroom Secrets</w:t>
            </w:r>
          </w:p>
          <w:p w14:paraId="63781C23" w14:textId="41007D9A" w:rsidR="00F53D8B" w:rsidRPr="00354F54" w:rsidRDefault="00F53D8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sz w:val="20"/>
                <w:szCs w:val="20"/>
              </w:rPr>
              <w:t xml:space="preserve">Complete </w:t>
            </w:r>
            <w:r w:rsidR="0055539B" w:rsidRPr="00354F54">
              <w:rPr>
                <w:rFonts w:cstheme="minorHAnsi"/>
                <w:sz w:val="20"/>
                <w:szCs w:val="20"/>
              </w:rPr>
              <w:t>the similes and metaphors game.</w:t>
            </w:r>
          </w:p>
          <w:p w14:paraId="7C356ABF" w14:textId="2EBE75AE" w:rsidR="0055539B" w:rsidRPr="00354F54" w:rsidRDefault="0055539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sz w:val="20"/>
                <w:szCs w:val="20"/>
              </w:rPr>
              <w:t>https://kids.classroomsecrets.co.uk/resource/year-4-similes-and-metaphors-game/</w:t>
            </w:r>
          </w:p>
          <w:p w14:paraId="4BBE94E6" w14:textId="77777777" w:rsidR="00425927" w:rsidRPr="00354F54" w:rsidRDefault="00425927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54F54">
              <w:rPr>
                <w:rFonts w:cstheme="minorHAnsi"/>
                <w:b/>
                <w:sz w:val="20"/>
                <w:szCs w:val="20"/>
                <w:u w:val="single"/>
              </w:rPr>
              <w:t xml:space="preserve">Jane Considine Sentence stackers </w:t>
            </w:r>
          </w:p>
          <w:p w14:paraId="2986AE6E" w14:textId="61AC98C8" w:rsidR="0039392F" w:rsidRDefault="0039392F" w:rsidP="00354F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 Jane returns back to work, she has </w:t>
            </w:r>
            <w:r w:rsidR="009941A6">
              <w:rPr>
                <w:rFonts w:cstheme="minorHAnsi"/>
                <w:sz w:val="20"/>
                <w:szCs w:val="20"/>
              </w:rPr>
              <w:t>halted</w:t>
            </w:r>
            <w:bookmarkStart w:id="1" w:name="_GoBack"/>
            <w:bookmarkEnd w:id="1"/>
            <w:r>
              <w:rPr>
                <w:rFonts w:cstheme="minorHAnsi"/>
                <w:sz w:val="20"/>
                <w:szCs w:val="20"/>
              </w:rPr>
              <w:t xml:space="preserve"> her daily sentence stacking sessions. There’s lots of examples of these sessions still available online so you can give it a try. </w:t>
            </w:r>
          </w:p>
          <w:p w14:paraId="33ADA8C5" w14:textId="77777777" w:rsidR="0039392F" w:rsidRDefault="0039392F" w:rsidP="00354F54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Reading Comprehension </w:t>
            </w:r>
          </w:p>
          <w:p w14:paraId="3D71927D" w14:textId="082804D0" w:rsidR="00F53D8B" w:rsidRPr="00354F54" w:rsidRDefault="0039392F" w:rsidP="00354F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Below is a link to some reading comprehensions from Literacy Shed using VIPERS. There’s 5 different texts in the back that should last 5 weeks! </w:t>
            </w:r>
            <w:r w:rsidR="00425927" w:rsidRPr="00354F54">
              <w:rPr>
                <w:rFonts w:cstheme="minorHAnsi"/>
                <w:sz w:val="20"/>
                <w:szCs w:val="20"/>
              </w:rPr>
              <w:t xml:space="preserve"> </w:t>
            </w:r>
            <w:r w:rsidR="00F53D8B" w:rsidRPr="00354F54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761" w:type="dxa"/>
          </w:tcPr>
          <w:p w14:paraId="52B1CC79" w14:textId="6A98009A" w:rsidR="00992D78" w:rsidRDefault="0015789D" w:rsidP="00992D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Last week saw a very interesting Space Launch – this week we’d like you to investigate space. </w:t>
            </w:r>
          </w:p>
          <w:p w14:paraId="74709871" w14:textId="645C114C" w:rsidR="0015789D" w:rsidRDefault="00E94D59" w:rsidP="00992D78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FEB9F78" wp14:editId="34EE7853">
                  <wp:simplePos x="0" y="0"/>
                  <wp:positionH relativeFrom="column">
                    <wp:posOffset>2743208</wp:posOffset>
                  </wp:positionH>
                  <wp:positionV relativeFrom="paragraph">
                    <wp:posOffset>59063</wp:posOffset>
                  </wp:positionV>
                  <wp:extent cx="759460" cy="699770"/>
                  <wp:effectExtent l="0" t="0" r="2540" b="5080"/>
                  <wp:wrapTight wrapText="bothSides">
                    <wp:wrapPolygon edited="0">
                      <wp:start x="0" y="0"/>
                      <wp:lineTo x="0" y="21169"/>
                      <wp:lineTo x="21130" y="21169"/>
                      <wp:lineTo x="21130" y="0"/>
                      <wp:lineTo x="0" y="0"/>
                    </wp:wrapPolygon>
                  </wp:wrapTight>
                  <wp:docPr id="2" name="Picture 2" descr="N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S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68" t="12058" r="11619" b="16826"/>
                          <a:stretch/>
                        </pic:blipFill>
                        <pic:spPr bwMode="auto">
                          <a:xfrm>
                            <a:off x="0" y="0"/>
                            <a:ext cx="75946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951CB1" w14:textId="447388B6" w:rsidR="0015789D" w:rsidRDefault="0015789D" w:rsidP="00992D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Who was the first person to land on the moon? </w:t>
            </w:r>
          </w:p>
          <w:p w14:paraId="48A7C911" w14:textId="1151B126" w:rsidR="0015789D" w:rsidRDefault="0015789D" w:rsidP="00992D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Who was the most recent person to launch into space? </w:t>
            </w:r>
          </w:p>
          <w:p w14:paraId="1B868325" w14:textId="77777777" w:rsidR="0015789D" w:rsidRDefault="0015789D" w:rsidP="00992D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Where is the space station? </w:t>
            </w:r>
          </w:p>
          <w:p w14:paraId="2C3574C9" w14:textId="3D347D6A" w:rsidR="0015789D" w:rsidRDefault="0015789D" w:rsidP="00992D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5 fascinating facts did you find out about space? </w:t>
            </w:r>
          </w:p>
          <w:p w14:paraId="5B1514CF" w14:textId="4E01D86A" w:rsidR="00E94D59" w:rsidRDefault="00E94D59" w:rsidP="00992D78">
            <w:pPr>
              <w:rPr>
                <w:rFonts w:cstheme="minorHAnsi"/>
                <w:sz w:val="20"/>
                <w:szCs w:val="20"/>
              </w:rPr>
            </w:pPr>
          </w:p>
          <w:p w14:paraId="2959A791" w14:textId="4F6C5DA1" w:rsidR="00E94D59" w:rsidRPr="00992D78" w:rsidRDefault="00E94D59" w:rsidP="00992D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3D8B" w:rsidRPr="002606C9" w14:paraId="61FA2825" w14:textId="77777777" w:rsidTr="001C2582">
        <w:trPr>
          <w:trHeight w:val="241"/>
        </w:trPr>
        <w:tc>
          <w:tcPr>
            <w:tcW w:w="3776" w:type="dxa"/>
            <w:vMerge/>
          </w:tcPr>
          <w:p w14:paraId="3EF254F6" w14:textId="1261DD1D" w:rsidR="00F53D8B" w:rsidRPr="00354F54" w:rsidRDefault="00F53D8B" w:rsidP="00354F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0" w:type="dxa"/>
            <w:vMerge/>
          </w:tcPr>
          <w:p w14:paraId="71B23F8D" w14:textId="77777777" w:rsidR="00F53D8B" w:rsidRPr="00354F54" w:rsidRDefault="00F53D8B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761" w:type="dxa"/>
          </w:tcPr>
          <w:p w14:paraId="5E3CEA6C" w14:textId="145F6F17" w:rsidR="00F53D8B" w:rsidRPr="00354F54" w:rsidRDefault="0015789D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Creating a</w:t>
            </w:r>
            <w:r w:rsidR="00E94D59">
              <w:rPr>
                <w:rFonts w:cstheme="minorHAnsi"/>
                <w:b/>
                <w:sz w:val="20"/>
                <w:szCs w:val="20"/>
                <w:u w:val="single"/>
              </w:rPr>
              <w:t xml:space="preserve"> Journey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collage </w:t>
            </w:r>
          </w:p>
        </w:tc>
      </w:tr>
      <w:tr w:rsidR="00F53D8B" w:rsidRPr="002606C9" w14:paraId="389273BF" w14:textId="77777777" w:rsidTr="00E94D59">
        <w:trPr>
          <w:trHeight w:val="2589"/>
        </w:trPr>
        <w:tc>
          <w:tcPr>
            <w:tcW w:w="3776" w:type="dxa"/>
            <w:vMerge/>
          </w:tcPr>
          <w:p w14:paraId="082018E7" w14:textId="77777777" w:rsidR="00F53D8B" w:rsidRPr="00354F54" w:rsidRDefault="00F53D8B" w:rsidP="00354F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0" w:type="dxa"/>
            <w:vMerge/>
          </w:tcPr>
          <w:p w14:paraId="5267FBFB" w14:textId="77777777" w:rsidR="00F53D8B" w:rsidRPr="00354F54" w:rsidRDefault="00F53D8B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761" w:type="dxa"/>
          </w:tcPr>
          <w:p w14:paraId="2C040D33" w14:textId="77777777" w:rsidR="00510B2E" w:rsidRDefault="00532263" w:rsidP="00354F54">
            <w:hyperlink r:id="rId11" w:history="1">
              <w:r w:rsidR="0015789D" w:rsidRPr="0015789D">
                <w:rPr>
                  <w:color w:val="0000FF"/>
                  <w:u w:val="single"/>
                </w:rPr>
                <w:t>https://www.bbc.co.uk/teach/class-clips-video/art-and-design-using-textured-materials-landscape-collage/zfrfbdm</w:t>
              </w:r>
            </w:hyperlink>
          </w:p>
          <w:p w14:paraId="6EB9864F" w14:textId="6EAAE96E" w:rsidR="0015789D" w:rsidRDefault="0015789D" w:rsidP="00354F54">
            <w:r>
              <w:t xml:space="preserve">Watch this BBC video – and have a go at collecting things to create your own collage. </w:t>
            </w:r>
          </w:p>
          <w:p w14:paraId="5E6276F7" w14:textId="2598E35F" w:rsidR="00E94D59" w:rsidRDefault="00E94D59" w:rsidP="00354F54"/>
          <w:p w14:paraId="027ABBB9" w14:textId="75578BC6" w:rsidR="00E94D59" w:rsidRDefault="00E94D59" w:rsidP="00354F54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081CD21" wp14:editId="1E00BAFD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158115</wp:posOffset>
                  </wp:positionV>
                  <wp:extent cx="1604645" cy="577215"/>
                  <wp:effectExtent l="0" t="0" r="0" b="0"/>
                  <wp:wrapTight wrapText="bothSides">
                    <wp:wrapPolygon edited="0">
                      <wp:start x="0" y="0"/>
                      <wp:lineTo x="0" y="20673"/>
                      <wp:lineTo x="21284" y="20673"/>
                      <wp:lineTo x="2128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83" t="19198" r="5903" b="26826"/>
                          <a:stretch/>
                        </pic:blipFill>
                        <pic:spPr bwMode="auto">
                          <a:xfrm>
                            <a:off x="0" y="0"/>
                            <a:ext cx="1604645" cy="577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806174" w14:textId="472026A4" w:rsidR="00E94D59" w:rsidRDefault="00E94D59" w:rsidP="00354F54"/>
          <w:p w14:paraId="0D27704B" w14:textId="4CD11556" w:rsidR="00E94D59" w:rsidRDefault="00E94D59" w:rsidP="00354F54"/>
          <w:p w14:paraId="7A3AB082" w14:textId="72EFCE2A" w:rsidR="00E94D59" w:rsidRPr="00354F54" w:rsidRDefault="00E94D59" w:rsidP="00354F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3EE9" w:rsidRPr="002606C9" w14:paraId="7225EF14" w14:textId="77777777" w:rsidTr="001C2582">
        <w:trPr>
          <w:trHeight w:val="262"/>
        </w:trPr>
        <w:tc>
          <w:tcPr>
            <w:tcW w:w="3776" w:type="dxa"/>
          </w:tcPr>
          <w:p w14:paraId="55388C16" w14:textId="1D8AA926" w:rsidR="009F3EE9" w:rsidRPr="00354F54" w:rsidRDefault="00B5026F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5180" w:type="dxa"/>
          </w:tcPr>
          <w:p w14:paraId="756311B7" w14:textId="77777777" w:rsidR="009F3EE9" w:rsidRPr="00354F54" w:rsidRDefault="009F3EE9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54F54">
              <w:rPr>
                <w:rFonts w:cstheme="minorHAnsi"/>
                <w:b/>
                <w:sz w:val="20"/>
                <w:szCs w:val="20"/>
                <w:u w:val="single"/>
              </w:rPr>
              <w:t xml:space="preserve">PE </w:t>
            </w:r>
          </w:p>
        </w:tc>
        <w:tc>
          <w:tcPr>
            <w:tcW w:w="5761" w:type="dxa"/>
          </w:tcPr>
          <w:p w14:paraId="74AB7EA1" w14:textId="27D31D1D" w:rsidR="009F3EE9" w:rsidRPr="00354F54" w:rsidRDefault="009F3EE9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9F3EE9" w:rsidRPr="002606C9" w14:paraId="2359CD44" w14:textId="77777777" w:rsidTr="001C2582">
        <w:trPr>
          <w:trHeight w:val="639"/>
        </w:trPr>
        <w:tc>
          <w:tcPr>
            <w:tcW w:w="3776" w:type="dxa"/>
          </w:tcPr>
          <w:p w14:paraId="42C78E8C" w14:textId="0055AEE0" w:rsidR="008A028B" w:rsidRPr="00354F54" w:rsidRDefault="00B5026F" w:rsidP="000169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See activity sheet.</w:t>
            </w:r>
          </w:p>
        </w:tc>
        <w:tc>
          <w:tcPr>
            <w:tcW w:w="5180" w:type="dxa"/>
          </w:tcPr>
          <w:p w14:paraId="5994B73E" w14:textId="3946AE6C" w:rsidR="00510B2E" w:rsidRPr="00354F54" w:rsidRDefault="00510B2E" w:rsidP="00354F54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354F54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354F54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ThisIsPe</w:t>
            </w:r>
            <w:proofErr w:type="spellEnd"/>
            <w:r w:rsidRPr="00354F54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79E4A76" w14:textId="2FD00760" w:rsidR="00510B2E" w:rsidRPr="00354F54" w:rsidRDefault="00510B2E" w:rsidP="00354F54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354F54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 xml:space="preserve">The Yorkshire Sports foundation have been busy creating a whole range of PE activities that can be done at home. We have attached a link to an example. </w:t>
            </w:r>
          </w:p>
          <w:p w14:paraId="2FA7CFA0" w14:textId="00720725" w:rsidR="00510B2E" w:rsidRPr="001C2582" w:rsidRDefault="00532263" w:rsidP="00354F54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hyperlink r:id="rId13" w:history="1">
              <w:r w:rsidR="00510B2E" w:rsidRPr="00354F54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https://youtu.be/gRRnI3vB1WI</w:t>
              </w:r>
            </w:hyperlink>
          </w:p>
        </w:tc>
        <w:tc>
          <w:tcPr>
            <w:tcW w:w="5761" w:type="dxa"/>
          </w:tcPr>
          <w:p w14:paraId="2B096AFA" w14:textId="3F87F640" w:rsidR="00D43921" w:rsidRPr="00354F54" w:rsidRDefault="00D43921" w:rsidP="00354F54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3624F161" w14:textId="77777777" w:rsidR="002D53ED" w:rsidRPr="002606C9" w:rsidRDefault="002D53ED" w:rsidP="00185558">
      <w:pPr>
        <w:rPr>
          <w:b/>
          <w:sz w:val="20"/>
          <w:u w:val="single"/>
        </w:rPr>
      </w:pPr>
    </w:p>
    <w:sectPr w:rsidR="002D53ED" w:rsidRPr="002606C9" w:rsidSect="009F2244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23B1D" w14:textId="77777777" w:rsidR="00532263" w:rsidRDefault="00532263" w:rsidP="009F2244">
      <w:pPr>
        <w:spacing w:after="0" w:line="240" w:lineRule="auto"/>
      </w:pPr>
      <w:r>
        <w:separator/>
      </w:r>
    </w:p>
  </w:endnote>
  <w:endnote w:type="continuationSeparator" w:id="0">
    <w:p w14:paraId="2B7063C9" w14:textId="77777777" w:rsidR="00532263" w:rsidRDefault="00532263" w:rsidP="009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C1343" w14:textId="77777777" w:rsidR="00532263" w:rsidRDefault="00532263" w:rsidP="009F2244">
      <w:pPr>
        <w:spacing w:after="0" w:line="240" w:lineRule="auto"/>
      </w:pPr>
      <w:r>
        <w:separator/>
      </w:r>
    </w:p>
  </w:footnote>
  <w:footnote w:type="continuationSeparator" w:id="0">
    <w:p w14:paraId="7ECB534B" w14:textId="77777777" w:rsidR="00532263" w:rsidRDefault="00532263" w:rsidP="009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3D2BB" w14:textId="21A28AA3" w:rsidR="00354F54" w:rsidRPr="002606C9" w:rsidRDefault="00354F54" w:rsidP="00354F54">
    <w:pPr>
      <w:jc w:val="center"/>
      <w:rPr>
        <w:b/>
        <w:sz w:val="20"/>
        <w:u w:val="single"/>
      </w:rPr>
    </w:pPr>
    <w:bookmarkStart w:id="2" w:name="_Hlk37604169"/>
    <w:r w:rsidRPr="002606C9">
      <w:rPr>
        <w:b/>
        <w:sz w:val="20"/>
        <w:u w:val="single"/>
      </w:rPr>
      <w:t xml:space="preserve">Home Learning Tasks W.C </w:t>
    </w:r>
    <w:r w:rsidR="0015789D">
      <w:rPr>
        <w:b/>
        <w:sz w:val="20"/>
        <w:u w:val="single"/>
      </w:rPr>
      <w:t>8</w:t>
    </w:r>
    <w:r w:rsidR="0015789D" w:rsidRPr="0015789D">
      <w:rPr>
        <w:b/>
        <w:sz w:val="20"/>
        <w:u w:val="single"/>
        <w:vertAlign w:val="superscript"/>
      </w:rPr>
      <w:t>th</w:t>
    </w:r>
    <w:r w:rsidR="0015789D">
      <w:rPr>
        <w:b/>
        <w:sz w:val="20"/>
        <w:u w:val="single"/>
      </w:rPr>
      <w:t xml:space="preserve"> June</w:t>
    </w:r>
    <w:r w:rsidRPr="002606C9">
      <w:rPr>
        <w:b/>
        <w:sz w:val="20"/>
        <w:u w:val="single"/>
      </w:rPr>
      <w:t xml:space="preserve"> 2020</w:t>
    </w:r>
  </w:p>
  <w:p w14:paraId="3F17F759" w14:textId="5C87A812" w:rsidR="00354F54" w:rsidRPr="002606C9" w:rsidRDefault="00354F54" w:rsidP="0015789D">
    <w:pPr>
      <w:rPr>
        <w:b/>
        <w:sz w:val="20"/>
        <w:u w:val="single"/>
      </w:rPr>
    </w:pPr>
  </w:p>
  <w:bookmarkEnd w:id="2"/>
  <w:p w14:paraId="2AF11560" w14:textId="77777777" w:rsidR="00354F54" w:rsidRDefault="00354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34F"/>
    <w:multiLevelType w:val="hybridMultilevel"/>
    <w:tmpl w:val="2118DFEA"/>
    <w:lvl w:ilvl="0" w:tplc="732012EA">
      <w:start w:val="5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842DA8"/>
    <w:multiLevelType w:val="hybridMultilevel"/>
    <w:tmpl w:val="75DE4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F2CAF"/>
    <w:multiLevelType w:val="hybridMultilevel"/>
    <w:tmpl w:val="D2EC6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40455D"/>
    <w:multiLevelType w:val="hybridMultilevel"/>
    <w:tmpl w:val="DFAEB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44"/>
    <w:rsid w:val="0000501E"/>
    <w:rsid w:val="0001699F"/>
    <w:rsid w:val="0005224F"/>
    <w:rsid w:val="000B42F3"/>
    <w:rsid w:val="00146C4F"/>
    <w:rsid w:val="0015789D"/>
    <w:rsid w:val="00185558"/>
    <w:rsid w:val="001C2582"/>
    <w:rsid w:val="001E7D6B"/>
    <w:rsid w:val="00246B0B"/>
    <w:rsid w:val="002606C9"/>
    <w:rsid w:val="00285BA9"/>
    <w:rsid w:val="002D53ED"/>
    <w:rsid w:val="002E249B"/>
    <w:rsid w:val="002E6DE7"/>
    <w:rsid w:val="00354F54"/>
    <w:rsid w:val="0039364D"/>
    <w:rsid w:val="0039392F"/>
    <w:rsid w:val="003B2CE7"/>
    <w:rsid w:val="00425927"/>
    <w:rsid w:val="0043784B"/>
    <w:rsid w:val="0049166C"/>
    <w:rsid w:val="004A67A1"/>
    <w:rsid w:val="004D6111"/>
    <w:rsid w:val="00510B2E"/>
    <w:rsid w:val="00532263"/>
    <w:rsid w:val="0055539B"/>
    <w:rsid w:val="00570351"/>
    <w:rsid w:val="0071443E"/>
    <w:rsid w:val="00734BFA"/>
    <w:rsid w:val="0074400C"/>
    <w:rsid w:val="00782B2C"/>
    <w:rsid w:val="007D42EA"/>
    <w:rsid w:val="007D7E3B"/>
    <w:rsid w:val="008A028B"/>
    <w:rsid w:val="008E4FAE"/>
    <w:rsid w:val="00992D78"/>
    <w:rsid w:val="009941A6"/>
    <w:rsid w:val="009B2421"/>
    <w:rsid w:val="009F2244"/>
    <w:rsid w:val="009F3A8F"/>
    <w:rsid w:val="009F3EE9"/>
    <w:rsid w:val="00A1362D"/>
    <w:rsid w:val="00AE091A"/>
    <w:rsid w:val="00B5026F"/>
    <w:rsid w:val="00B950E2"/>
    <w:rsid w:val="00BD4885"/>
    <w:rsid w:val="00C119EB"/>
    <w:rsid w:val="00C52EFD"/>
    <w:rsid w:val="00CB158E"/>
    <w:rsid w:val="00D35900"/>
    <w:rsid w:val="00D43921"/>
    <w:rsid w:val="00E32CC0"/>
    <w:rsid w:val="00E94D59"/>
    <w:rsid w:val="00F5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3BE32"/>
  <w15:chartTrackingRefBased/>
  <w15:docId w15:val="{29E7E312-CC56-493C-BAF2-1BCC98ED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244"/>
  </w:style>
  <w:style w:type="paragraph" w:styleId="Footer">
    <w:name w:val="footer"/>
    <w:basedOn w:val="Normal"/>
    <w:link w:val="FooterChar"/>
    <w:uiPriority w:val="99"/>
    <w:unhideWhenUsed/>
    <w:rsid w:val="009F2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244"/>
  </w:style>
  <w:style w:type="paragraph" w:styleId="ListParagraph">
    <w:name w:val="List Paragraph"/>
    <w:basedOn w:val="Normal"/>
    <w:uiPriority w:val="34"/>
    <w:qFormat/>
    <w:rsid w:val="009F2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7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11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3E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52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Holliday</dc:creator>
  <cp:keywords/>
  <dc:description/>
  <cp:lastModifiedBy>Emily Harrison</cp:lastModifiedBy>
  <cp:revision>3</cp:revision>
  <dcterms:created xsi:type="dcterms:W3CDTF">2020-06-07T15:25:00Z</dcterms:created>
  <dcterms:modified xsi:type="dcterms:W3CDTF">2020-06-07T15:26:00Z</dcterms:modified>
</cp:coreProperties>
</file>