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22"/>
        <w:tblW w:w="14717" w:type="dxa"/>
        <w:tblLayout w:type="fixed"/>
        <w:tblLook w:val="04A0" w:firstRow="1" w:lastRow="0" w:firstColumn="1" w:lastColumn="0" w:noHBand="0" w:noVBand="1"/>
      </w:tblPr>
      <w:tblGrid>
        <w:gridCol w:w="4390"/>
        <w:gridCol w:w="4566"/>
        <w:gridCol w:w="5761"/>
      </w:tblGrid>
      <w:tr w:rsidR="009F3EE9" w:rsidRPr="002606C9" w14:paraId="606E635A" w14:textId="77777777" w:rsidTr="00414F4C">
        <w:trPr>
          <w:trHeight w:val="372"/>
        </w:trPr>
        <w:tc>
          <w:tcPr>
            <w:tcW w:w="4390" w:type="dxa"/>
          </w:tcPr>
          <w:p w14:paraId="5986E1FF" w14:textId="77777777" w:rsidR="009F3EE9" w:rsidRPr="00354F54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Hlk37604178"/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Numeracy </w:t>
            </w:r>
          </w:p>
        </w:tc>
        <w:tc>
          <w:tcPr>
            <w:tcW w:w="4566" w:type="dxa"/>
          </w:tcPr>
          <w:p w14:paraId="2698D32C" w14:textId="1BA7DA38" w:rsidR="009F3EE9" w:rsidRPr="00354F54" w:rsidRDefault="009F3EE9" w:rsidP="00F23110">
            <w:pPr>
              <w:tabs>
                <w:tab w:val="right" w:pos="43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Literacy </w:t>
            </w:r>
          </w:p>
        </w:tc>
        <w:tc>
          <w:tcPr>
            <w:tcW w:w="5761" w:type="dxa"/>
          </w:tcPr>
          <w:p w14:paraId="4FEA092A" w14:textId="3AA2044F" w:rsidR="009F3EE9" w:rsidRPr="00354F54" w:rsidRDefault="007D2526" w:rsidP="00354F54">
            <w:pPr>
              <w:tabs>
                <w:tab w:val="left" w:pos="1059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NHS turns 72!</w:t>
            </w:r>
          </w:p>
        </w:tc>
      </w:tr>
      <w:tr w:rsidR="00F53D8B" w:rsidRPr="002606C9" w14:paraId="6F7E2403" w14:textId="77777777" w:rsidTr="00414F4C">
        <w:trPr>
          <w:trHeight w:val="2067"/>
        </w:trPr>
        <w:tc>
          <w:tcPr>
            <w:tcW w:w="4390" w:type="dxa"/>
            <w:vMerge w:val="restart"/>
          </w:tcPr>
          <w:p w14:paraId="37FA2535" w14:textId="15B06348" w:rsidR="0001699F" w:rsidRPr="007057BB" w:rsidRDefault="007D2526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</w:t>
            </w:r>
          </w:p>
          <w:p w14:paraId="12722F82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Maths 10 activity sheet </w:t>
            </w:r>
          </w:p>
          <w:p w14:paraId="41954C1E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>BBC Bitesize have daily lessons with videos and online games too</w:t>
            </w:r>
          </w:p>
          <w:p w14:paraId="1795F617" w14:textId="77777777" w:rsidR="0001699F" w:rsidRPr="007057BB" w:rsidRDefault="00501224" w:rsidP="0001699F">
            <w:pPr>
              <w:pStyle w:val="ListParagraph"/>
              <w:rPr>
                <w:rFonts w:cstheme="minorHAnsi"/>
                <w:sz w:val="20"/>
                <w:szCs w:val="20"/>
              </w:rPr>
            </w:pPr>
            <w:hyperlink r:id="rId7" w:history="1">
              <w:r w:rsidR="0001699F" w:rsidRPr="007057BB">
                <w:rPr>
                  <w:rFonts w:cstheme="minorHAnsi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14:paraId="6F0E8600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White Rose Maths -  </w:t>
            </w:r>
            <w:hyperlink r:id="rId8" w:history="1">
              <w:r w:rsidRPr="007057BB">
                <w:rPr>
                  <w:rFonts w:cstheme="minorHAnsi"/>
                  <w:sz w:val="20"/>
                  <w:szCs w:val="20"/>
                  <w:u w:val="single"/>
                </w:rPr>
                <w:t>https://whiterosemaths.com/homelearning/year-4/</w:t>
              </w:r>
            </w:hyperlink>
          </w:p>
          <w:p w14:paraId="1B37B04E" w14:textId="77777777" w:rsidR="0001699F" w:rsidRPr="00D557E6" w:rsidRDefault="0001699F" w:rsidP="0001699F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D557E6">
              <w:rPr>
                <w:rFonts w:cstheme="minorHAnsi"/>
                <w:sz w:val="20"/>
                <w:szCs w:val="20"/>
              </w:rPr>
              <w:t>There are daily lessons on here to work through.</w:t>
            </w:r>
          </w:p>
          <w:p w14:paraId="5CAB2C83" w14:textId="6CDEC823" w:rsidR="0001699F" w:rsidRPr="00D557E6" w:rsidRDefault="0001699F" w:rsidP="0001699F">
            <w:pPr>
              <w:rPr>
                <w:rFonts w:cstheme="minorHAnsi"/>
                <w:sz w:val="20"/>
                <w:szCs w:val="20"/>
              </w:rPr>
            </w:pPr>
            <w:r w:rsidRPr="00D557E6">
              <w:rPr>
                <w:rFonts w:cstheme="minorHAnsi"/>
                <w:sz w:val="20"/>
                <w:szCs w:val="20"/>
                <w:highlight w:val="yellow"/>
              </w:rPr>
              <w:t>Worksheets will be uploaded to Seesaw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D7722F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Classroom secrets -  </w:t>
            </w:r>
            <w:hyperlink r:id="rId9" w:history="1">
              <w:r w:rsidRPr="007057BB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https://kids.classroomsecrets.co.uk/category/year-4/year-4-maths/</w:t>
              </w:r>
            </w:hyperlink>
          </w:p>
          <w:p w14:paraId="6EA5311C" w14:textId="158E0221" w:rsidR="00FA32E5" w:rsidRDefault="0001699F" w:rsidP="00FA32E5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There are a range of activities on here to work through. </w:t>
            </w:r>
          </w:p>
          <w:p w14:paraId="1A3D450D" w14:textId="733E487E" w:rsidR="0039392F" w:rsidRPr="0039392F" w:rsidRDefault="00FA32E5" w:rsidP="00414F4C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FA32E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vMerge w:val="restart"/>
          </w:tcPr>
          <w:p w14:paraId="3B8EC463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>Reading activity</w:t>
            </w:r>
          </w:p>
          <w:p w14:paraId="6F10DA6F" w14:textId="77777777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Complete at least 5 activities on Read Theory. </w:t>
            </w:r>
          </w:p>
          <w:p w14:paraId="7498D7AC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Reading Quiz </w:t>
            </w:r>
          </w:p>
          <w:p w14:paraId="2696CB5C" w14:textId="77777777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The accelerated reading link will be published on Facebook so you can quiz on the books you are reading at home. </w:t>
            </w:r>
          </w:p>
          <w:p w14:paraId="0204553A" w14:textId="19B66055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>Spellings</w:t>
            </w:r>
          </w:p>
          <w:p w14:paraId="19336884" w14:textId="049A5202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Continue to challenge yourself on Spelling shed! </w:t>
            </w:r>
          </w:p>
          <w:p w14:paraId="68A374D2" w14:textId="5C96CFDD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>Use the spelling ideas on See-Saw to help you practise your spellings.</w:t>
            </w:r>
          </w:p>
          <w:p w14:paraId="165DB287" w14:textId="1AF833D5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b/>
                <w:bCs/>
                <w:sz w:val="20"/>
                <w:szCs w:val="20"/>
                <w:u w:val="single"/>
              </w:rPr>
              <w:t>Classroom Secrets</w:t>
            </w:r>
          </w:p>
          <w:p w14:paraId="63781C23" w14:textId="41007D9A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Complete </w:t>
            </w:r>
            <w:r w:rsidR="0055539B" w:rsidRPr="00354F54">
              <w:rPr>
                <w:rFonts w:cstheme="minorHAnsi"/>
                <w:sz w:val="20"/>
                <w:szCs w:val="20"/>
              </w:rPr>
              <w:t>the similes and metaphors game.</w:t>
            </w:r>
          </w:p>
          <w:p w14:paraId="7C356ABF" w14:textId="2EBE75AE" w:rsidR="0055539B" w:rsidRPr="00354F54" w:rsidRDefault="0055539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>https://kids.classroomsecrets.co.uk/resource/year-4-similes-and-metaphors-game/</w:t>
            </w:r>
          </w:p>
          <w:p w14:paraId="4BBE94E6" w14:textId="77777777" w:rsidR="00425927" w:rsidRPr="00354F54" w:rsidRDefault="00425927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Jane Considine Sentence stackers </w:t>
            </w:r>
          </w:p>
          <w:p w14:paraId="2986AE6E" w14:textId="61AC98C8" w:rsidR="0039392F" w:rsidRDefault="0039392F" w:rsidP="00354F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 Jane returns back to work, she has </w:t>
            </w:r>
            <w:r w:rsidR="009941A6">
              <w:rPr>
                <w:rFonts w:cstheme="minorHAnsi"/>
                <w:sz w:val="20"/>
                <w:szCs w:val="20"/>
              </w:rPr>
              <w:t>halted</w:t>
            </w:r>
            <w:r>
              <w:rPr>
                <w:rFonts w:cstheme="minorHAnsi"/>
                <w:sz w:val="20"/>
                <w:szCs w:val="20"/>
              </w:rPr>
              <w:t xml:space="preserve"> her daily sentence stacking sessions. There’s lots of examples of these sessions still available online so you can give it a try. </w:t>
            </w:r>
          </w:p>
          <w:p w14:paraId="33ADA8C5" w14:textId="77777777" w:rsidR="0039392F" w:rsidRDefault="0039392F" w:rsidP="00354F5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Reading Comprehension </w:t>
            </w:r>
          </w:p>
          <w:p w14:paraId="3D71927D" w14:textId="082804D0" w:rsidR="00F53D8B" w:rsidRPr="00354F54" w:rsidRDefault="0039392F" w:rsidP="00354F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Below is a link to some reading comprehensions from Literacy Shed using VIPERS. There’s 5 different texts in the back that should last 5 weeks! </w:t>
            </w:r>
            <w:r w:rsidR="00425927" w:rsidRPr="00354F54">
              <w:rPr>
                <w:rFonts w:cstheme="minorHAnsi"/>
                <w:sz w:val="20"/>
                <w:szCs w:val="20"/>
              </w:rPr>
              <w:t xml:space="preserve"> </w:t>
            </w:r>
            <w:r w:rsidR="00F53D8B" w:rsidRPr="00354F54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761" w:type="dxa"/>
          </w:tcPr>
          <w:p w14:paraId="735C921D" w14:textId="77777777" w:rsidR="00E94D59" w:rsidRDefault="007D2526" w:rsidP="007D2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NHS turned 72 on the 5</w:t>
            </w:r>
            <w:r w:rsidRPr="007D252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July. We’d like you to research the NHS. Somethings to think about…</w:t>
            </w:r>
          </w:p>
          <w:p w14:paraId="1A6C5A0A" w14:textId="77777777" w:rsidR="007D2526" w:rsidRDefault="007D2526" w:rsidP="007D25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was the NHS started?</w:t>
            </w:r>
          </w:p>
          <w:p w14:paraId="6EEE4DBA" w14:textId="77777777" w:rsidR="007D2526" w:rsidRDefault="007D2526" w:rsidP="007D25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Who started the NHS? </w:t>
            </w:r>
          </w:p>
          <w:p w14:paraId="0586D04E" w14:textId="77777777" w:rsidR="007D2526" w:rsidRDefault="007D2526" w:rsidP="007D25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Which government were in power? </w:t>
            </w:r>
          </w:p>
          <w:p w14:paraId="2959A791" w14:textId="1DBEFFC8" w:rsidR="007D2526" w:rsidRPr="007D2526" w:rsidRDefault="007D2526" w:rsidP="007D25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are the similarities/differences between the hospitals then and now? </w:t>
            </w:r>
          </w:p>
        </w:tc>
      </w:tr>
      <w:tr w:rsidR="00F53D8B" w:rsidRPr="002606C9" w14:paraId="61FA2825" w14:textId="77777777" w:rsidTr="00414F4C">
        <w:trPr>
          <w:trHeight w:val="241"/>
        </w:trPr>
        <w:tc>
          <w:tcPr>
            <w:tcW w:w="4390" w:type="dxa"/>
            <w:vMerge/>
          </w:tcPr>
          <w:p w14:paraId="3EF254F6" w14:textId="1FF1E3DB" w:rsidR="00F53D8B" w:rsidRPr="00354F54" w:rsidRDefault="00F53D8B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6" w:type="dxa"/>
            <w:vMerge/>
          </w:tcPr>
          <w:p w14:paraId="71B23F8D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61" w:type="dxa"/>
          </w:tcPr>
          <w:p w14:paraId="5E3CEA6C" w14:textId="1FE90100" w:rsidR="00F53D8B" w:rsidRPr="00501224" w:rsidRDefault="00501224" w:rsidP="00501224">
            <w:r>
              <w:t xml:space="preserve">VINCENT </w:t>
            </w:r>
            <w:r>
              <w:t>VAN GOGH</w:t>
            </w:r>
            <w:r>
              <w:t xml:space="preserve"> Art </w:t>
            </w:r>
          </w:p>
        </w:tc>
      </w:tr>
      <w:tr w:rsidR="00F53D8B" w:rsidRPr="002606C9" w14:paraId="389273BF" w14:textId="77777777" w:rsidTr="00414F4C">
        <w:trPr>
          <w:trHeight w:val="2589"/>
        </w:trPr>
        <w:tc>
          <w:tcPr>
            <w:tcW w:w="4390" w:type="dxa"/>
            <w:vMerge/>
          </w:tcPr>
          <w:p w14:paraId="082018E7" w14:textId="77777777" w:rsidR="00F53D8B" w:rsidRPr="00354F54" w:rsidRDefault="00F53D8B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6" w:type="dxa"/>
            <w:vMerge/>
          </w:tcPr>
          <w:p w14:paraId="5267FBFB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61" w:type="dxa"/>
          </w:tcPr>
          <w:p w14:paraId="7A3AB082" w14:textId="48D822C2" w:rsidR="00E94D59" w:rsidRPr="00354F54" w:rsidRDefault="00501224" w:rsidP="005012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See worksheet </w:t>
            </w:r>
          </w:p>
        </w:tc>
      </w:tr>
      <w:tr w:rsidR="009F3EE9" w:rsidRPr="002606C9" w14:paraId="7225EF14" w14:textId="77777777" w:rsidTr="00414F4C">
        <w:trPr>
          <w:trHeight w:val="262"/>
        </w:trPr>
        <w:tc>
          <w:tcPr>
            <w:tcW w:w="4390" w:type="dxa"/>
          </w:tcPr>
          <w:p w14:paraId="55388C16" w14:textId="5BCC2093" w:rsidR="009F3EE9" w:rsidRPr="00354F54" w:rsidRDefault="009F3EE9" w:rsidP="0043358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566" w:type="dxa"/>
          </w:tcPr>
          <w:p w14:paraId="756311B7" w14:textId="009651FC" w:rsidR="009F3EE9" w:rsidRPr="00354F54" w:rsidRDefault="009F65B4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</w:tc>
        <w:tc>
          <w:tcPr>
            <w:tcW w:w="5761" w:type="dxa"/>
          </w:tcPr>
          <w:p w14:paraId="74AB7EA1" w14:textId="26BA4A70" w:rsidR="009F3EE9" w:rsidRPr="00E038B2" w:rsidRDefault="00E038B2" w:rsidP="007D2526">
            <w:pPr>
              <w:rPr>
                <w:b/>
              </w:rPr>
            </w:pPr>
            <w:r>
              <w:rPr>
                <w:b/>
              </w:rPr>
              <w:t>P</w:t>
            </w:r>
            <w:r w:rsidR="00C00AA3">
              <w:rPr>
                <w:b/>
              </w:rPr>
              <w:t xml:space="preserve">unky foods – </w:t>
            </w:r>
            <w:r w:rsidR="00501224">
              <w:rPr>
                <w:b/>
              </w:rPr>
              <w:t xml:space="preserve">Where does our food come from? </w:t>
            </w:r>
            <w:bookmarkStart w:id="1" w:name="_GoBack"/>
            <w:bookmarkEnd w:id="1"/>
          </w:p>
        </w:tc>
      </w:tr>
      <w:tr w:rsidR="009F3EE9" w:rsidRPr="002606C9" w14:paraId="2359CD44" w14:textId="77777777" w:rsidTr="00414F4C">
        <w:trPr>
          <w:trHeight w:val="639"/>
        </w:trPr>
        <w:tc>
          <w:tcPr>
            <w:tcW w:w="4390" w:type="dxa"/>
          </w:tcPr>
          <w:p w14:paraId="42C78E8C" w14:textId="376FEC61" w:rsidR="00E038B2" w:rsidRPr="00E038B2" w:rsidRDefault="00E038B2" w:rsidP="0001699F">
            <w:pPr>
              <w:rPr>
                <w:b/>
              </w:rPr>
            </w:pPr>
          </w:p>
        </w:tc>
        <w:tc>
          <w:tcPr>
            <w:tcW w:w="4566" w:type="dxa"/>
          </w:tcPr>
          <w:p w14:paraId="5D2D6264" w14:textId="77777777" w:rsidR="009F65B4" w:rsidRPr="00354F54" w:rsidRDefault="009F65B4" w:rsidP="009F65B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ThisIsPe</w:t>
            </w:r>
            <w:proofErr w:type="spellEnd"/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24756A" w14:textId="77777777" w:rsidR="009F65B4" w:rsidRPr="00354F54" w:rsidRDefault="009F65B4" w:rsidP="009F65B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The Yorkshire Sports foundation have been busy creating a whole range of PE activities that can be done at home. We have attached a link to an example. </w:t>
            </w:r>
          </w:p>
          <w:p w14:paraId="13AF22DA" w14:textId="5EB92A3D" w:rsidR="00764638" w:rsidRPr="001C2582" w:rsidRDefault="00501224" w:rsidP="009F65B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hyperlink r:id="rId10" w:history="1">
              <w:r w:rsidR="009F65B4" w:rsidRPr="00354F54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https://youtu.be/gRRnI3vB1WI</w:t>
              </w:r>
            </w:hyperlink>
          </w:p>
          <w:p w14:paraId="2FA7CFA0" w14:textId="4D76FD64" w:rsidR="00510B2E" w:rsidRPr="001C2582" w:rsidRDefault="00510B2E" w:rsidP="00354F5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61" w:type="dxa"/>
          </w:tcPr>
          <w:p w14:paraId="2B096AFA" w14:textId="04A2C3CD" w:rsidR="00D43921" w:rsidRPr="00354F54" w:rsidRDefault="00C00AA3" w:rsidP="00E038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See worksheet </w:t>
            </w:r>
          </w:p>
        </w:tc>
      </w:tr>
      <w:bookmarkEnd w:id="0"/>
    </w:tbl>
    <w:p w14:paraId="3624F161" w14:textId="77777777" w:rsidR="002D53ED" w:rsidRPr="002606C9" w:rsidRDefault="002D53ED" w:rsidP="00185558">
      <w:pPr>
        <w:rPr>
          <w:b/>
          <w:sz w:val="20"/>
          <w:u w:val="single"/>
        </w:rPr>
      </w:pPr>
    </w:p>
    <w:sectPr w:rsidR="002D53ED" w:rsidRPr="002606C9" w:rsidSect="009F224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A2E4E" w14:textId="77777777" w:rsidR="006E27D8" w:rsidRDefault="006E27D8" w:rsidP="009F2244">
      <w:pPr>
        <w:spacing w:after="0" w:line="240" w:lineRule="auto"/>
      </w:pPr>
      <w:r>
        <w:separator/>
      </w:r>
    </w:p>
  </w:endnote>
  <w:endnote w:type="continuationSeparator" w:id="0">
    <w:p w14:paraId="2C211150" w14:textId="77777777" w:rsidR="006E27D8" w:rsidRDefault="006E27D8" w:rsidP="009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979EB" w14:textId="77777777" w:rsidR="006E27D8" w:rsidRDefault="006E27D8" w:rsidP="009F2244">
      <w:pPr>
        <w:spacing w:after="0" w:line="240" w:lineRule="auto"/>
      </w:pPr>
      <w:r>
        <w:separator/>
      </w:r>
    </w:p>
  </w:footnote>
  <w:footnote w:type="continuationSeparator" w:id="0">
    <w:p w14:paraId="6989D4F5" w14:textId="77777777" w:rsidR="006E27D8" w:rsidRDefault="006E27D8" w:rsidP="009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D2BB" w14:textId="40629E65" w:rsidR="00354F54" w:rsidRPr="002606C9" w:rsidRDefault="00F23110" w:rsidP="00354F54">
    <w:pPr>
      <w:jc w:val="center"/>
      <w:rPr>
        <w:b/>
        <w:sz w:val="20"/>
        <w:u w:val="single"/>
      </w:rPr>
    </w:pPr>
    <w:bookmarkStart w:id="2" w:name="_Hlk37604169"/>
    <w:r>
      <w:rPr>
        <w:b/>
        <w:sz w:val="20"/>
        <w:u w:val="single"/>
      </w:rPr>
      <w:t xml:space="preserve">Home Learning Tasks W.C </w:t>
    </w:r>
    <w:r w:rsidR="007D2526">
      <w:rPr>
        <w:b/>
        <w:sz w:val="20"/>
        <w:u w:val="single"/>
      </w:rPr>
      <w:t>6</w:t>
    </w:r>
    <w:r w:rsidR="007D2526" w:rsidRPr="007D2526">
      <w:rPr>
        <w:b/>
        <w:sz w:val="20"/>
        <w:u w:val="single"/>
        <w:vertAlign w:val="superscript"/>
      </w:rPr>
      <w:t>th</w:t>
    </w:r>
    <w:r w:rsidR="007D2526">
      <w:rPr>
        <w:b/>
        <w:sz w:val="20"/>
        <w:u w:val="single"/>
      </w:rPr>
      <w:t xml:space="preserve"> July</w:t>
    </w:r>
    <w:r w:rsidR="00354F54" w:rsidRPr="002606C9">
      <w:rPr>
        <w:b/>
        <w:sz w:val="20"/>
        <w:u w:val="single"/>
      </w:rPr>
      <w:t xml:space="preserve"> 2020</w:t>
    </w:r>
  </w:p>
  <w:p w14:paraId="3F17F759" w14:textId="5C87A812" w:rsidR="00354F54" w:rsidRPr="002606C9" w:rsidRDefault="00354F54" w:rsidP="0015789D">
    <w:pPr>
      <w:rPr>
        <w:b/>
        <w:sz w:val="20"/>
        <w:u w:val="single"/>
      </w:rPr>
    </w:pPr>
  </w:p>
  <w:bookmarkEnd w:id="2"/>
  <w:p w14:paraId="2AF11560" w14:textId="77777777" w:rsidR="00354F54" w:rsidRDefault="00354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534F"/>
    <w:multiLevelType w:val="hybridMultilevel"/>
    <w:tmpl w:val="2118DFEA"/>
    <w:lvl w:ilvl="0" w:tplc="732012EA">
      <w:start w:val="5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B77E5"/>
    <w:multiLevelType w:val="hybridMultilevel"/>
    <w:tmpl w:val="B7722592"/>
    <w:lvl w:ilvl="0" w:tplc="265CF168">
      <w:start w:val="2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42DA8"/>
    <w:multiLevelType w:val="hybridMultilevel"/>
    <w:tmpl w:val="75D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2CAF"/>
    <w:multiLevelType w:val="hybridMultilevel"/>
    <w:tmpl w:val="D2EC6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0455D"/>
    <w:multiLevelType w:val="hybridMultilevel"/>
    <w:tmpl w:val="82BA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30A6F"/>
    <w:multiLevelType w:val="hybridMultilevel"/>
    <w:tmpl w:val="F8B8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44"/>
    <w:rsid w:val="0000501E"/>
    <w:rsid w:val="0001699F"/>
    <w:rsid w:val="0005224F"/>
    <w:rsid w:val="000B42F3"/>
    <w:rsid w:val="00146C4F"/>
    <w:rsid w:val="0015789D"/>
    <w:rsid w:val="00185558"/>
    <w:rsid w:val="001C2582"/>
    <w:rsid w:val="001E7D6B"/>
    <w:rsid w:val="00246B0B"/>
    <w:rsid w:val="002606C9"/>
    <w:rsid w:val="00285BA9"/>
    <w:rsid w:val="002A2329"/>
    <w:rsid w:val="002D53ED"/>
    <w:rsid w:val="002E249B"/>
    <w:rsid w:val="002E6DE7"/>
    <w:rsid w:val="00354F54"/>
    <w:rsid w:val="0039364D"/>
    <w:rsid w:val="0039392F"/>
    <w:rsid w:val="003B2CE7"/>
    <w:rsid w:val="00414F4C"/>
    <w:rsid w:val="00425927"/>
    <w:rsid w:val="00433586"/>
    <w:rsid w:val="0043784B"/>
    <w:rsid w:val="0049166C"/>
    <w:rsid w:val="004A67A1"/>
    <w:rsid w:val="004D6111"/>
    <w:rsid w:val="00501224"/>
    <w:rsid w:val="00510B2E"/>
    <w:rsid w:val="00532263"/>
    <w:rsid w:val="0055539B"/>
    <w:rsid w:val="00570351"/>
    <w:rsid w:val="006E27D8"/>
    <w:rsid w:val="0071443E"/>
    <w:rsid w:val="00734BFA"/>
    <w:rsid w:val="0074400C"/>
    <w:rsid w:val="00764638"/>
    <w:rsid w:val="00782B2C"/>
    <w:rsid w:val="007D2526"/>
    <w:rsid w:val="007D42EA"/>
    <w:rsid w:val="007D7E3B"/>
    <w:rsid w:val="008A028B"/>
    <w:rsid w:val="008E4FAE"/>
    <w:rsid w:val="00992D78"/>
    <w:rsid w:val="009941A6"/>
    <w:rsid w:val="009B2421"/>
    <w:rsid w:val="009F2244"/>
    <w:rsid w:val="009F3A8F"/>
    <w:rsid w:val="009F3EE9"/>
    <w:rsid w:val="009F65B4"/>
    <w:rsid w:val="00A1362D"/>
    <w:rsid w:val="00AE091A"/>
    <w:rsid w:val="00B5026F"/>
    <w:rsid w:val="00B950E2"/>
    <w:rsid w:val="00BD4885"/>
    <w:rsid w:val="00C00AA3"/>
    <w:rsid w:val="00C119EB"/>
    <w:rsid w:val="00C52EFD"/>
    <w:rsid w:val="00CB158E"/>
    <w:rsid w:val="00D35900"/>
    <w:rsid w:val="00D43921"/>
    <w:rsid w:val="00E038B2"/>
    <w:rsid w:val="00E32CC0"/>
    <w:rsid w:val="00E94D59"/>
    <w:rsid w:val="00F23110"/>
    <w:rsid w:val="00F31764"/>
    <w:rsid w:val="00F53D8B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BE32"/>
  <w15:chartTrackingRefBased/>
  <w15:docId w15:val="{29E7E312-CC56-493C-BAF2-1BCC98E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44"/>
  </w:style>
  <w:style w:type="paragraph" w:styleId="Footer">
    <w:name w:val="footer"/>
    <w:basedOn w:val="Normal"/>
    <w:link w:val="Foot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44"/>
  </w:style>
  <w:style w:type="paragraph" w:styleId="ListParagraph">
    <w:name w:val="List Paragraph"/>
    <w:basedOn w:val="Normal"/>
    <w:uiPriority w:val="34"/>
    <w:qFormat/>
    <w:rsid w:val="009F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7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11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3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2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Hayley Holliday</cp:lastModifiedBy>
  <cp:revision>2</cp:revision>
  <dcterms:created xsi:type="dcterms:W3CDTF">2020-07-01T19:22:00Z</dcterms:created>
  <dcterms:modified xsi:type="dcterms:W3CDTF">2020-07-01T19:22:00Z</dcterms:modified>
</cp:coreProperties>
</file>