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F7" w:rsidRPr="00EA64F7" w:rsidRDefault="00EA64F7" w:rsidP="00EA64F7">
      <w:pPr>
        <w:jc w:val="center"/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1418"/>
        <w:gridCol w:w="4630"/>
        <w:gridCol w:w="4631"/>
        <w:gridCol w:w="4631"/>
      </w:tblGrid>
      <w:tr w:rsidR="00780F48" w:rsidRPr="005F32F7" w:rsidTr="00780F48">
        <w:tc>
          <w:tcPr>
            <w:tcW w:w="1418" w:type="dxa"/>
            <w:shd w:val="clear" w:color="auto" w:fill="F2F2F2" w:themeFill="background1" w:themeFillShade="F2"/>
          </w:tcPr>
          <w:p w:rsidR="00780F48" w:rsidRPr="005F32F7" w:rsidRDefault="00780F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30" w:type="dxa"/>
            <w:shd w:val="clear" w:color="auto" w:fill="F2F2F2" w:themeFill="background1" w:themeFillShade="F2"/>
          </w:tcPr>
          <w:p w:rsidR="00780F48" w:rsidRPr="005F32F7" w:rsidRDefault="00780F48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 xml:space="preserve">Year </w:t>
            </w:r>
            <w:r>
              <w:rPr>
                <w:rFonts w:ascii="Comic Sans MS" w:hAnsi="Comic Sans MS"/>
                <w:b/>
              </w:rPr>
              <w:t>3/4 Cycle 1</w:t>
            </w:r>
          </w:p>
        </w:tc>
        <w:tc>
          <w:tcPr>
            <w:tcW w:w="4631" w:type="dxa"/>
            <w:shd w:val="clear" w:color="auto" w:fill="F2F2F2" w:themeFill="background1" w:themeFillShade="F2"/>
          </w:tcPr>
          <w:p w:rsidR="00780F48" w:rsidRPr="005F32F7" w:rsidRDefault="00780F48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>Year 5</w:t>
            </w:r>
          </w:p>
        </w:tc>
        <w:tc>
          <w:tcPr>
            <w:tcW w:w="4631" w:type="dxa"/>
            <w:shd w:val="clear" w:color="auto" w:fill="F2F2F2" w:themeFill="background1" w:themeFillShade="F2"/>
          </w:tcPr>
          <w:p w:rsidR="00780F48" w:rsidRPr="005F32F7" w:rsidRDefault="00780F48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>Year 6</w:t>
            </w:r>
          </w:p>
        </w:tc>
      </w:tr>
      <w:tr w:rsidR="00780F48" w:rsidRPr="00EA64F7" w:rsidTr="00780F48">
        <w:tc>
          <w:tcPr>
            <w:tcW w:w="1418" w:type="dxa"/>
            <w:shd w:val="clear" w:color="auto" w:fill="F2F2F2" w:themeFill="background1" w:themeFillShade="F2"/>
          </w:tcPr>
          <w:p w:rsidR="00780F48" w:rsidRPr="005F32F7" w:rsidRDefault="00406710" w:rsidP="00652C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Autumn </w:t>
            </w:r>
          </w:p>
        </w:tc>
        <w:tc>
          <w:tcPr>
            <w:tcW w:w="4630" w:type="dxa"/>
          </w:tcPr>
          <w:p w:rsidR="00780F48" w:rsidRPr="00EA64F7" w:rsidRDefault="00780F48" w:rsidP="00652C65">
            <w:pPr>
              <w:rPr>
                <w:rFonts w:ascii="Comic Sans MS" w:hAnsi="Comic Sans MS"/>
                <w:b/>
              </w:rPr>
            </w:pPr>
            <w:r w:rsidRPr="00EA64F7">
              <w:rPr>
                <w:rFonts w:ascii="Comic Sans MS" w:hAnsi="Comic Sans MS"/>
                <w:b/>
              </w:rPr>
              <w:t xml:space="preserve">Phonetics </w:t>
            </w:r>
          </w:p>
          <w:p w:rsidR="00780F48" w:rsidRPr="00EA64F7" w:rsidRDefault="00780F48" w:rsidP="00652C65">
            <w:pPr>
              <w:rPr>
                <w:rFonts w:ascii="Comic Sans MS" w:hAnsi="Comic Sans MS"/>
                <w:b/>
              </w:rPr>
            </w:pPr>
            <w:r w:rsidRPr="00EA64F7">
              <w:rPr>
                <w:rFonts w:ascii="Comic Sans MS" w:hAnsi="Comic Sans MS"/>
              </w:rPr>
              <w:t>CH J Ñ LL RR</w:t>
            </w:r>
          </w:p>
          <w:p w:rsidR="00780F48" w:rsidRPr="00B76B27" w:rsidRDefault="00780F48" w:rsidP="00652C65">
            <w:pPr>
              <w:rPr>
                <w:rFonts w:ascii="Comic Sans MS" w:hAnsi="Comic Sans MS"/>
                <w:sz w:val="16"/>
                <w:szCs w:val="16"/>
              </w:rPr>
            </w:pPr>
            <w:r w:rsidRPr="00B76B27">
              <w:rPr>
                <w:rFonts w:ascii="Comic Sans MS" w:hAnsi="Comic Sans MS"/>
                <w:sz w:val="16"/>
                <w:szCs w:val="16"/>
              </w:rPr>
              <w:t>I can hear and say individual sounds.</w:t>
            </w:r>
          </w:p>
          <w:p w:rsidR="00780F48" w:rsidRPr="00B76B27" w:rsidRDefault="00780F48" w:rsidP="00652C65">
            <w:pPr>
              <w:rPr>
                <w:rFonts w:ascii="Comic Sans MS" w:hAnsi="Comic Sans MS"/>
                <w:sz w:val="16"/>
                <w:szCs w:val="16"/>
              </w:rPr>
            </w:pPr>
            <w:r w:rsidRPr="00B76B27">
              <w:rPr>
                <w:rFonts w:ascii="Comic Sans MS" w:hAnsi="Comic Sans MS"/>
                <w:sz w:val="16"/>
                <w:szCs w:val="16"/>
              </w:rPr>
              <w:t>I can hear and say the sound in words.</w:t>
            </w:r>
          </w:p>
          <w:p w:rsidR="00780F48" w:rsidRPr="00B76B27" w:rsidRDefault="00780F48" w:rsidP="00652C65">
            <w:pPr>
              <w:rPr>
                <w:rFonts w:ascii="Comic Sans MS" w:hAnsi="Comic Sans MS"/>
                <w:sz w:val="16"/>
                <w:szCs w:val="16"/>
              </w:rPr>
            </w:pPr>
            <w:r w:rsidRPr="00B76B27">
              <w:rPr>
                <w:rFonts w:ascii="Comic Sans MS" w:hAnsi="Comic Sans MS"/>
                <w:sz w:val="16"/>
                <w:szCs w:val="16"/>
              </w:rPr>
              <w:t>I can hear and say the sound in a piece of authentic text.</w:t>
            </w:r>
          </w:p>
          <w:p w:rsidR="00780F48" w:rsidRPr="00EA6B97" w:rsidRDefault="00780F48" w:rsidP="00652C65">
            <w:pPr>
              <w:rPr>
                <w:rFonts w:ascii="Comic Sans MS" w:hAnsi="Comic Sans MS"/>
              </w:rPr>
            </w:pPr>
          </w:p>
          <w:p w:rsidR="00780F48" w:rsidRDefault="00780F48" w:rsidP="00652C65">
            <w:pPr>
              <w:rPr>
                <w:rFonts w:ascii="Comic Sans MS" w:hAnsi="Comic Sans MS"/>
                <w:b/>
              </w:rPr>
            </w:pPr>
            <w:r w:rsidRPr="00EA64F7">
              <w:rPr>
                <w:rFonts w:ascii="Comic Sans MS" w:hAnsi="Comic Sans MS"/>
                <w:b/>
              </w:rPr>
              <w:t>I’m Learning Spanish</w:t>
            </w:r>
            <w:r w:rsidR="00406710">
              <w:rPr>
                <w:rFonts w:ascii="Comic Sans MS" w:hAnsi="Comic Sans MS"/>
                <w:b/>
              </w:rPr>
              <w:t xml:space="preserve"> </w:t>
            </w:r>
            <w:r w:rsidR="00073D45">
              <w:rPr>
                <w:rFonts w:ascii="Comic Sans MS" w:hAnsi="Comic Sans MS"/>
                <w:b/>
                <w:sz w:val="18"/>
                <w:szCs w:val="18"/>
              </w:rPr>
              <w:t>(Early Challenge</w:t>
            </w:r>
            <w:r w:rsidR="00406710" w:rsidRPr="00EA6B97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:rsidR="00406710" w:rsidRPr="00EA6B97" w:rsidRDefault="00406710" w:rsidP="00652C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6710" w:rsidRPr="00B76B27" w:rsidRDefault="00406710" w:rsidP="00406710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t xml:space="preserve">Prior Learning </w:t>
            </w:r>
            <w:r w:rsidR="00B575EC" w:rsidRPr="00B76B27">
              <w:rPr>
                <w:rFonts w:ascii="Comic Sans MS" w:hAnsi="Comic Sans MS"/>
                <w:sz w:val="18"/>
                <w:szCs w:val="18"/>
              </w:rPr>
              <w:t>Link</w:t>
            </w:r>
            <w:r w:rsidRPr="00B76B27">
              <w:rPr>
                <w:rFonts w:ascii="Comic Sans MS" w:hAnsi="Comic Sans MS"/>
                <w:sz w:val="18"/>
                <w:szCs w:val="18"/>
              </w:rPr>
              <w:t>: none</w:t>
            </w:r>
          </w:p>
          <w:p w:rsidR="00406710" w:rsidRPr="00B76B27" w:rsidRDefault="00406710" w:rsidP="00652C6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6710" w:rsidRPr="00B76B27" w:rsidRDefault="00406710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t xml:space="preserve">In this unit the children will learn how to: </w:t>
            </w:r>
          </w:p>
          <w:p w:rsidR="00406710" w:rsidRPr="00B76B27" w:rsidRDefault="00406710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B76B27">
              <w:rPr>
                <w:rFonts w:ascii="Comic Sans MS" w:hAnsi="Comic Sans MS"/>
                <w:sz w:val="18"/>
                <w:szCs w:val="18"/>
              </w:rPr>
              <w:t xml:space="preserve"> Pinpoint Spain and other Spanish speaking countries on a map of the world </w:t>
            </w:r>
          </w:p>
          <w:p w:rsidR="00406710" w:rsidRPr="00B76B27" w:rsidRDefault="00406710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B76B27">
              <w:rPr>
                <w:rFonts w:ascii="Comic Sans MS" w:hAnsi="Comic Sans MS"/>
                <w:sz w:val="18"/>
                <w:szCs w:val="18"/>
              </w:rPr>
              <w:t xml:space="preserve"> Ask and answer the question ‘How are you?’ in Spanish</w:t>
            </w:r>
          </w:p>
          <w:p w:rsidR="00406710" w:rsidRPr="00B76B27" w:rsidRDefault="00406710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B76B27">
              <w:rPr>
                <w:rFonts w:ascii="Comic Sans MS" w:hAnsi="Comic Sans MS"/>
                <w:sz w:val="18"/>
                <w:szCs w:val="18"/>
              </w:rPr>
              <w:t xml:space="preserve"> Say ‘Hello’ and ‘Goodbye’ in Spanish </w:t>
            </w:r>
          </w:p>
          <w:p w:rsidR="00406710" w:rsidRPr="00B76B27" w:rsidRDefault="00406710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B76B27">
              <w:rPr>
                <w:rFonts w:ascii="Comic Sans MS" w:hAnsi="Comic Sans MS"/>
                <w:sz w:val="18"/>
                <w:szCs w:val="18"/>
              </w:rPr>
              <w:t xml:space="preserve"> Ask and answer the question ‘What is your name?’ in Spanish </w:t>
            </w:r>
          </w:p>
          <w:p w:rsidR="00406710" w:rsidRPr="00B76B27" w:rsidRDefault="00406710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B76B27">
              <w:rPr>
                <w:rFonts w:ascii="Comic Sans MS" w:hAnsi="Comic Sans MS"/>
                <w:sz w:val="18"/>
                <w:szCs w:val="18"/>
              </w:rPr>
              <w:t xml:space="preserve"> Count to ten in Spanish </w:t>
            </w:r>
          </w:p>
          <w:p w:rsidR="00780F48" w:rsidRPr="00B76B27" w:rsidRDefault="00406710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B76B27">
              <w:rPr>
                <w:rFonts w:ascii="Comic Sans MS" w:hAnsi="Comic Sans MS"/>
                <w:sz w:val="18"/>
                <w:szCs w:val="18"/>
              </w:rPr>
              <w:t xml:space="preserve"> Say ten colours in Spanish </w:t>
            </w:r>
          </w:p>
          <w:p w:rsidR="0008720F" w:rsidRPr="00EA6B97" w:rsidRDefault="0008720F" w:rsidP="00652C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0F48" w:rsidRPr="00EA6B97" w:rsidRDefault="00780F48" w:rsidP="00652C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0F48" w:rsidRPr="00EA6B97" w:rsidRDefault="00780F48" w:rsidP="00652C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0F48" w:rsidRDefault="00780F48" w:rsidP="00652C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A6B97" w:rsidRPr="00EA6B97" w:rsidRDefault="00EA6B97" w:rsidP="001D55D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55D1" w:rsidRDefault="001D55D1" w:rsidP="001D55D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Christmas in Spain</w:t>
            </w:r>
            <w:r w:rsidR="00EA6B97">
              <w:rPr>
                <w:rFonts w:ascii="Comic Sans MS" w:hAnsi="Comic Sans MS"/>
                <w:b/>
              </w:rPr>
              <w:t xml:space="preserve"> (</w:t>
            </w:r>
            <w:r w:rsidR="00EA6B97" w:rsidRPr="00EA6B97">
              <w:rPr>
                <w:rFonts w:ascii="Comic Sans MS" w:hAnsi="Comic Sans MS"/>
                <w:b/>
                <w:sz w:val="18"/>
                <w:szCs w:val="18"/>
              </w:rPr>
              <w:t>Creative Curriculum</w:t>
            </w:r>
            <w:r w:rsidR="00EA6B97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:rsidR="00372964" w:rsidRDefault="00372964" w:rsidP="001D55D1">
            <w:pPr>
              <w:rPr>
                <w:rFonts w:ascii="Comic Sans MS" w:hAnsi="Comic Sans MS"/>
                <w:b/>
              </w:rPr>
            </w:pPr>
          </w:p>
          <w:p w:rsidR="00780F48" w:rsidRPr="00372964" w:rsidRDefault="00EA6B97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t xml:space="preserve">In this unit the children will learn how to: </w:t>
            </w:r>
          </w:p>
          <w:p w:rsidR="00073D45" w:rsidRDefault="00372964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proofErr w:type="gramStart"/>
            <w:r w:rsidRPr="00372964">
              <w:rPr>
                <w:rFonts w:ascii="Comic Sans MS" w:hAnsi="Comic Sans MS"/>
                <w:sz w:val="18"/>
                <w:szCs w:val="18"/>
              </w:rPr>
              <w:t>understand</w:t>
            </w:r>
            <w:proofErr w:type="gramEnd"/>
            <w:r w:rsidRPr="00372964">
              <w:rPr>
                <w:rFonts w:ascii="Comic Sans MS" w:hAnsi="Comic Sans MS"/>
                <w:sz w:val="18"/>
                <w:szCs w:val="18"/>
              </w:rPr>
              <w:t xml:space="preserve"> how people celebrate Christmas in Spain and compare this to their own experience.  </w:t>
            </w:r>
          </w:p>
          <w:p w:rsidR="00372964" w:rsidRPr="00372964" w:rsidRDefault="00372964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proofErr w:type="gramStart"/>
            <w:r w:rsidRPr="00372964">
              <w:rPr>
                <w:rFonts w:ascii="Comic Sans MS" w:hAnsi="Comic Sans MS"/>
                <w:sz w:val="18"/>
                <w:szCs w:val="18"/>
              </w:rPr>
              <w:t>name</w:t>
            </w:r>
            <w:proofErr w:type="gramEnd"/>
            <w:r w:rsidRPr="00372964">
              <w:rPr>
                <w:rFonts w:ascii="Comic Sans MS" w:hAnsi="Comic Sans MS"/>
                <w:sz w:val="18"/>
                <w:szCs w:val="18"/>
              </w:rPr>
              <w:t xml:space="preserve"> a range of key vocabulary in Spanish </w:t>
            </w:r>
            <w:r w:rsidR="00073D45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72964">
              <w:rPr>
                <w:rFonts w:ascii="Comic Sans MS" w:hAnsi="Comic Sans MS"/>
                <w:sz w:val="18"/>
                <w:szCs w:val="18"/>
              </w:rPr>
              <w:t xml:space="preserve">related to Christmas. </w:t>
            </w:r>
          </w:p>
          <w:p w:rsidR="00372964" w:rsidRPr="00372964" w:rsidRDefault="00372964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372964">
              <w:rPr>
                <w:rFonts w:ascii="Comic Sans MS" w:hAnsi="Comic Sans MS"/>
                <w:sz w:val="18"/>
                <w:szCs w:val="18"/>
              </w:rPr>
              <w:t>identify the main Spanish Christmas traditions</w:t>
            </w:r>
          </w:p>
          <w:p w:rsidR="00780F48" w:rsidRPr="00EA64F7" w:rsidRDefault="00780F48" w:rsidP="00652C65">
            <w:pPr>
              <w:rPr>
                <w:rFonts w:ascii="Comic Sans MS" w:hAnsi="Comic Sans MS"/>
              </w:rPr>
            </w:pPr>
          </w:p>
        </w:tc>
        <w:tc>
          <w:tcPr>
            <w:tcW w:w="4631" w:type="dxa"/>
          </w:tcPr>
          <w:p w:rsidR="00780F48" w:rsidRPr="00EA64F7" w:rsidRDefault="00780F48" w:rsidP="00652C65">
            <w:pPr>
              <w:rPr>
                <w:rFonts w:ascii="Comic Sans MS" w:hAnsi="Comic Sans MS"/>
                <w:b/>
              </w:rPr>
            </w:pPr>
            <w:r w:rsidRPr="00EA64F7">
              <w:rPr>
                <w:rFonts w:ascii="Comic Sans MS" w:hAnsi="Comic Sans MS"/>
                <w:b/>
              </w:rPr>
              <w:t xml:space="preserve">Phonetics </w:t>
            </w:r>
          </w:p>
          <w:p w:rsidR="00780F48" w:rsidRPr="00EA64F7" w:rsidRDefault="00780F48" w:rsidP="00652C65">
            <w:pPr>
              <w:rPr>
                <w:rFonts w:ascii="Comic Sans MS" w:hAnsi="Comic Sans MS"/>
              </w:rPr>
            </w:pPr>
            <w:r w:rsidRPr="00EA64F7">
              <w:rPr>
                <w:rFonts w:ascii="Comic Sans MS" w:hAnsi="Comic Sans MS"/>
              </w:rPr>
              <w:t>GA GE GI GO GU</w:t>
            </w:r>
          </w:p>
          <w:p w:rsidR="00780F48" w:rsidRPr="00B76B27" w:rsidRDefault="00780F48" w:rsidP="00652C65">
            <w:pPr>
              <w:rPr>
                <w:rFonts w:ascii="Comic Sans MS" w:hAnsi="Comic Sans MS"/>
                <w:sz w:val="16"/>
                <w:szCs w:val="16"/>
              </w:rPr>
            </w:pPr>
            <w:r w:rsidRPr="00B76B27">
              <w:rPr>
                <w:rFonts w:ascii="Comic Sans MS" w:hAnsi="Comic Sans MS"/>
                <w:sz w:val="16"/>
                <w:szCs w:val="16"/>
              </w:rPr>
              <w:t>I can hear and say individual sounds.</w:t>
            </w:r>
          </w:p>
          <w:p w:rsidR="00780F48" w:rsidRPr="00B76B27" w:rsidRDefault="00780F48" w:rsidP="00652C65">
            <w:pPr>
              <w:rPr>
                <w:rFonts w:ascii="Comic Sans MS" w:hAnsi="Comic Sans MS"/>
                <w:sz w:val="16"/>
                <w:szCs w:val="16"/>
              </w:rPr>
            </w:pPr>
            <w:r w:rsidRPr="00B76B27">
              <w:rPr>
                <w:rFonts w:ascii="Comic Sans MS" w:hAnsi="Comic Sans MS"/>
                <w:sz w:val="16"/>
                <w:szCs w:val="16"/>
              </w:rPr>
              <w:t>I can hear and say the sound in words.</w:t>
            </w:r>
          </w:p>
          <w:p w:rsidR="00780F48" w:rsidRPr="00B76B27" w:rsidRDefault="00780F48" w:rsidP="00652C65">
            <w:pPr>
              <w:rPr>
                <w:rFonts w:ascii="Comic Sans MS" w:hAnsi="Comic Sans MS"/>
                <w:sz w:val="16"/>
                <w:szCs w:val="16"/>
              </w:rPr>
            </w:pPr>
            <w:r w:rsidRPr="00B76B27">
              <w:rPr>
                <w:rFonts w:ascii="Comic Sans MS" w:hAnsi="Comic Sans MS"/>
                <w:sz w:val="16"/>
                <w:szCs w:val="16"/>
              </w:rPr>
              <w:t>I can hear and say the sound in a piece of authentic text.</w:t>
            </w:r>
          </w:p>
          <w:p w:rsidR="00780F48" w:rsidRDefault="00780F48" w:rsidP="00652C65">
            <w:pPr>
              <w:rPr>
                <w:rFonts w:ascii="Comic Sans MS" w:hAnsi="Comic Sans MS"/>
              </w:rPr>
            </w:pPr>
          </w:p>
          <w:p w:rsidR="00780F48" w:rsidRDefault="00780F48" w:rsidP="00652C65">
            <w:pPr>
              <w:rPr>
                <w:rFonts w:ascii="Comic Sans MS" w:hAnsi="Comic Sans MS"/>
                <w:b/>
              </w:rPr>
            </w:pPr>
            <w:r w:rsidRPr="00EA64F7">
              <w:rPr>
                <w:rFonts w:ascii="Comic Sans MS" w:hAnsi="Comic Sans MS"/>
                <w:b/>
              </w:rPr>
              <w:t>Do you have a Pet?</w:t>
            </w:r>
            <w:r w:rsidR="00727554">
              <w:rPr>
                <w:rFonts w:ascii="Comic Sans MS" w:hAnsi="Comic Sans MS"/>
                <w:b/>
              </w:rPr>
              <w:t xml:space="preserve"> </w:t>
            </w:r>
            <w:r w:rsidR="00727554" w:rsidRPr="00EA6B97">
              <w:rPr>
                <w:rFonts w:ascii="Comic Sans MS" w:hAnsi="Comic Sans MS"/>
                <w:b/>
                <w:sz w:val="18"/>
                <w:szCs w:val="18"/>
              </w:rPr>
              <w:t>(I</w:t>
            </w:r>
            <w:r w:rsidR="0008720F" w:rsidRPr="00EA6B97">
              <w:rPr>
                <w:rFonts w:ascii="Comic Sans MS" w:hAnsi="Comic Sans MS"/>
                <w:b/>
                <w:sz w:val="18"/>
                <w:szCs w:val="18"/>
              </w:rPr>
              <w:t>ntermediate Challenge)</w:t>
            </w:r>
          </w:p>
          <w:p w:rsidR="0008720F" w:rsidRPr="00EA6B97" w:rsidRDefault="0008720F" w:rsidP="00652C65">
            <w:pPr>
              <w:rPr>
                <w:rFonts w:ascii="Comic Sans MS" w:hAnsi="Comic Sans MS"/>
              </w:rPr>
            </w:pPr>
          </w:p>
          <w:p w:rsidR="0008720F" w:rsidRPr="00B76B27" w:rsidRDefault="0008720F" w:rsidP="0008720F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t xml:space="preserve">Prior Learning </w:t>
            </w:r>
            <w:r w:rsidR="00B575EC" w:rsidRPr="00B76B27">
              <w:rPr>
                <w:rFonts w:ascii="Comic Sans MS" w:hAnsi="Comic Sans MS"/>
                <w:sz w:val="18"/>
                <w:szCs w:val="18"/>
              </w:rPr>
              <w:t>Link</w:t>
            </w:r>
            <w:r w:rsidR="00330BCF" w:rsidRPr="00B76B27">
              <w:rPr>
                <w:rFonts w:ascii="Comic Sans MS" w:hAnsi="Comic Sans MS"/>
                <w:sz w:val="18"/>
                <w:szCs w:val="18"/>
              </w:rPr>
              <w:t xml:space="preserve">: Vocabulary from ‘Me </w:t>
            </w:r>
            <w:proofErr w:type="spellStart"/>
            <w:r w:rsidR="00330BCF" w:rsidRPr="00B76B27">
              <w:rPr>
                <w:rFonts w:ascii="Comic Sans MS" w:hAnsi="Comic Sans MS"/>
                <w:sz w:val="18"/>
                <w:szCs w:val="18"/>
              </w:rPr>
              <w:t>Presento</w:t>
            </w:r>
            <w:proofErr w:type="spellEnd"/>
            <w:r w:rsidR="00330BCF" w:rsidRPr="00B76B27">
              <w:rPr>
                <w:rFonts w:ascii="Comic Sans MS" w:hAnsi="Comic Sans MS"/>
                <w:sz w:val="18"/>
                <w:szCs w:val="18"/>
              </w:rPr>
              <w:t>’ unit.  The difference between a definite and indefinite article/determiner. That nouns in Spanish have gender and this has an impact on the determiner.</w:t>
            </w:r>
          </w:p>
          <w:p w:rsidR="0008720F" w:rsidRPr="00B76B27" w:rsidRDefault="0008720F" w:rsidP="00652C6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355B" w:rsidRPr="00B76B27" w:rsidRDefault="0008720F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t xml:space="preserve">In this unit the children will learn how to: </w:t>
            </w:r>
          </w:p>
          <w:p w:rsidR="0008720F" w:rsidRPr="00B76B27" w:rsidRDefault="0008720F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B76B27">
              <w:rPr>
                <w:rFonts w:ascii="Comic Sans MS" w:hAnsi="Comic Sans MS"/>
                <w:sz w:val="18"/>
                <w:szCs w:val="18"/>
              </w:rPr>
              <w:t xml:space="preserve"> Repeat, recognise and attempt to spell the eight nouns (including the correct article for each) for pets in Spanish. </w:t>
            </w:r>
          </w:p>
          <w:p w:rsidR="0008720F" w:rsidRPr="00B76B27" w:rsidRDefault="0008720F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B76B27">
              <w:rPr>
                <w:rFonts w:ascii="Comic Sans MS" w:hAnsi="Comic Sans MS"/>
                <w:sz w:val="18"/>
                <w:szCs w:val="18"/>
              </w:rPr>
              <w:t xml:space="preserve"> Tell somebody in Spanish if they have or do not have a pet. </w:t>
            </w:r>
          </w:p>
          <w:p w:rsidR="0008720F" w:rsidRPr="00B76B27" w:rsidRDefault="0008720F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B76B27">
              <w:rPr>
                <w:rFonts w:ascii="Comic Sans MS" w:hAnsi="Comic Sans MS"/>
                <w:sz w:val="18"/>
                <w:szCs w:val="18"/>
              </w:rPr>
              <w:t xml:space="preserve"> Ask somebody else in Spanish if they have a pet. </w:t>
            </w:r>
          </w:p>
          <w:p w:rsidR="0008720F" w:rsidRPr="00B76B27" w:rsidRDefault="0008720F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B76B27">
              <w:rPr>
                <w:rFonts w:ascii="Comic Sans MS" w:hAnsi="Comic Sans MS"/>
                <w:sz w:val="18"/>
                <w:szCs w:val="18"/>
              </w:rPr>
              <w:t xml:space="preserve"> Tell somebody in Spanish the name of their pet. </w:t>
            </w:r>
          </w:p>
          <w:p w:rsidR="00780F48" w:rsidRPr="00B76B27" w:rsidRDefault="0008720F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B76B27">
              <w:rPr>
                <w:rFonts w:ascii="Comic Sans MS" w:hAnsi="Comic Sans MS"/>
                <w:sz w:val="18"/>
                <w:szCs w:val="18"/>
              </w:rPr>
              <w:t xml:space="preserve"> Attempt to create a longer phrase using the connectives Y (“and”) or PERO (“but”).</w:t>
            </w:r>
          </w:p>
          <w:p w:rsidR="001D55D1" w:rsidRDefault="001D55D1" w:rsidP="00652C65">
            <w:pPr>
              <w:rPr>
                <w:rFonts w:ascii="Comic Sans MS" w:hAnsi="Comic Sans MS"/>
              </w:rPr>
            </w:pPr>
          </w:p>
          <w:p w:rsidR="001D55D1" w:rsidRDefault="001D55D1" w:rsidP="00652C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55D1">
              <w:rPr>
                <w:rFonts w:ascii="Comic Sans MS" w:hAnsi="Comic Sans MS"/>
                <w:b/>
              </w:rPr>
              <w:t>Day of the Dead</w:t>
            </w:r>
            <w:r w:rsidR="00EA6B97">
              <w:rPr>
                <w:rFonts w:ascii="Comic Sans MS" w:hAnsi="Comic Sans MS"/>
                <w:b/>
              </w:rPr>
              <w:t xml:space="preserve"> (</w:t>
            </w:r>
            <w:r w:rsidR="00EA6B97" w:rsidRPr="00EA6B97">
              <w:rPr>
                <w:rFonts w:ascii="Comic Sans MS" w:hAnsi="Comic Sans MS"/>
                <w:b/>
                <w:sz w:val="18"/>
                <w:szCs w:val="18"/>
              </w:rPr>
              <w:t>Creative Curriculum</w:t>
            </w:r>
            <w:r w:rsidR="00EA6B97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:rsidR="00B76B27" w:rsidRDefault="00B76B27" w:rsidP="00652C65">
            <w:pPr>
              <w:rPr>
                <w:rFonts w:ascii="Comic Sans MS" w:hAnsi="Comic Sans MS"/>
                <w:b/>
              </w:rPr>
            </w:pPr>
          </w:p>
          <w:p w:rsidR="00EA6B97" w:rsidRPr="00B76B27" w:rsidRDefault="00073D45" w:rsidP="00EA6B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this unit</w:t>
            </w:r>
            <w:r w:rsidR="00B76B27">
              <w:rPr>
                <w:rFonts w:ascii="Comic Sans MS" w:hAnsi="Comic Sans MS"/>
                <w:sz w:val="18"/>
                <w:szCs w:val="18"/>
              </w:rPr>
              <w:t xml:space="preserve"> c</w:t>
            </w:r>
            <w:r w:rsidR="00B76B27" w:rsidRPr="00B76B27">
              <w:rPr>
                <w:rFonts w:ascii="Comic Sans MS" w:hAnsi="Comic Sans MS"/>
                <w:sz w:val="18"/>
                <w:szCs w:val="18"/>
              </w:rPr>
              <w:t>hildren will learn to</w:t>
            </w:r>
            <w:r w:rsidR="00EA6B97" w:rsidRPr="00B76B27"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  <w:p w:rsidR="00B76B27" w:rsidRPr="00B76B27" w:rsidRDefault="00372964" w:rsidP="00B76B27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proofErr w:type="gramStart"/>
            <w:r w:rsidR="00B76B27" w:rsidRPr="00B76B27">
              <w:rPr>
                <w:rFonts w:ascii="Comic Sans MS" w:hAnsi="Comic Sans MS"/>
                <w:sz w:val="18"/>
                <w:szCs w:val="18"/>
              </w:rPr>
              <w:t>understand</w:t>
            </w:r>
            <w:proofErr w:type="gramEnd"/>
            <w:r w:rsidR="00B76B27" w:rsidRPr="00B76B27">
              <w:rPr>
                <w:rFonts w:ascii="Comic Sans MS" w:hAnsi="Comic Sans MS"/>
                <w:sz w:val="18"/>
                <w:szCs w:val="18"/>
              </w:rPr>
              <w:t xml:space="preserve"> how the Day of the Dead (</w:t>
            </w:r>
            <w:proofErr w:type="spellStart"/>
            <w:r w:rsidR="00B76B27" w:rsidRPr="00B76B27">
              <w:rPr>
                <w:rFonts w:ascii="Comic Sans MS" w:hAnsi="Comic Sans MS"/>
                <w:sz w:val="18"/>
                <w:szCs w:val="18"/>
              </w:rPr>
              <w:t>Día</w:t>
            </w:r>
            <w:proofErr w:type="spellEnd"/>
            <w:r w:rsidR="00B76B27" w:rsidRPr="00B76B27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="00B76B27" w:rsidRPr="00B76B27">
              <w:rPr>
                <w:rFonts w:ascii="Comic Sans MS" w:hAnsi="Comic Sans MS"/>
                <w:sz w:val="18"/>
                <w:szCs w:val="18"/>
              </w:rPr>
              <w:t>los</w:t>
            </w:r>
            <w:proofErr w:type="spellEnd"/>
            <w:r w:rsidR="00B76B27" w:rsidRPr="00B76B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B76B27" w:rsidRPr="00B76B27">
              <w:rPr>
                <w:rFonts w:ascii="Comic Sans MS" w:hAnsi="Comic Sans MS"/>
                <w:sz w:val="18"/>
                <w:szCs w:val="18"/>
              </w:rPr>
              <w:t>Muertos</w:t>
            </w:r>
            <w:proofErr w:type="spellEnd"/>
            <w:r w:rsidR="00B76B27" w:rsidRPr="00B76B27">
              <w:rPr>
                <w:rFonts w:ascii="Comic Sans MS" w:hAnsi="Comic Sans MS"/>
                <w:sz w:val="18"/>
                <w:szCs w:val="18"/>
              </w:rPr>
              <w:t>) is celebrated in Mexico and other parts of the world.</w:t>
            </w:r>
          </w:p>
          <w:p w:rsidR="00B76B27" w:rsidRPr="00B76B27" w:rsidRDefault="00372964" w:rsidP="00B76B27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B76B27" w:rsidRPr="00B76B27">
              <w:rPr>
                <w:rFonts w:ascii="Comic Sans MS" w:hAnsi="Comic Sans MS"/>
                <w:sz w:val="18"/>
                <w:szCs w:val="18"/>
              </w:rPr>
              <w:t>be able to discuss their family's traditions and ways that they honour people who have passed away</w:t>
            </w:r>
          </w:p>
          <w:p w:rsidR="00B76B27" w:rsidRDefault="00B76B27" w:rsidP="00EA6B97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B76B27" w:rsidRDefault="00B76B27" w:rsidP="00EA6B97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EA6B97" w:rsidRPr="001D55D1" w:rsidRDefault="00EA6B97" w:rsidP="00652C6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31" w:type="dxa"/>
          </w:tcPr>
          <w:p w:rsidR="00780F48" w:rsidRPr="00EA64F7" w:rsidRDefault="00780F48" w:rsidP="00780F48">
            <w:pPr>
              <w:rPr>
                <w:rFonts w:ascii="Comic Sans MS" w:hAnsi="Comic Sans MS"/>
                <w:b/>
              </w:rPr>
            </w:pPr>
            <w:r w:rsidRPr="00EA64F7">
              <w:rPr>
                <w:rFonts w:ascii="Comic Sans MS" w:hAnsi="Comic Sans MS"/>
                <w:b/>
              </w:rPr>
              <w:t xml:space="preserve">Phonetics </w:t>
            </w:r>
          </w:p>
          <w:p w:rsidR="00B575EC" w:rsidRPr="00EA64F7" w:rsidRDefault="00B575EC" w:rsidP="00B575EC">
            <w:pPr>
              <w:rPr>
                <w:rFonts w:ascii="Comic Sans MS" w:hAnsi="Comic Sans MS"/>
              </w:rPr>
            </w:pPr>
            <w:r w:rsidRPr="00EA64F7">
              <w:rPr>
                <w:rFonts w:ascii="Comic Sans MS" w:hAnsi="Comic Sans MS"/>
              </w:rPr>
              <w:t>GA GE GI GO GU</w:t>
            </w:r>
          </w:p>
          <w:p w:rsidR="00780F48" w:rsidRPr="00B76B27" w:rsidRDefault="00780F48" w:rsidP="00780F48">
            <w:pPr>
              <w:rPr>
                <w:rFonts w:ascii="Comic Sans MS" w:hAnsi="Comic Sans MS"/>
                <w:sz w:val="16"/>
                <w:szCs w:val="16"/>
              </w:rPr>
            </w:pPr>
            <w:r w:rsidRPr="00B76B27">
              <w:rPr>
                <w:rFonts w:ascii="Comic Sans MS" w:hAnsi="Comic Sans MS"/>
                <w:sz w:val="16"/>
                <w:szCs w:val="16"/>
              </w:rPr>
              <w:t>I can hear and say individual sounds.</w:t>
            </w:r>
          </w:p>
          <w:p w:rsidR="00780F48" w:rsidRPr="00B76B27" w:rsidRDefault="00780F48" w:rsidP="00780F48">
            <w:pPr>
              <w:rPr>
                <w:rFonts w:ascii="Comic Sans MS" w:hAnsi="Comic Sans MS"/>
                <w:sz w:val="16"/>
                <w:szCs w:val="16"/>
              </w:rPr>
            </w:pPr>
            <w:r w:rsidRPr="00B76B27">
              <w:rPr>
                <w:rFonts w:ascii="Comic Sans MS" w:hAnsi="Comic Sans MS"/>
                <w:sz w:val="16"/>
                <w:szCs w:val="16"/>
              </w:rPr>
              <w:t>I can hear and say the sound in words.</w:t>
            </w:r>
          </w:p>
          <w:p w:rsidR="00780F48" w:rsidRPr="00B76B27" w:rsidRDefault="00780F48" w:rsidP="00780F48">
            <w:pPr>
              <w:rPr>
                <w:rFonts w:ascii="Comic Sans MS" w:hAnsi="Comic Sans MS"/>
                <w:sz w:val="16"/>
                <w:szCs w:val="16"/>
              </w:rPr>
            </w:pPr>
            <w:r w:rsidRPr="00B76B27">
              <w:rPr>
                <w:rFonts w:ascii="Comic Sans MS" w:hAnsi="Comic Sans MS"/>
                <w:sz w:val="16"/>
                <w:szCs w:val="16"/>
              </w:rPr>
              <w:t>I can hear and say the sound in a piece of authentic text.</w:t>
            </w:r>
          </w:p>
          <w:p w:rsidR="00780F48" w:rsidRDefault="00780F48" w:rsidP="00652C65">
            <w:pPr>
              <w:rPr>
                <w:rFonts w:ascii="Comic Sans MS" w:hAnsi="Comic Sans MS"/>
              </w:rPr>
            </w:pPr>
          </w:p>
          <w:p w:rsidR="00727554" w:rsidRDefault="00780F48" w:rsidP="00727554">
            <w:pPr>
              <w:rPr>
                <w:rFonts w:ascii="Comic Sans MS" w:hAnsi="Comic Sans MS"/>
                <w:b/>
              </w:rPr>
            </w:pPr>
            <w:r w:rsidRPr="00EA64F7">
              <w:rPr>
                <w:rFonts w:ascii="Comic Sans MS" w:hAnsi="Comic Sans MS"/>
                <w:b/>
              </w:rPr>
              <w:t>The Weather</w:t>
            </w:r>
            <w:r w:rsidR="00727554">
              <w:rPr>
                <w:rFonts w:ascii="Comic Sans MS" w:hAnsi="Comic Sans MS"/>
                <w:b/>
              </w:rPr>
              <w:t xml:space="preserve"> </w:t>
            </w:r>
            <w:r w:rsidR="00727554" w:rsidRPr="00EA6B97">
              <w:rPr>
                <w:rFonts w:ascii="Comic Sans MS" w:hAnsi="Comic Sans MS"/>
                <w:b/>
                <w:sz w:val="18"/>
                <w:szCs w:val="18"/>
              </w:rPr>
              <w:t>(Intermediate Challenge)</w:t>
            </w:r>
          </w:p>
          <w:p w:rsidR="00780F48" w:rsidRPr="00EA6B97" w:rsidRDefault="00780F48" w:rsidP="00780F48">
            <w:pPr>
              <w:rPr>
                <w:rFonts w:ascii="Comic Sans MS" w:hAnsi="Comic Sans MS"/>
              </w:rPr>
            </w:pPr>
          </w:p>
          <w:p w:rsidR="00727554" w:rsidRPr="00B76B27" w:rsidRDefault="00727554" w:rsidP="00727554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t xml:space="preserve">Prior Learning </w:t>
            </w:r>
            <w:r w:rsidR="00B575EC" w:rsidRPr="00B76B27">
              <w:rPr>
                <w:rFonts w:ascii="Comic Sans MS" w:hAnsi="Comic Sans MS"/>
                <w:sz w:val="18"/>
                <w:szCs w:val="18"/>
              </w:rPr>
              <w:t xml:space="preserve">Link: Language introduced from Early Learning units. Vocabulary from ‘Me </w:t>
            </w:r>
            <w:proofErr w:type="spellStart"/>
            <w:r w:rsidR="00B575EC" w:rsidRPr="00B76B27">
              <w:rPr>
                <w:rFonts w:ascii="Comic Sans MS" w:hAnsi="Comic Sans MS"/>
                <w:sz w:val="18"/>
                <w:szCs w:val="18"/>
              </w:rPr>
              <w:t>Presento</w:t>
            </w:r>
            <w:proofErr w:type="spellEnd"/>
            <w:r w:rsidR="00B575EC" w:rsidRPr="00B76B27">
              <w:rPr>
                <w:rFonts w:ascii="Comic Sans MS" w:hAnsi="Comic Sans MS"/>
                <w:sz w:val="18"/>
                <w:szCs w:val="18"/>
              </w:rPr>
              <w:t>’ unit (Intermediate), how to say your name, age, where you live and nationality</w:t>
            </w:r>
          </w:p>
          <w:p w:rsidR="00727554" w:rsidRPr="00B76B27" w:rsidRDefault="00727554" w:rsidP="00780F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27554" w:rsidRPr="00B76B27" w:rsidRDefault="00727554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t xml:space="preserve">In this unit the children will learn how to: </w:t>
            </w:r>
          </w:p>
          <w:p w:rsidR="00727554" w:rsidRPr="00B76B27" w:rsidRDefault="00727554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B76B27">
              <w:rPr>
                <w:rFonts w:ascii="Comic Sans MS" w:hAnsi="Comic Sans MS"/>
                <w:sz w:val="18"/>
                <w:szCs w:val="18"/>
              </w:rPr>
              <w:t xml:space="preserve"> Repeat and recognise the vocabulary for weather in Spanish. </w:t>
            </w:r>
          </w:p>
          <w:p w:rsidR="00727554" w:rsidRPr="00B76B27" w:rsidRDefault="00727554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B76B27">
              <w:rPr>
                <w:rFonts w:ascii="Comic Sans MS" w:hAnsi="Comic Sans MS"/>
                <w:sz w:val="18"/>
                <w:szCs w:val="18"/>
              </w:rPr>
              <w:t xml:space="preserve"> Ask what the weather is like today. </w:t>
            </w:r>
          </w:p>
          <w:p w:rsidR="00727554" w:rsidRPr="00B76B27" w:rsidRDefault="00727554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B76B27">
              <w:rPr>
                <w:rFonts w:ascii="Comic Sans MS" w:hAnsi="Comic Sans MS"/>
                <w:sz w:val="18"/>
                <w:szCs w:val="18"/>
              </w:rPr>
              <w:t xml:space="preserve"> Say what the weather is like today. </w:t>
            </w:r>
          </w:p>
          <w:p w:rsidR="00727554" w:rsidRPr="00B76B27" w:rsidRDefault="00727554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B76B27">
              <w:rPr>
                <w:rFonts w:ascii="Comic Sans MS" w:hAnsi="Comic Sans MS"/>
                <w:sz w:val="18"/>
                <w:szCs w:val="18"/>
              </w:rPr>
              <w:t xml:space="preserve"> Create a Spanish weather map. </w:t>
            </w:r>
          </w:p>
          <w:p w:rsidR="00780F48" w:rsidRPr="00B76B27" w:rsidRDefault="00727554" w:rsidP="00652C65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B76B27">
              <w:rPr>
                <w:rFonts w:ascii="Comic Sans MS" w:hAnsi="Comic Sans MS"/>
                <w:sz w:val="18"/>
                <w:szCs w:val="18"/>
              </w:rPr>
              <w:t xml:space="preserve"> Describe the weather in different regions of Spain using a weather map with symbols.</w:t>
            </w:r>
          </w:p>
          <w:p w:rsidR="00EA6B97" w:rsidRPr="00B76B27" w:rsidRDefault="00EA6B97" w:rsidP="00652C6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A6B97" w:rsidRPr="00B76B27" w:rsidRDefault="00EA6B97" w:rsidP="00652C6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A6B97" w:rsidRPr="00B76B27" w:rsidRDefault="00EA6B97" w:rsidP="00652C6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A6B97" w:rsidRDefault="00EA6B97" w:rsidP="00652C65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EA6B97" w:rsidRDefault="00EA6B97" w:rsidP="00EA6B9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55D1">
              <w:rPr>
                <w:rFonts w:ascii="Comic Sans MS" w:hAnsi="Comic Sans MS"/>
                <w:b/>
              </w:rPr>
              <w:t>Day of the Dead</w:t>
            </w:r>
            <w:r>
              <w:rPr>
                <w:rFonts w:ascii="Comic Sans MS" w:hAnsi="Comic Sans MS"/>
                <w:b/>
              </w:rPr>
              <w:t xml:space="preserve"> (</w:t>
            </w:r>
            <w:r w:rsidRPr="00EA6B97">
              <w:rPr>
                <w:rFonts w:ascii="Comic Sans MS" w:hAnsi="Comic Sans MS"/>
                <w:b/>
                <w:sz w:val="18"/>
                <w:szCs w:val="18"/>
              </w:rPr>
              <w:t>Creative Curriculum</w:t>
            </w:r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:rsidR="00B76B27" w:rsidRDefault="00B76B27" w:rsidP="00EA6B97">
            <w:pPr>
              <w:rPr>
                <w:rFonts w:ascii="Comic Sans MS" w:hAnsi="Comic Sans MS"/>
                <w:b/>
              </w:rPr>
            </w:pPr>
          </w:p>
          <w:p w:rsidR="00B76B27" w:rsidRPr="00B76B27" w:rsidRDefault="00073D45" w:rsidP="00B76B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this unit</w:t>
            </w:r>
            <w:r w:rsidR="00B76B27" w:rsidRPr="00B76B27">
              <w:rPr>
                <w:rFonts w:ascii="Comic Sans MS" w:hAnsi="Comic Sans MS"/>
                <w:sz w:val="18"/>
                <w:szCs w:val="18"/>
              </w:rPr>
              <w:t xml:space="preserve"> children will learn to: </w:t>
            </w:r>
          </w:p>
          <w:p w:rsidR="00B76B27" w:rsidRPr="00B76B27" w:rsidRDefault="00372964" w:rsidP="00B76B27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proofErr w:type="gramStart"/>
            <w:r w:rsidR="00B76B27" w:rsidRPr="00B76B27">
              <w:rPr>
                <w:rFonts w:ascii="Comic Sans MS" w:hAnsi="Comic Sans MS"/>
                <w:sz w:val="18"/>
                <w:szCs w:val="18"/>
              </w:rPr>
              <w:t>understand</w:t>
            </w:r>
            <w:proofErr w:type="gramEnd"/>
            <w:r w:rsidR="00B76B27" w:rsidRPr="00B76B27">
              <w:rPr>
                <w:rFonts w:ascii="Comic Sans MS" w:hAnsi="Comic Sans MS"/>
                <w:sz w:val="18"/>
                <w:szCs w:val="18"/>
              </w:rPr>
              <w:t xml:space="preserve"> how the Day of the Dead (</w:t>
            </w:r>
            <w:proofErr w:type="spellStart"/>
            <w:r w:rsidR="00B76B27" w:rsidRPr="00B76B27">
              <w:rPr>
                <w:rFonts w:ascii="Comic Sans MS" w:hAnsi="Comic Sans MS"/>
                <w:sz w:val="18"/>
                <w:szCs w:val="18"/>
              </w:rPr>
              <w:t>Día</w:t>
            </w:r>
            <w:proofErr w:type="spellEnd"/>
            <w:r w:rsidR="00B76B27" w:rsidRPr="00B76B27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="00B76B27" w:rsidRPr="00B76B27">
              <w:rPr>
                <w:rFonts w:ascii="Comic Sans MS" w:hAnsi="Comic Sans MS"/>
                <w:sz w:val="18"/>
                <w:szCs w:val="18"/>
              </w:rPr>
              <w:t>los</w:t>
            </w:r>
            <w:proofErr w:type="spellEnd"/>
            <w:r w:rsidR="00B76B27" w:rsidRPr="00B76B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B76B27" w:rsidRPr="00B76B27">
              <w:rPr>
                <w:rFonts w:ascii="Comic Sans MS" w:hAnsi="Comic Sans MS"/>
                <w:sz w:val="18"/>
                <w:szCs w:val="18"/>
              </w:rPr>
              <w:t>Muertos</w:t>
            </w:r>
            <w:proofErr w:type="spellEnd"/>
            <w:r w:rsidR="00B76B27" w:rsidRPr="00B76B27">
              <w:rPr>
                <w:rFonts w:ascii="Comic Sans MS" w:hAnsi="Comic Sans MS"/>
                <w:sz w:val="18"/>
                <w:szCs w:val="18"/>
              </w:rPr>
              <w:t>) is celebrated in Mexico and other parts of the world.</w:t>
            </w:r>
          </w:p>
          <w:p w:rsidR="00B76B27" w:rsidRPr="00B76B27" w:rsidRDefault="00372964" w:rsidP="00B76B27">
            <w:pPr>
              <w:rPr>
                <w:rFonts w:ascii="Comic Sans MS" w:hAnsi="Comic Sans MS"/>
                <w:sz w:val="18"/>
                <w:szCs w:val="18"/>
              </w:rPr>
            </w:pPr>
            <w:r w:rsidRPr="00B76B27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B76B27" w:rsidRPr="00B76B27">
              <w:rPr>
                <w:rFonts w:ascii="Comic Sans MS" w:hAnsi="Comic Sans MS"/>
                <w:sz w:val="18"/>
                <w:szCs w:val="18"/>
              </w:rPr>
              <w:t>be able to discuss their family's traditions and ways that they honour people who have passed away</w:t>
            </w:r>
          </w:p>
          <w:p w:rsidR="00EA6B97" w:rsidRPr="00EA64F7" w:rsidRDefault="00EA6B97" w:rsidP="00652C65">
            <w:pPr>
              <w:rPr>
                <w:rFonts w:ascii="Comic Sans MS" w:hAnsi="Comic Sans MS"/>
              </w:rPr>
            </w:pPr>
          </w:p>
        </w:tc>
      </w:tr>
      <w:tr w:rsidR="00780F48" w:rsidRPr="005F32F7" w:rsidTr="00780F48">
        <w:tc>
          <w:tcPr>
            <w:tcW w:w="1418" w:type="dxa"/>
            <w:shd w:val="clear" w:color="auto" w:fill="F2F2F2" w:themeFill="background1" w:themeFillShade="F2"/>
          </w:tcPr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30" w:type="dxa"/>
            <w:shd w:val="clear" w:color="auto" w:fill="F2F2F2" w:themeFill="background1" w:themeFillShade="F2"/>
          </w:tcPr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 xml:space="preserve">Year </w:t>
            </w:r>
            <w:r w:rsidR="00FA3C3D">
              <w:rPr>
                <w:rFonts w:ascii="Comic Sans MS" w:hAnsi="Comic Sans MS"/>
                <w:b/>
              </w:rPr>
              <w:t>3/4 cycle 1</w:t>
            </w:r>
          </w:p>
        </w:tc>
        <w:tc>
          <w:tcPr>
            <w:tcW w:w="4631" w:type="dxa"/>
            <w:shd w:val="clear" w:color="auto" w:fill="F2F2F2" w:themeFill="background1" w:themeFillShade="F2"/>
          </w:tcPr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>Year 5</w:t>
            </w:r>
          </w:p>
        </w:tc>
        <w:tc>
          <w:tcPr>
            <w:tcW w:w="4631" w:type="dxa"/>
            <w:shd w:val="clear" w:color="auto" w:fill="F2F2F2" w:themeFill="background1" w:themeFillShade="F2"/>
          </w:tcPr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>Year 6</w:t>
            </w:r>
          </w:p>
        </w:tc>
      </w:tr>
      <w:tr w:rsidR="00780F48" w:rsidRPr="00EA64F7" w:rsidTr="00780F48">
        <w:tc>
          <w:tcPr>
            <w:tcW w:w="1418" w:type="dxa"/>
            <w:shd w:val="clear" w:color="auto" w:fill="F2F2F2" w:themeFill="background1" w:themeFillShade="F2"/>
          </w:tcPr>
          <w:p w:rsidR="00780F48" w:rsidRDefault="0008720F" w:rsidP="00652C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Spring 1</w:t>
            </w: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Pr="005F32F7" w:rsidRDefault="00104E14" w:rsidP="00652C6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30" w:type="dxa"/>
          </w:tcPr>
          <w:p w:rsidR="00780F48" w:rsidRDefault="00780F48" w:rsidP="00652C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B38AE">
              <w:rPr>
                <w:rFonts w:ascii="Comic Sans MS" w:hAnsi="Comic Sans MS"/>
                <w:b/>
              </w:rPr>
              <w:t>Animals</w:t>
            </w:r>
            <w:r w:rsidR="00406710">
              <w:rPr>
                <w:rFonts w:ascii="Comic Sans MS" w:hAnsi="Comic Sans MS"/>
                <w:b/>
              </w:rPr>
              <w:t xml:space="preserve"> </w:t>
            </w:r>
            <w:r w:rsidR="00406710" w:rsidRPr="00EA6B97">
              <w:rPr>
                <w:rFonts w:ascii="Comic Sans MS" w:hAnsi="Comic Sans MS"/>
                <w:b/>
                <w:sz w:val="18"/>
                <w:szCs w:val="18"/>
              </w:rPr>
              <w:t>(Early Challenge)</w:t>
            </w:r>
          </w:p>
          <w:p w:rsidR="00EA6B97" w:rsidRDefault="00EA6B97" w:rsidP="00652C65">
            <w:pPr>
              <w:rPr>
                <w:rFonts w:ascii="Comic Sans MS" w:hAnsi="Comic Sans MS"/>
                <w:b/>
              </w:rPr>
            </w:pPr>
          </w:p>
          <w:p w:rsidR="00EA6B97" w:rsidRPr="00EA64F7" w:rsidRDefault="00EA6B97" w:rsidP="00EA6B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Phonetics</w:t>
            </w:r>
          </w:p>
          <w:p w:rsidR="00EA6B97" w:rsidRPr="00EA64F7" w:rsidRDefault="00EA6B97" w:rsidP="00EA6B97">
            <w:pPr>
              <w:rPr>
                <w:rFonts w:ascii="Comic Sans MS" w:hAnsi="Comic Sans MS"/>
              </w:rPr>
            </w:pPr>
            <w:r w:rsidRPr="00EA64F7">
              <w:rPr>
                <w:rFonts w:ascii="Comic Sans MS" w:hAnsi="Comic Sans MS"/>
              </w:rPr>
              <w:t>CA CE CI CO CU</w:t>
            </w:r>
          </w:p>
          <w:p w:rsidR="00406710" w:rsidRDefault="00406710" w:rsidP="00652C65">
            <w:pPr>
              <w:rPr>
                <w:rFonts w:ascii="Comic Sans MS" w:hAnsi="Comic Sans MS"/>
                <w:b/>
              </w:rPr>
            </w:pPr>
          </w:p>
          <w:p w:rsidR="00406710" w:rsidRPr="00372964" w:rsidRDefault="00406710" w:rsidP="00406710">
            <w:pPr>
              <w:rPr>
                <w:rFonts w:ascii="Comic Sans MS" w:hAnsi="Comic Sans MS"/>
                <w:sz w:val="20"/>
                <w:szCs w:val="20"/>
              </w:rPr>
            </w:pPr>
            <w:r w:rsidRPr="00372964">
              <w:rPr>
                <w:rFonts w:ascii="Comic Sans MS" w:hAnsi="Comic Sans MS"/>
                <w:sz w:val="20"/>
                <w:szCs w:val="20"/>
              </w:rPr>
              <w:t xml:space="preserve">Prior Learning </w:t>
            </w:r>
            <w:r w:rsidR="00B575EC" w:rsidRPr="00372964">
              <w:rPr>
                <w:rFonts w:ascii="Comic Sans MS" w:hAnsi="Comic Sans MS"/>
                <w:sz w:val="20"/>
                <w:szCs w:val="20"/>
              </w:rPr>
              <w:t>Link</w:t>
            </w:r>
            <w:r w:rsidR="00D15D23" w:rsidRPr="00372964">
              <w:rPr>
                <w:rFonts w:ascii="Comic Sans MS" w:hAnsi="Comic Sans MS"/>
                <w:sz w:val="20"/>
                <w:szCs w:val="20"/>
              </w:rPr>
              <w:t>: vocabulary from the ‘</w:t>
            </w:r>
            <w:proofErr w:type="spellStart"/>
            <w:r w:rsidR="00D15D23" w:rsidRPr="00372964">
              <w:rPr>
                <w:rFonts w:ascii="Comic Sans MS" w:hAnsi="Comic Sans MS"/>
                <w:sz w:val="20"/>
                <w:szCs w:val="20"/>
              </w:rPr>
              <w:t>Yo</w:t>
            </w:r>
            <w:proofErr w:type="spellEnd"/>
            <w:r w:rsidR="00D15D23" w:rsidRPr="0037296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D15D23" w:rsidRPr="00372964">
              <w:rPr>
                <w:rFonts w:ascii="Comic Sans MS" w:hAnsi="Comic Sans MS"/>
                <w:sz w:val="20"/>
                <w:szCs w:val="20"/>
              </w:rPr>
              <w:t>Aprendo</w:t>
            </w:r>
            <w:proofErr w:type="spellEnd"/>
            <w:r w:rsidR="00D15D23" w:rsidRPr="0037296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15D23" w:rsidRPr="00372964">
              <w:rPr>
                <w:rFonts w:ascii="Comic Sans MS" w:hAnsi="Comic Sans MS"/>
                <w:sz w:val="20"/>
                <w:szCs w:val="20"/>
              </w:rPr>
              <w:t>Español</w:t>
            </w:r>
            <w:proofErr w:type="spellEnd"/>
            <w:r w:rsidR="00D15D23" w:rsidRPr="00372964">
              <w:rPr>
                <w:rFonts w:ascii="Comic Sans MS" w:hAnsi="Comic Sans MS"/>
                <w:sz w:val="20"/>
                <w:szCs w:val="20"/>
              </w:rPr>
              <w:t xml:space="preserve"> ’</w:t>
            </w:r>
            <w:proofErr w:type="gramEnd"/>
            <w:r w:rsidR="00D15D23" w:rsidRPr="00372964">
              <w:rPr>
                <w:rFonts w:ascii="Comic Sans MS" w:hAnsi="Comic Sans MS"/>
                <w:sz w:val="20"/>
                <w:szCs w:val="20"/>
              </w:rPr>
              <w:t xml:space="preserve"> unit. What a noun and article/determiner is in English. What a verb is and that ‘I am’ comes from the verb ‘to be’ in English.</w:t>
            </w:r>
          </w:p>
          <w:p w:rsidR="00406710" w:rsidRPr="00372964" w:rsidRDefault="00406710" w:rsidP="00652C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5D1" w:rsidRPr="00372964" w:rsidRDefault="00406710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372964">
              <w:rPr>
                <w:rFonts w:ascii="Comic Sans MS" w:hAnsi="Comic Sans MS"/>
                <w:sz w:val="20"/>
                <w:szCs w:val="20"/>
              </w:rPr>
              <w:t xml:space="preserve">In this unit, the children will learn how to: </w:t>
            </w:r>
            <w:r w:rsidRPr="00372964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372964">
              <w:rPr>
                <w:rFonts w:ascii="Comic Sans MS" w:hAnsi="Comic Sans MS"/>
                <w:sz w:val="20"/>
                <w:szCs w:val="20"/>
              </w:rPr>
              <w:t xml:space="preserve">Recognise, recall, and spell up to ten animals in Spanish with their correct indefinite article/determiner. </w:t>
            </w:r>
          </w:p>
          <w:p w:rsidR="00406710" w:rsidRPr="00372964" w:rsidRDefault="00406710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372964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="001D55D1" w:rsidRPr="00372964">
              <w:rPr>
                <w:rFonts w:ascii="Comic Sans MS" w:hAnsi="Comic Sans MS"/>
                <w:sz w:val="20"/>
                <w:szCs w:val="20"/>
              </w:rPr>
              <w:t xml:space="preserve">Understand better that </w:t>
            </w:r>
            <w:r w:rsidRPr="00372964">
              <w:rPr>
                <w:rFonts w:ascii="Comic Sans MS" w:hAnsi="Comic Sans MS"/>
                <w:sz w:val="20"/>
                <w:szCs w:val="20"/>
              </w:rPr>
              <w:t xml:space="preserve">articles/determiners have more options in Spanish than they do in English. </w:t>
            </w:r>
          </w:p>
          <w:p w:rsidR="00780F48" w:rsidRPr="00EA64F7" w:rsidRDefault="00406710" w:rsidP="00652C65">
            <w:pPr>
              <w:rPr>
                <w:rFonts w:ascii="Comic Sans MS" w:hAnsi="Comic Sans MS"/>
              </w:rPr>
            </w:pPr>
            <w:r w:rsidRPr="00372964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372964">
              <w:rPr>
                <w:rFonts w:ascii="Comic Sans MS" w:hAnsi="Comic Sans MS"/>
                <w:sz w:val="20"/>
                <w:szCs w:val="20"/>
              </w:rPr>
              <w:t>Use and become more familiar with the high-frequency 1st person conjugated verb ‘soy’ (I am), from the infinitive verb ‘</w:t>
            </w:r>
            <w:proofErr w:type="spellStart"/>
            <w:r w:rsidRPr="00372964">
              <w:rPr>
                <w:rFonts w:ascii="Comic Sans MS" w:hAnsi="Comic Sans MS"/>
                <w:sz w:val="20"/>
                <w:szCs w:val="20"/>
              </w:rPr>
              <w:t>ser</w:t>
            </w:r>
            <w:proofErr w:type="spellEnd"/>
            <w:r w:rsidRPr="00372964">
              <w:rPr>
                <w:rFonts w:ascii="Comic Sans MS" w:hAnsi="Comic Sans MS"/>
                <w:sz w:val="20"/>
                <w:szCs w:val="20"/>
              </w:rPr>
              <w:t>’ (to be).</w:t>
            </w:r>
          </w:p>
        </w:tc>
        <w:tc>
          <w:tcPr>
            <w:tcW w:w="4631" w:type="dxa"/>
          </w:tcPr>
          <w:p w:rsidR="00780F48" w:rsidRDefault="0008720F" w:rsidP="00780F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The Date </w:t>
            </w:r>
            <w:r w:rsidRPr="00EA6B97">
              <w:rPr>
                <w:rFonts w:ascii="Comic Sans MS" w:hAnsi="Comic Sans MS"/>
                <w:b/>
                <w:sz w:val="18"/>
                <w:szCs w:val="18"/>
              </w:rPr>
              <w:t>(Intermediate Challenge)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D22C99" w:rsidRDefault="00D22C99" w:rsidP="00D22C99">
            <w:pPr>
              <w:rPr>
                <w:rFonts w:ascii="Comic Sans MS" w:hAnsi="Comic Sans MS"/>
                <w:b/>
              </w:rPr>
            </w:pPr>
          </w:p>
          <w:p w:rsidR="00D22C99" w:rsidRPr="00EA64F7" w:rsidRDefault="00D22C99" w:rsidP="00D22C9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Phonetics</w:t>
            </w:r>
          </w:p>
          <w:p w:rsidR="00D22C99" w:rsidRPr="00D22C99" w:rsidRDefault="00D22C99" w:rsidP="00780F48">
            <w:pPr>
              <w:rPr>
                <w:rFonts w:ascii="Comic Sans MS" w:hAnsi="Comic Sans MS"/>
              </w:rPr>
            </w:pPr>
            <w:r w:rsidRPr="00D22C99">
              <w:rPr>
                <w:rFonts w:ascii="Comic Sans MS" w:hAnsi="Comic Sans MS"/>
              </w:rPr>
              <w:t>GA GE GI GO GU</w:t>
            </w:r>
          </w:p>
          <w:p w:rsidR="00D22C99" w:rsidRDefault="00D22C99" w:rsidP="00780F48">
            <w:pPr>
              <w:rPr>
                <w:rFonts w:ascii="Comic Sans MS" w:hAnsi="Comic Sans MS"/>
                <w:b/>
              </w:rPr>
            </w:pPr>
          </w:p>
          <w:p w:rsidR="0008720F" w:rsidRPr="00372964" w:rsidRDefault="0008720F" w:rsidP="00780F48">
            <w:pPr>
              <w:rPr>
                <w:rFonts w:ascii="Comic Sans MS" w:hAnsi="Comic Sans MS"/>
                <w:sz w:val="20"/>
                <w:szCs w:val="20"/>
              </w:rPr>
            </w:pPr>
            <w:r w:rsidRPr="00372964">
              <w:rPr>
                <w:rFonts w:ascii="Comic Sans MS" w:hAnsi="Comic Sans MS"/>
                <w:sz w:val="20"/>
                <w:szCs w:val="20"/>
              </w:rPr>
              <w:t xml:space="preserve">Prior Learning </w:t>
            </w:r>
            <w:r w:rsidR="00B575EC" w:rsidRPr="00372964">
              <w:rPr>
                <w:rFonts w:ascii="Comic Sans MS" w:hAnsi="Comic Sans MS"/>
                <w:sz w:val="20"/>
                <w:szCs w:val="20"/>
              </w:rPr>
              <w:t>Link</w:t>
            </w:r>
            <w:r w:rsidRPr="00372964">
              <w:rPr>
                <w:rFonts w:ascii="Comic Sans MS" w:hAnsi="Comic Sans MS"/>
                <w:sz w:val="20"/>
                <w:szCs w:val="20"/>
              </w:rPr>
              <w:t>:</w:t>
            </w:r>
            <w:r w:rsidR="001D55D1" w:rsidRPr="0037296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22C99" w:rsidRPr="00372964">
              <w:rPr>
                <w:rFonts w:ascii="Comic Sans MS" w:hAnsi="Comic Sans MS"/>
                <w:sz w:val="20"/>
                <w:szCs w:val="20"/>
              </w:rPr>
              <w:t xml:space="preserve">Language introduced from Early Learning units &amp; numbers 1-20. Vocabulary from ‘me </w:t>
            </w:r>
            <w:proofErr w:type="spellStart"/>
            <w:r w:rsidR="00D22C99" w:rsidRPr="00372964">
              <w:rPr>
                <w:rFonts w:ascii="Comic Sans MS" w:hAnsi="Comic Sans MS"/>
                <w:sz w:val="20"/>
                <w:szCs w:val="20"/>
              </w:rPr>
              <w:t>presento</w:t>
            </w:r>
            <w:proofErr w:type="spellEnd"/>
            <w:r w:rsidR="00D22C99" w:rsidRPr="00372964">
              <w:rPr>
                <w:rFonts w:ascii="Comic Sans MS" w:hAnsi="Comic Sans MS"/>
                <w:sz w:val="20"/>
                <w:szCs w:val="20"/>
              </w:rPr>
              <w:t>’ how to say your name, age, where you live.</w:t>
            </w:r>
          </w:p>
          <w:p w:rsidR="0008720F" w:rsidRPr="00372964" w:rsidRDefault="0008720F" w:rsidP="00780F4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55D1" w:rsidRPr="00372964" w:rsidRDefault="0008720F" w:rsidP="00780F48">
            <w:pPr>
              <w:rPr>
                <w:rFonts w:ascii="Comic Sans MS" w:hAnsi="Comic Sans MS"/>
                <w:sz w:val="20"/>
                <w:szCs w:val="20"/>
              </w:rPr>
            </w:pPr>
            <w:r w:rsidRPr="00372964">
              <w:rPr>
                <w:rFonts w:ascii="Comic Sans MS" w:hAnsi="Comic Sans MS"/>
                <w:sz w:val="20"/>
                <w:szCs w:val="20"/>
              </w:rPr>
              <w:t xml:space="preserve">In this unit the children will learn how to: </w:t>
            </w:r>
          </w:p>
          <w:p w:rsidR="0008720F" w:rsidRPr="00372964" w:rsidRDefault="0008720F" w:rsidP="00780F48">
            <w:pPr>
              <w:rPr>
                <w:rFonts w:ascii="Comic Sans MS" w:hAnsi="Comic Sans MS"/>
                <w:sz w:val="20"/>
                <w:szCs w:val="20"/>
              </w:rPr>
            </w:pPr>
            <w:r w:rsidRPr="00372964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372964">
              <w:rPr>
                <w:rFonts w:ascii="Comic Sans MS" w:hAnsi="Comic Sans MS"/>
                <w:sz w:val="20"/>
                <w:szCs w:val="20"/>
              </w:rPr>
              <w:t xml:space="preserve"> Remember, recall and spell the seven days of the week. </w:t>
            </w:r>
          </w:p>
          <w:p w:rsidR="0008720F" w:rsidRPr="00372964" w:rsidRDefault="0008720F" w:rsidP="00780F48">
            <w:pPr>
              <w:rPr>
                <w:rFonts w:ascii="Comic Sans MS" w:hAnsi="Comic Sans MS"/>
                <w:sz w:val="20"/>
                <w:szCs w:val="20"/>
              </w:rPr>
            </w:pPr>
            <w:r w:rsidRPr="00372964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372964">
              <w:rPr>
                <w:rFonts w:ascii="Comic Sans MS" w:hAnsi="Comic Sans MS"/>
                <w:sz w:val="20"/>
                <w:szCs w:val="20"/>
              </w:rPr>
              <w:t xml:space="preserve"> Remember, recall and spell the twelve months of the year. </w:t>
            </w:r>
          </w:p>
          <w:p w:rsidR="001D55D1" w:rsidRPr="00372964" w:rsidRDefault="0008720F" w:rsidP="00780F48">
            <w:pPr>
              <w:rPr>
                <w:rFonts w:ascii="Comic Sans MS" w:hAnsi="Comic Sans MS"/>
                <w:sz w:val="20"/>
                <w:szCs w:val="20"/>
              </w:rPr>
            </w:pPr>
            <w:r w:rsidRPr="00372964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372964">
              <w:rPr>
                <w:rFonts w:ascii="Comic Sans MS" w:hAnsi="Comic Sans MS"/>
                <w:sz w:val="20"/>
                <w:szCs w:val="20"/>
              </w:rPr>
              <w:t xml:space="preserve"> Remember, recall and spell numbers 1-31. </w:t>
            </w:r>
          </w:p>
          <w:p w:rsidR="0008720F" w:rsidRPr="00372964" w:rsidRDefault="0008720F" w:rsidP="00780F48">
            <w:pPr>
              <w:rPr>
                <w:rFonts w:ascii="Comic Sans MS" w:hAnsi="Comic Sans MS"/>
                <w:sz w:val="20"/>
                <w:szCs w:val="20"/>
              </w:rPr>
            </w:pPr>
            <w:r w:rsidRPr="00372964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372964">
              <w:rPr>
                <w:rFonts w:ascii="Comic Sans MS" w:hAnsi="Comic Sans MS"/>
                <w:sz w:val="20"/>
                <w:szCs w:val="20"/>
              </w:rPr>
              <w:t xml:space="preserve"> Use their knowledge of the days of the week, months of the year and numbers 1-31 in order to say the date. </w:t>
            </w:r>
          </w:p>
          <w:p w:rsidR="0008720F" w:rsidRPr="00372964" w:rsidRDefault="0008720F" w:rsidP="00780F48">
            <w:pPr>
              <w:rPr>
                <w:rFonts w:ascii="Comic Sans MS" w:hAnsi="Comic Sans MS"/>
                <w:sz w:val="20"/>
                <w:szCs w:val="20"/>
              </w:rPr>
            </w:pPr>
            <w:r w:rsidRPr="00372964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372964">
              <w:rPr>
                <w:rFonts w:ascii="Comic Sans MS" w:hAnsi="Comic Sans MS"/>
                <w:sz w:val="20"/>
                <w:szCs w:val="20"/>
              </w:rPr>
              <w:t xml:space="preserve"> Use their knowledge of the months of the year, numbers 1-31 in order to say when their birthday is.</w:t>
            </w:r>
          </w:p>
          <w:p w:rsidR="00780F48" w:rsidRPr="00EA64F7" w:rsidRDefault="00780F48" w:rsidP="00780F48">
            <w:pPr>
              <w:rPr>
                <w:rFonts w:ascii="Comic Sans MS" w:hAnsi="Comic Sans MS"/>
              </w:rPr>
            </w:pPr>
          </w:p>
        </w:tc>
        <w:tc>
          <w:tcPr>
            <w:tcW w:w="4631" w:type="dxa"/>
          </w:tcPr>
          <w:p w:rsidR="00780F48" w:rsidRDefault="00780F48" w:rsidP="00652C65">
            <w:pPr>
              <w:rPr>
                <w:rFonts w:ascii="Comic Sans MS" w:hAnsi="Comic Sans MS"/>
                <w:b/>
              </w:rPr>
            </w:pPr>
            <w:r w:rsidRPr="00B45936">
              <w:rPr>
                <w:rFonts w:ascii="Comic Sans MS" w:hAnsi="Comic Sans MS"/>
                <w:b/>
              </w:rPr>
              <w:t>Family</w:t>
            </w:r>
            <w:r w:rsidR="00727554">
              <w:rPr>
                <w:rFonts w:ascii="Comic Sans MS" w:hAnsi="Comic Sans MS"/>
                <w:b/>
              </w:rPr>
              <w:t xml:space="preserve"> </w:t>
            </w:r>
            <w:r w:rsidR="00727554" w:rsidRPr="00EA6B97">
              <w:rPr>
                <w:rFonts w:ascii="Comic Sans MS" w:hAnsi="Comic Sans MS"/>
                <w:b/>
                <w:sz w:val="18"/>
                <w:szCs w:val="18"/>
              </w:rPr>
              <w:t>(Intermediate Challenge)</w:t>
            </w:r>
          </w:p>
          <w:p w:rsidR="00727554" w:rsidRDefault="00727554" w:rsidP="00652C65">
            <w:pPr>
              <w:rPr>
                <w:rFonts w:ascii="Comic Sans MS" w:hAnsi="Comic Sans MS"/>
                <w:b/>
              </w:rPr>
            </w:pPr>
          </w:p>
          <w:p w:rsidR="00096D7F" w:rsidRPr="00EA64F7" w:rsidRDefault="00096D7F" w:rsidP="00096D7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Phonetics</w:t>
            </w:r>
          </w:p>
          <w:p w:rsidR="00096D7F" w:rsidRDefault="00096D7F" w:rsidP="00652C65">
            <w:pPr>
              <w:rPr>
                <w:rFonts w:ascii="Comic Sans MS" w:hAnsi="Comic Sans MS"/>
              </w:rPr>
            </w:pPr>
            <w:r w:rsidRPr="00096D7F">
              <w:rPr>
                <w:rFonts w:ascii="Comic Sans MS" w:hAnsi="Comic Sans MS"/>
              </w:rPr>
              <w:t xml:space="preserve">CA CE CI CO CU </w:t>
            </w:r>
          </w:p>
          <w:p w:rsidR="00096D7F" w:rsidRPr="00096D7F" w:rsidRDefault="00096D7F" w:rsidP="00652C65">
            <w:pPr>
              <w:rPr>
                <w:rFonts w:ascii="Comic Sans MS" w:hAnsi="Comic Sans MS"/>
              </w:rPr>
            </w:pPr>
          </w:p>
          <w:p w:rsidR="00727554" w:rsidRPr="00372964" w:rsidRDefault="00727554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372964">
              <w:rPr>
                <w:rFonts w:ascii="Comic Sans MS" w:hAnsi="Comic Sans MS"/>
                <w:sz w:val="20"/>
                <w:szCs w:val="20"/>
              </w:rPr>
              <w:t xml:space="preserve">Prior Learning </w:t>
            </w:r>
            <w:r w:rsidR="00B575EC" w:rsidRPr="00372964">
              <w:rPr>
                <w:rFonts w:ascii="Comic Sans MS" w:hAnsi="Comic Sans MS"/>
                <w:sz w:val="20"/>
                <w:szCs w:val="20"/>
              </w:rPr>
              <w:t>Link</w:t>
            </w:r>
            <w:r w:rsidRPr="0037296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096D7F" w:rsidRPr="00372964">
              <w:rPr>
                <w:rFonts w:ascii="Comic Sans MS" w:hAnsi="Comic Sans MS"/>
                <w:sz w:val="20"/>
                <w:szCs w:val="20"/>
              </w:rPr>
              <w:t xml:space="preserve">Vocabulary from the ‘Early Learning’ and ‘Me </w:t>
            </w:r>
            <w:proofErr w:type="spellStart"/>
            <w:r w:rsidR="00096D7F" w:rsidRPr="00372964">
              <w:rPr>
                <w:rFonts w:ascii="Comic Sans MS" w:hAnsi="Comic Sans MS"/>
                <w:sz w:val="20"/>
                <w:szCs w:val="20"/>
              </w:rPr>
              <w:t>Presento</w:t>
            </w:r>
            <w:proofErr w:type="spellEnd"/>
            <w:r w:rsidR="00096D7F" w:rsidRPr="00372964">
              <w:rPr>
                <w:rFonts w:ascii="Comic Sans MS" w:hAnsi="Comic Sans MS"/>
                <w:sz w:val="20"/>
                <w:szCs w:val="20"/>
              </w:rPr>
              <w:t xml:space="preserve">’ units (how to say our name, age, nationality, where we live and numbers 1-20). What a verb is in English and be familiar with the Spanish high frequency verbs in first person singular form e.g. soy (I am), </w:t>
            </w:r>
            <w:proofErr w:type="spellStart"/>
            <w:r w:rsidR="00096D7F" w:rsidRPr="00372964">
              <w:rPr>
                <w:rFonts w:ascii="Comic Sans MS" w:hAnsi="Comic Sans MS"/>
                <w:sz w:val="20"/>
                <w:szCs w:val="20"/>
              </w:rPr>
              <w:t>tengo</w:t>
            </w:r>
            <w:proofErr w:type="spellEnd"/>
            <w:r w:rsidR="00096D7F" w:rsidRPr="00372964">
              <w:rPr>
                <w:rFonts w:ascii="Comic Sans MS" w:hAnsi="Comic Sans MS"/>
                <w:sz w:val="20"/>
                <w:szCs w:val="20"/>
              </w:rPr>
              <w:t xml:space="preserve"> (I have), vivo (I live) and me </w:t>
            </w:r>
            <w:proofErr w:type="spellStart"/>
            <w:r w:rsidR="00096D7F" w:rsidRPr="00372964">
              <w:rPr>
                <w:rFonts w:ascii="Comic Sans MS" w:hAnsi="Comic Sans MS"/>
                <w:sz w:val="20"/>
                <w:szCs w:val="20"/>
              </w:rPr>
              <w:t>llamo</w:t>
            </w:r>
            <w:proofErr w:type="spellEnd"/>
            <w:r w:rsidR="00096D7F" w:rsidRPr="00372964">
              <w:rPr>
                <w:rFonts w:ascii="Comic Sans MS" w:hAnsi="Comic Sans MS"/>
                <w:sz w:val="20"/>
                <w:szCs w:val="20"/>
              </w:rPr>
              <w:t xml:space="preserve"> (I am called). </w:t>
            </w:r>
          </w:p>
          <w:p w:rsidR="00096D7F" w:rsidRPr="00372964" w:rsidRDefault="00096D7F" w:rsidP="00652C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7554" w:rsidRPr="00372964" w:rsidRDefault="00727554" w:rsidP="00780F48">
            <w:pPr>
              <w:rPr>
                <w:rFonts w:ascii="Comic Sans MS" w:hAnsi="Comic Sans MS"/>
                <w:sz w:val="20"/>
                <w:szCs w:val="20"/>
              </w:rPr>
            </w:pPr>
            <w:r w:rsidRPr="00372964">
              <w:rPr>
                <w:rFonts w:ascii="Comic Sans MS" w:hAnsi="Comic Sans MS"/>
                <w:sz w:val="20"/>
                <w:szCs w:val="20"/>
              </w:rPr>
              <w:t xml:space="preserve">In this unit the children will learn how to: </w:t>
            </w:r>
          </w:p>
          <w:p w:rsidR="00727554" w:rsidRPr="00372964" w:rsidRDefault="00727554" w:rsidP="00780F48">
            <w:pPr>
              <w:rPr>
                <w:rFonts w:ascii="Comic Sans MS" w:hAnsi="Comic Sans MS"/>
                <w:sz w:val="20"/>
                <w:szCs w:val="20"/>
              </w:rPr>
            </w:pPr>
            <w:r w:rsidRPr="00372964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372964">
              <w:rPr>
                <w:rFonts w:ascii="Comic Sans MS" w:hAnsi="Comic Sans MS"/>
                <w:sz w:val="20"/>
                <w:szCs w:val="20"/>
              </w:rPr>
              <w:t xml:space="preserve"> Tell somebody the members, names and various ages of either their own or a fictional family in Spanish. </w:t>
            </w:r>
          </w:p>
          <w:p w:rsidR="00727554" w:rsidRPr="00372964" w:rsidRDefault="00727554" w:rsidP="00780F48">
            <w:pPr>
              <w:rPr>
                <w:rFonts w:ascii="Comic Sans MS" w:hAnsi="Comic Sans MS"/>
                <w:sz w:val="20"/>
                <w:szCs w:val="20"/>
              </w:rPr>
            </w:pPr>
            <w:r w:rsidRPr="00372964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372964">
              <w:rPr>
                <w:rFonts w:ascii="Comic Sans MS" w:hAnsi="Comic Sans MS"/>
                <w:sz w:val="20"/>
                <w:szCs w:val="20"/>
              </w:rPr>
              <w:t xml:space="preserve"> Continue to count in Spanish, reaching 100, enabling students to say the age of various family members.</w:t>
            </w:r>
          </w:p>
          <w:p w:rsidR="00727554" w:rsidRPr="00372964" w:rsidRDefault="00727554" w:rsidP="00780F48">
            <w:pPr>
              <w:rPr>
                <w:rFonts w:ascii="Comic Sans MS" w:hAnsi="Comic Sans MS"/>
                <w:sz w:val="20"/>
                <w:szCs w:val="20"/>
              </w:rPr>
            </w:pPr>
            <w:r w:rsidRPr="0037296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72964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372964">
              <w:rPr>
                <w:rFonts w:ascii="Comic Sans MS" w:hAnsi="Comic Sans MS"/>
                <w:sz w:val="20"/>
                <w:szCs w:val="20"/>
              </w:rPr>
              <w:t xml:space="preserve"> Understand the concept of the possessive adjectives ‘mi’ and ‘</w:t>
            </w:r>
            <w:proofErr w:type="spellStart"/>
            <w:r w:rsidRPr="00372964">
              <w:rPr>
                <w:rFonts w:ascii="Comic Sans MS" w:hAnsi="Comic Sans MS"/>
                <w:sz w:val="20"/>
                <w:szCs w:val="20"/>
              </w:rPr>
              <w:t>mis</w:t>
            </w:r>
            <w:proofErr w:type="spellEnd"/>
            <w:r w:rsidRPr="00372964">
              <w:rPr>
                <w:rFonts w:ascii="Comic Sans MS" w:hAnsi="Comic Sans MS"/>
                <w:sz w:val="20"/>
                <w:szCs w:val="20"/>
              </w:rPr>
              <w:t xml:space="preserve">’ in Spanish. </w:t>
            </w:r>
          </w:p>
          <w:p w:rsidR="00780F48" w:rsidRPr="00EA64F7" w:rsidRDefault="00727554" w:rsidP="00780F48">
            <w:pPr>
              <w:rPr>
                <w:rFonts w:ascii="Comic Sans MS" w:hAnsi="Comic Sans MS"/>
              </w:rPr>
            </w:pPr>
            <w:r w:rsidRPr="00372964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372964">
              <w:rPr>
                <w:rFonts w:ascii="Comic Sans MS" w:hAnsi="Comic Sans MS"/>
                <w:sz w:val="20"/>
                <w:szCs w:val="20"/>
              </w:rPr>
              <w:t xml:space="preserve"> Move from 1st person singular to 3rd person singular of the two high frequency verbs used in this unit: </w:t>
            </w:r>
            <w:proofErr w:type="spellStart"/>
            <w:r w:rsidRPr="00372964">
              <w:rPr>
                <w:rFonts w:ascii="Comic Sans MS" w:hAnsi="Comic Sans MS"/>
                <w:sz w:val="20"/>
                <w:szCs w:val="20"/>
              </w:rPr>
              <w:t>llamarse</w:t>
            </w:r>
            <w:proofErr w:type="spellEnd"/>
            <w:r w:rsidRPr="00372964">
              <w:rPr>
                <w:rFonts w:ascii="Comic Sans MS" w:hAnsi="Comic Sans MS"/>
                <w:sz w:val="20"/>
                <w:szCs w:val="20"/>
              </w:rPr>
              <w:t xml:space="preserve"> (to be called) and </w:t>
            </w:r>
            <w:proofErr w:type="spellStart"/>
            <w:r w:rsidRPr="00372964">
              <w:rPr>
                <w:rFonts w:ascii="Comic Sans MS" w:hAnsi="Comic Sans MS"/>
                <w:sz w:val="20"/>
                <w:szCs w:val="20"/>
              </w:rPr>
              <w:t>tener</w:t>
            </w:r>
            <w:proofErr w:type="spellEnd"/>
            <w:r w:rsidRPr="00372964">
              <w:rPr>
                <w:rFonts w:ascii="Comic Sans MS" w:hAnsi="Comic Sans MS"/>
                <w:sz w:val="20"/>
                <w:szCs w:val="20"/>
              </w:rPr>
              <w:t xml:space="preserve"> (to have).</w:t>
            </w:r>
          </w:p>
        </w:tc>
      </w:tr>
      <w:tr w:rsidR="00780F48" w:rsidRPr="005F32F7" w:rsidTr="00780F48">
        <w:tc>
          <w:tcPr>
            <w:tcW w:w="1418" w:type="dxa"/>
            <w:shd w:val="clear" w:color="auto" w:fill="F2F2F2" w:themeFill="background1" w:themeFillShade="F2"/>
          </w:tcPr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30" w:type="dxa"/>
            <w:shd w:val="clear" w:color="auto" w:fill="F2F2F2" w:themeFill="background1" w:themeFillShade="F2"/>
          </w:tcPr>
          <w:p w:rsidR="00780F48" w:rsidRPr="005F32F7" w:rsidRDefault="00AF1D87" w:rsidP="00652C65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 xml:space="preserve">Year </w:t>
            </w:r>
            <w:r>
              <w:rPr>
                <w:rFonts w:ascii="Comic Sans MS" w:hAnsi="Comic Sans MS"/>
                <w:b/>
              </w:rPr>
              <w:t>3/4 cycle 1</w:t>
            </w:r>
          </w:p>
        </w:tc>
        <w:tc>
          <w:tcPr>
            <w:tcW w:w="4631" w:type="dxa"/>
            <w:shd w:val="clear" w:color="auto" w:fill="F2F2F2" w:themeFill="background1" w:themeFillShade="F2"/>
          </w:tcPr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>Year 5</w:t>
            </w:r>
          </w:p>
        </w:tc>
        <w:tc>
          <w:tcPr>
            <w:tcW w:w="4631" w:type="dxa"/>
            <w:shd w:val="clear" w:color="auto" w:fill="F2F2F2" w:themeFill="background1" w:themeFillShade="F2"/>
          </w:tcPr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>Year 6</w:t>
            </w:r>
          </w:p>
        </w:tc>
      </w:tr>
      <w:tr w:rsidR="00780F48" w:rsidRPr="00EA64F7" w:rsidTr="00780F48">
        <w:tc>
          <w:tcPr>
            <w:tcW w:w="1418" w:type="dxa"/>
            <w:shd w:val="clear" w:color="auto" w:fill="F2F2F2" w:themeFill="background1" w:themeFillShade="F2"/>
          </w:tcPr>
          <w:p w:rsidR="00780F48" w:rsidRDefault="0008720F" w:rsidP="00652C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Spring 2</w:t>
            </w: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Pr="005F32F7" w:rsidRDefault="00104E14" w:rsidP="00652C6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30" w:type="dxa"/>
          </w:tcPr>
          <w:p w:rsidR="00780F48" w:rsidRDefault="00B45936" w:rsidP="00652C65">
            <w:pPr>
              <w:rPr>
                <w:rFonts w:ascii="Comic Sans MS" w:hAnsi="Comic Sans MS"/>
                <w:b/>
              </w:rPr>
            </w:pPr>
            <w:r w:rsidRPr="00AF1D87">
              <w:rPr>
                <w:rFonts w:ascii="Comic Sans MS" w:hAnsi="Comic Sans MS"/>
                <w:b/>
              </w:rPr>
              <w:t>I can</w:t>
            </w:r>
            <w:r w:rsidR="00406710">
              <w:rPr>
                <w:rFonts w:ascii="Comic Sans MS" w:hAnsi="Comic Sans MS"/>
                <w:b/>
              </w:rPr>
              <w:t xml:space="preserve"> </w:t>
            </w:r>
            <w:r w:rsidR="00406710" w:rsidRPr="00EA6B97">
              <w:rPr>
                <w:rFonts w:ascii="Comic Sans MS" w:hAnsi="Comic Sans MS"/>
                <w:b/>
                <w:sz w:val="18"/>
                <w:szCs w:val="18"/>
              </w:rPr>
              <w:t>(Early Challenge)</w:t>
            </w:r>
          </w:p>
          <w:p w:rsidR="0083355B" w:rsidRDefault="0083355B" w:rsidP="00652C65">
            <w:pPr>
              <w:rPr>
                <w:rFonts w:ascii="Comic Sans MS" w:hAnsi="Comic Sans MS"/>
                <w:b/>
              </w:rPr>
            </w:pPr>
          </w:p>
          <w:p w:rsidR="00D22C99" w:rsidRPr="00EA64F7" w:rsidRDefault="00D22C99" w:rsidP="00D22C9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Phonetics</w:t>
            </w:r>
          </w:p>
          <w:p w:rsidR="0083355B" w:rsidRPr="00D22C99" w:rsidRDefault="0083355B" w:rsidP="00652C65">
            <w:pPr>
              <w:rPr>
                <w:rFonts w:ascii="Comic Sans MS" w:hAnsi="Comic Sans MS"/>
              </w:rPr>
            </w:pPr>
            <w:r w:rsidRPr="00D22C99">
              <w:rPr>
                <w:rFonts w:ascii="Comic Sans MS" w:hAnsi="Comic Sans MS"/>
              </w:rPr>
              <w:t>CH J Ñ LL RR</w:t>
            </w:r>
          </w:p>
          <w:p w:rsidR="00406710" w:rsidRPr="007A54FC" w:rsidRDefault="00406710" w:rsidP="00652C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6710" w:rsidRPr="007A54FC" w:rsidRDefault="00406710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t xml:space="preserve">Prior Learning </w:t>
            </w:r>
            <w:r w:rsidR="00B575EC" w:rsidRPr="007A54FC">
              <w:rPr>
                <w:rFonts w:ascii="Comic Sans MS" w:hAnsi="Comic Sans MS"/>
                <w:sz w:val="20"/>
                <w:szCs w:val="20"/>
              </w:rPr>
              <w:t>Link</w:t>
            </w:r>
            <w:r w:rsidR="00D15D23" w:rsidRPr="007A54FC">
              <w:rPr>
                <w:rFonts w:ascii="Comic Sans MS" w:hAnsi="Comic Sans MS"/>
                <w:sz w:val="20"/>
                <w:szCs w:val="20"/>
              </w:rPr>
              <w:t>: Language introduced from units like Animals. Vocabulary from the ‘</w:t>
            </w:r>
            <w:proofErr w:type="spellStart"/>
            <w:r w:rsidR="00D15D23" w:rsidRPr="007A54FC">
              <w:rPr>
                <w:rFonts w:ascii="Comic Sans MS" w:hAnsi="Comic Sans MS"/>
                <w:sz w:val="20"/>
                <w:szCs w:val="20"/>
              </w:rPr>
              <w:t>Yo</w:t>
            </w:r>
            <w:proofErr w:type="spellEnd"/>
            <w:r w:rsidR="00D15D23" w:rsidRPr="007A54F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D15D23" w:rsidRPr="007A54FC">
              <w:rPr>
                <w:rFonts w:ascii="Comic Sans MS" w:hAnsi="Comic Sans MS"/>
                <w:sz w:val="20"/>
                <w:szCs w:val="20"/>
              </w:rPr>
              <w:t>Aprendo</w:t>
            </w:r>
            <w:proofErr w:type="spellEnd"/>
            <w:r w:rsidR="00D15D23" w:rsidRPr="007A54F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D15D23" w:rsidRPr="007A54FC">
              <w:rPr>
                <w:rFonts w:ascii="Comic Sans MS" w:hAnsi="Comic Sans MS"/>
                <w:sz w:val="20"/>
                <w:szCs w:val="20"/>
              </w:rPr>
              <w:t>Español</w:t>
            </w:r>
            <w:proofErr w:type="spellEnd"/>
            <w:r w:rsidR="00D15D23" w:rsidRPr="007A54FC">
              <w:rPr>
                <w:rFonts w:ascii="Comic Sans MS" w:hAnsi="Comic Sans MS"/>
                <w:sz w:val="20"/>
                <w:szCs w:val="20"/>
              </w:rPr>
              <w:t>’ unit. What a verb is in English.</w:t>
            </w:r>
          </w:p>
          <w:p w:rsidR="00406710" w:rsidRPr="007A54FC" w:rsidRDefault="00406710" w:rsidP="00652C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6710" w:rsidRPr="007A54FC" w:rsidRDefault="00406710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t xml:space="preserve">In this unit the children will learn to: </w:t>
            </w:r>
          </w:p>
          <w:p w:rsidR="00406710" w:rsidRPr="007A54FC" w:rsidRDefault="00406710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Recognise some common Spanish verbs/activities. </w:t>
            </w:r>
          </w:p>
          <w:p w:rsidR="00406710" w:rsidRPr="007A54FC" w:rsidRDefault="00406710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Use these verbs to convey meaning in English by matching them to their appropriate picture. </w:t>
            </w:r>
          </w:p>
          <w:p w:rsidR="00B45936" w:rsidRPr="00EA64F7" w:rsidRDefault="00406710" w:rsidP="00652C65">
            <w:pPr>
              <w:rPr>
                <w:rFonts w:ascii="Comic Sans MS" w:hAnsi="Comic Sans MS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Use these verbs in the infinitive with </w:t>
            </w:r>
            <w:proofErr w:type="spellStart"/>
            <w:r w:rsidRPr="007A54FC">
              <w:rPr>
                <w:rFonts w:ascii="Comic Sans MS" w:hAnsi="Comic Sans MS"/>
                <w:sz w:val="20"/>
                <w:szCs w:val="20"/>
              </w:rPr>
              <w:t>puedo</w:t>
            </w:r>
            <w:proofErr w:type="spellEnd"/>
            <w:r w:rsidRPr="007A54FC">
              <w:rPr>
                <w:rFonts w:ascii="Comic Sans MS" w:hAnsi="Comic Sans MS"/>
                <w:sz w:val="20"/>
                <w:szCs w:val="20"/>
              </w:rPr>
              <w:t>...</w:t>
            </w:r>
          </w:p>
        </w:tc>
        <w:tc>
          <w:tcPr>
            <w:tcW w:w="4631" w:type="dxa"/>
          </w:tcPr>
          <w:p w:rsidR="00727554" w:rsidRPr="00EA6B97" w:rsidRDefault="00727554" w:rsidP="0072755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7554">
              <w:rPr>
                <w:rFonts w:ascii="Comic Sans MS" w:hAnsi="Comic Sans MS"/>
                <w:b/>
              </w:rPr>
              <w:t>My Home (</w:t>
            </w:r>
            <w:r w:rsidRPr="00EA6B97">
              <w:rPr>
                <w:rFonts w:ascii="Comic Sans MS" w:hAnsi="Comic Sans MS"/>
                <w:b/>
                <w:sz w:val="18"/>
                <w:szCs w:val="18"/>
              </w:rPr>
              <w:t>Intermediate Challenge)</w:t>
            </w:r>
          </w:p>
          <w:p w:rsidR="00D22C99" w:rsidRDefault="00D22C99" w:rsidP="00727554">
            <w:pPr>
              <w:rPr>
                <w:rFonts w:ascii="Comic Sans MS" w:hAnsi="Comic Sans MS"/>
                <w:b/>
              </w:rPr>
            </w:pPr>
          </w:p>
          <w:p w:rsidR="00D22C99" w:rsidRPr="00EA64F7" w:rsidRDefault="00D22C99" w:rsidP="00D22C9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Phonetics</w:t>
            </w:r>
          </w:p>
          <w:p w:rsidR="00727554" w:rsidRPr="00D22C99" w:rsidRDefault="00D22C99" w:rsidP="00727554">
            <w:pPr>
              <w:rPr>
                <w:rFonts w:ascii="Comic Sans MS" w:hAnsi="Comic Sans MS"/>
              </w:rPr>
            </w:pPr>
            <w:r w:rsidRPr="00D22C99">
              <w:rPr>
                <w:rFonts w:ascii="Comic Sans MS" w:hAnsi="Comic Sans MS"/>
              </w:rPr>
              <w:t>GA GE GI GO GU</w:t>
            </w:r>
          </w:p>
          <w:p w:rsidR="00D22C99" w:rsidRDefault="00D22C99" w:rsidP="00727554">
            <w:pPr>
              <w:rPr>
                <w:rFonts w:ascii="Comic Sans MS" w:hAnsi="Comic Sans MS"/>
              </w:rPr>
            </w:pPr>
          </w:p>
          <w:p w:rsidR="00727554" w:rsidRPr="007A54FC" w:rsidRDefault="00727554" w:rsidP="00727554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t xml:space="preserve">Prior Learning </w:t>
            </w:r>
            <w:r w:rsidR="00B575EC" w:rsidRPr="007A54FC">
              <w:rPr>
                <w:rFonts w:ascii="Comic Sans MS" w:hAnsi="Comic Sans MS"/>
                <w:sz w:val="20"/>
                <w:szCs w:val="20"/>
              </w:rPr>
              <w:t>Link</w:t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D22C99" w:rsidRPr="007A54FC">
              <w:rPr>
                <w:rFonts w:ascii="Comic Sans MS" w:hAnsi="Comic Sans MS"/>
                <w:sz w:val="20"/>
                <w:szCs w:val="20"/>
              </w:rPr>
              <w:t xml:space="preserve">Vocabulary from the Early Learning units. Vocabulary from ‘Me </w:t>
            </w:r>
            <w:proofErr w:type="spellStart"/>
            <w:r w:rsidR="00D22C99" w:rsidRPr="007A54FC">
              <w:rPr>
                <w:rFonts w:ascii="Comic Sans MS" w:hAnsi="Comic Sans MS"/>
                <w:sz w:val="20"/>
                <w:szCs w:val="20"/>
              </w:rPr>
              <w:t>Presento</w:t>
            </w:r>
            <w:proofErr w:type="spellEnd"/>
            <w:r w:rsidR="00D22C99" w:rsidRPr="007A54FC">
              <w:rPr>
                <w:rFonts w:ascii="Comic Sans MS" w:hAnsi="Comic Sans MS"/>
                <w:sz w:val="20"/>
                <w:szCs w:val="20"/>
              </w:rPr>
              <w:t>’ and ‘¿</w:t>
            </w:r>
            <w:proofErr w:type="spellStart"/>
            <w:r w:rsidR="00D22C99" w:rsidRPr="007A54FC">
              <w:rPr>
                <w:rFonts w:ascii="Comic Sans MS" w:hAnsi="Comic Sans MS"/>
                <w:sz w:val="20"/>
                <w:szCs w:val="20"/>
              </w:rPr>
              <w:t>Tienes</w:t>
            </w:r>
            <w:proofErr w:type="spellEnd"/>
            <w:r w:rsidR="00D22C99" w:rsidRPr="007A54F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D22C99" w:rsidRPr="007A54FC">
              <w:rPr>
                <w:rFonts w:ascii="Comic Sans MS" w:hAnsi="Comic Sans MS"/>
                <w:sz w:val="20"/>
                <w:szCs w:val="20"/>
              </w:rPr>
              <w:t>una</w:t>
            </w:r>
            <w:proofErr w:type="spellEnd"/>
            <w:r w:rsidR="00D22C99" w:rsidRPr="007A54F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D22C99" w:rsidRPr="007A54FC">
              <w:rPr>
                <w:rFonts w:ascii="Comic Sans MS" w:hAnsi="Comic Sans MS"/>
                <w:sz w:val="20"/>
                <w:szCs w:val="20"/>
              </w:rPr>
              <w:t>mascota</w:t>
            </w:r>
            <w:proofErr w:type="spellEnd"/>
            <w:r w:rsidR="00D22C99" w:rsidRPr="007A54FC">
              <w:rPr>
                <w:rFonts w:ascii="Comic Sans MS" w:hAnsi="Comic Sans MS"/>
                <w:sz w:val="20"/>
                <w:szCs w:val="20"/>
              </w:rPr>
              <w:t>?’ Intermediate units to be able to present ourselves, talk about our pets</w:t>
            </w:r>
          </w:p>
          <w:p w:rsidR="00D22C99" w:rsidRPr="007A54FC" w:rsidRDefault="00D22C99" w:rsidP="007275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7554" w:rsidRPr="007A54FC" w:rsidRDefault="00727554" w:rsidP="00727554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t xml:space="preserve">In this unit the children will learn how to: </w:t>
            </w: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Say whether they live in a house or an apartment and say where it is. </w:t>
            </w:r>
          </w:p>
          <w:p w:rsidR="00727554" w:rsidRPr="007A54FC" w:rsidRDefault="00727554" w:rsidP="00727554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Repeat, recognise and attempt to spell up to ten nouns (including the correct article for each) for the rooms of the house in Spanish. </w:t>
            </w:r>
          </w:p>
          <w:p w:rsidR="00727554" w:rsidRPr="007A54FC" w:rsidRDefault="00727554" w:rsidP="00727554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Tell somebody in Spanish what rooms they have or do not have in their home. </w:t>
            </w:r>
          </w:p>
          <w:p w:rsidR="00727554" w:rsidRPr="007A54FC" w:rsidRDefault="00727554" w:rsidP="00727554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Ask somebody else in Spanish what rooms they have or do not have in their home. </w:t>
            </w:r>
          </w:p>
          <w:p w:rsidR="00727554" w:rsidRPr="007A54FC" w:rsidRDefault="00727554" w:rsidP="00727554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Attempt to create a longer spoken or written passage in Spanish recycling previously learnt language (incorporating personal details such as their name and age).</w:t>
            </w:r>
          </w:p>
          <w:p w:rsidR="00780F48" w:rsidRPr="001D55D1" w:rsidRDefault="00780F48" w:rsidP="00652C65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780F48" w:rsidRPr="00EA64F7" w:rsidRDefault="00780F48" w:rsidP="00652C65">
            <w:pPr>
              <w:rPr>
                <w:rFonts w:ascii="Comic Sans MS" w:hAnsi="Comic Sans MS"/>
              </w:rPr>
            </w:pPr>
          </w:p>
          <w:p w:rsidR="00780F48" w:rsidRPr="00EA64F7" w:rsidRDefault="00780F48" w:rsidP="00652C65">
            <w:pPr>
              <w:rPr>
                <w:rFonts w:ascii="Comic Sans MS" w:hAnsi="Comic Sans MS"/>
              </w:rPr>
            </w:pPr>
          </w:p>
          <w:p w:rsidR="00780F48" w:rsidRPr="00EA64F7" w:rsidRDefault="00780F48" w:rsidP="00652C65">
            <w:pPr>
              <w:rPr>
                <w:rFonts w:ascii="Comic Sans MS" w:hAnsi="Comic Sans MS"/>
              </w:rPr>
            </w:pPr>
          </w:p>
          <w:p w:rsidR="00780F48" w:rsidRPr="00EA64F7" w:rsidRDefault="00780F48" w:rsidP="00652C65">
            <w:pPr>
              <w:rPr>
                <w:rFonts w:ascii="Comic Sans MS" w:hAnsi="Comic Sans MS"/>
              </w:rPr>
            </w:pPr>
          </w:p>
          <w:p w:rsidR="00780F48" w:rsidRPr="00EA64F7" w:rsidRDefault="00780F48" w:rsidP="00652C65">
            <w:pPr>
              <w:rPr>
                <w:rFonts w:ascii="Comic Sans MS" w:hAnsi="Comic Sans MS"/>
              </w:rPr>
            </w:pPr>
          </w:p>
        </w:tc>
        <w:tc>
          <w:tcPr>
            <w:tcW w:w="4631" w:type="dxa"/>
          </w:tcPr>
          <w:p w:rsidR="00780F48" w:rsidRDefault="00780F48" w:rsidP="00652C65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>At School</w:t>
            </w:r>
            <w:r w:rsidR="00727554">
              <w:rPr>
                <w:rFonts w:ascii="Comic Sans MS" w:hAnsi="Comic Sans MS"/>
                <w:b/>
              </w:rPr>
              <w:t xml:space="preserve"> </w:t>
            </w:r>
            <w:r w:rsidR="00727554" w:rsidRPr="00EA6B97">
              <w:rPr>
                <w:rFonts w:ascii="Comic Sans MS" w:hAnsi="Comic Sans MS"/>
                <w:b/>
                <w:sz w:val="18"/>
                <w:szCs w:val="18"/>
              </w:rPr>
              <w:t>(Progressive Challenge)</w:t>
            </w:r>
          </w:p>
          <w:p w:rsidR="00727554" w:rsidRDefault="00727554" w:rsidP="00652C65">
            <w:pPr>
              <w:rPr>
                <w:rFonts w:ascii="Comic Sans MS" w:hAnsi="Comic Sans MS"/>
                <w:b/>
              </w:rPr>
            </w:pPr>
          </w:p>
          <w:p w:rsidR="00096D7F" w:rsidRPr="00EA64F7" w:rsidRDefault="00096D7F" w:rsidP="00096D7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Phonetics</w:t>
            </w:r>
          </w:p>
          <w:p w:rsidR="00096D7F" w:rsidRDefault="00096D7F" w:rsidP="00652C65">
            <w:pPr>
              <w:rPr>
                <w:rFonts w:ascii="Comic Sans MS" w:hAnsi="Comic Sans MS"/>
              </w:rPr>
            </w:pPr>
            <w:r w:rsidRPr="00096D7F">
              <w:rPr>
                <w:rFonts w:ascii="Comic Sans MS" w:hAnsi="Comic Sans MS"/>
              </w:rPr>
              <w:t xml:space="preserve">B V CC QU Z </w:t>
            </w:r>
          </w:p>
          <w:p w:rsidR="00096D7F" w:rsidRPr="00096D7F" w:rsidRDefault="00096D7F" w:rsidP="00652C65">
            <w:pPr>
              <w:rPr>
                <w:rFonts w:ascii="Comic Sans MS" w:hAnsi="Comic Sans MS"/>
              </w:rPr>
            </w:pPr>
          </w:p>
          <w:p w:rsidR="00727554" w:rsidRPr="007A54FC" w:rsidRDefault="00727554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t xml:space="preserve">Prior Learning </w:t>
            </w:r>
            <w:r w:rsidR="00B575EC" w:rsidRPr="007A54FC">
              <w:rPr>
                <w:rFonts w:ascii="Comic Sans MS" w:hAnsi="Comic Sans MS"/>
                <w:sz w:val="20"/>
                <w:szCs w:val="20"/>
              </w:rPr>
              <w:t>Link</w:t>
            </w:r>
            <w:r w:rsidRPr="007A54FC">
              <w:rPr>
                <w:rFonts w:ascii="Comic Sans MS" w:hAnsi="Comic Sans MS"/>
                <w:sz w:val="20"/>
                <w:szCs w:val="20"/>
              </w:rPr>
              <w:t>:</w:t>
            </w:r>
            <w:r w:rsidR="00096D7F" w:rsidRPr="007A54FC">
              <w:rPr>
                <w:rFonts w:ascii="Comic Sans MS" w:hAnsi="Comic Sans MS"/>
                <w:sz w:val="20"/>
                <w:szCs w:val="20"/>
              </w:rPr>
              <w:t xml:space="preserve"> Language introduced from Early Learning and Intermediate units. How to give our personal details from memory (name, age and where we live)</w:t>
            </w:r>
          </w:p>
          <w:p w:rsidR="00727554" w:rsidRPr="007A54FC" w:rsidRDefault="00727554" w:rsidP="00652C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7554" w:rsidRPr="007A54FC" w:rsidRDefault="00727554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t xml:space="preserve">In this unit the children will learn how to: </w:t>
            </w:r>
          </w:p>
          <w:p w:rsidR="00727554" w:rsidRPr="007A54FC" w:rsidRDefault="00727554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Repeat and recognise the vocabulary for school subjects. </w:t>
            </w:r>
          </w:p>
          <w:p w:rsidR="00727554" w:rsidRPr="007A54FC" w:rsidRDefault="00727554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Say what subjects they like and dislike at school. </w:t>
            </w:r>
          </w:p>
          <w:p w:rsidR="00727554" w:rsidRPr="007A54FC" w:rsidRDefault="00727554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Say why they like/ dislike certain school subjects. </w:t>
            </w:r>
          </w:p>
          <w:p w:rsidR="00727554" w:rsidRPr="007A54FC" w:rsidRDefault="00727554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Tell the time (on the hour) in Spanish. </w:t>
            </w:r>
          </w:p>
          <w:p w:rsidR="00780F48" w:rsidRPr="007A54FC" w:rsidRDefault="00727554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Say what time they study certain subjects at school.</w:t>
            </w:r>
          </w:p>
          <w:p w:rsidR="00727554" w:rsidRPr="007A54FC" w:rsidRDefault="00727554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 Ask somebody else what subjects </w:t>
            </w:r>
            <w:proofErr w:type="gramStart"/>
            <w:r w:rsidRPr="007A54FC">
              <w:rPr>
                <w:rFonts w:ascii="Comic Sans MS" w:hAnsi="Comic Sans MS"/>
                <w:sz w:val="20"/>
                <w:szCs w:val="20"/>
              </w:rPr>
              <w:t>they</w:t>
            </w:r>
            <w:proofErr w:type="gramEnd"/>
            <w:r w:rsidRPr="007A54FC">
              <w:rPr>
                <w:rFonts w:ascii="Comic Sans MS" w:hAnsi="Comic Sans MS"/>
                <w:sz w:val="20"/>
                <w:szCs w:val="20"/>
              </w:rPr>
              <w:t xml:space="preserve"> study and which ones they like.</w:t>
            </w:r>
          </w:p>
          <w:p w:rsidR="00780F48" w:rsidRPr="00EA64F7" w:rsidRDefault="00780F48" w:rsidP="00652C65">
            <w:pPr>
              <w:rPr>
                <w:rFonts w:ascii="Comic Sans MS" w:hAnsi="Comic Sans MS"/>
              </w:rPr>
            </w:pPr>
          </w:p>
        </w:tc>
      </w:tr>
      <w:tr w:rsidR="00780F48" w:rsidRPr="005F32F7" w:rsidTr="00780F48">
        <w:tc>
          <w:tcPr>
            <w:tcW w:w="1418" w:type="dxa"/>
            <w:shd w:val="clear" w:color="auto" w:fill="F2F2F2" w:themeFill="background1" w:themeFillShade="F2"/>
          </w:tcPr>
          <w:p w:rsidR="00780F48" w:rsidRPr="005F32F7" w:rsidRDefault="00780F48" w:rsidP="0008720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30" w:type="dxa"/>
            <w:shd w:val="clear" w:color="auto" w:fill="F2F2F2" w:themeFill="background1" w:themeFillShade="F2"/>
          </w:tcPr>
          <w:p w:rsidR="00780F48" w:rsidRPr="005F32F7" w:rsidRDefault="00AF1D87" w:rsidP="00652C65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 xml:space="preserve">Year </w:t>
            </w:r>
            <w:r>
              <w:rPr>
                <w:rFonts w:ascii="Comic Sans MS" w:hAnsi="Comic Sans MS"/>
                <w:b/>
              </w:rPr>
              <w:t>3/4 cycle 1</w:t>
            </w:r>
          </w:p>
        </w:tc>
        <w:tc>
          <w:tcPr>
            <w:tcW w:w="4631" w:type="dxa"/>
            <w:shd w:val="clear" w:color="auto" w:fill="F2F2F2" w:themeFill="background1" w:themeFillShade="F2"/>
          </w:tcPr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>Year 5</w:t>
            </w:r>
          </w:p>
        </w:tc>
        <w:tc>
          <w:tcPr>
            <w:tcW w:w="4631" w:type="dxa"/>
            <w:shd w:val="clear" w:color="auto" w:fill="F2F2F2" w:themeFill="background1" w:themeFillShade="F2"/>
          </w:tcPr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>Year 6</w:t>
            </w:r>
          </w:p>
        </w:tc>
      </w:tr>
      <w:tr w:rsidR="00780F48" w:rsidRPr="00EA64F7" w:rsidTr="00780F48">
        <w:tc>
          <w:tcPr>
            <w:tcW w:w="1418" w:type="dxa"/>
            <w:shd w:val="clear" w:color="auto" w:fill="F2F2F2" w:themeFill="background1" w:themeFillShade="F2"/>
          </w:tcPr>
          <w:p w:rsidR="0008720F" w:rsidRDefault="0008720F" w:rsidP="0008720F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>Summer 1</w:t>
            </w:r>
          </w:p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</w:p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</w:p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</w:p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</w:p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</w:p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</w:p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</w:p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</w:p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</w:p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</w:p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</w:p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</w:p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</w:p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</w:p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</w:p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</w:p>
          <w:p w:rsidR="00780F48" w:rsidRDefault="00780F48" w:rsidP="00652C65">
            <w:pPr>
              <w:rPr>
                <w:rFonts w:ascii="Comic Sans MS" w:hAnsi="Comic Sans MS"/>
                <w:b/>
              </w:rPr>
            </w:pPr>
          </w:p>
          <w:p w:rsidR="00AF1D87" w:rsidRDefault="00AF1D87" w:rsidP="00652C65">
            <w:pPr>
              <w:rPr>
                <w:rFonts w:ascii="Comic Sans MS" w:hAnsi="Comic Sans MS"/>
                <w:b/>
              </w:rPr>
            </w:pPr>
          </w:p>
          <w:p w:rsidR="00AF1D87" w:rsidRPr="005F32F7" w:rsidRDefault="00AF1D87" w:rsidP="00652C65">
            <w:pPr>
              <w:rPr>
                <w:rFonts w:ascii="Comic Sans MS" w:hAnsi="Comic Sans MS"/>
                <w:b/>
              </w:rPr>
            </w:pPr>
          </w:p>
          <w:p w:rsidR="00780F48" w:rsidRDefault="00780F48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D55D1" w:rsidRDefault="001D55D1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7A54FC" w:rsidRDefault="007A54FC" w:rsidP="00652C65">
            <w:pPr>
              <w:rPr>
                <w:rFonts w:ascii="Comic Sans MS" w:hAnsi="Comic Sans MS"/>
                <w:b/>
              </w:rPr>
            </w:pPr>
          </w:p>
          <w:p w:rsidR="007A54FC" w:rsidRDefault="007A54FC" w:rsidP="00652C65">
            <w:pPr>
              <w:rPr>
                <w:rFonts w:ascii="Comic Sans MS" w:hAnsi="Comic Sans MS"/>
                <w:b/>
              </w:rPr>
            </w:pPr>
          </w:p>
          <w:p w:rsidR="00104E14" w:rsidRPr="005F32F7" w:rsidRDefault="00104E14" w:rsidP="00652C6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30" w:type="dxa"/>
          </w:tcPr>
          <w:p w:rsidR="00780F48" w:rsidRDefault="00780F48" w:rsidP="00652C65">
            <w:pPr>
              <w:rPr>
                <w:rFonts w:ascii="Comic Sans MS" w:hAnsi="Comic Sans MS"/>
                <w:b/>
              </w:rPr>
            </w:pPr>
            <w:r w:rsidRPr="00EA64F7">
              <w:rPr>
                <w:rFonts w:ascii="Comic Sans MS" w:hAnsi="Comic Sans MS"/>
                <w:b/>
              </w:rPr>
              <w:t xml:space="preserve">Fruits </w:t>
            </w:r>
            <w:r w:rsidR="00406710" w:rsidRPr="00EA6B97">
              <w:rPr>
                <w:rFonts w:ascii="Comic Sans MS" w:hAnsi="Comic Sans MS"/>
                <w:b/>
                <w:sz w:val="18"/>
                <w:szCs w:val="18"/>
              </w:rPr>
              <w:t>(Early Challenge)</w:t>
            </w:r>
          </w:p>
          <w:p w:rsidR="00D22C99" w:rsidRDefault="00D22C99" w:rsidP="00652C65">
            <w:pPr>
              <w:rPr>
                <w:rFonts w:ascii="Comic Sans MS" w:hAnsi="Comic Sans MS"/>
                <w:b/>
              </w:rPr>
            </w:pPr>
          </w:p>
          <w:p w:rsidR="00D22C99" w:rsidRPr="00EA64F7" w:rsidRDefault="00D22C99" w:rsidP="00D22C99">
            <w:pPr>
              <w:rPr>
                <w:rFonts w:ascii="Comic Sans MS" w:hAnsi="Comic Sans MS"/>
                <w:b/>
              </w:rPr>
            </w:pPr>
            <w:r w:rsidRPr="00EA64F7">
              <w:rPr>
                <w:rFonts w:ascii="Comic Sans MS" w:hAnsi="Comic Sans MS"/>
                <w:b/>
              </w:rPr>
              <w:t xml:space="preserve">Phonetics </w:t>
            </w:r>
          </w:p>
          <w:p w:rsidR="00D22C99" w:rsidRPr="00EA64F7" w:rsidRDefault="00D22C99" w:rsidP="00D22C99">
            <w:pPr>
              <w:rPr>
                <w:rFonts w:ascii="Comic Sans MS" w:hAnsi="Comic Sans MS"/>
                <w:b/>
              </w:rPr>
            </w:pPr>
            <w:r w:rsidRPr="00EA64F7">
              <w:rPr>
                <w:rFonts w:ascii="Comic Sans MS" w:hAnsi="Comic Sans MS"/>
              </w:rPr>
              <w:t>CH J Ñ LL RR</w:t>
            </w:r>
          </w:p>
          <w:p w:rsidR="00406710" w:rsidRDefault="00406710" w:rsidP="00652C65">
            <w:pPr>
              <w:rPr>
                <w:rFonts w:ascii="Comic Sans MS" w:hAnsi="Comic Sans MS"/>
                <w:b/>
              </w:rPr>
            </w:pPr>
          </w:p>
          <w:p w:rsidR="00406710" w:rsidRPr="007A54FC" w:rsidRDefault="00406710" w:rsidP="00406710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t xml:space="preserve">Prior Learning </w:t>
            </w:r>
            <w:r w:rsidR="00B575EC" w:rsidRPr="007A54FC">
              <w:rPr>
                <w:rFonts w:ascii="Comic Sans MS" w:hAnsi="Comic Sans MS"/>
                <w:sz w:val="20"/>
                <w:szCs w:val="20"/>
              </w:rPr>
              <w:t>Link</w:t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D15D23" w:rsidRPr="007A54FC">
              <w:rPr>
                <w:rFonts w:ascii="Comic Sans MS" w:hAnsi="Comic Sans MS"/>
                <w:sz w:val="20"/>
                <w:szCs w:val="20"/>
              </w:rPr>
              <w:t>Vocabulary from the ‘</w:t>
            </w:r>
            <w:proofErr w:type="spellStart"/>
            <w:r w:rsidR="00D15D23" w:rsidRPr="007A54FC">
              <w:rPr>
                <w:rFonts w:ascii="Comic Sans MS" w:hAnsi="Comic Sans MS"/>
                <w:sz w:val="20"/>
                <w:szCs w:val="20"/>
              </w:rPr>
              <w:t>Yo</w:t>
            </w:r>
            <w:proofErr w:type="spellEnd"/>
            <w:r w:rsidR="00D15D23" w:rsidRPr="007A54FC">
              <w:rPr>
                <w:rFonts w:ascii="Comic Sans MS" w:hAnsi="Comic Sans MS"/>
                <w:sz w:val="20"/>
                <w:szCs w:val="20"/>
              </w:rPr>
              <w:t> </w:t>
            </w:r>
            <w:proofErr w:type="spellStart"/>
            <w:r w:rsidR="00D15D23" w:rsidRPr="007A54FC">
              <w:rPr>
                <w:rFonts w:ascii="Comic Sans MS" w:hAnsi="Comic Sans MS"/>
                <w:sz w:val="20"/>
                <w:szCs w:val="20"/>
              </w:rPr>
              <w:t>Aprendo</w:t>
            </w:r>
            <w:proofErr w:type="spellEnd"/>
            <w:r w:rsidR="00D15D23" w:rsidRPr="007A54FC">
              <w:rPr>
                <w:rFonts w:ascii="Comic Sans MS" w:hAnsi="Comic Sans MS"/>
                <w:sz w:val="20"/>
                <w:szCs w:val="20"/>
              </w:rPr>
              <w:t> </w:t>
            </w:r>
            <w:proofErr w:type="spellStart"/>
            <w:r w:rsidR="00D15D23" w:rsidRPr="007A54FC">
              <w:rPr>
                <w:rFonts w:ascii="Comic Sans MS" w:hAnsi="Comic Sans MS"/>
                <w:sz w:val="20"/>
                <w:szCs w:val="20"/>
              </w:rPr>
              <w:t>Español</w:t>
            </w:r>
            <w:proofErr w:type="spellEnd"/>
            <w:r w:rsidR="00D15D23" w:rsidRPr="007A54FC">
              <w:rPr>
                <w:rFonts w:ascii="Comic Sans MS" w:hAnsi="Comic Sans MS"/>
                <w:sz w:val="20"/>
                <w:szCs w:val="20"/>
              </w:rPr>
              <w:t>’ unit. What a noun and article/determiner is in English. What a verb is in English.</w:t>
            </w:r>
          </w:p>
          <w:p w:rsidR="00406710" w:rsidRPr="007A54FC" w:rsidRDefault="00406710" w:rsidP="00652C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6710" w:rsidRPr="007A54FC" w:rsidRDefault="00406710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t xml:space="preserve">In this unit the children will learn how to: </w:t>
            </w: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Name and recognise up to 10 fruits in Spanish. </w:t>
            </w:r>
          </w:p>
          <w:p w:rsidR="00406710" w:rsidRPr="007A54FC" w:rsidRDefault="00406710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Attempt to spell some of these nouns. </w:t>
            </w:r>
          </w:p>
          <w:p w:rsidR="00406710" w:rsidRPr="007A54FC" w:rsidRDefault="00406710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Ask somebody in Spanish if they like a particular fruit. </w:t>
            </w:r>
          </w:p>
          <w:p w:rsidR="00780F48" w:rsidRPr="007A54FC" w:rsidRDefault="00406710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Say what fruits they like and dislike</w:t>
            </w:r>
          </w:p>
          <w:p w:rsidR="00780F48" w:rsidRPr="00EA64F7" w:rsidRDefault="00780F48" w:rsidP="00652C65">
            <w:pPr>
              <w:rPr>
                <w:rFonts w:ascii="Comic Sans MS" w:hAnsi="Comic Sans MS"/>
              </w:rPr>
            </w:pPr>
          </w:p>
        </w:tc>
        <w:tc>
          <w:tcPr>
            <w:tcW w:w="4631" w:type="dxa"/>
          </w:tcPr>
          <w:p w:rsidR="00780F48" w:rsidRDefault="00FD0325" w:rsidP="00727554">
            <w:pPr>
              <w:rPr>
                <w:rFonts w:ascii="Comic Sans MS" w:hAnsi="Comic Sans MS"/>
                <w:b/>
              </w:rPr>
            </w:pPr>
            <w:r w:rsidRPr="00FD0325">
              <w:rPr>
                <w:rFonts w:ascii="Comic Sans MS" w:hAnsi="Comic Sans MS"/>
                <w:b/>
              </w:rPr>
              <w:t xml:space="preserve">Clothes </w:t>
            </w:r>
            <w:r w:rsidRPr="00EA6B97">
              <w:rPr>
                <w:rFonts w:ascii="Comic Sans MS" w:hAnsi="Comic Sans MS"/>
                <w:b/>
                <w:sz w:val="18"/>
                <w:szCs w:val="18"/>
              </w:rPr>
              <w:t>(Intermediate Challenge)</w:t>
            </w:r>
          </w:p>
          <w:p w:rsidR="00D22C99" w:rsidRPr="00FD0325" w:rsidRDefault="00D22C99" w:rsidP="00727554">
            <w:pPr>
              <w:rPr>
                <w:rFonts w:ascii="Comic Sans MS" w:hAnsi="Comic Sans MS"/>
                <w:b/>
              </w:rPr>
            </w:pPr>
          </w:p>
          <w:p w:rsidR="00D22C99" w:rsidRPr="00EA64F7" w:rsidRDefault="00D22C99" w:rsidP="00D22C99">
            <w:pPr>
              <w:rPr>
                <w:rFonts w:ascii="Comic Sans MS" w:hAnsi="Comic Sans MS"/>
                <w:b/>
              </w:rPr>
            </w:pPr>
            <w:r w:rsidRPr="00EA64F7">
              <w:rPr>
                <w:rFonts w:ascii="Comic Sans MS" w:hAnsi="Comic Sans MS"/>
                <w:b/>
              </w:rPr>
              <w:t xml:space="preserve">Phonetics </w:t>
            </w:r>
          </w:p>
          <w:p w:rsidR="00FD0325" w:rsidRDefault="00096D7F" w:rsidP="00727554">
            <w:pPr>
              <w:rPr>
                <w:rFonts w:ascii="Comic Sans MS" w:hAnsi="Comic Sans MS"/>
              </w:rPr>
            </w:pPr>
            <w:r w:rsidRPr="00096D7F">
              <w:rPr>
                <w:rFonts w:ascii="Comic Sans MS" w:hAnsi="Comic Sans MS"/>
              </w:rPr>
              <w:t>GA GE GI GO GU</w:t>
            </w:r>
          </w:p>
          <w:p w:rsidR="00096D7F" w:rsidRDefault="00096D7F" w:rsidP="00727554">
            <w:pPr>
              <w:rPr>
                <w:rFonts w:ascii="Comic Sans MS" w:hAnsi="Comic Sans MS"/>
              </w:rPr>
            </w:pPr>
          </w:p>
          <w:p w:rsidR="00FD0325" w:rsidRPr="007A54FC" w:rsidRDefault="00FD0325" w:rsidP="00FD032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t xml:space="preserve">Prior Learning </w:t>
            </w:r>
            <w:r w:rsidR="00B575EC" w:rsidRPr="007A54FC">
              <w:rPr>
                <w:rFonts w:ascii="Comic Sans MS" w:hAnsi="Comic Sans MS"/>
                <w:sz w:val="20"/>
                <w:szCs w:val="20"/>
              </w:rPr>
              <w:t>Link</w:t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096D7F" w:rsidRPr="007A54FC">
              <w:rPr>
                <w:rFonts w:ascii="Comic Sans MS" w:hAnsi="Comic Sans MS"/>
                <w:sz w:val="20"/>
                <w:szCs w:val="20"/>
              </w:rPr>
              <w:t xml:space="preserve">Vocabulary from the Early Learning units and in particular colours and simple adjectival agreement (nationality in ‘Me </w:t>
            </w:r>
            <w:proofErr w:type="spellStart"/>
            <w:r w:rsidR="00096D7F" w:rsidRPr="007A54FC">
              <w:rPr>
                <w:rFonts w:ascii="Comic Sans MS" w:hAnsi="Comic Sans MS"/>
                <w:sz w:val="20"/>
                <w:szCs w:val="20"/>
              </w:rPr>
              <w:t>Presento</w:t>
            </w:r>
            <w:proofErr w:type="spellEnd"/>
            <w:r w:rsidR="00096D7F" w:rsidRPr="007A54FC">
              <w:rPr>
                <w:rFonts w:ascii="Comic Sans MS" w:hAnsi="Comic Sans MS"/>
                <w:sz w:val="20"/>
                <w:szCs w:val="20"/>
              </w:rPr>
              <w:t>’). Understand better that nouns have gender and this has an impact on other words in a sentence – like the spelling of the adjective. Understand better the differences between definite and indefinite articles. The vocabulary to describe weather</w:t>
            </w:r>
          </w:p>
          <w:p w:rsidR="00FD0325" w:rsidRPr="007A54FC" w:rsidRDefault="00FD0325" w:rsidP="00FD03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0325" w:rsidRPr="007A54FC" w:rsidRDefault="00FD0325" w:rsidP="00FD032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t xml:space="preserve">In this unit the children will learn how to: </w:t>
            </w: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Repeat and recognise the vocabulary for a variety of clothes in Spanish. </w:t>
            </w:r>
          </w:p>
          <w:p w:rsidR="00FD0325" w:rsidRPr="007A54FC" w:rsidRDefault="00FD0325" w:rsidP="00FD032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Use the appropriate genders and articles for these clothes. </w:t>
            </w:r>
          </w:p>
          <w:p w:rsidR="00FD0325" w:rsidRPr="007A54FC" w:rsidRDefault="00FD0325" w:rsidP="00FD032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Use the verb LLEVAR in Spanish with increasing confidence. </w:t>
            </w:r>
          </w:p>
          <w:p w:rsidR="00FD0325" w:rsidRPr="007A54FC" w:rsidRDefault="00FD0325" w:rsidP="00FD032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Say what they wear in different weather/situations. </w:t>
            </w:r>
          </w:p>
          <w:p w:rsidR="00FD0325" w:rsidRPr="007A54FC" w:rsidRDefault="00FD0325" w:rsidP="00FD032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Describe clothes in terms of their colour and apply adjectival agreement. </w:t>
            </w:r>
          </w:p>
          <w:p w:rsidR="00FD0325" w:rsidRPr="007A54FC" w:rsidRDefault="00FD0325" w:rsidP="00FD032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Use the possessives with increased accuracy</w:t>
            </w:r>
          </w:p>
          <w:p w:rsidR="00FD0325" w:rsidRPr="005F32F7" w:rsidRDefault="00FD0325" w:rsidP="00727554">
            <w:pPr>
              <w:rPr>
                <w:rFonts w:ascii="Comic Sans MS" w:hAnsi="Comic Sans MS"/>
              </w:rPr>
            </w:pPr>
          </w:p>
        </w:tc>
        <w:tc>
          <w:tcPr>
            <w:tcW w:w="4631" w:type="dxa"/>
          </w:tcPr>
          <w:p w:rsidR="00780F48" w:rsidRDefault="00780F48" w:rsidP="00652C65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>World War II</w:t>
            </w:r>
            <w:r w:rsidR="00FD0325">
              <w:rPr>
                <w:rFonts w:ascii="Comic Sans MS" w:hAnsi="Comic Sans MS"/>
                <w:b/>
              </w:rPr>
              <w:t xml:space="preserve"> </w:t>
            </w:r>
            <w:r w:rsidR="00FD0325" w:rsidRPr="00EA6B97">
              <w:rPr>
                <w:rFonts w:ascii="Comic Sans MS" w:hAnsi="Comic Sans MS"/>
                <w:b/>
                <w:sz w:val="18"/>
                <w:szCs w:val="18"/>
              </w:rPr>
              <w:t>(Progressive Challenge, Creative Curriculum)</w:t>
            </w:r>
          </w:p>
          <w:p w:rsidR="00FD0325" w:rsidRDefault="00FD0325" w:rsidP="00652C65">
            <w:pPr>
              <w:rPr>
                <w:rFonts w:ascii="Comic Sans MS" w:hAnsi="Comic Sans MS"/>
                <w:b/>
              </w:rPr>
            </w:pPr>
          </w:p>
          <w:p w:rsidR="00096D7F" w:rsidRPr="00EA64F7" w:rsidRDefault="00096D7F" w:rsidP="00096D7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Phonetics</w:t>
            </w:r>
          </w:p>
          <w:p w:rsidR="00096D7F" w:rsidRDefault="00096D7F" w:rsidP="00096D7F">
            <w:pPr>
              <w:rPr>
                <w:rFonts w:ascii="Comic Sans MS" w:hAnsi="Comic Sans MS"/>
              </w:rPr>
            </w:pPr>
            <w:r w:rsidRPr="00096D7F">
              <w:rPr>
                <w:rFonts w:ascii="Comic Sans MS" w:hAnsi="Comic Sans MS"/>
              </w:rPr>
              <w:t xml:space="preserve">B V CC QU Z </w:t>
            </w:r>
          </w:p>
          <w:p w:rsidR="00096D7F" w:rsidRDefault="00096D7F" w:rsidP="00FD0325">
            <w:pPr>
              <w:rPr>
                <w:rFonts w:ascii="Comic Sans MS" w:hAnsi="Comic Sans MS"/>
              </w:rPr>
            </w:pPr>
          </w:p>
          <w:p w:rsidR="00FD0325" w:rsidRPr="001D55D1" w:rsidRDefault="00FD0325" w:rsidP="00FD0325">
            <w:pPr>
              <w:rPr>
                <w:rFonts w:ascii="Comic Sans MS" w:hAnsi="Comic Sans MS"/>
                <w:sz w:val="21"/>
                <w:szCs w:val="21"/>
              </w:rPr>
            </w:pPr>
            <w:r w:rsidRPr="00406710">
              <w:rPr>
                <w:rFonts w:ascii="Comic Sans MS" w:hAnsi="Comic Sans MS"/>
              </w:rPr>
              <w:t xml:space="preserve">Prior Learning </w:t>
            </w:r>
            <w:r w:rsidR="00B575EC">
              <w:rPr>
                <w:rFonts w:ascii="Comic Sans MS" w:hAnsi="Comic Sans MS"/>
              </w:rPr>
              <w:t>Link</w:t>
            </w:r>
            <w:r>
              <w:rPr>
                <w:rFonts w:ascii="Comic Sans MS" w:hAnsi="Comic Sans MS"/>
              </w:rPr>
              <w:t xml:space="preserve">: </w:t>
            </w:r>
            <w:r w:rsidR="00994BBB" w:rsidRPr="00994BBB">
              <w:rPr>
                <w:rFonts w:ascii="Comic Sans MS" w:hAnsi="Comic Sans MS"/>
                <w:sz w:val="21"/>
                <w:szCs w:val="21"/>
              </w:rPr>
              <w:t>Language introduced from Early Learning and Intermediate units.</w:t>
            </w:r>
            <w:r w:rsidR="007A54F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7A54FC" w:rsidRPr="007A54FC">
              <w:rPr>
                <w:rFonts w:ascii="Comic Sans MS" w:hAnsi="Comic Sans MS"/>
                <w:sz w:val="20"/>
                <w:szCs w:val="20"/>
              </w:rPr>
              <w:t xml:space="preserve">Different strategies on how to decode unknown text from </w:t>
            </w:r>
            <w:r w:rsidR="007A54FC">
              <w:rPr>
                <w:rFonts w:ascii="Comic Sans MS" w:hAnsi="Comic Sans MS"/>
                <w:sz w:val="20"/>
                <w:szCs w:val="20"/>
              </w:rPr>
              <w:t>Habitats.</w:t>
            </w:r>
          </w:p>
          <w:p w:rsidR="00FD0325" w:rsidRPr="007A54FC" w:rsidRDefault="00FD0325" w:rsidP="00652C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0325" w:rsidRPr="007A54FC" w:rsidRDefault="00FD0325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t xml:space="preserve">In this unit the children will learn how to: </w:t>
            </w:r>
          </w:p>
          <w:p w:rsidR="00FD0325" w:rsidRPr="007A54FC" w:rsidRDefault="00FD0325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Group/order unknown vocabulary to help decode texts in Spanish</w:t>
            </w:r>
          </w:p>
          <w:p w:rsidR="00FD0325" w:rsidRPr="007A54FC" w:rsidRDefault="00FD0325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Improve their listening and reading skills </w:t>
            </w:r>
          </w:p>
          <w:p w:rsidR="00FD0325" w:rsidRPr="007A54FC" w:rsidRDefault="00FD0325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Name the countries and languages involved in WW2 </w:t>
            </w:r>
          </w:p>
          <w:p w:rsidR="00FD0325" w:rsidRPr="007A54FC" w:rsidRDefault="00FD0325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Say what the differences were in city and country life during the war </w:t>
            </w:r>
          </w:p>
          <w:p w:rsidR="00780F48" w:rsidRPr="00EA64F7" w:rsidRDefault="00FD0325" w:rsidP="00652C65">
            <w:pPr>
              <w:rPr>
                <w:rFonts w:ascii="Comic Sans MS" w:hAnsi="Comic Sans MS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Learn to integrate all their new and previous language writing a letter home as an evacuee living in the countryside</w:t>
            </w:r>
          </w:p>
        </w:tc>
      </w:tr>
      <w:tr w:rsidR="00780F48" w:rsidRPr="005F32F7" w:rsidTr="00780F48">
        <w:tc>
          <w:tcPr>
            <w:tcW w:w="1418" w:type="dxa"/>
            <w:shd w:val="clear" w:color="auto" w:fill="F2F2F2" w:themeFill="background1" w:themeFillShade="F2"/>
          </w:tcPr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30" w:type="dxa"/>
            <w:shd w:val="clear" w:color="auto" w:fill="F2F2F2" w:themeFill="background1" w:themeFillShade="F2"/>
          </w:tcPr>
          <w:p w:rsidR="00780F48" w:rsidRPr="005F32F7" w:rsidRDefault="00AF1D87" w:rsidP="00652C65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 xml:space="preserve">Year </w:t>
            </w:r>
            <w:r>
              <w:rPr>
                <w:rFonts w:ascii="Comic Sans MS" w:hAnsi="Comic Sans MS"/>
                <w:b/>
              </w:rPr>
              <w:t>3/4 cycle 1</w:t>
            </w:r>
          </w:p>
        </w:tc>
        <w:tc>
          <w:tcPr>
            <w:tcW w:w="4631" w:type="dxa"/>
            <w:shd w:val="clear" w:color="auto" w:fill="F2F2F2" w:themeFill="background1" w:themeFillShade="F2"/>
          </w:tcPr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>Year 5</w:t>
            </w:r>
          </w:p>
        </w:tc>
        <w:tc>
          <w:tcPr>
            <w:tcW w:w="4631" w:type="dxa"/>
            <w:shd w:val="clear" w:color="auto" w:fill="F2F2F2" w:themeFill="background1" w:themeFillShade="F2"/>
          </w:tcPr>
          <w:p w:rsidR="00780F48" w:rsidRPr="005F32F7" w:rsidRDefault="00780F48" w:rsidP="00652C65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>Year 6</w:t>
            </w:r>
          </w:p>
        </w:tc>
      </w:tr>
      <w:tr w:rsidR="00780F48" w:rsidRPr="00EA64F7" w:rsidTr="00780F48">
        <w:tc>
          <w:tcPr>
            <w:tcW w:w="1418" w:type="dxa"/>
            <w:shd w:val="clear" w:color="auto" w:fill="F2F2F2" w:themeFill="background1" w:themeFillShade="F2"/>
          </w:tcPr>
          <w:p w:rsidR="00104E14" w:rsidRDefault="0008720F" w:rsidP="00652C65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>Summer 2</w:t>
            </w: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Default="00104E14" w:rsidP="00652C65">
            <w:pPr>
              <w:rPr>
                <w:rFonts w:ascii="Comic Sans MS" w:hAnsi="Comic Sans MS"/>
                <w:b/>
              </w:rPr>
            </w:pPr>
          </w:p>
          <w:p w:rsidR="00104E14" w:rsidRPr="005F32F7" w:rsidRDefault="00104E14" w:rsidP="00652C6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30" w:type="dxa"/>
          </w:tcPr>
          <w:p w:rsidR="0008720F" w:rsidRDefault="00994BBB" w:rsidP="0008720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Presenting Myself</w:t>
            </w:r>
            <w:r w:rsidR="0008720F">
              <w:rPr>
                <w:rFonts w:ascii="Comic Sans MS" w:hAnsi="Comic Sans MS"/>
                <w:b/>
              </w:rPr>
              <w:t xml:space="preserve"> </w:t>
            </w:r>
            <w:r w:rsidR="0008720F" w:rsidRPr="00EA6B97">
              <w:rPr>
                <w:rFonts w:ascii="Comic Sans MS" w:hAnsi="Comic Sans MS"/>
                <w:b/>
                <w:sz w:val="18"/>
                <w:szCs w:val="18"/>
              </w:rPr>
              <w:t>(Intermediate Challenge)</w:t>
            </w:r>
          </w:p>
          <w:p w:rsidR="00D22C99" w:rsidRDefault="00D22C99" w:rsidP="0008720F">
            <w:pPr>
              <w:rPr>
                <w:rFonts w:ascii="Comic Sans MS" w:hAnsi="Comic Sans MS"/>
                <w:b/>
              </w:rPr>
            </w:pPr>
          </w:p>
          <w:p w:rsidR="00D22C99" w:rsidRDefault="00D22C99" w:rsidP="0008720F">
            <w:pPr>
              <w:rPr>
                <w:rFonts w:ascii="Comic Sans MS" w:hAnsi="Comic Sans MS"/>
                <w:b/>
              </w:rPr>
            </w:pPr>
            <w:r w:rsidRPr="00EA64F7">
              <w:rPr>
                <w:rFonts w:ascii="Comic Sans MS" w:hAnsi="Comic Sans MS"/>
                <w:b/>
              </w:rPr>
              <w:t>Phonetics</w:t>
            </w:r>
          </w:p>
          <w:p w:rsidR="00D22C99" w:rsidRPr="00994BBB" w:rsidRDefault="00D22C99" w:rsidP="0008720F">
            <w:pPr>
              <w:rPr>
                <w:rFonts w:ascii="Comic Sans MS" w:hAnsi="Comic Sans MS"/>
              </w:rPr>
            </w:pPr>
            <w:r w:rsidRPr="00994BBB">
              <w:rPr>
                <w:rFonts w:ascii="Comic Sans MS" w:hAnsi="Comic Sans MS"/>
              </w:rPr>
              <w:t>CA CE CI CO CU</w:t>
            </w:r>
          </w:p>
          <w:p w:rsidR="0008720F" w:rsidRDefault="0008720F" w:rsidP="0008720F">
            <w:pPr>
              <w:rPr>
                <w:rFonts w:ascii="Comic Sans MS" w:hAnsi="Comic Sans MS"/>
                <w:b/>
              </w:rPr>
            </w:pPr>
          </w:p>
          <w:p w:rsidR="0008720F" w:rsidRPr="007A54FC" w:rsidRDefault="0008720F" w:rsidP="0008720F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t xml:space="preserve">Prior Learning </w:t>
            </w:r>
            <w:r w:rsidR="00B575EC" w:rsidRPr="007A54FC">
              <w:rPr>
                <w:rFonts w:ascii="Comic Sans MS" w:hAnsi="Comic Sans MS"/>
                <w:sz w:val="20"/>
                <w:szCs w:val="20"/>
              </w:rPr>
              <w:t>Link</w:t>
            </w:r>
            <w:r w:rsidRPr="007A54FC">
              <w:rPr>
                <w:rFonts w:ascii="Comic Sans MS" w:hAnsi="Comic Sans MS"/>
                <w:sz w:val="20"/>
                <w:szCs w:val="20"/>
              </w:rPr>
              <w:t>:</w:t>
            </w:r>
            <w:r w:rsidR="00D15D23" w:rsidRPr="007A54F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94BBB" w:rsidRPr="007A54FC">
              <w:rPr>
                <w:rFonts w:ascii="Comic Sans MS" w:hAnsi="Comic Sans MS"/>
                <w:sz w:val="20"/>
                <w:szCs w:val="20"/>
              </w:rPr>
              <w:t xml:space="preserve">Vocabulary from the Early Learning units (in particular numbers 1-10 and feelings). What a verb is in English and some knowledge of high frequency first person verbs such as soy (I am) and </w:t>
            </w:r>
            <w:proofErr w:type="spellStart"/>
            <w:r w:rsidR="00994BBB" w:rsidRPr="007A54FC">
              <w:rPr>
                <w:rFonts w:ascii="Comic Sans MS" w:hAnsi="Comic Sans MS"/>
                <w:sz w:val="20"/>
                <w:szCs w:val="20"/>
              </w:rPr>
              <w:t>tengo</w:t>
            </w:r>
            <w:proofErr w:type="spellEnd"/>
            <w:r w:rsidR="00994BBB" w:rsidRPr="007A54FC">
              <w:rPr>
                <w:rFonts w:ascii="Comic Sans MS" w:hAnsi="Comic Sans MS"/>
                <w:sz w:val="20"/>
                <w:szCs w:val="20"/>
              </w:rPr>
              <w:t xml:space="preserve"> (I have).</w:t>
            </w:r>
          </w:p>
          <w:p w:rsidR="0008720F" w:rsidRPr="007A54FC" w:rsidRDefault="0008720F" w:rsidP="000872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94BBB" w:rsidRPr="007A54FC" w:rsidRDefault="00994BBB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t xml:space="preserve">In this unit the children will learn how to: </w:t>
            </w:r>
          </w:p>
          <w:p w:rsidR="00994BBB" w:rsidRPr="007A54FC" w:rsidRDefault="00994BBB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Count to 20. </w:t>
            </w:r>
          </w:p>
          <w:p w:rsidR="00994BBB" w:rsidRPr="007A54FC" w:rsidRDefault="00994BBB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Say their name and age. </w:t>
            </w:r>
          </w:p>
          <w:p w:rsidR="00994BBB" w:rsidRPr="007A54FC" w:rsidRDefault="00994BBB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Say hello and goodbye and then ask how somebody is feeling and answer how they are feeling.</w:t>
            </w:r>
          </w:p>
          <w:p w:rsidR="00994BBB" w:rsidRPr="007A54FC" w:rsidRDefault="00994BBB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Tell you where they live. </w:t>
            </w:r>
          </w:p>
          <w:p w:rsidR="0008720F" w:rsidRPr="007A54FC" w:rsidRDefault="00994BBB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Tell you their nationality and understand basic gender agreement rules.</w:t>
            </w:r>
          </w:p>
          <w:p w:rsidR="00AF1D87" w:rsidRPr="00EA64F7" w:rsidRDefault="00AF1D87" w:rsidP="00652C65">
            <w:pPr>
              <w:rPr>
                <w:rFonts w:ascii="Comic Sans MS" w:hAnsi="Comic Sans MS"/>
              </w:rPr>
            </w:pPr>
          </w:p>
        </w:tc>
        <w:tc>
          <w:tcPr>
            <w:tcW w:w="4631" w:type="dxa"/>
          </w:tcPr>
          <w:p w:rsidR="00780F48" w:rsidRPr="00FD0325" w:rsidRDefault="00B45936" w:rsidP="00652C65">
            <w:pPr>
              <w:rPr>
                <w:rFonts w:ascii="Comic Sans MS" w:hAnsi="Comic Sans MS"/>
                <w:b/>
              </w:rPr>
            </w:pPr>
            <w:r w:rsidRPr="00FD0325">
              <w:rPr>
                <w:rFonts w:ascii="Comic Sans MS" w:hAnsi="Comic Sans MS"/>
                <w:b/>
              </w:rPr>
              <w:t>Habitats</w:t>
            </w:r>
            <w:r w:rsidR="00FD0325" w:rsidRPr="00FD0325">
              <w:rPr>
                <w:rFonts w:ascii="Comic Sans MS" w:hAnsi="Comic Sans MS"/>
                <w:b/>
              </w:rPr>
              <w:t xml:space="preserve"> </w:t>
            </w:r>
            <w:r w:rsidR="00FD0325" w:rsidRPr="00EA6B97">
              <w:rPr>
                <w:rFonts w:ascii="Comic Sans MS" w:hAnsi="Comic Sans MS"/>
                <w:b/>
                <w:sz w:val="18"/>
                <w:szCs w:val="18"/>
              </w:rPr>
              <w:t>(Intermediate Challenge)</w:t>
            </w:r>
          </w:p>
          <w:p w:rsidR="00FD0325" w:rsidRDefault="00FD0325" w:rsidP="00652C65">
            <w:pPr>
              <w:rPr>
                <w:rFonts w:ascii="Comic Sans MS" w:hAnsi="Comic Sans MS"/>
              </w:rPr>
            </w:pPr>
          </w:p>
          <w:p w:rsidR="00096D7F" w:rsidRDefault="00096D7F" w:rsidP="00096D7F">
            <w:pPr>
              <w:rPr>
                <w:rFonts w:ascii="Comic Sans MS" w:hAnsi="Comic Sans MS"/>
                <w:b/>
              </w:rPr>
            </w:pPr>
            <w:r w:rsidRPr="00EA64F7">
              <w:rPr>
                <w:rFonts w:ascii="Comic Sans MS" w:hAnsi="Comic Sans MS"/>
                <w:b/>
              </w:rPr>
              <w:t>Phonetics</w:t>
            </w:r>
          </w:p>
          <w:p w:rsidR="00096D7F" w:rsidRPr="00994BBB" w:rsidRDefault="00096D7F" w:rsidP="00652C65">
            <w:pPr>
              <w:rPr>
                <w:rFonts w:ascii="Comic Sans MS" w:hAnsi="Comic Sans MS"/>
              </w:rPr>
            </w:pPr>
            <w:r w:rsidRPr="00994BBB">
              <w:rPr>
                <w:rFonts w:ascii="Comic Sans MS" w:hAnsi="Comic Sans MS"/>
              </w:rPr>
              <w:t>GA GE GI GO GU</w:t>
            </w:r>
          </w:p>
          <w:p w:rsidR="00096D7F" w:rsidRPr="00096D7F" w:rsidRDefault="00096D7F" w:rsidP="00652C65">
            <w:pPr>
              <w:rPr>
                <w:rFonts w:ascii="Comic Sans MS" w:hAnsi="Comic Sans MS"/>
                <w:b/>
              </w:rPr>
            </w:pPr>
          </w:p>
          <w:p w:rsidR="00FD0325" w:rsidRPr="007A54FC" w:rsidRDefault="00FD0325" w:rsidP="00FD032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t xml:space="preserve">Prior Learning </w:t>
            </w:r>
            <w:r w:rsidR="00B575EC" w:rsidRPr="007A54FC">
              <w:rPr>
                <w:rFonts w:ascii="Comic Sans MS" w:hAnsi="Comic Sans MS"/>
                <w:sz w:val="20"/>
                <w:szCs w:val="20"/>
              </w:rPr>
              <w:t>Link</w:t>
            </w:r>
            <w:r w:rsidRPr="007A54FC">
              <w:rPr>
                <w:rFonts w:ascii="Comic Sans MS" w:hAnsi="Comic Sans MS"/>
                <w:sz w:val="20"/>
                <w:szCs w:val="20"/>
              </w:rPr>
              <w:t>:</w:t>
            </w:r>
            <w:r w:rsidR="00096D7F" w:rsidRPr="007A54FC">
              <w:rPr>
                <w:rFonts w:ascii="Comic Sans MS" w:hAnsi="Comic Sans MS"/>
                <w:sz w:val="20"/>
                <w:szCs w:val="20"/>
              </w:rPr>
              <w:t xml:space="preserve"> Vocabulary from the Early Learning units. </w:t>
            </w:r>
          </w:p>
          <w:p w:rsidR="00FD0325" w:rsidRPr="007A54FC" w:rsidRDefault="00FD0325" w:rsidP="00652C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55D1" w:rsidRPr="007A54FC" w:rsidRDefault="00FD0325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t xml:space="preserve">In this unit the children will learn how to: </w:t>
            </w:r>
          </w:p>
          <w:p w:rsidR="00FD0325" w:rsidRPr="007A54FC" w:rsidRDefault="00FD0325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Tell somebody in Spanish the key elements animals and plants need to survive in their habitat. </w:t>
            </w:r>
          </w:p>
          <w:p w:rsidR="00FD0325" w:rsidRPr="007A54FC" w:rsidRDefault="00FD0325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Tell somebody in Spanish examples of the most common habitats for plants and animals and give a named example of these habitats. </w:t>
            </w:r>
          </w:p>
          <w:p w:rsidR="00FD0325" w:rsidRPr="007A54FC" w:rsidRDefault="00FD0325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Tell somebody in Spanish which animals live in these different habitats. </w:t>
            </w:r>
          </w:p>
          <w:p w:rsidR="00780F48" w:rsidRPr="005F32F7" w:rsidRDefault="00FD0325" w:rsidP="00652C65">
            <w:pPr>
              <w:rPr>
                <w:rFonts w:ascii="Comic Sans MS" w:hAnsi="Comic Sans MS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Tell somebody in Spanish which plants live in these different habitats</w:t>
            </w:r>
            <w:proofErr w:type="gramStart"/>
            <w:r w:rsidRPr="007A54FC">
              <w:rPr>
                <w:rFonts w:ascii="Comic Sans MS" w:hAnsi="Comic Sans MS"/>
                <w:sz w:val="20"/>
                <w:szCs w:val="20"/>
              </w:rPr>
              <w:t>.</w:t>
            </w:r>
            <w:r w:rsidR="00AF1D87" w:rsidRPr="007A54FC">
              <w:rPr>
                <w:rFonts w:ascii="Comic Sans MS" w:hAnsi="Comic Sans MS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631" w:type="dxa"/>
          </w:tcPr>
          <w:p w:rsidR="00780F48" w:rsidRDefault="00780F48" w:rsidP="00652C65">
            <w:pPr>
              <w:rPr>
                <w:rFonts w:ascii="Comic Sans MS" w:hAnsi="Comic Sans MS"/>
                <w:b/>
              </w:rPr>
            </w:pPr>
            <w:r w:rsidRPr="005F32F7">
              <w:rPr>
                <w:rFonts w:ascii="Comic Sans MS" w:hAnsi="Comic Sans MS"/>
                <w:b/>
              </w:rPr>
              <w:t>The Weekend</w:t>
            </w:r>
            <w:r w:rsidR="00FD0325">
              <w:rPr>
                <w:rFonts w:ascii="Comic Sans MS" w:hAnsi="Comic Sans MS"/>
                <w:b/>
              </w:rPr>
              <w:t xml:space="preserve"> </w:t>
            </w:r>
            <w:r w:rsidR="00FD0325" w:rsidRPr="00EA6B97">
              <w:rPr>
                <w:rFonts w:ascii="Comic Sans MS" w:hAnsi="Comic Sans MS"/>
                <w:b/>
                <w:sz w:val="18"/>
                <w:szCs w:val="18"/>
              </w:rPr>
              <w:t>(Progressive Challenge)</w:t>
            </w:r>
          </w:p>
          <w:p w:rsidR="00FD0325" w:rsidRDefault="00FD0325" w:rsidP="00652C65">
            <w:pPr>
              <w:rPr>
                <w:rFonts w:ascii="Comic Sans MS" w:hAnsi="Comic Sans MS"/>
                <w:b/>
              </w:rPr>
            </w:pPr>
          </w:p>
          <w:p w:rsidR="00096D7F" w:rsidRDefault="00096D7F" w:rsidP="00096D7F">
            <w:pPr>
              <w:rPr>
                <w:rFonts w:ascii="Comic Sans MS" w:hAnsi="Comic Sans MS"/>
                <w:b/>
              </w:rPr>
            </w:pPr>
            <w:r w:rsidRPr="00EA64F7">
              <w:rPr>
                <w:rFonts w:ascii="Comic Sans MS" w:hAnsi="Comic Sans MS"/>
                <w:b/>
              </w:rPr>
              <w:t>Phonetics</w:t>
            </w:r>
          </w:p>
          <w:p w:rsidR="00994BBB" w:rsidRDefault="00994BBB" w:rsidP="00994BBB">
            <w:pPr>
              <w:rPr>
                <w:rFonts w:ascii="Comic Sans MS" w:hAnsi="Comic Sans MS"/>
              </w:rPr>
            </w:pPr>
            <w:r w:rsidRPr="00096D7F">
              <w:rPr>
                <w:rFonts w:ascii="Comic Sans MS" w:hAnsi="Comic Sans MS"/>
              </w:rPr>
              <w:t xml:space="preserve">B V CC QU Z </w:t>
            </w:r>
          </w:p>
          <w:p w:rsidR="00096D7F" w:rsidRDefault="00096D7F" w:rsidP="00652C65">
            <w:pPr>
              <w:rPr>
                <w:rFonts w:ascii="Comic Sans MS" w:hAnsi="Comic Sans MS"/>
                <w:b/>
              </w:rPr>
            </w:pPr>
          </w:p>
          <w:p w:rsidR="00FD0325" w:rsidRPr="007A54FC" w:rsidRDefault="00FD0325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t xml:space="preserve">Prior Learning </w:t>
            </w:r>
            <w:r w:rsidR="00B575EC" w:rsidRPr="007A54FC">
              <w:rPr>
                <w:rFonts w:ascii="Comic Sans MS" w:hAnsi="Comic Sans MS"/>
                <w:sz w:val="20"/>
                <w:szCs w:val="20"/>
              </w:rPr>
              <w:t>Link</w:t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994BBB" w:rsidRPr="007A54FC">
              <w:rPr>
                <w:rFonts w:ascii="Comic Sans MS" w:hAnsi="Comic Sans MS"/>
                <w:sz w:val="20"/>
                <w:szCs w:val="20"/>
              </w:rPr>
              <w:t xml:space="preserve">Language introduced from Early Learning and Intermediate units. Time on the hour as presented in the </w:t>
            </w:r>
            <w:proofErr w:type="spellStart"/>
            <w:r w:rsidR="00994BBB" w:rsidRPr="007A54FC"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 w:rsidR="00994BBB" w:rsidRPr="007A54FC">
              <w:rPr>
                <w:rFonts w:ascii="Comic Sans MS" w:hAnsi="Comic Sans MS"/>
                <w:sz w:val="20"/>
                <w:szCs w:val="20"/>
              </w:rPr>
              <w:t xml:space="preserve"> El </w:t>
            </w:r>
            <w:proofErr w:type="spellStart"/>
            <w:r w:rsidR="00994BBB" w:rsidRPr="007A54FC">
              <w:rPr>
                <w:rFonts w:ascii="Comic Sans MS" w:hAnsi="Comic Sans MS"/>
                <w:sz w:val="20"/>
                <w:szCs w:val="20"/>
              </w:rPr>
              <w:t>Colegio</w:t>
            </w:r>
            <w:proofErr w:type="spellEnd"/>
            <w:r w:rsidR="00994BBB" w:rsidRPr="007A54FC">
              <w:rPr>
                <w:rFonts w:ascii="Comic Sans MS" w:hAnsi="Comic Sans MS"/>
                <w:sz w:val="20"/>
                <w:szCs w:val="20"/>
              </w:rPr>
              <w:t xml:space="preserve"> Progressive unit. How to give our personal details from memory (name, age and where we live)</w:t>
            </w:r>
          </w:p>
          <w:p w:rsidR="00994BBB" w:rsidRPr="007A54FC" w:rsidRDefault="00994BBB" w:rsidP="00652C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55D1" w:rsidRPr="007A54FC" w:rsidRDefault="00FD0325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t xml:space="preserve">In this unit the children will learn how to: </w:t>
            </w:r>
          </w:p>
          <w:p w:rsidR="00FD0325" w:rsidRPr="007A54FC" w:rsidRDefault="00FD0325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Ask what the time is in Spanish. </w:t>
            </w:r>
          </w:p>
          <w:p w:rsidR="00FD0325" w:rsidRPr="007A54FC" w:rsidRDefault="00FD0325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Tell the time accurately in Spanish. </w:t>
            </w:r>
          </w:p>
          <w:p w:rsidR="00FD0325" w:rsidRPr="007A54FC" w:rsidRDefault="00FD0325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Learn how to say what they do at the weekend in Spanish. </w:t>
            </w:r>
          </w:p>
          <w:p w:rsidR="00FD0325" w:rsidRPr="007A54FC" w:rsidRDefault="00FD0325" w:rsidP="00652C65">
            <w:pPr>
              <w:rPr>
                <w:rFonts w:ascii="Comic Sans MS" w:hAnsi="Comic Sans MS"/>
                <w:sz w:val="20"/>
                <w:szCs w:val="20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Learn to integrate connectives into their work. </w:t>
            </w:r>
          </w:p>
          <w:p w:rsidR="00780F48" w:rsidRPr="00EA64F7" w:rsidRDefault="00FD0325" w:rsidP="00652C65">
            <w:pPr>
              <w:rPr>
                <w:rFonts w:ascii="Comic Sans MS" w:hAnsi="Comic Sans MS"/>
              </w:rPr>
            </w:pPr>
            <w:r w:rsidRPr="007A54F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7A54FC">
              <w:rPr>
                <w:rFonts w:ascii="Comic Sans MS" w:hAnsi="Comic Sans MS"/>
                <w:sz w:val="20"/>
                <w:szCs w:val="20"/>
              </w:rPr>
              <w:t xml:space="preserve"> Present an account of what they do and at what time at the weekend</w:t>
            </w:r>
          </w:p>
        </w:tc>
      </w:tr>
    </w:tbl>
    <w:p w:rsidR="002563A4" w:rsidRPr="00EA64F7" w:rsidRDefault="00073D16" w:rsidP="00EA6B97">
      <w:pPr>
        <w:rPr>
          <w:rFonts w:ascii="Comic Sans MS" w:hAnsi="Comic Sans MS"/>
        </w:rPr>
      </w:pPr>
    </w:p>
    <w:sectPr w:rsidR="002563A4" w:rsidRPr="00EA64F7" w:rsidSect="00C70395">
      <w:headerReference w:type="default" r:id="rId7"/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95" w:rsidRDefault="00C70395" w:rsidP="00C70395">
      <w:pPr>
        <w:spacing w:after="0" w:line="240" w:lineRule="auto"/>
      </w:pPr>
      <w:r>
        <w:separator/>
      </w:r>
    </w:p>
  </w:endnote>
  <w:endnote w:type="continuationSeparator" w:id="0">
    <w:p w:rsidR="00C70395" w:rsidRDefault="00C70395" w:rsidP="00C7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95" w:rsidRDefault="00C70395" w:rsidP="00C70395">
      <w:pPr>
        <w:spacing w:after="0" w:line="240" w:lineRule="auto"/>
      </w:pPr>
      <w:r>
        <w:separator/>
      </w:r>
    </w:p>
  </w:footnote>
  <w:footnote w:type="continuationSeparator" w:id="0">
    <w:p w:rsidR="00C70395" w:rsidRDefault="00C70395" w:rsidP="00C7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95" w:rsidRDefault="00C70395">
    <w:pPr>
      <w:pStyle w:val="Header"/>
    </w:pPr>
    <w:r w:rsidRPr="00EA64F7">
      <w:rPr>
        <w:rFonts w:ascii="Comic Sans MS" w:hAnsi="Comic Sans MS"/>
      </w:rPr>
      <w:t>Modern Foreign Language Curriculum Overview</w:t>
    </w:r>
    <w:r w:rsidR="00626B3F">
      <w:rPr>
        <w:rFonts w:ascii="Comic Sans MS" w:hAnsi="Comic Sans MS"/>
      </w:rPr>
      <w:t xml:space="preserve"> 2022 - 202</w:t>
    </w:r>
    <w:r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50D1C5A" wp14:editId="03057E0B">
          <wp:simplePos x="0" y="0"/>
          <wp:positionH relativeFrom="column">
            <wp:posOffset>-371475</wp:posOffset>
          </wp:positionH>
          <wp:positionV relativeFrom="paragraph">
            <wp:posOffset>-124460</wp:posOffset>
          </wp:positionV>
          <wp:extent cx="481330" cy="467995"/>
          <wp:effectExtent l="19050" t="0" r="0" b="0"/>
          <wp:wrapTight wrapText="bothSides">
            <wp:wrapPolygon edited="0">
              <wp:start x="-855" y="0"/>
              <wp:lineTo x="-855" y="21102"/>
              <wp:lineTo x="21372" y="21102"/>
              <wp:lineTo x="21372" y="0"/>
              <wp:lineTo x="-855" y="0"/>
            </wp:wrapPolygon>
          </wp:wrapTight>
          <wp:docPr id="2" name="Picture 2" descr="T:\Academic Year 2019-20\Maryport Cof E Primary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cademic Year 2019-20\Maryport Cof E Primary School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B3F">
      <w:rPr>
        <w:rFonts w:ascii="Comic Sans MS" w:hAnsi="Comic Sans MS"/>
      </w:rPr>
      <w:t>3</w:t>
    </w:r>
    <w:r w:rsidR="00073D16">
      <w:rPr>
        <w:rFonts w:ascii="Comic Sans MS" w:hAnsi="Comic Sans MS"/>
      </w:rPr>
      <w:tab/>
    </w:r>
    <w:r w:rsidR="00073D16">
      <w:rPr>
        <w:rFonts w:ascii="Comic Sans MS" w:hAnsi="Comic Sans MS"/>
      </w:rPr>
      <w:tab/>
    </w:r>
    <w:r w:rsidR="00073D16">
      <w:rPr>
        <w:rFonts w:ascii="Comic Sans MS" w:hAnsi="Comic Sans MS"/>
      </w:rPr>
      <w:tab/>
    </w:r>
    <w:r w:rsidR="00073D16">
      <w:rPr>
        <w:rFonts w:ascii="Comic Sans MS" w:hAnsi="Comic Sans MS"/>
      </w:rPr>
      <w:tab/>
    </w:r>
    <w:r w:rsidR="00073D16">
      <w:rPr>
        <w:rFonts w:ascii="Comic Sans MS" w:hAnsi="Comic Sans MS"/>
      </w:rPr>
      <w:tab/>
    </w:r>
    <w:r w:rsidR="00073D16">
      <w:rPr>
        <w:rFonts w:ascii="Comic Sans MS" w:hAnsi="Comic Sans MS"/>
      </w:rPr>
      <w:tab/>
      <w:t>Anne-Marie Hill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14466"/>
    <w:multiLevelType w:val="hybridMultilevel"/>
    <w:tmpl w:val="7CDA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D6E29"/>
    <w:multiLevelType w:val="multilevel"/>
    <w:tmpl w:val="DCAA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7F"/>
    <w:rsid w:val="00073D16"/>
    <w:rsid w:val="00073D45"/>
    <w:rsid w:val="0008720F"/>
    <w:rsid w:val="00096D7F"/>
    <w:rsid w:val="000C4D30"/>
    <w:rsid w:val="000F4277"/>
    <w:rsid w:val="00104E14"/>
    <w:rsid w:val="001534BF"/>
    <w:rsid w:val="001D55D1"/>
    <w:rsid w:val="002B38AE"/>
    <w:rsid w:val="00330BCF"/>
    <w:rsid w:val="00372964"/>
    <w:rsid w:val="003D58ED"/>
    <w:rsid w:val="00406710"/>
    <w:rsid w:val="005F32F7"/>
    <w:rsid w:val="00626B3F"/>
    <w:rsid w:val="00652C65"/>
    <w:rsid w:val="00727554"/>
    <w:rsid w:val="00780F48"/>
    <w:rsid w:val="007A54FC"/>
    <w:rsid w:val="0083355B"/>
    <w:rsid w:val="00994BBB"/>
    <w:rsid w:val="00AF1D87"/>
    <w:rsid w:val="00B45936"/>
    <w:rsid w:val="00B575EC"/>
    <w:rsid w:val="00B76B27"/>
    <w:rsid w:val="00BD0A7F"/>
    <w:rsid w:val="00C70395"/>
    <w:rsid w:val="00CE5786"/>
    <w:rsid w:val="00D15D23"/>
    <w:rsid w:val="00D22C99"/>
    <w:rsid w:val="00E8623E"/>
    <w:rsid w:val="00EA64F7"/>
    <w:rsid w:val="00EA6B97"/>
    <w:rsid w:val="00F17C70"/>
    <w:rsid w:val="00FA3C3D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0EE5A-53CE-4F6A-A349-40FB58DF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95"/>
  </w:style>
  <w:style w:type="paragraph" w:styleId="Footer">
    <w:name w:val="footer"/>
    <w:basedOn w:val="Normal"/>
    <w:link w:val="FooterChar"/>
    <w:uiPriority w:val="99"/>
    <w:unhideWhenUsed/>
    <w:rsid w:val="00C70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95"/>
  </w:style>
  <w:style w:type="character" w:styleId="Strong">
    <w:name w:val="Strong"/>
    <w:basedOn w:val="DefaultParagraphFont"/>
    <w:uiPriority w:val="22"/>
    <w:qFormat/>
    <w:rsid w:val="003729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Hill</dc:creator>
  <cp:keywords/>
  <dc:description/>
  <cp:lastModifiedBy>Anne Marie Hill</cp:lastModifiedBy>
  <cp:revision>11</cp:revision>
  <cp:lastPrinted>2023-01-31T08:19:00Z</cp:lastPrinted>
  <dcterms:created xsi:type="dcterms:W3CDTF">2022-09-07T15:54:00Z</dcterms:created>
  <dcterms:modified xsi:type="dcterms:W3CDTF">2023-01-31T08:29:00Z</dcterms:modified>
</cp:coreProperties>
</file>