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7526" w14:textId="6035CCC6" w:rsidR="00766B3A" w:rsidRDefault="00766B3A">
      <w:r>
        <w:t xml:space="preserve">Maths 10 </w:t>
      </w:r>
    </w:p>
    <w:p w14:paraId="446C065C" w14:textId="25DC8A35" w:rsidR="00766B3A" w:rsidRDefault="00261A44" w:rsidP="00261A44">
      <w:pPr>
        <w:pStyle w:val="ListParagraph"/>
        <w:numPr>
          <w:ilvl w:val="0"/>
          <w:numId w:val="1"/>
        </w:numPr>
      </w:pPr>
      <w:r>
        <w:t>Order the following amounts from the cheapest to the most expensive</w:t>
      </w:r>
    </w:p>
    <w:p w14:paraId="18AED6EB" w14:textId="13A5041B" w:rsidR="00261A44" w:rsidRDefault="00261A44" w:rsidP="00261A44">
      <w:pPr>
        <w:pStyle w:val="ListParagraph"/>
      </w:pPr>
      <w:r>
        <w:t xml:space="preserve">65p      £6.50     £6.05          £5.25            56p </w:t>
      </w:r>
    </w:p>
    <w:p w14:paraId="38802957" w14:textId="0E29F8E6" w:rsidR="00261A44" w:rsidRDefault="00261A44" w:rsidP="00261A44"/>
    <w:p w14:paraId="7B3E5A54" w14:textId="00FE68E6" w:rsidR="00261A44" w:rsidRPr="00261A44" w:rsidRDefault="00261A44" w:rsidP="00261A44">
      <w:pPr>
        <w:pStyle w:val="ListParagraph"/>
        <w:numPr>
          <w:ilvl w:val="0"/>
          <w:numId w:val="1"/>
        </w:numPr>
      </w:pPr>
      <w:r>
        <w:t xml:space="preserve">There are 100 tickets on sale for a magic show.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of the tickets are sold. How many tickets are sold?</w:t>
      </w:r>
    </w:p>
    <w:p w14:paraId="6B75E54C" w14:textId="44CD446E" w:rsidR="00261A44" w:rsidRDefault="00261A44" w:rsidP="00261A44"/>
    <w:p w14:paraId="28C247FD" w14:textId="364B0922" w:rsidR="00261A44" w:rsidRDefault="00261A44" w:rsidP="00261A44">
      <w:pPr>
        <w:pStyle w:val="ListParagraph"/>
        <w:numPr>
          <w:ilvl w:val="0"/>
          <w:numId w:val="1"/>
        </w:numPr>
      </w:pPr>
      <w:r>
        <w:t>Lola thinks of a number. She says: “I round my number to the nearest 10 and get 690. My number ends with a 7.” What is Lola’s number?</w:t>
      </w:r>
    </w:p>
    <w:p w14:paraId="5608FC02" w14:textId="77777777" w:rsidR="00261A44" w:rsidRDefault="00261A44" w:rsidP="00261A44">
      <w:pPr>
        <w:pStyle w:val="ListParagraph"/>
      </w:pPr>
    </w:p>
    <w:p w14:paraId="77AA298D" w14:textId="379911E6" w:rsidR="00261A44" w:rsidRDefault="00261A44" w:rsidP="00261A44">
      <w:pPr>
        <w:pStyle w:val="ListParagraph"/>
        <w:numPr>
          <w:ilvl w:val="0"/>
          <w:numId w:val="1"/>
        </w:numPr>
      </w:pPr>
      <w:r>
        <w:t xml:space="preserve">265 x 7 =  </w:t>
      </w:r>
      <w:proofErr w:type="gramStart"/>
      <w:r>
        <w:t xml:space="preserve">   (</w:t>
      </w:r>
      <w:proofErr w:type="gramEnd"/>
      <w:r>
        <w:t>You can use the grid method below to help you)</w:t>
      </w:r>
    </w:p>
    <w:p w14:paraId="59C2D237" w14:textId="77777777" w:rsidR="00261A44" w:rsidRDefault="00261A44" w:rsidP="00261A4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088"/>
        <w:gridCol w:w="2077"/>
        <w:gridCol w:w="2066"/>
      </w:tblGrid>
      <w:tr w:rsidR="00261A44" w14:paraId="7FFF4BBD" w14:textId="77777777" w:rsidTr="00261A44">
        <w:tc>
          <w:tcPr>
            <w:tcW w:w="2065" w:type="dxa"/>
          </w:tcPr>
          <w:p w14:paraId="2A5B56FE" w14:textId="49901993" w:rsidR="00261A44" w:rsidRDefault="00261A44" w:rsidP="00261A44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088" w:type="dxa"/>
          </w:tcPr>
          <w:p w14:paraId="0D25220C" w14:textId="7F2E22A2" w:rsidR="00261A44" w:rsidRDefault="00261A44" w:rsidP="00261A44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2077" w:type="dxa"/>
          </w:tcPr>
          <w:p w14:paraId="6497DCAE" w14:textId="47D28F47" w:rsidR="00261A44" w:rsidRDefault="00261A44" w:rsidP="00261A44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2066" w:type="dxa"/>
          </w:tcPr>
          <w:p w14:paraId="71362961" w14:textId="77777777" w:rsidR="00261A44" w:rsidRDefault="00261A44" w:rsidP="00261A44">
            <w:pPr>
              <w:pStyle w:val="ListParagraph"/>
              <w:ind w:left="0"/>
              <w:jc w:val="center"/>
            </w:pPr>
            <w:r>
              <w:t>5</w:t>
            </w:r>
          </w:p>
          <w:p w14:paraId="30F9F380" w14:textId="3831FFFC" w:rsidR="00261A44" w:rsidRDefault="00261A44" w:rsidP="00261A44">
            <w:pPr>
              <w:pStyle w:val="ListParagraph"/>
              <w:ind w:left="0"/>
              <w:jc w:val="center"/>
            </w:pPr>
          </w:p>
        </w:tc>
      </w:tr>
      <w:tr w:rsidR="00261A44" w14:paraId="549641DB" w14:textId="77777777" w:rsidTr="00261A44">
        <w:tc>
          <w:tcPr>
            <w:tcW w:w="2065" w:type="dxa"/>
          </w:tcPr>
          <w:p w14:paraId="0009947D" w14:textId="3D4CBCD5" w:rsidR="00261A44" w:rsidRDefault="00261A44" w:rsidP="00261A44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088" w:type="dxa"/>
          </w:tcPr>
          <w:p w14:paraId="0A923896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77" w:type="dxa"/>
          </w:tcPr>
          <w:p w14:paraId="26917650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66" w:type="dxa"/>
          </w:tcPr>
          <w:p w14:paraId="01623540" w14:textId="77777777" w:rsidR="00261A44" w:rsidRDefault="00261A44" w:rsidP="00261A44">
            <w:pPr>
              <w:pStyle w:val="ListParagraph"/>
              <w:ind w:left="0"/>
              <w:jc w:val="center"/>
            </w:pPr>
          </w:p>
          <w:p w14:paraId="35749574" w14:textId="45DE6F57" w:rsidR="00261A44" w:rsidRDefault="00261A44" w:rsidP="00261A44">
            <w:pPr>
              <w:pStyle w:val="ListParagraph"/>
              <w:ind w:left="0"/>
              <w:jc w:val="center"/>
            </w:pPr>
          </w:p>
        </w:tc>
      </w:tr>
    </w:tbl>
    <w:p w14:paraId="62CAD821" w14:textId="469387CF" w:rsidR="00261A44" w:rsidRDefault="00261A44" w:rsidP="00261A44"/>
    <w:p w14:paraId="24CDE8FE" w14:textId="7CAA1B0C" w:rsidR="00261A44" w:rsidRDefault="00261A44" w:rsidP="00261A44">
      <w:pPr>
        <w:pStyle w:val="ListParagraph"/>
        <w:numPr>
          <w:ilvl w:val="0"/>
          <w:numId w:val="1"/>
        </w:numPr>
      </w:pPr>
      <w:r>
        <w:t xml:space="preserve">345 + 296 = </w:t>
      </w:r>
    </w:p>
    <w:p w14:paraId="24DC8B9B" w14:textId="3E1BDE39" w:rsidR="00261A44" w:rsidRDefault="00261A44" w:rsidP="00261A44"/>
    <w:p w14:paraId="4E28FFE8" w14:textId="6BB10CD2" w:rsidR="00261A44" w:rsidRDefault="00261A44" w:rsidP="00261A44">
      <w:pPr>
        <w:pStyle w:val="ListParagraph"/>
        <w:numPr>
          <w:ilvl w:val="0"/>
          <w:numId w:val="1"/>
        </w:numPr>
      </w:pPr>
      <w:r>
        <w:t xml:space="preserve">832 – 327 = </w:t>
      </w:r>
    </w:p>
    <w:p w14:paraId="46FC50BD" w14:textId="77777777" w:rsidR="00261A44" w:rsidRDefault="00261A44" w:rsidP="00261A44">
      <w:pPr>
        <w:pStyle w:val="ListParagraph"/>
      </w:pPr>
    </w:p>
    <w:p w14:paraId="0245B34D" w14:textId="025A68C8" w:rsidR="00261A44" w:rsidRDefault="00261A44" w:rsidP="00261A44">
      <w:pPr>
        <w:pStyle w:val="ListParagraph"/>
        <w:numPr>
          <w:ilvl w:val="0"/>
          <w:numId w:val="1"/>
        </w:numPr>
      </w:pPr>
      <w:r>
        <w:t xml:space="preserve">Round 148 to the nearest 10 and the nearest 100. </w:t>
      </w:r>
    </w:p>
    <w:p w14:paraId="7C9C4804" w14:textId="77777777" w:rsidR="00261A44" w:rsidRDefault="00261A44" w:rsidP="00261A44">
      <w:pPr>
        <w:pStyle w:val="ListParagraph"/>
      </w:pPr>
    </w:p>
    <w:p w14:paraId="3F6C14A2" w14:textId="4E3C03AD" w:rsidR="00261A44" w:rsidRDefault="00261A44" w:rsidP="00261A44">
      <w:pPr>
        <w:pStyle w:val="ListParagraph"/>
        <w:numPr>
          <w:ilvl w:val="0"/>
          <w:numId w:val="1"/>
        </w:numPr>
      </w:pPr>
      <w:r>
        <w:t>A bouncy ball cost £2.35. Alex has £1.68. How much more money does Alex need to buy the bouncy ball?</w:t>
      </w:r>
    </w:p>
    <w:p w14:paraId="30236B21" w14:textId="77777777" w:rsidR="00261A44" w:rsidRDefault="00261A44" w:rsidP="00261A44">
      <w:pPr>
        <w:pStyle w:val="ListParagraph"/>
      </w:pPr>
    </w:p>
    <w:p w14:paraId="570C7810" w14:textId="6732E8E2" w:rsidR="00261A44" w:rsidRPr="00261A44" w:rsidRDefault="00261A44" w:rsidP="00261A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Patrick brushes his teeth for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t>minutes. For how many seconds does he brush his teeth?</w:t>
      </w:r>
    </w:p>
    <w:p w14:paraId="219BAF4F" w14:textId="77777777" w:rsidR="00261A44" w:rsidRPr="00261A44" w:rsidRDefault="00261A44" w:rsidP="00261A44">
      <w:pPr>
        <w:pStyle w:val="ListParagraph"/>
        <w:rPr>
          <w:rFonts w:eastAsiaTheme="minorEastAsia"/>
        </w:rPr>
      </w:pPr>
    </w:p>
    <w:p w14:paraId="271D142C" w14:textId="711E49F8" w:rsidR="00261A44" w:rsidRDefault="00261A44" w:rsidP="00261A4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Name the shape below</w:t>
      </w:r>
    </w:p>
    <w:p w14:paraId="0F8AC732" w14:textId="77777777" w:rsidR="00261A44" w:rsidRPr="00261A44" w:rsidRDefault="00261A44" w:rsidP="00261A44">
      <w:pPr>
        <w:pStyle w:val="ListParagraph"/>
        <w:rPr>
          <w:rFonts w:eastAsiaTheme="minorEastAsia"/>
        </w:rPr>
      </w:pPr>
    </w:p>
    <w:p w14:paraId="32089D64" w14:textId="5F887D61" w:rsidR="00261A44" w:rsidRPr="00261A44" w:rsidRDefault="00261A44" w:rsidP="00261A44">
      <w:pPr>
        <w:pStyle w:val="ListParagraph"/>
        <w:rPr>
          <w:rFonts w:eastAsiaTheme="minorEastAsia"/>
        </w:rPr>
      </w:pPr>
    </w:p>
    <w:p w14:paraId="199815F3" w14:textId="48B8C42F" w:rsidR="00261A44" w:rsidRDefault="00261A44" w:rsidP="00261A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775E" wp14:editId="19B207F6">
                <wp:simplePos x="0" y="0"/>
                <wp:positionH relativeFrom="column">
                  <wp:posOffset>517275</wp:posOffset>
                </wp:positionH>
                <wp:positionV relativeFrom="paragraph">
                  <wp:posOffset>24224</wp:posOffset>
                </wp:positionV>
                <wp:extent cx="1970405" cy="1042077"/>
                <wp:effectExtent l="38100" t="19050" r="29845" b="2476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042077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D9F0" id="Trapezoid 10" o:spid="_x0000_s1026" style="position:absolute;margin-left:40.75pt;margin-top:1.9pt;width:155.1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0405,104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" path="m,1042077l260519,,1709886,r260519,1042077l,1042077xe" fillcolor="white [3212]" strokecolor="black [3213]" strokeweight="3pt">
                <v:stroke joinstyle="miter"/>
                <v:path arrowok="t" o:connecttype="custom" o:connectlocs="0,1042077;260519,0;1709886,0;1970405,1042077;0,1042077" o:connectangles="0,0,0,0,0"/>
              </v:shape>
            </w:pict>
          </mc:Fallback>
        </mc:AlternateContent>
      </w:r>
    </w:p>
    <w:p w14:paraId="0E668CD5" w14:textId="5EB7B572" w:rsidR="00261A44" w:rsidRDefault="00261A44" w:rsidP="00261A44"/>
    <w:p w14:paraId="57191CB3" w14:textId="209B493D" w:rsidR="00261A44" w:rsidRDefault="00261A44" w:rsidP="00261A44"/>
    <w:p w14:paraId="009E2C62" w14:textId="171E804D" w:rsidR="00766B3A" w:rsidRDefault="00766B3A" w:rsidP="00261A44">
      <w:bookmarkStart w:id="0" w:name="_GoBack"/>
      <w:bookmarkEnd w:id="0"/>
    </w:p>
    <w:sectPr w:rsidR="0076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FB5"/>
    <w:multiLevelType w:val="hybridMultilevel"/>
    <w:tmpl w:val="E18A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3A"/>
    <w:rsid w:val="00226293"/>
    <w:rsid w:val="00261A44"/>
    <w:rsid w:val="00766B3A"/>
    <w:rsid w:val="00A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0D7"/>
  <w15:chartTrackingRefBased/>
  <w15:docId w15:val="{B58759DD-6677-4806-A1F4-274BAAD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A44"/>
    <w:rPr>
      <w:color w:val="808080"/>
    </w:rPr>
  </w:style>
  <w:style w:type="table" w:styleId="TableGrid">
    <w:name w:val="Table Grid"/>
    <w:basedOn w:val="TableNormal"/>
    <w:uiPriority w:val="39"/>
    <w:rsid w:val="0026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2</cp:revision>
  <dcterms:created xsi:type="dcterms:W3CDTF">2020-06-17T14:44:00Z</dcterms:created>
  <dcterms:modified xsi:type="dcterms:W3CDTF">2020-06-17T14:44:00Z</dcterms:modified>
</cp:coreProperties>
</file>