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7526" w14:textId="6035CCC6" w:rsidR="00766B3A" w:rsidRDefault="00766B3A">
      <w:r>
        <w:t xml:space="preserve">Maths 10 </w:t>
      </w:r>
    </w:p>
    <w:p w14:paraId="18AED6EB" w14:textId="51D0D0C0" w:rsidR="00261A44" w:rsidRDefault="00261A44" w:rsidP="00E65BBD">
      <w:pPr>
        <w:pStyle w:val="ListParagraph"/>
        <w:numPr>
          <w:ilvl w:val="0"/>
          <w:numId w:val="1"/>
        </w:numPr>
      </w:pPr>
      <w:r>
        <w:t xml:space="preserve">Order the following </w:t>
      </w:r>
      <w:r w:rsidR="00E65BBD">
        <w:t>numbers from smallest to largest</w:t>
      </w:r>
    </w:p>
    <w:p w14:paraId="355FE584" w14:textId="53EF088E" w:rsidR="00E65BBD" w:rsidRDefault="00CD449B" w:rsidP="00E65BBD">
      <w:pPr>
        <w:ind w:left="360"/>
      </w:pPr>
      <w:r>
        <w:t>8.62</w:t>
      </w:r>
      <w:r>
        <w:tab/>
        <w:t xml:space="preserve"> 6.28 </w:t>
      </w:r>
      <w:r>
        <w:tab/>
        <w:t>2.86</w:t>
      </w:r>
      <w:r>
        <w:tab/>
        <w:t xml:space="preserve"> 6.62</w:t>
      </w:r>
      <w:r>
        <w:tab/>
        <w:t xml:space="preserve"> 8.88</w:t>
      </w:r>
    </w:p>
    <w:p w14:paraId="38802957" w14:textId="0E29F8E6" w:rsidR="00261A44" w:rsidRDefault="00261A44" w:rsidP="00261A44"/>
    <w:p w14:paraId="7B3E5A54" w14:textId="6471F2C4" w:rsidR="00261A44" w:rsidRPr="00261A44" w:rsidRDefault="00E65BBD" w:rsidP="00261A44">
      <w:pPr>
        <w:pStyle w:val="ListParagraph"/>
        <w:numPr>
          <w:ilvl w:val="0"/>
          <w:numId w:val="1"/>
        </w:numPr>
      </w:pPr>
      <w:r>
        <w:t xml:space="preserve">There are </w:t>
      </w:r>
      <w:r w:rsidR="00CD449B">
        <w:t>250</w:t>
      </w:r>
      <w:r w:rsidR="00261A44">
        <w:t xml:space="preserve"> tickets on sale for </w:t>
      </w:r>
      <w:r w:rsidR="00CD449B">
        <w:t>the pantomime</w:t>
      </w:r>
      <w:r w:rsidR="00261A44">
        <w:t xml:space="preserve">. </w:t>
      </w:r>
      <w:r w:rsidR="00CD449B">
        <w:t>2/5</w:t>
      </w:r>
      <w:r>
        <w:t xml:space="preserve"> </w:t>
      </w:r>
      <w:r w:rsidR="00261A44">
        <w:rPr>
          <w:rFonts w:eastAsiaTheme="minorEastAsia"/>
        </w:rPr>
        <w:t>of the tickets are sold. How many tickets are</w:t>
      </w:r>
      <w:r w:rsidR="00CD449B">
        <w:rPr>
          <w:rFonts w:eastAsiaTheme="minorEastAsia"/>
        </w:rPr>
        <w:t xml:space="preserve"> </w:t>
      </w:r>
      <w:r w:rsidR="00261A44">
        <w:rPr>
          <w:rFonts w:eastAsiaTheme="minorEastAsia"/>
        </w:rPr>
        <w:t>sold?</w:t>
      </w:r>
    </w:p>
    <w:p w14:paraId="6B75E54C" w14:textId="44CD446E" w:rsidR="00261A44" w:rsidRDefault="00261A44" w:rsidP="00261A44"/>
    <w:p w14:paraId="28C247FD" w14:textId="1AA82D78" w:rsidR="00261A44" w:rsidRDefault="00E65BBD" w:rsidP="00261A44">
      <w:pPr>
        <w:pStyle w:val="ListParagraph"/>
        <w:numPr>
          <w:ilvl w:val="0"/>
          <w:numId w:val="1"/>
        </w:numPr>
      </w:pPr>
      <w:r>
        <w:t xml:space="preserve">What is </w:t>
      </w:r>
      <w:r w:rsidR="00CD449B">
        <w:t>232.3 rounded to the nearest 10</w:t>
      </w:r>
      <w:r>
        <w:t>?</w:t>
      </w:r>
    </w:p>
    <w:p w14:paraId="5608FC02" w14:textId="77777777" w:rsidR="00261A44" w:rsidRDefault="00261A44" w:rsidP="00261A44">
      <w:pPr>
        <w:pStyle w:val="ListParagraph"/>
      </w:pPr>
    </w:p>
    <w:p w14:paraId="77AA298D" w14:textId="2EBBD8F1" w:rsidR="00261A44" w:rsidRDefault="00CD449B" w:rsidP="00261A44">
      <w:pPr>
        <w:pStyle w:val="ListParagraph"/>
        <w:numPr>
          <w:ilvl w:val="0"/>
          <w:numId w:val="1"/>
        </w:numPr>
      </w:pPr>
      <w:r>
        <w:t xml:space="preserve">145  x 8 </w:t>
      </w:r>
      <w:r w:rsidR="00261A44">
        <w:t xml:space="preserve"> =     (You can use the grid method below to help you)</w:t>
      </w:r>
    </w:p>
    <w:p w14:paraId="59C2D237" w14:textId="77777777" w:rsidR="00261A44" w:rsidRDefault="00261A44" w:rsidP="00261A4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2088"/>
        <w:gridCol w:w="2077"/>
        <w:gridCol w:w="2066"/>
      </w:tblGrid>
      <w:tr w:rsidR="00261A44" w14:paraId="7FFF4BBD" w14:textId="77777777" w:rsidTr="00261A44">
        <w:tc>
          <w:tcPr>
            <w:tcW w:w="2065" w:type="dxa"/>
          </w:tcPr>
          <w:p w14:paraId="2A5B56FE" w14:textId="49901993" w:rsidR="00261A44" w:rsidRDefault="00261A44" w:rsidP="00261A44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088" w:type="dxa"/>
          </w:tcPr>
          <w:p w14:paraId="0D25220C" w14:textId="46E6339F" w:rsidR="00261A44" w:rsidRDefault="00CD449B" w:rsidP="00261A44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2077" w:type="dxa"/>
          </w:tcPr>
          <w:p w14:paraId="6497DCAE" w14:textId="7EB9A434" w:rsidR="00261A44" w:rsidRDefault="00E65BBD" w:rsidP="00261A44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2066" w:type="dxa"/>
          </w:tcPr>
          <w:p w14:paraId="30F9F380" w14:textId="2DF229FC" w:rsidR="00261A44" w:rsidRDefault="00CD449B" w:rsidP="00CD449B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261A44" w14:paraId="549641DB" w14:textId="77777777" w:rsidTr="00261A44">
        <w:tc>
          <w:tcPr>
            <w:tcW w:w="2065" w:type="dxa"/>
          </w:tcPr>
          <w:p w14:paraId="0009947D" w14:textId="31841E0C" w:rsidR="00261A44" w:rsidRDefault="00E65BBD" w:rsidP="00261A4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088" w:type="dxa"/>
          </w:tcPr>
          <w:p w14:paraId="0A923896" w14:textId="77777777" w:rsidR="00261A44" w:rsidRDefault="00261A44" w:rsidP="00261A44">
            <w:pPr>
              <w:pStyle w:val="ListParagraph"/>
              <w:ind w:left="0"/>
              <w:jc w:val="center"/>
            </w:pPr>
          </w:p>
        </w:tc>
        <w:tc>
          <w:tcPr>
            <w:tcW w:w="2077" w:type="dxa"/>
          </w:tcPr>
          <w:p w14:paraId="26917650" w14:textId="77777777" w:rsidR="00261A44" w:rsidRDefault="00261A44" w:rsidP="00261A44">
            <w:pPr>
              <w:pStyle w:val="ListParagraph"/>
              <w:ind w:left="0"/>
              <w:jc w:val="center"/>
            </w:pPr>
          </w:p>
        </w:tc>
        <w:tc>
          <w:tcPr>
            <w:tcW w:w="2066" w:type="dxa"/>
          </w:tcPr>
          <w:p w14:paraId="01623540" w14:textId="77777777" w:rsidR="00261A44" w:rsidRDefault="00261A44" w:rsidP="00261A44">
            <w:pPr>
              <w:pStyle w:val="ListParagraph"/>
              <w:ind w:left="0"/>
              <w:jc w:val="center"/>
            </w:pPr>
          </w:p>
          <w:p w14:paraId="35749574" w14:textId="45DE6F57" w:rsidR="00261A44" w:rsidRDefault="00261A44" w:rsidP="00261A44">
            <w:pPr>
              <w:pStyle w:val="ListParagraph"/>
              <w:ind w:left="0"/>
              <w:jc w:val="center"/>
            </w:pPr>
          </w:p>
        </w:tc>
      </w:tr>
    </w:tbl>
    <w:p w14:paraId="62CAD821" w14:textId="469387CF" w:rsidR="00261A44" w:rsidRDefault="00261A44" w:rsidP="00261A44"/>
    <w:p w14:paraId="24CDE8FE" w14:textId="39AA6D7F" w:rsidR="00261A44" w:rsidRDefault="00CD449B" w:rsidP="00261A44">
      <w:pPr>
        <w:pStyle w:val="ListParagraph"/>
        <w:numPr>
          <w:ilvl w:val="0"/>
          <w:numId w:val="1"/>
        </w:numPr>
      </w:pPr>
      <w:r>
        <w:t>156 + 4126</w:t>
      </w:r>
      <w:r w:rsidR="00261A44">
        <w:t xml:space="preserve"> = </w:t>
      </w:r>
    </w:p>
    <w:p w14:paraId="24DC8B9B" w14:textId="3E1BDE39" w:rsidR="00261A44" w:rsidRDefault="00261A44" w:rsidP="00261A44"/>
    <w:p w14:paraId="4E28FFE8" w14:textId="1D45947A" w:rsidR="00261A44" w:rsidRDefault="00CD449B" w:rsidP="00261A44">
      <w:pPr>
        <w:pStyle w:val="ListParagraph"/>
        <w:numPr>
          <w:ilvl w:val="0"/>
          <w:numId w:val="1"/>
        </w:numPr>
      </w:pPr>
      <w:r>
        <w:t>7415 - 629</w:t>
      </w:r>
      <w:r w:rsidR="00261A44">
        <w:t xml:space="preserve"> = </w:t>
      </w:r>
    </w:p>
    <w:p w14:paraId="46FC50BD" w14:textId="77777777" w:rsidR="00261A44" w:rsidRDefault="00261A44" w:rsidP="00261A44">
      <w:pPr>
        <w:pStyle w:val="ListParagraph"/>
      </w:pPr>
    </w:p>
    <w:p w14:paraId="0245B34D" w14:textId="6A82D0BE" w:rsidR="00261A44" w:rsidRDefault="00CD449B" w:rsidP="00261A44">
      <w:pPr>
        <w:pStyle w:val="ListParagraph"/>
        <w:numPr>
          <w:ilvl w:val="0"/>
          <w:numId w:val="1"/>
        </w:numPr>
      </w:pPr>
      <w:r>
        <w:t>What is 4/</w:t>
      </w:r>
      <w:proofErr w:type="gramStart"/>
      <w:r>
        <w:t>6  -</w:t>
      </w:r>
      <w:proofErr w:type="gramEnd"/>
      <w:r>
        <w:t xml:space="preserve"> 1/6</w:t>
      </w:r>
      <w:r w:rsidR="00E65BBD">
        <w:t xml:space="preserve">? </w:t>
      </w:r>
    </w:p>
    <w:p w14:paraId="7C9C4804" w14:textId="77777777" w:rsidR="00261A44" w:rsidRDefault="00261A44" w:rsidP="00261A44">
      <w:pPr>
        <w:pStyle w:val="ListParagraph"/>
      </w:pPr>
    </w:p>
    <w:p w14:paraId="3F6C14A2" w14:textId="3D1B2477" w:rsidR="00261A44" w:rsidRDefault="00CD449B" w:rsidP="00261A44">
      <w:pPr>
        <w:pStyle w:val="ListParagraph"/>
        <w:numPr>
          <w:ilvl w:val="0"/>
          <w:numId w:val="1"/>
        </w:numPr>
      </w:pPr>
      <w:r>
        <w:t>How many days are there in July and September</w:t>
      </w:r>
      <w:r w:rsidR="00E65BBD">
        <w:t>?</w:t>
      </w:r>
    </w:p>
    <w:p w14:paraId="30236B21" w14:textId="77777777" w:rsidR="00261A44" w:rsidRDefault="00261A44" w:rsidP="00261A44">
      <w:pPr>
        <w:pStyle w:val="ListParagraph"/>
      </w:pPr>
      <w:bookmarkStart w:id="0" w:name="_GoBack"/>
      <w:bookmarkEnd w:id="0"/>
    </w:p>
    <w:p w14:paraId="73FEA839" w14:textId="08FA5692" w:rsidR="00E65BBD" w:rsidRPr="00E65BBD" w:rsidRDefault="00CD449B" w:rsidP="00E65BB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How many minutes in 3 hours and 20 mins</w:t>
      </w:r>
      <w:r w:rsidR="00E65BBD">
        <w:t xml:space="preserve">? </w:t>
      </w:r>
    </w:p>
    <w:p w14:paraId="206B2F61" w14:textId="77777777" w:rsidR="00E65BBD" w:rsidRPr="00E65BBD" w:rsidRDefault="00E65BBD" w:rsidP="00E65BBD">
      <w:pPr>
        <w:pStyle w:val="ListParagraph"/>
        <w:rPr>
          <w:rFonts w:eastAsiaTheme="minorEastAsia"/>
        </w:rPr>
      </w:pPr>
    </w:p>
    <w:p w14:paraId="33640D9E" w14:textId="41A83267" w:rsidR="00E65BBD" w:rsidRPr="00E65BBD" w:rsidRDefault="00CD449B" w:rsidP="00E65BB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Calculate the perimeter</w:t>
      </w:r>
      <w:r w:rsidR="00E65BBD">
        <w:rPr>
          <w:rFonts w:eastAsiaTheme="minorEastAsia"/>
        </w:rPr>
        <w:t xml:space="preserve"> of the shape below </w:t>
      </w:r>
    </w:p>
    <w:p w14:paraId="0F8AC732" w14:textId="77777777" w:rsidR="00261A44" w:rsidRDefault="00261A44" w:rsidP="00261A44">
      <w:pPr>
        <w:pStyle w:val="ListParagraph"/>
        <w:rPr>
          <w:rFonts w:eastAsiaTheme="minorEastAsia"/>
        </w:rPr>
      </w:pPr>
    </w:p>
    <w:p w14:paraId="41B15079" w14:textId="3D3548EB" w:rsidR="00E65BBD" w:rsidRPr="00261A44" w:rsidRDefault="00E65BBD" w:rsidP="00261A44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262E" wp14:editId="4A70711A">
                <wp:simplePos x="0" y="0"/>
                <wp:positionH relativeFrom="column">
                  <wp:posOffset>866775</wp:posOffset>
                </wp:positionH>
                <wp:positionV relativeFrom="paragraph">
                  <wp:posOffset>24765</wp:posOffset>
                </wp:positionV>
                <wp:extent cx="320040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224B2" id="Rectangle 1" o:spid="_x0000_s1026" style="position:absolute;margin-left:68.25pt;margin-top:1.95pt;width:252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" fillcolor="#4472c4 [3204]" strokecolor="#1f3763 [1604]" strokeweight="1pt"/>
            </w:pict>
          </mc:Fallback>
        </mc:AlternateContent>
      </w:r>
    </w:p>
    <w:p w14:paraId="32089D64" w14:textId="5F887D61" w:rsidR="00261A44" w:rsidRPr="00261A44" w:rsidRDefault="00261A44" w:rsidP="00261A44">
      <w:pPr>
        <w:pStyle w:val="ListParagraph"/>
        <w:rPr>
          <w:rFonts w:eastAsiaTheme="minorEastAsia"/>
        </w:rPr>
      </w:pPr>
    </w:p>
    <w:p w14:paraId="199815F3" w14:textId="51BAF874" w:rsidR="00261A44" w:rsidRDefault="00E65BBD" w:rsidP="00261A4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6194D" wp14:editId="0E1612B5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14605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8D5D72" w14:textId="18DE6D4D" w:rsidR="00E65BBD" w:rsidRPr="00560DA8" w:rsidRDefault="00CD449B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61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" filled="f" strokeweight=".5pt">
                <v:textbox style="mso-fit-shape-to-text:t">
                  <w:txbxContent>
                    <w:p w14:paraId="778D5D72" w14:textId="18DE6D4D" w:rsidR="00E65BBD" w:rsidRPr="00560DA8" w:rsidRDefault="00CD449B"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91CB3" w14:textId="34984C7C" w:rsidR="00261A44" w:rsidRDefault="00261A44" w:rsidP="00261A44"/>
    <w:p w14:paraId="009E2C62" w14:textId="1137CB2B" w:rsidR="00766B3A" w:rsidRDefault="00CD449B" w:rsidP="00261A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9FABA" wp14:editId="256E6385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1460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2CA395" w14:textId="0DD6B39C" w:rsidR="00CD449B" w:rsidRPr="00560DA8" w:rsidRDefault="00CD449B" w:rsidP="00CD449B">
                            <w:r>
                              <w:t>10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9FABA" id="Text Box 3" o:spid="_x0000_s1027" type="#_x0000_t202" style="position:absolute;margin-left:179.25pt;margin-top:22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" filled="f" strokeweight=".5pt">
                <v:textbox style="mso-fit-shape-to-text:t">
                  <w:txbxContent>
                    <w:p w14:paraId="5A2CA395" w14:textId="0DD6B39C" w:rsidR="00CD449B" w:rsidRPr="00560DA8" w:rsidRDefault="00CD449B" w:rsidP="00CD449B">
                      <w:r>
                        <w:t>10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1FB5"/>
    <w:multiLevelType w:val="hybridMultilevel"/>
    <w:tmpl w:val="E18A2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A"/>
    <w:rsid w:val="00226293"/>
    <w:rsid w:val="00261A44"/>
    <w:rsid w:val="00766B3A"/>
    <w:rsid w:val="00AA6062"/>
    <w:rsid w:val="00CD449B"/>
    <w:rsid w:val="00E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30D7"/>
  <w15:chartTrackingRefBased/>
  <w15:docId w15:val="{B58759DD-6677-4806-A1F4-274BAAD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A44"/>
    <w:rPr>
      <w:color w:val="808080"/>
    </w:rPr>
  </w:style>
  <w:style w:type="table" w:styleId="TableGrid">
    <w:name w:val="Table Grid"/>
    <w:basedOn w:val="TableNormal"/>
    <w:uiPriority w:val="39"/>
    <w:rsid w:val="0026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Hayley Holliday</cp:lastModifiedBy>
  <cp:revision>2</cp:revision>
  <dcterms:created xsi:type="dcterms:W3CDTF">2020-07-01T19:33:00Z</dcterms:created>
  <dcterms:modified xsi:type="dcterms:W3CDTF">2020-07-01T19:33:00Z</dcterms:modified>
</cp:coreProperties>
</file>