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41" w:rsidRPr="00385006" w:rsidRDefault="00926441">
      <w:pPr>
        <w:pStyle w:val="Body"/>
        <w:rPr>
          <w:rFonts w:ascii="Letter-join No-Lead 5" w:eastAsia="Letter-join No-Lead 5" w:hAnsi="Letter-join No-Lead 5" w:cs="Letter-join No-Lead 5"/>
        </w:rPr>
      </w:pPr>
    </w:p>
    <w:tbl>
      <w:tblPr>
        <w:tblW w:w="139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2"/>
        <w:gridCol w:w="2019"/>
        <w:gridCol w:w="2214"/>
        <w:gridCol w:w="2214"/>
        <w:gridCol w:w="2214"/>
        <w:gridCol w:w="2214"/>
        <w:gridCol w:w="2218"/>
      </w:tblGrid>
      <w:tr w:rsidR="00926441" w:rsidRPr="00385006">
        <w:trPr>
          <w:trHeight w:val="966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8500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609600" cy="5327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3CE"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32"/>
                <w:szCs w:val="32"/>
                <w:u w:color="002060"/>
                <w:lang w:val="en-US"/>
              </w:rPr>
              <w:t>Maths</w:t>
            </w: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32"/>
                <w:szCs w:val="32"/>
                <w:u w:color="002060"/>
                <w:lang w:val="en-US"/>
              </w:rPr>
              <w:t xml:space="preserve"> Curriculum</w:t>
            </w:r>
          </w:p>
        </w:tc>
      </w:tr>
      <w:tr w:rsidR="00926441" w:rsidRPr="00385006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pStyle w:val="Body"/>
              <w:spacing w:after="0" w:line="240" w:lineRule="auto"/>
              <w:jc w:val="center"/>
              <w:rPr>
                <w:rFonts w:ascii="Letter-join No-Lead 5" w:hAnsi="Letter-join No-Lead 5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u w:color="002060"/>
              </w:rPr>
              <w:t>Autumn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pStyle w:val="Body"/>
              <w:spacing w:after="0" w:line="240" w:lineRule="auto"/>
              <w:jc w:val="center"/>
              <w:rPr>
                <w:rFonts w:ascii="Letter-join No-Lead 5" w:hAnsi="Letter-join No-Lead 5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u w:color="002060"/>
                <w:lang w:val="en-US"/>
              </w:rPr>
              <w:t xml:space="preserve">Autumn2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 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2</w:t>
            </w: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10)</w:t>
            </w:r>
          </w:p>
          <w:p w:rsidR="00CB11EF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 (within 10)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 (within 10)</w:t>
            </w:r>
          </w:p>
          <w:p w:rsidR="00CB11EF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CB11EF" w:rsidRPr="00385006" w:rsidRDefault="00CB11EF" w:rsidP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20)</w:t>
            </w:r>
          </w:p>
          <w:p w:rsidR="00CB11EF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4F" w:rsidRPr="00385006" w:rsidRDefault="00B0784F" w:rsidP="00B0784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(within </w:t>
            </w:r>
            <w:r>
              <w:rPr>
                <w:rFonts w:ascii="Letter-join No-Lead 5" w:hAnsi="Letter-join No-Lead 5"/>
                <w:sz w:val="22"/>
                <w:szCs w:val="22"/>
              </w:rPr>
              <w:t>20</w:t>
            </w:r>
            <w:r w:rsidRPr="00385006">
              <w:rPr>
                <w:rFonts w:ascii="Letter-join No-Lead 5" w:hAnsi="Letter-join No-Lead 5"/>
                <w:sz w:val="22"/>
                <w:szCs w:val="22"/>
              </w:rPr>
              <w:t>)</w:t>
            </w:r>
          </w:p>
          <w:p w:rsidR="006A3099" w:rsidRPr="00385006" w:rsidRDefault="006A3099" w:rsidP="006A3099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 (within 20)</w:t>
            </w:r>
          </w:p>
          <w:p w:rsidR="00926441" w:rsidRPr="00385006" w:rsidRDefault="00926441" w:rsidP="00B0784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16" w:rsidRPr="00385006" w:rsidRDefault="007A1C16" w:rsidP="007A1C16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(within </w:t>
            </w:r>
            <w:r>
              <w:rPr>
                <w:rFonts w:ascii="Letter-join No-Lead 5" w:hAnsi="Letter-join No-Lead 5"/>
                <w:sz w:val="22"/>
                <w:szCs w:val="22"/>
              </w:rPr>
              <w:t>5</w:t>
            </w:r>
            <w:r>
              <w:rPr>
                <w:rFonts w:ascii="Letter-join No-Lead 5" w:hAnsi="Letter-join No-Lead 5"/>
                <w:sz w:val="22"/>
                <w:szCs w:val="22"/>
              </w:rPr>
              <w:t>0</w:t>
            </w:r>
            <w:r w:rsidRPr="00385006">
              <w:rPr>
                <w:rFonts w:ascii="Letter-join No-Lead 5" w:hAnsi="Letter-join No-Lead 5"/>
                <w:sz w:val="22"/>
                <w:szCs w:val="22"/>
              </w:rPr>
              <w:t>)</w:t>
            </w:r>
          </w:p>
          <w:p w:rsidR="00926441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Height</w:t>
            </w: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Weight and Volume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C922DF" w:rsidRPr="00385006" w:rsidRDefault="00C922DF" w:rsidP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100)</w:t>
            </w:r>
          </w:p>
          <w:p w:rsidR="007A1C16" w:rsidRDefault="00C922DF" w:rsidP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Measurement: </w:t>
            </w:r>
            <w:r w:rsidR="007A1C16">
              <w:rPr>
                <w:rFonts w:ascii="Letter-join No-Lead 5" w:hAnsi="Letter-join No-Lead 5"/>
                <w:sz w:val="22"/>
                <w:szCs w:val="22"/>
              </w:rPr>
              <w:t>Money</w:t>
            </w:r>
          </w:p>
          <w:p w:rsidR="00C922DF" w:rsidRPr="00385006" w:rsidRDefault="007A1C16" w:rsidP="00C922DF">
            <w:pPr>
              <w:rPr>
                <w:rFonts w:ascii="Letter-join No-Lead 5" w:hAnsi="Letter-join No-Lead 5"/>
                <w:sz w:val="22"/>
                <w:szCs w:val="22"/>
              </w:rPr>
            </w:pPr>
            <w:r>
              <w:rPr>
                <w:rFonts w:ascii="Letter-join No-Lead 5" w:hAnsi="Letter-join No-Lead 5"/>
                <w:sz w:val="22"/>
                <w:szCs w:val="22"/>
              </w:rPr>
              <w:t xml:space="preserve">                            </w:t>
            </w:r>
            <w:r w:rsidR="00C922DF" w:rsidRPr="00385006">
              <w:rPr>
                <w:rFonts w:ascii="Letter-join No-Lead 5" w:hAnsi="Letter-join No-Lead 5"/>
                <w:sz w:val="22"/>
                <w:szCs w:val="22"/>
              </w:rPr>
              <w:t>Time</w:t>
            </w: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</w:tr>
      <w:tr w:rsidR="00926441" w:rsidRPr="00385006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32875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926441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932875" w:rsidRPr="00385006" w:rsidRDefault="00932875">
            <w:pPr>
              <w:rPr>
                <w:rFonts w:ascii="Letter-join No-Lead 5" w:hAnsi="Letter-join No-Lead 5"/>
                <w:sz w:val="22"/>
                <w:szCs w:val="22"/>
              </w:rPr>
            </w:pPr>
          </w:p>
          <w:p w:rsidR="001C05D5" w:rsidRPr="00385006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875" w:rsidRDefault="0093287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>
              <w:rPr>
                <w:rFonts w:ascii="Letter-join No-Lead 5" w:hAnsi="Letter-join No-Lead 5"/>
                <w:sz w:val="22"/>
                <w:szCs w:val="22"/>
              </w:rPr>
              <w:t>Money</w:t>
            </w:r>
          </w:p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</w:t>
            </w:r>
            <w:r w:rsidR="00932875">
              <w:rPr>
                <w:rFonts w:ascii="Letter-join No-Lead 5" w:hAnsi="Letter-join No-Lead 5"/>
                <w:sz w:val="22"/>
                <w:szCs w:val="22"/>
              </w:rPr>
              <w:t xml:space="preserve"> </w:t>
            </w:r>
            <w:r w:rsidRPr="00385006">
              <w:rPr>
                <w:rFonts w:ascii="Letter-join No-Lead 5" w:hAnsi="Letter-join No-Lead 5"/>
                <w:sz w:val="22"/>
                <w:szCs w:val="22"/>
              </w:rPr>
              <w:t>Multiplication and Division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875" w:rsidRDefault="00932875" w:rsidP="0093287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Height</w:t>
            </w:r>
          </w:p>
          <w:p w:rsidR="00932875" w:rsidRPr="00385006" w:rsidRDefault="00932875" w:rsidP="0093287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Mass, Capacity and Temperature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F68" w:rsidRDefault="0093287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>
              <w:rPr>
                <w:rFonts w:ascii="Letter-join No-Lead 5" w:hAnsi="Letter-join No-Lead 5"/>
                <w:sz w:val="22"/>
                <w:szCs w:val="22"/>
              </w:rPr>
              <w:t>Fractions</w:t>
            </w:r>
          </w:p>
          <w:p w:rsidR="00932875" w:rsidRDefault="00932875" w:rsidP="0093287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1C05D5" w:rsidRPr="00385006" w:rsidRDefault="001C05D5" w:rsidP="00932875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875" w:rsidRPr="00385006" w:rsidRDefault="00932875" w:rsidP="00932875">
            <w:pPr>
              <w:rPr>
                <w:rFonts w:ascii="Letter-join No-Lead 5" w:hAnsi="Letter-join No-Lead 5"/>
                <w:sz w:val="22"/>
                <w:szCs w:val="22"/>
              </w:rPr>
            </w:pPr>
            <w:r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  <w:p w:rsidR="00932875" w:rsidRPr="00385006" w:rsidRDefault="00932875" w:rsidP="0093287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932875" w:rsidRPr="00385006" w:rsidRDefault="00932875" w:rsidP="006B2F68">
            <w:pPr>
              <w:rPr>
                <w:rFonts w:ascii="Letter-join No-Lead 5" w:hAnsi="Letter-join No-Lead 5"/>
                <w:sz w:val="22"/>
                <w:szCs w:val="22"/>
              </w:rPr>
            </w:pP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2CF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642DE3" w:rsidRPr="00385006" w:rsidRDefault="00642DE3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Perimeter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2CF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642DE3" w:rsidRPr="00385006" w:rsidRDefault="00642DE3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Mass and Capacity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642DE3" w:rsidRDefault="00642DE3" w:rsidP="00642DE3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Money</w:t>
            </w:r>
          </w:p>
          <w:p w:rsidR="00642DE3" w:rsidRPr="00385006" w:rsidRDefault="00642DE3" w:rsidP="00642DE3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642DE3" w:rsidRPr="00385006" w:rsidRDefault="00642DE3" w:rsidP="00642DE3">
            <w:pPr>
              <w:rPr>
                <w:rFonts w:ascii="Letter-join No-Lead 5" w:hAnsi="Letter-join No-Lead 5"/>
                <w:sz w:val="22"/>
                <w:szCs w:val="22"/>
              </w:rPr>
            </w:pPr>
          </w:p>
          <w:p w:rsidR="002712CF" w:rsidRPr="00385006" w:rsidRDefault="002712CF" w:rsidP="00642DE3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2CF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642DE3" w:rsidRPr="00385006" w:rsidRDefault="00642DE3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Y4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DD" w:rsidRPr="00385006" w:rsidRDefault="007A06DD" w:rsidP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7A06DD" w:rsidP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Default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801FAC" w:rsidRPr="00385006" w:rsidRDefault="00801FAC" w:rsidP="00801FA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Area</w:t>
            </w:r>
          </w:p>
          <w:p w:rsidR="007A06DD" w:rsidRPr="00385006" w:rsidRDefault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3F0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801FAC" w:rsidRPr="00385006" w:rsidRDefault="00801FAC" w:rsidP="00801FA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Perimeter</w:t>
            </w:r>
          </w:p>
          <w:p w:rsidR="004823F0" w:rsidRPr="00385006" w:rsidRDefault="004823F0" w:rsidP="00801FAC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926441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  <w:p w:rsidR="00801FAC" w:rsidRPr="00385006" w:rsidRDefault="00801FAC" w:rsidP="00801FAC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Money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4823F0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3F0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801FAC" w:rsidRPr="00385006" w:rsidRDefault="00801FAC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4E5C7C" w:rsidRPr="00385006" w:rsidRDefault="004E5C7C" w:rsidP="004E5C7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3E2DC8" w:rsidRPr="00385006" w:rsidRDefault="003E2DC8" w:rsidP="004E5C7C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3E2DC8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4E5C7C" w:rsidRDefault="004E5C7C" w:rsidP="004E5C7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 and Percentages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Default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 and Percentages</w:t>
            </w:r>
          </w:p>
          <w:p w:rsidR="004E5C7C" w:rsidRPr="00385006" w:rsidRDefault="004E5C7C" w:rsidP="004E5C7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Perimeter and Area</w:t>
            </w:r>
          </w:p>
          <w:p w:rsidR="004E5C7C" w:rsidRPr="00385006" w:rsidRDefault="004E5C7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98E" w:rsidRPr="00385006" w:rsidRDefault="00D9498E" w:rsidP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D9498E" w:rsidRDefault="00D9498E" w:rsidP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4E5C7C" w:rsidRPr="00385006" w:rsidRDefault="004E5C7C" w:rsidP="004E5C7C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  <w:p w:rsidR="00D9498E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7C" w:rsidRDefault="004E5C7C">
            <w:pPr>
              <w:rPr>
                <w:rFonts w:ascii="Letter-join No-Lead 5" w:hAnsi="Letter-join No-Lead 5"/>
                <w:sz w:val="22"/>
                <w:szCs w:val="22"/>
              </w:rPr>
            </w:pPr>
            <w:r>
              <w:rPr>
                <w:rFonts w:ascii="Letter-join No-Lead 5" w:hAnsi="Letter-join No-Lead 5"/>
                <w:sz w:val="22"/>
                <w:szCs w:val="22"/>
              </w:rPr>
              <w:t>Negative Numbers</w:t>
            </w:r>
          </w:p>
          <w:p w:rsidR="00926441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Converting Units of Measure</w:t>
            </w:r>
          </w:p>
          <w:p w:rsidR="00D9498E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Volume</w:t>
            </w: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926441" w:rsidRPr="00385006" w:rsidRDefault="00926441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8641E0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926441" w:rsidRPr="00385006" w:rsidRDefault="00117C2F" w:rsidP="00117C2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Converting Units of Measure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2F" w:rsidRDefault="00117C2F" w:rsidP="00117C2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Ratio</w:t>
            </w:r>
          </w:p>
          <w:p w:rsidR="00117C2F" w:rsidRDefault="00117C2F" w:rsidP="00117C2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Algebra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  <w:p w:rsidR="00926441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</w:t>
            </w:r>
            <w:r w:rsidR="00117C2F">
              <w:rPr>
                <w:rFonts w:ascii="Letter-join No-Lead 5" w:hAnsi="Letter-join No-Lead 5"/>
                <w:sz w:val="22"/>
                <w:szCs w:val="22"/>
              </w:rPr>
              <w:t xml:space="preserve">Fractions, Decimals and </w:t>
            </w:r>
            <w:r w:rsidRPr="00385006">
              <w:rPr>
                <w:rFonts w:ascii="Letter-join No-Lead 5" w:hAnsi="Letter-join No-Lead 5"/>
                <w:sz w:val="22"/>
                <w:szCs w:val="22"/>
              </w:rPr>
              <w:t>Percentages</w:t>
            </w:r>
          </w:p>
          <w:p w:rsidR="008641E0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Perimeter, Area and Volume</w:t>
            </w:r>
          </w:p>
          <w:p w:rsidR="00117C2F" w:rsidRPr="00385006" w:rsidRDefault="00117C2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8641E0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SATs Revision</w:t>
            </w:r>
          </w:p>
          <w:p w:rsidR="00117C2F" w:rsidRPr="00385006" w:rsidRDefault="00117C2F" w:rsidP="00117C2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117C2F" w:rsidRPr="00385006" w:rsidRDefault="00117C2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Consolidation and themed projects</w:t>
            </w:r>
            <w:r w:rsidR="00117C2F">
              <w:rPr>
                <w:rFonts w:ascii="Letter-join No-Lead 5" w:hAnsi="Letter-join No-Lead 5"/>
                <w:sz w:val="22"/>
                <w:szCs w:val="22"/>
              </w:rPr>
              <w:t xml:space="preserve"> including Enterprise</w:t>
            </w:r>
            <w:bookmarkStart w:id="0" w:name="_GoBack"/>
            <w:bookmarkEnd w:id="0"/>
            <w:r w:rsidR="00117C2F">
              <w:rPr>
                <w:rFonts w:ascii="Letter-join No-Lead 5" w:hAnsi="Letter-join No-Lead 5"/>
                <w:sz w:val="22"/>
                <w:szCs w:val="22"/>
              </w:rPr>
              <w:t xml:space="preserve"> (Bright Stars)</w:t>
            </w:r>
          </w:p>
        </w:tc>
      </w:tr>
    </w:tbl>
    <w:p w:rsidR="00926441" w:rsidRDefault="00926441">
      <w:pPr>
        <w:pStyle w:val="Body"/>
        <w:widowControl w:val="0"/>
        <w:spacing w:line="240" w:lineRule="auto"/>
      </w:pPr>
    </w:p>
    <w:sectPr w:rsidR="00926441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5A" w:rsidRDefault="005C3981">
      <w:r>
        <w:separator/>
      </w:r>
    </w:p>
  </w:endnote>
  <w:endnote w:type="continuationSeparator" w:id="0">
    <w:p w:rsidR="00C0415A" w:rsidRDefault="005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etter-join No-Lead 5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41" w:rsidRDefault="0092644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5A" w:rsidRDefault="005C3981">
      <w:r>
        <w:separator/>
      </w:r>
    </w:p>
  </w:footnote>
  <w:footnote w:type="continuationSeparator" w:id="0">
    <w:p w:rsidR="00C0415A" w:rsidRDefault="005C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41" w:rsidRDefault="005C3981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3045777</wp:posOffset>
          </wp:positionH>
          <wp:positionV relativeFrom="page">
            <wp:posOffset>1479867</wp:posOffset>
          </wp:positionV>
          <wp:extent cx="4600575" cy="4600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460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41"/>
    <w:rsid w:val="00117C2F"/>
    <w:rsid w:val="001C05D5"/>
    <w:rsid w:val="002712CF"/>
    <w:rsid w:val="00385006"/>
    <w:rsid w:val="003E2DC8"/>
    <w:rsid w:val="004823F0"/>
    <w:rsid w:val="004E5C7C"/>
    <w:rsid w:val="005C3981"/>
    <w:rsid w:val="00642DE3"/>
    <w:rsid w:val="006A3099"/>
    <w:rsid w:val="006B2F68"/>
    <w:rsid w:val="007A06DD"/>
    <w:rsid w:val="007A1C16"/>
    <w:rsid w:val="00801FAC"/>
    <w:rsid w:val="008641E0"/>
    <w:rsid w:val="00926441"/>
    <w:rsid w:val="00932875"/>
    <w:rsid w:val="00B0784F"/>
    <w:rsid w:val="00C0415A"/>
    <w:rsid w:val="00C922DF"/>
    <w:rsid w:val="00CB11EF"/>
    <w:rsid w:val="00D44E78"/>
    <w:rsid w:val="00D9498E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ADCF"/>
  <w15:docId w15:val="{A22C8287-835F-4BCD-907E-EDA16E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Hurst</dc:creator>
  <cp:lastModifiedBy>Carol Hurst</cp:lastModifiedBy>
  <cp:revision>8</cp:revision>
  <dcterms:created xsi:type="dcterms:W3CDTF">2023-02-16T14:04:00Z</dcterms:created>
  <dcterms:modified xsi:type="dcterms:W3CDTF">2023-02-16T14:24:00Z</dcterms:modified>
</cp:coreProperties>
</file>