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8B" w:rsidRPr="00FE2D09" w:rsidRDefault="00FE2D09" w:rsidP="00FE2D0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E2D09">
        <w:rPr>
          <w:rFonts w:ascii="Comic Sans MS" w:hAnsi="Comic Sans MS"/>
          <w:b/>
          <w:sz w:val="40"/>
          <w:szCs w:val="40"/>
          <w:u w:val="single"/>
        </w:rPr>
        <w:t>Nursery home challenges W/B 13-04-2020</w:t>
      </w:r>
    </w:p>
    <w:p w:rsidR="00FE2D09" w:rsidRPr="00FE2D09" w:rsidRDefault="00FE2D09" w:rsidP="00FE2D0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32"/>
          <w:szCs w:val="32"/>
        </w:rPr>
      </w:pPr>
      <w:r w:rsidRPr="00FE2D09">
        <w:rPr>
          <w:rFonts w:ascii="Comic Sans MS" w:hAnsi="Comic Sans MS"/>
          <w:b/>
          <w:sz w:val="32"/>
          <w:szCs w:val="32"/>
        </w:rPr>
        <w:t>Indoor Scavenger Hunt…</w:t>
      </w:r>
    </w:p>
    <w:p w:rsidR="00FE2D09" w:rsidRDefault="00FE2D09" w:rsidP="00FE2D09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look around your house and </w:t>
      </w:r>
      <w:proofErr w:type="gramStart"/>
      <w:r>
        <w:rPr>
          <w:rFonts w:ascii="Comic Sans MS" w:hAnsi="Comic Sans MS"/>
          <w:sz w:val="32"/>
          <w:szCs w:val="32"/>
        </w:rPr>
        <w:t>find…</w:t>
      </w:r>
      <w:proofErr w:type="gramEnd"/>
    </w:p>
    <w:p w:rsidR="00FE2D09" w:rsidRP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Something that is </w:t>
      </w:r>
      <w:r w:rsidRPr="00FE2D09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b/>
          <w:color w:val="FF0000"/>
          <w:sz w:val="32"/>
          <w:szCs w:val="32"/>
        </w:rPr>
        <w:t>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socks that match.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pair of glasses.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Something </w:t>
      </w:r>
      <w:r w:rsidRPr="00FE2D09">
        <w:rPr>
          <w:rFonts w:ascii="Comic Sans MS" w:hAnsi="Comic Sans MS"/>
          <w:b/>
          <w:color w:val="FFC000"/>
          <w:sz w:val="32"/>
          <w:szCs w:val="32"/>
        </w:rPr>
        <w:t>yellow</w:t>
      </w:r>
      <w:r>
        <w:rPr>
          <w:rFonts w:ascii="Comic Sans MS" w:hAnsi="Comic Sans MS"/>
          <w:sz w:val="32"/>
          <w:szCs w:val="32"/>
        </w:rPr>
        <w:t xml:space="preserve"> that you can eat.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Something that you loved when you were a baby.</w:t>
      </w:r>
    </w:p>
    <w:p w:rsidR="00FE2D09" w:rsidRP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Something </w:t>
      </w:r>
      <w:r w:rsidRPr="00FE2D09">
        <w:rPr>
          <w:rFonts w:ascii="Comic Sans MS" w:hAnsi="Comic Sans MS"/>
          <w:sz w:val="56"/>
          <w:szCs w:val="56"/>
        </w:rPr>
        <w:t>Big.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Something </w:t>
      </w:r>
      <w:r w:rsidRPr="00FE2D09">
        <w:rPr>
          <w:rFonts w:ascii="Comic Sans MS" w:hAnsi="Comic Sans MS"/>
          <w:b/>
        </w:rPr>
        <w:t>small</w:t>
      </w:r>
      <w:r>
        <w:rPr>
          <w:rFonts w:ascii="Comic Sans MS" w:hAnsi="Comic Sans MS"/>
          <w:sz w:val="32"/>
          <w:szCs w:val="32"/>
        </w:rPr>
        <w:t>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soft and cuddly toy.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tasty treat.</w:t>
      </w:r>
    </w:p>
    <w:p w:rsidR="00FE2D09" w:rsidRDefault="00FE2D09" w:rsidP="00FE2D0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favourite toy. </w:t>
      </w:r>
    </w:p>
    <w:p w:rsidR="00FE2D09" w:rsidRDefault="00FE2D09" w:rsidP="00FE2D09">
      <w:pPr>
        <w:rPr>
          <w:rFonts w:ascii="Comic Sans MS" w:hAnsi="Comic Sans MS"/>
          <w:sz w:val="32"/>
          <w:szCs w:val="32"/>
        </w:rPr>
      </w:pPr>
    </w:p>
    <w:p w:rsidR="00FE2D09" w:rsidRDefault="00FE2D09" w:rsidP="00FE2D09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-733647</wp:posOffset>
                </wp:positionH>
                <wp:positionV relativeFrom="paragraph">
                  <wp:posOffset>363619</wp:posOffset>
                </wp:positionV>
                <wp:extent cx="1371600" cy="4294889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9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D09" w:rsidRPr="00FE2D09" w:rsidRDefault="00FE2D0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E2D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Other ideas to think about?</w:t>
                            </w:r>
                          </w:p>
                          <w:p w:rsidR="00FE2D09" w:rsidRPr="00FE2D09" w:rsidRDefault="00FE2D09" w:rsidP="00FE2D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E2D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Growing a bean/cress/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D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sunflower.</w:t>
                            </w:r>
                          </w:p>
                          <w:p w:rsidR="00FE2D09" w:rsidRPr="00FE2D09" w:rsidRDefault="00FE2D09" w:rsidP="00FE2D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E2D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Talking about pips and see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FE2D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s- look inside an apple and talk about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2D09" w:rsidRDefault="00FE2D09" w:rsidP="00FE2D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Draw the bean and how it changes- bean, shoot, beanstalk.</w:t>
                            </w:r>
                          </w:p>
                          <w:p w:rsidR="00FE2D09" w:rsidRDefault="00FE2D09" w:rsidP="00FE2D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Link to size language- (tall, short)</w:t>
                            </w:r>
                          </w:p>
                          <w:p w:rsidR="00FE2D09" w:rsidRPr="00FE2D09" w:rsidRDefault="00FE2D09" w:rsidP="00FE2D0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5pt;margin-top:28.65pt;width:108pt;height:3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5VSwIAAKIEAAAOAAAAZHJzL2Uyb0RvYy54bWysVFFv2jAQfp+0/2D5fQQopRARKkbFNAm1&#10;laDqs3EcEs32ebYhYb9+ZydQ2u1p2otz9n3+fPfdXWb3jZLkKKyrQGd00OtTIjSHvNL7jL5sV18m&#10;lDjPdM4kaJHRk3D0fv7506w2qRhCCTIXliCJdmltMlp6b9IkcbwUirkeGKHRWYBVzOPW7pPcshrZ&#10;lUyG/f44qcHmxgIXzuHpQ+uk88hfFIL7p6JwwhOZUYzNx9XGdRfWZD5j6d4yU1a8C4P9QxSKVRof&#10;vVA9MM/IwVZ/UKmKW3BQ+B4HlUBRVFzEHDCbQf9DNpuSGRFzQXGcucjk/h8tfzw+W1LlWDtKNFNY&#10;oq1oPPkKDRkEdWrjUgRtDMJ8g8cB2Z07PAxJN4VV4YvpEPSjzqeLtoGMh0s3d4NxH10cfaPhdDSZ&#10;TANP8nbdWOe/CVAkGBm1WLyoKTuunW+hZ0h4zYGs8lUlZdyEhhFLacmRYamlj0Ei+TuU1KTO6Pjm&#10;th+J3/kC9eX+TjL+owvvCoV8UmPMQZQ2+WD5Ztd0iuwgP6FQFtpGc4avKuRdM+efmcXOQgFwWvwT&#10;LoUEDAY6i5IS7K+/nQc8Fhy9lNTYqRl1Pw/MCkrkd42tMB2MRqG142Z0ezfEjb327K49+qCWgAph&#10;uTG6aAa8l2ezsKBecagW4VV0Mc3x7Yz6s7n07fzgUHKxWEQQNrNhfq03hgfqUJGg57Z5ZdZ09fTY&#10;Co9w7mmWfihriw03NSwOHooq1jwI3Kra6Y6DELumG9owadf7iHr7tcx/AwAA//8DAFBLAwQUAAYA&#10;CAAAACEAmv2K2t4AAAALAQAADwAAAGRycy9kb3ducmV2LnhtbEyPsU7DMBCGdyTewTokttYOUUgI&#10;cSpAhYWJgpivsWtbxHZku2l4e9yJjnf36b/v7zaLHcksQzTecSjWDIh0gxfGKQ5fn6+rBkhM6ASO&#10;3kkOvzLCpr++6rAV/uQ+5LxLiuQQF1vkoFOaWkrjoKXFuPaTdPl28MFiymNQVAQ85XA70jvG7qlF&#10;4/IHjZN80XL42R0th+2zelBDg0FvG2HMvHwf3tUb57c3y9MjkCSX9A/DWT+rQ5+d9v7oRCQjh1VR&#10;VFVmOVR1CeRMMJYXew51WdZA+45eduj/AAAA//8DAFBLAQItABQABgAIAAAAIQC2gziS/gAAAOEB&#10;AAATAAAAAAAAAAAAAAAAAAAAAABbQ29udGVudF9UeXBlc10ueG1sUEsBAi0AFAAGAAgAAAAhADj9&#10;If/WAAAAlAEAAAsAAAAAAAAAAAAAAAAALwEAAF9yZWxzLy5yZWxzUEsBAi0AFAAGAAgAAAAhAAOS&#10;jlVLAgAAogQAAA4AAAAAAAAAAAAAAAAALgIAAGRycy9lMm9Eb2MueG1sUEsBAi0AFAAGAAgAAAAh&#10;AJr9itreAAAACwEAAA8AAAAAAAAAAAAAAAAApQQAAGRycy9kb3ducmV2LnhtbFBLBQYAAAAABAAE&#10;APMAAACwBQAAAAA=&#10;" fillcolor="white [3201]" strokeweight=".5pt">
                <v:textbox>
                  <w:txbxContent>
                    <w:p w:rsidR="00FE2D09" w:rsidRPr="00FE2D09" w:rsidRDefault="00FE2D0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E2D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Other ideas to think about?</w:t>
                      </w:r>
                    </w:p>
                    <w:p w:rsidR="00FE2D09" w:rsidRPr="00FE2D09" w:rsidRDefault="00FE2D09" w:rsidP="00FE2D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E2D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Growing a bean/cress/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2D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sunflower.</w:t>
                      </w:r>
                    </w:p>
                    <w:p w:rsidR="00FE2D09" w:rsidRPr="00FE2D09" w:rsidRDefault="00FE2D09" w:rsidP="00FE2D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E2D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Talking about pips and see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</w:t>
                      </w:r>
                      <w:r w:rsidRPr="00FE2D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s- look inside an apple and talk about it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E2D09" w:rsidRDefault="00FE2D09" w:rsidP="00FE2D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Draw the bean and how it changes- bean, shoot, beanstalk.</w:t>
                      </w:r>
                    </w:p>
                    <w:p w:rsidR="00FE2D09" w:rsidRDefault="00FE2D09" w:rsidP="00FE2D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Link to size language- (tall, short)</w:t>
                      </w:r>
                    </w:p>
                    <w:p w:rsidR="00FE2D09" w:rsidRPr="00FE2D09" w:rsidRDefault="00FE2D09" w:rsidP="00FE2D09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D09">
        <w:rPr>
          <w:rFonts w:ascii="Comic Sans MS" w:hAnsi="Comic Sans MS"/>
          <w:b/>
          <w:sz w:val="32"/>
          <w:szCs w:val="32"/>
        </w:rPr>
        <w:t>Story- Jasper’s Beanstalk</w:t>
      </w:r>
      <w:r>
        <w:rPr>
          <w:rFonts w:ascii="Comic Sans MS" w:hAnsi="Comic Sans MS"/>
          <w:b/>
          <w:sz w:val="32"/>
          <w:szCs w:val="32"/>
        </w:rPr>
        <w:t>.</w:t>
      </w:r>
    </w:p>
    <w:p w:rsidR="00FE2D09" w:rsidRPr="00FE2D09" w:rsidRDefault="00FE2D09" w:rsidP="00FE2D0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FE2D09">
        <w:rPr>
          <w:rFonts w:ascii="Comic Sans MS" w:hAnsi="Comic Sans MS"/>
          <w:sz w:val="32"/>
          <w:szCs w:val="32"/>
        </w:rPr>
        <w:t xml:space="preserve">If you have the story of </w:t>
      </w:r>
      <w:r w:rsidRPr="00FE2D09">
        <w:rPr>
          <w:rFonts w:ascii="Comic Sans MS" w:hAnsi="Comic Sans MS"/>
          <w:b/>
          <w:sz w:val="32"/>
          <w:szCs w:val="32"/>
        </w:rPr>
        <w:t>Jasper’s Beanstalk</w:t>
      </w:r>
      <w:r w:rsidRPr="00FE2D09">
        <w:rPr>
          <w:rFonts w:ascii="Comic Sans MS" w:hAnsi="Comic Sans MS"/>
          <w:sz w:val="32"/>
          <w:szCs w:val="32"/>
        </w:rPr>
        <w:t xml:space="preserve"> at home please read the story and ask your child the questions suggested below. </w:t>
      </w:r>
    </w:p>
    <w:p w:rsidR="00FE2D09" w:rsidRDefault="00FE2D09" w:rsidP="00FE2D09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FE2D09">
        <w:rPr>
          <w:rFonts w:ascii="Comic Sans MS" w:hAnsi="Comic Sans MS"/>
          <w:sz w:val="32"/>
          <w:szCs w:val="32"/>
        </w:rPr>
        <w:t>If you do not have this book at home, you can listen to</w:t>
      </w:r>
      <w:r>
        <w:rPr>
          <w:rFonts w:ascii="Comic Sans MS" w:hAnsi="Comic Sans MS"/>
          <w:sz w:val="32"/>
          <w:szCs w:val="32"/>
        </w:rPr>
        <w:t xml:space="preserve"> it via YouTube. </w:t>
      </w:r>
    </w:p>
    <w:p w:rsidR="00FE2D09" w:rsidRDefault="00FE2D09" w:rsidP="00FE2D0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Jasper plant?</w:t>
      </w:r>
    </w:p>
    <w:p w:rsidR="00FE2D09" w:rsidRDefault="00FE2D09" w:rsidP="00FE2D0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Jasper dig the bean up?</w:t>
      </w:r>
      <w:r w:rsidRPr="00FE2D09">
        <w:rPr>
          <w:noProof/>
        </w:rPr>
        <w:t xml:space="preserve"> </w:t>
      </w:r>
    </w:p>
    <w:p w:rsidR="00FE2D09" w:rsidRDefault="00FE2D09" w:rsidP="00FE2D0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Jasper grow?</w:t>
      </w:r>
    </w:p>
    <w:p w:rsidR="00FE2D09" w:rsidRDefault="00FE2D09" w:rsidP="00FE2D0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8EB1D4">
            <wp:simplePos x="0" y="0"/>
            <wp:positionH relativeFrom="column">
              <wp:posOffset>5113330</wp:posOffset>
            </wp:positionH>
            <wp:positionV relativeFrom="paragraph">
              <wp:posOffset>323688</wp:posOffset>
            </wp:positionV>
            <wp:extent cx="1248900" cy="1371644"/>
            <wp:effectExtent l="0" t="0" r="889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00" cy="137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What is Jasper looking for at the top of the beanstalk?</w:t>
      </w:r>
    </w:p>
    <w:p w:rsidR="00FE2D09" w:rsidRDefault="00FE2D09" w:rsidP="00FE2D0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you think he will climb to the top?</w:t>
      </w:r>
    </w:p>
    <w:p w:rsidR="00FE2D09" w:rsidRDefault="00FE2D09" w:rsidP="00FE2D09">
      <w:pPr>
        <w:rPr>
          <w:rFonts w:ascii="Comic Sans MS" w:hAnsi="Comic Sans MS"/>
          <w:sz w:val="32"/>
          <w:szCs w:val="32"/>
        </w:rPr>
      </w:pPr>
    </w:p>
    <w:p w:rsidR="00FE2D09" w:rsidRPr="00FE2D09" w:rsidRDefault="00FE2D09" w:rsidP="00FE2D0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FE2D09">
        <w:rPr>
          <w:rFonts w:ascii="Comic Sans MS" w:hAnsi="Comic Sans MS"/>
          <w:b/>
          <w:sz w:val="32"/>
          <w:szCs w:val="32"/>
        </w:rPr>
        <w:t>Can you draw a picture of your Easter Weekend?</w:t>
      </w:r>
    </w:p>
    <w:p w:rsidR="00FE2D09" w:rsidRPr="00FE2D09" w:rsidRDefault="00FE2D09" w:rsidP="00FE2D09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B2684A">
            <wp:simplePos x="0" y="0"/>
            <wp:positionH relativeFrom="column">
              <wp:posOffset>808074</wp:posOffset>
            </wp:positionH>
            <wp:positionV relativeFrom="paragraph">
              <wp:posOffset>212563</wp:posOffset>
            </wp:positionV>
            <wp:extent cx="3732028" cy="3215153"/>
            <wp:effectExtent l="0" t="0" r="1905" b="444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31" cy="32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09" w:rsidRPr="00FE2D09" w:rsidRDefault="00FE2D09" w:rsidP="00FE2D09">
      <w:pPr>
        <w:pStyle w:val="ListParagraph"/>
        <w:ind w:left="180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E2D09" w:rsidRPr="00FE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BD8"/>
    <w:multiLevelType w:val="hybridMultilevel"/>
    <w:tmpl w:val="FDA09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AF60B1"/>
    <w:multiLevelType w:val="hybridMultilevel"/>
    <w:tmpl w:val="E6C24792"/>
    <w:lvl w:ilvl="0" w:tplc="2DA0B3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1948"/>
    <w:multiLevelType w:val="hybridMultilevel"/>
    <w:tmpl w:val="06BA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9A4"/>
    <w:multiLevelType w:val="hybridMultilevel"/>
    <w:tmpl w:val="E996A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8B"/>
    <w:rsid w:val="00604E8B"/>
    <w:rsid w:val="00876C38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1233"/>
  <w15:chartTrackingRefBased/>
  <w15:docId w15:val="{1C13A304-550D-4F96-9ABF-4B11627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2020-04-13T15:10:00Z</dcterms:created>
  <dcterms:modified xsi:type="dcterms:W3CDTF">2020-04-13T15:10:00Z</dcterms:modified>
</cp:coreProperties>
</file>