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67" w:tblpY="46"/>
        <w:tblW w:w="15735" w:type="dxa"/>
        <w:tblLook w:val="04A0" w:firstRow="1" w:lastRow="0" w:firstColumn="1" w:lastColumn="0" w:noHBand="0" w:noVBand="1"/>
      </w:tblPr>
      <w:tblGrid>
        <w:gridCol w:w="2603"/>
        <w:gridCol w:w="67"/>
        <w:gridCol w:w="2150"/>
        <w:gridCol w:w="1985"/>
        <w:gridCol w:w="1842"/>
        <w:gridCol w:w="2127"/>
        <w:gridCol w:w="2546"/>
        <w:gridCol w:w="2415"/>
      </w:tblGrid>
      <w:tr w:rsidR="00CE4214" w14:paraId="57BA1BE5" w14:textId="77777777" w:rsidTr="0093130C">
        <w:trPr>
          <w:trHeight w:val="1263"/>
        </w:trPr>
        <w:tc>
          <w:tcPr>
            <w:tcW w:w="2603" w:type="dxa"/>
            <w:shd w:val="clear" w:color="auto" w:fill="D9E2F3" w:themeFill="accent5" w:themeFillTint="33"/>
          </w:tcPr>
          <w:p w14:paraId="5D8EA0A1" w14:textId="77777777" w:rsidR="00526AFF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Literacy</w:t>
            </w:r>
          </w:p>
          <w:p w14:paraId="43B53AFF" w14:textId="77777777" w:rsidR="009A605A" w:rsidRPr="005375D0" w:rsidRDefault="0093130C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Phase 1 phonics- aspect 1, 2 &amp; 3. </w:t>
            </w:r>
          </w:p>
        </w:tc>
        <w:tc>
          <w:tcPr>
            <w:tcW w:w="2217" w:type="dxa"/>
            <w:gridSpan w:val="2"/>
            <w:shd w:val="clear" w:color="auto" w:fill="D9E2F3" w:themeFill="accent5" w:themeFillTint="33"/>
          </w:tcPr>
          <w:p w14:paraId="1AA521CE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4C0E9528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Physical</w:t>
            </w:r>
          </w:p>
          <w:p w14:paraId="667CF7A5" w14:textId="77777777"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links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63356628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Personal and social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-</w:t>
            </w:r>
          </w:p>
          <w:p w14:paraId="129CF7FB" w14:textId="77777777"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PS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ED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2AE21DCB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Maths</w:t>
            </w:r>
          </w:p>
        </w:tc>
        <w:tc>
          <w:tcPr>
            <w:tcW w:w="2546" w:type="dxa"/>
            <w:shd w:val="clear" w:color="auto" w:fill="D9E2F3" w:themeFill="accent5" w:themeFillTint="33"/>
          </w:tcPr>
          <w:p w14:paraId="3F9DC4C5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Understanding of the World</w:t>
            </w:r>
          </w:p>
          <w:p w14:paraId="2292931C" w14:textId="77777777"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cience,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eography,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istory</w:t>
            </w:r>
            <w:r w:rsidR="003062FB">
              <w:rPr>
                <w:rFonts w:ascii="Sassoon Primary Std" w:hAnsi="Sassoon Primary Std"/>
                <w:sz w:val="18"/>
                <w:szCs w:val="18"/>
              </w:rPr>
              <w:t xml:space="preserve">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echnology</w:t>
            </w:r>
            <w:r w:rsidR="003062FB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>and RE</w:t>
            </w:r>
          </w:p>
        </w:tc>
        <w:tc>
          <w:tcPr>
            <w:tcW w:w="2415" w:type="dxa"/>
            <w:shd w:val="clear" w:color="auto" w:fill="D9E2F3" w:themeFill="accent5" w:themeFillTint="33"/>
          </w:tcPr>
          <w:p w14:paraId="6C224EF8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Expressive Art and Design</w:t>
            </w:r>
          </w:p>
          <w:p w14:paraId="7B3C69F7" w14:textId="77777777"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rt,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usic Links</w:t>
            </w:r>
          </w:p>
        </w:tc>
      </w:tr>
      <w:tr w:rsidR="003E6771" w14:paraId="54A85F46" w14:textId="77777777" w:rsidTr="0093130C">
        <w:trPr>
          <w:trHeight w:val="6430"/>
        </w:trPr>
        <w:tc>
          <w:tcPr>
            <w:tcW w:w="2603" w:type="dxa"/>
          </w:tcPr>
          <w:p w14:paraId="19CD0114" w14:textId="77777777" w:rsidR="009A605A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Begin the term with Nursery Rhymes &amp;Traditional Tales</w:t>
            </w:r>
            <w:r w:rsidR="00682F07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14:paraId="68AF0A6B" w14:textId="77777777" w:rsidR="00682F07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(</w:t>
            </w:r>
            <w:r w:rsidR="00682F07" w:rsidRPr="00682F07">
              <w:rPr>
                <w:rFonts w:ascii="Sassoon Primary Std" w:hAnsi="Sassoon Primary Std"/>
                <w:sz w:val="16"/>
                <w:szCs w:val="16"/>
              </w:rPr>
              <w:t>16th-20</w:t>
            </w:r>
            <w:r w:rsidR="00682F07" w:rsidRPr="00682F07">
              <w:rPr>
                <w:rFonts w:ascii="Sassoon Primary Std" w:hAnsi="Sassoon Primary Std"/>
                <w:sz w:val="16"/>
                <w:szCs w:val="16"/>
                <w:vertAlign w:val="superscript"/>
              </w:rPr>
              <w:t>th</w:t>
            </w:r>
            <w:r w:rsidR="00682F07" w:rsidRPr="00682F07">
              <w:rPr>
                <w:rFonts w:ascii="Sassoon Primary Std" w:hAnsi="Sassoon Primary Std"/>
                <w:sz w:val="16"/>
                <w:szCs w:val="16"/>
              </w:rPr>
              <w:t xml:space="preserve"> November -N</w:t>
            </w:r>
            <w:r w:rsidR="00682F07">
              <w:rPr>
                <w:rFonts w:ascii="Sassoon Primary Std" w:hAnsi="Sassoon Primary Std"/>
                <w:sz w:val="16"/>
                <w:szCs w:val="16"/>
              </w:rPr>
              <w:t>ursery Rhyme week.</w:t>
            </w:r>
            <w:r>
              <w:rPr>
                <w:rFonts w:ascii="Sassoon Primary Std" w:hAnsi="Sassoon Primary Std"/>
                <w:sz w:val="16"/>
                <w:szCs w:val="16"/>
              </w:rPr>
              <w:t>)</w:t>
            </w:r>
          </w:p>
          <w:p w14:paraId="1E2FA6E1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2521D0D2" w14:textId="77777777"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Owl Babies (Myself and my Family)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 xml:space="preserve"> separating from parents and loved ones. </w:t>
            </w:r>
          </w:p>
          <w:p w14:paraId="33C4818C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4AAA6D6" w14:textId="284A2E1C"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The Little Red hen (Autumn and Harvest).</w:t>
            </w:r>
          </w:p>
          <w:p w14:paraId="40D7A218" w14:textId="2B724CDC" w:rsidR="00981DB1" w:rsidRDefault="00981DB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5AFB5B1A" w14:textId="5646B334" w:rsidR="00981DB1" w:rsidRDefault="00981DB1" w:rsidP="00981DB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We’re going on a Bear Hunt (Autumn and Harvest)</w:t>
            </w:r>
          </w:p>
          <w:p w14:paraId="71CF2473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2B63F46" w14:textId="77777777"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Night Monkey, Day Monkey (light and Dark)</w:t>
            </w:r>
          </w:p>
          <w:p w14:paraId="14A61EB3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3F46A55" w14:textId="77777777"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Roaring Rockets and other non-fiction texts related to space</w:t>
            </w:r>
            <w:r w:rsidR="0063487C">
              <w:rPr>
                <w:rFonts w:ascii="Sassoon Primary Std" w:hAnsi="Sassoon Primary Std"/>
                <w:sz w:val="18"/>
                <w:szCs w:val="18"/>
              </w:rPr>
              <w:t>.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 xml:space="preserve"> (dark)</w:t>
            </w:r>
          </w:p>
          <w:p w14:paraId="12A0064A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201DFC55" w14:textId="77777777"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The Elves and the Shoe Maker</w:t>
            </w:r>
          </w:p>
          <w:p w14:paraId="39660C3D" w14:textId="77777777" w:rsidR="00582140" w:rsidRPr="00A05F3E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The Christmas Story </w:t>
            </w:r>
          </w:p>
        </w:tc>
        <w:tc>
          <w:tcPr>
            <w:tcW w:w="2217" w:type="dxa"/>
            <w:gridSpan w:val="2"/>
          </w:tcPr>
          <w:p w14:paraId="1AF06551" w14:textId="77777777" w:rsidR="00526AFF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To listen and enjoy stories 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>-</w:t>
            </w:r>
            <w:r>
              <w:rPr>
                <w:rFonts w:ascii="Sassoon Primary Std" w:hAnsi="Sassoon Primary Std"/>
                <w:sz w:val="18"/>
                <w:szCs w:val="18"/>
              </w:rPr>
              <w:t>both fiction and non-fiction.</w:t>
            </w:r>
          </w:p>
          <w:p w14:paraId="136B9026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2085AC5E" w14:textId="77777777" w:rsidR="003E6771" w:rsidRDefault="002C03A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Listens and joins in with songs, sounds and rhymes.</w:t>
            </w:r>
          </w:p>
          <w:p w14:paraId="43324C38" w14:textId="77777777" w:rsidR="002C03A7" w:rsidRDefault="002C03A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14:paraId="7BA2D16A" w14:textId="77777777"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To listen to each other in their talk partners and small group situations.</w:t>
            </w:r>
          </w:p>
          <w:p w14:paraId="3048BDE1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71A929A4" w14:textId="77777777"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To talk about themselves and their families. </w:t>
            </w:r>
          </w:p>
          <w:p w14:paraId="01AF6EAB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23553CA" w14:textId="77777777" w:rsidR="00582140" w:rsidRDefault="00115B7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Understands who, what, where in simple questions.</w:t>
            </w:r>
          </w:p>
          <w:p w14:paraId="12DC32AC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2490A323" w14:textId="77777777" w:rsidR="002C03A7" w:rsidRDefault="002C03A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Use vocabulary focussed on themselves and people o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>f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particular importance to them. </w:t>
            </w:r>
          </w:p>
          <w:p w14:paraId="5BCF4776" w14:textId="77777777" w:rsidR="00115B74" w:rsidRDefault="00115B7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9F55A3A" w14:textId="77777777"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Introduce Tapestry challenges (home learning) </w:t>
            </w:r>
          </w:p>
          <w:p w14:paraId="14932D2D" w14:textId="77777777" w:rsidR="009A605A" w:rsidRPr="005375D0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38E379" w14:textId="77777777" w:rsidR="00526AFF" w:rsidRDefault="002C03A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Develop self-care skills, hand washing, blowing nose, using the toilet.</w:t>
            </w:r>
          </w:p>
          <w:p w14:paraId="3A7B87C7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014A9A5" w14:textId="77777777" w:rsidR="002C03A7" w:rsidRDefault="00FF559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Develop </w:t>
            </w:r>
            <w:r w:rsidR="002C03A7">
              <w:rPr>
                <w:rFonts w:ascii="Sassoon Primary Std" w:hAnsi="Sassoon Primary Std"/>
                <w:sz w:val="18"/>
                <w:szCs w:val="18"/>
              </w:rPr>
              <w:t xml:space="preserve">independence </w:t>
            </w:r>
            <w:r>
              <w:rPr>
                <w:rFonts w:ascii="Sassoon Primary Std" w:hAnsi="Sassoon Primary Std"/>
                <w:sz w:val="18"/>
                <w:szCs w:val="18"/>
              </w:rPr>
              <w:t>when putting on outdoor clothing</w:t>
            </w:r>
            <w:r w:rsidR="002C03A7">
              <w:rPr>
                <w:rFonts w:ascii="Sassoon Primary Std" w:hAnsi="Sassoon Primary Std"/>
                <w:sz w:val="18"/>
                <w:szCs w:val="18"/>
              </w:rPr>
              <w:t xml:space="preserve">- hat, coat, wellies. </w:t>
            </w:r>
          </w:p>
          <w:p w14:paraId="23BCFC4E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2427FC40" w14:textId="77777777" w:rsidR="002C03A7" w:rsidRDefault="00FF559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Enjoy a range of funky finger activities- promote fine motor skills</w:t>
            </w:r>
            <w:r w:rsidR="0093130C">
              <w:rPr>
                <w:rFonts w:ascii="Sassoon Primary Std" w:hAnsi="Sassoon Primary Std"/>
                <w:sz w:val="18"/>
                <w:szCs w:val="18"/>
              </w:rPr>
              <w:t>- dough disco.</w:t>
            </w:r>
          </w:p>
          <w:p w14:paraId="2D04FAC5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315110A" w14:textId="77777777" w:rsidR="00FF5592" w:rsidRDefault="00FF559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Develop a range of gross motor movements- moving in different ways.</w:t>
            </w:r>
          </w:p>
          <w:p w14:paraId="4A3B6C52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4B76EC3" w14:textId="77777777" w:rsidR="00FF5592" w:rsidRDefault="00FF559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Explore the outdoor climbing equipment. </w:t>
            </w:r>
          </w:p>
          <w:p w14:paraId="6C211B09" w14:textId="77777777"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D170D33" w14:textId="77777777" w:rsidR="009A605A" w:rsidRPr="005375D0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8622AC8" w14:textId="77777777"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Transition into new setting.</w:t>
            </w:r>
          </w:p>
          <w:p w14:paraId="390FF88C" w14:textId="77777777"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4BEEE0C" w14:textId="77777777"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Become familiar with new rules and routines. </w:t>
            </w:r>
          </w:p>
          <w:p w14:paraId="1BBF1E60" w14:textId="77777777"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DFCFE74" w14:textId="77777777" w:rsidR="00526AFF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Separate from parents and carers. </w:t>
            </w:r>
          </w:p>
          <w:p w14:paraId="3DBA56BF" w14:textId="77777777"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09EB67A" w14:textId="77777777"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Form relationships with adults and peers.</w:t>
            </w:r>
          </w:p>
          <w:p w14:paraId="53CB3F09" w14:textId="77777777"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73E1882" w14:textId="77777777" w:rsidR="00A05F3E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Cope with changes in routine.</w:t>
            </w:r>
          </w:p>
          <w:p w14:paraId="643EFDB4" w14:textId="77777777"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5F97D15C" w14:textId="77777777" w:rsidR="00582140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Is confident in new social situations.</w:t>
            </w:r>
          </w:p>
          <w:p w14:paraId="5E4790A2" w14:textId="77777777"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7A848B5D" w14:textId="77777777" w:rsidR="00582140" w:rsidRDefault="0058214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 to take turns and share resources. </w:t>
            </w:r>
          </w:p>
          <w:p w14:paraId="49E359EF" w14:textId="77777777"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1FDF613" w14:textId="77777777"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Develop confidence to share and chat about their Tapestry challenges from home. </w:t>
            </w:r>
          </w:p>
          <w:p w14:paraId="76D5FEFB" w14:textId="77777777" w:rsidR="00A05F3E" w:rsidRPr="005375D0" w:rsidRDefault="00A05F3E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AA3D959" w14:textId="77777777" w:rsidR="00526AFF" w:rsidRDefault="0063487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use numbers </w:t>
            </w:r>
            <w:r w:rsidR="00CE4214">
              <w:rPr>
                <w:rFonts w:ascii="Sassoon Primary Std" w:hAnsi="Sassoon Primary Std"/>
                <w:sz w:val="18"/>
                <w:szCs w:val="18"/>
              </w:rPr>
              <w:t>accurately during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play.</w:t>
            </w:r>
          </w:p>
          <w:p w14:paraId="4AD5F00A" w14:textId="77777777" w:rsidR="00C068FC" w:rsidRDefault="00C068F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C669F21" w14:textId="77777777" w:rsidR="0063487C" w:rsidRDefault="0063487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Develop</w:t>
            </w:r>
            <w:r w:rsidR="00A818CC">
              <w:rPr>
                <w:rFonts w:ascii="Sassoon Primary Std" w:hAnsi="Sassoon Primary Std"/>
                <w:sz w:val="18"/>
                <w:szCs w:val="18"/>
              </w:rPr>
              <w:t>ing rote counting to 10.</w:t>
            </w:r>
          </w:p>
          <w:p w14:paraId="57F37341" w14:textId="77777777" w:rsidR="00C068FC" w:rsidRDefault="00C068F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1995C48" w14:textId="77777777" w:rsidR="00A818CC" w:rsidRDefault="00A818C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show an interest in numerals in the environment. </w:t>
            </w:r>
          </w:p>
          <w:p w14:paraId="6375FD90" w14:textId="77777777" w:rsidR="00C068FC" w:rsidRDefault="00C068F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08D5B1F" w14:textId="77777777" w:rsidR="00A818CC" w:rsidRDefault="00A818C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Matching numbers to quantities.</w:t>
            </w:r>
          </w:p>
          <w:p w14:paraId="09ED9DFD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7BD2B1B2" w14:textId="77777777" w:rsidR="00A818CC" w:rsidRDefault="00A818C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notice and </w:t>
            </w:r>
            <w:r w:rsidR="00CE4214">
              <w:rPr>
                <w:rFonts w:ascii="Sassoon Primary Std" w:hAnsi="Sassoon Primary Std"/>
                <w:sz w:val="18"/>
                <w:szCs w:val="18"/>
              </w:rPr>
              <w:t>n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ame simple shapes in the environment. </w:t>
            </w:r>
          </w:p>
          <w:p w14:paraId="5CF8021B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175BD2C" w14:textId="77777777" w:rsidR="00CE4214" w:rsidRDefault="00CE421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Enjoy playing and making arrangements with shapes and objects</w:t>
            </w:r>
            <w:r w:rsidR="003E6771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-building rockets. </w:t>
            </w:r>
          </w:p>
          <w:p w14:paraId="0CE70207" w14:textId="77777777" w:rsidR="003E6771" w:rsidRDefault="003E677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5456D22" w14:textId="77777777" w:rsidR="00CE4214" w:rsidRDefault="00CE421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Talk about the shape of everyday objects. </w:t>
            </w:r>
          </w:p>
          <w:p w14:paraId="237879BC" w14:textId="77777777" w:rsidR="009A605A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5FE2E69B" w14:textId="77777777" w:rsidR="009A605A" w:rsidRPr="005375D0" w:rsidRDefault="009A605A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Enjoy a range of songs and rhymes involving number. </w:t>
            </w:r>
          </w:p>
        </w:tc>
        <w:tc>
          <w:tcPr>
            <w:tcW w:w="2546" w:type="dxa"/>
          </w:tcPr>
          <w:p w14:paraId="1EB5A2D3" w14:textId="77777777" w:rsidR="00526AFF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73629A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 Explore different sensory, experiences- We’re going on a Bear Hunt sensory walk and tuff spot. Seasons and 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 xml:space="preserve">weather changes. </w:t>
            </w:r>
          </w:p>
          <w:p w14:paraId="39343C50" w14:textId="7155B5EB" w:rsidR="0040404C" w:rsidRDefault="0040404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Messy play experiences.</w:t>
            </w:r>
          </w:p>
          <w:p w14:paraId="23FAA3BA" w14:textId="4B98C212" w:rsidR="003062FB" w:rsidRDefault="00981DB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Famous scientist: Timothy Peak/Mae Jemison.</w:t>
            </w:r>
          </w:p>
          <w:p w14:paraId="39314E19" w14:textId="77777777" w:rsidR="00981DB1" w:rsidRDefault="00981DB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167E82A" w14:textId="77777777" w:rsidR="003062FB" w:rsidRPr="008D25C1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753BB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 w:rsidRPr="008D25C1">
              <w:rPr>
                <w:rFonts w:ascii="Sassoon Primary Std" w:hAnsi="Sassoon Primary Std"/>
                <w:sz w:val="18"/>
                <w:szCs w:val="18"/>
              </w:rPr>
              <w:t>-</w:t>
            </w:r>
            <w:r w:rsidR="0073629A" w:rsidRPr="008D25C1">
              <w:rPr>
                <w:rFonts w:ascii="Sassoon Primary Std" w:hAnsi="Sassoon Primary Std"/>
                <w:sz w:val="18"/>
                <w:szCs w:val="18"/>
              </w:rPr>
              <w:t xml:space="preserve">Exploring the </w:t>
            </w:r>
            <w:r w:rsidR="00A31F81">
              <w:rPr>
                <w:rFonts w:ascii="Sassoon Primary Std" w:hAnsi="Sassoon Primary Std"/>
                <w:sz w:val="18"/>
                <w:szCs w:val="18"/>
              </w:rPr>
              <w:t xml:space="preserve">classroom </w:t>
            </w:r>
            <w:r w:rsidR="0073629A" w:rsidRPr="008D25C1">
              <w:rPr>
                <w:rFonts w:ascii="Sassoon Primary Std" w:hAnsi="Sassoon Primary Std"/>
                <w:sz w:val="18"/>
                <w:szCs w:val="18"/>
              </w:rPr>
              <w:t>enviro</w:t>
            </w:r>
            <w:r w:rsidR="00E92982" w:rsidRPr="008D25C1">
              <w:rPr>
                <w:rFonts w:ascii="Sassoon Primary Std" w:hAnsi="Sassoon Primary Std"/>
                <w:sz w:val="18"/>
                <w:szCs w:val="18"/>
              </w:rPr>
              <w:t xml:space="preserve">nment- feeling safe and secure in the school </w:t>
            </w:r>
            <w:r w:rsidR="00980848">
              <w:rPr>
                <w:rFonts w:ascii="Sassoon Primary Std" w:hAnsi="Sassoon Primary Std"/>
                <w:sz w:val="18"/>
                <w:szCs w:val="18"/>
              </w:rPr>
              <w:t>surroundings</w:t>
            </w:r>
            <w:r w:rsidR="00E92982" w:rsidRPr="008D25C1">
              <w:rPr>
                <w:rFonts w:ascii="Sassoon Primary Std" w:hAnsi="Sassoon Primary Std"/>
                <w:sz w:val="18"/>
                <w:szCs w:val="18"/>
              </w:rPr>
              <w:t xml:space="preserve">. </w:t>
            </w:r>
          </w:p>
          <w:p w14:paraId="6A428C0A" w14:textId="77777777" w:rsidR="003062FB" w:rsidRPr="008D25C1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6035458" w14:textId="77777777" w:rsidR="003062FB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753BB">
              <w:rPr>
                <w:rFonts w:ascii="Sassoon Primary Std" w:hAnsi="Sassoon Primary Std"/>
                <w:b/>
                <w:sz w:val="18"/>
                <w:szCs w:val="18"/>
              </w:rPr>
              <w:t>H-</w:t>
            </w:r>
            <w:r w:rsidR="0073629A" w:rsidRPr="008D25C1">
              <w:rPr>
                <w:rFonts w:ascii="Sassoon Primary Std" w:hAnsi="Sassoon Primary Std"/>
                <w:sz w:val="18"/>
                <w:szCs w:val="18"/>
              </w:rPr>
              <w:t>Remembers and talks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 xml:space="preserve"> about significant events in their lives. </w:t>
            </w:r>
          </w:p>
          <w:p w14:paraId="18C77F59" w14:textId="77777777" w:rsidR="003062FB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86D48D5" w14:textId="77777777" w:rsidR="003062FB" w:rsidRDefault="003062F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753BB">
              <w:rPr>
                <w:rFonts w:ascii="Sassoon Primary Std" w:hAnsi="Sassoon Primary Std"/>
                <w:b/>
                <w:sz w:val="18"/>
                <w:szCs w:val="18"/>
              </w:rPr>
              <w:t>T-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 xml:space="preserve"> Beginning to show an interest in ICT- using the Smart Board for mark making.</w:t>
            </w:r>
          </w:p>
          <w:p w14:paraId="538FE281" w14:textId="77777777" w:rsidR="0073629A" w:rsidRDefault="0073629A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51F14182" w14:textId="77777777" w:rsidR="00E92982" w:rsidRDefault="003062FB" w:rsidP="00E9298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753BB">
              <w:rPr>
                <w:rFonts w:ascii="Sassoon Primary Std" w:hAnsi="Sassoon Primary Std"/>
                <w:b/>
                <w:sz w:val="18"/>
                <w:szCs w:val="18"/>
              </w:rPr>
              <w:t>R</w:t>
            </w:r>
            <w:r>
              <w:rPr>
                <w:rFonts w:ascii="Sassoon Primary Std" w:hAnsi="Sassoon Primary Std"/>
                <w:sz w:val="18"/>
                <w:szCs w:val="18"/>
              </w:rPr>
              <w:t>-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 xml:space="preserve"> Talk about own family and other families</w:t>
            </w:r>
            <w:r w:rsidR="0093130C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14:paraId="2F6AFF7B" w14:textId="58E835FC" w:rsidR="00E92982" w:rsidRDefault="00E92982" w:rsidP="00E9298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Church values – </w:t>
            </w:r>
            <w:r w:rsidR="00981DB1">
              <w:rPr>
                <w:rFonts w:ascii="Sassoon Primary Std" w:hAnsi="Sassoon Primary Std"/>
                <w:sz w:val="18"/>
                <w:szCs w:val="18"/>
              </w:rPr>
              <w:t>Courage</w:t>
            </w:r>
            <w:r>
              <w:rPr>
                <w:rFonts w:ascii="Sassoon Primary Std" w:hAnsi="Sassoon Primary Std"/>
                <w:sz w:val="18"/>
                <w:szCs w:val="18"/>
              </w:rPr>
              <w:t>, Peace</w:t>
            </w:r>
          </w:p>
          <w:p w14:paraId="36D7D0B3" w14:textId="77777777" w:rsidR="0093130C" w:rsidRPr="005375D0" w:rsidRDefault="0093130C" w:rsidP="00E9298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Celebrations- Birthdays, Christmas. </w:t>
            </w:r>
          </w:p>
        </w:tc>
        <w:tc>
          <w:tcPr>
            <w:tcW w:w="2415" w:type="dxa"/>
          </w:tcPr>
          <w:p w14:paraId="106E33A7" w14:textId="77777777" w:rsidR="00526AFF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753BB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-Explore paints- </w:t>
            </w:r>
            <w:r w:rsidR="0044698D">
              <w:rPr>
                <w:rFonts w:ascii="Sassoon Primary Std" w:hAnsi="Sassoon Primary Std"/>
                <w:sz w:val="18"/>
                <w:szCs w:val="18"/>
              </w:rPr>
              <w:t xml:space="preserve">focus on </w:t>
            </w:r>
            <w:r w:rsidR="008D25C1">
              <w:rPr>
                <w:rFonts w:ascii="Sassoon Primary Std" w:hAnsi="Sassoon Primary Std"/>
                <w:sz w:val="18"/>
                <w:szCs w:val="18"/>
              </w:rPr>
              <w:t xml:space="preserve">consistently naming </w:t>
            </w:r>
            <w:r>
              <w:rPr>
                <w:rFonts w:ascii="Sassoon Primary Std" w:hAnsi="Sassoon Primary Std"/>
                <w:sz w:val="18"/>
                <w:szCs w:val="18"/>
              </w:rPr>
              <w:t>colours, and</w:t>
            </w:r>
            <w:r w:rsidR="008D25C1">
              <w:rPr>
                <w:rFonts w:ascii="Sassoon Primary Std" w:hAnsi="Sassoon Primary Std"/>
                <w:sz w:val="18"/>
                <w:szCs w:val="18"/>
              </w:rPr>
              <w:t xml:space="preserve"> introduce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colour mixing. </w:t>
            </w:r>
          </w:p>
          <w:p w14:paraId="6EC0523A" w14:textId="3648E6ED" w:rsidR="0093130C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Use mirrors to paint self-portraits. </w:t>
            </w:r>
          </w:p>
          <w:p w14:paraId="26CC6964" w14:textId="0AF3F208" w:rsidR="00981DB1" w:rsidRDefault="00981DB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1F107C">
              <w:rPr>
                <w:rFonts w:ascii="Sassoon Primary Std" w:hAnsi="Sassoon Primary Std"/>
                <w:b/>
                <w:sz w:val="18"/>
                <w:szCs w:val="18"/>
              </w:rPr>
              <w:t>Artist: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assoon Primary Std" w:hAnsi="Sassoon Primary Std"/>
                <w:sz w:val="18"/>
                <w:szCs w:val="18"/>
              </w:rPr>
              <w:t>Delita</w:t>
            </w:r>
            <w:proofErr w:type="spellEnd"/>
            <w:r>
              <w:rPr>
                <w:rFonts w:ascii="Sassoon Primary Std" w:hAnsi="Sassoon Primary Std"/>
                <w:sz w:val="18"/>
                <w:szCs w:val="18"/>
              </w:rPr>
              <w:t xml:space="preserve"> Martin (family portraits).</w:t>
            </w:r>
          </w:p>
          <w:p w14:paraId="631F5CA0" w14:textId="77777777" w:rsidR="00682F07" w:rsidRDefault="00682F0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Use glue sticks, feathers and paper</w:t>
            </w:r>
            <w:r w:rsidR="00153400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plates </w:t>
            </w:r>
            <w:r w:rsidR="00153400">
              <w:rPr>
                <w:rFonts w:ascii="Sassoon Primary Std" w:hAnsi="Sassoon Primary Std"/>
                <w:sz w:val="18"/>
                <w:szCs w:val="18"/>
              </w:rPr>
              <w:t>to make owls.</w:t>
            </w:r>
          </w:p>
          <w:p w14:paraId="45315325" w14:textId="77777777" w:rsidR="0044698D" w:rsidRDefault="004469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Printing and making p</w:t>
            </w:r>
            <w:bookmarkStart w:id="0" w:name="_GoBack"/>
            <w:bookmarkEnd w:id="0"/>
            <w:r>
              <w:rPr>
                <w:rFonts w:ascii="Sassoon Primary Std" w:hAnsi="Sassoon Primary Std"/>
                <w:sz w:val="18"/>
                <w:szCs w:val="18"/>
              </w:rPr>
              <w:t xml:space="preserve">atterns with </w:t>
            </w:r>
            <w:r w:rsidR="00682F07">
              <w:rPr>
                <w:rFonts w:ascii="Sassoon Primary Std" w:hAnsi="Sassoon Primary Std"/>
                <w:sz w:val="18"/>
                <w:szCs w:val="18"/>
              </w:rPr>
              <w:t xml:space="preserve">fruit. </w:t>
            </w:r>
          </w:p>
          <w:p w14:paraId="104F974C" w14:textId="77777777" w:rsidR="0093130C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586C04D1" w14:textId="77777777" w:rsidR="0040404C" w:rsidRPr="004753BB" w:rsidRDefault="0093130C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4753BB">
              <w:rPr>
                <w:rFonts w:ascii="Sassoon Primary Std" w:hAnsi="Sassoon Primary Std"/>
                <w:b/>
                <w:sz w:val="18"/>
                <w:szCs w:val="18"/>
              </w:rPr>
              <w:t>DT-</w:t>
            </w:r>
          </w:p>
          <w:p w14:paraId="4301A755" w14:textId="77777777" w:rsidR="0093130C" w:rsidRDefault="0040404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Joining materials together, folding and looping- making paper chains etc. </w:t>
            </w:r>
            <w:r w:rsidR="0093130C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14:paraId="09439C3D" w14:textId="69BDED63" w:rsidR="00981DB1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Dough area- roll, squash and</w:t>
            </w:r>
            <w:r w:rsidR="0044698D">
              <w:rPr>
                <w:rFonts w:ascii="Sassoon Primary Std" w:hAnsi="Sassoon Primary Std"/>
                <w:sz w:val="18"/>
                <w:szCs w:val="18"/>
              </w:rPr>
              <w:t xml:space="preserve"> pinch. </w:t>
            </w:r>
          </w:p>
          <w:p w14:paraId="2E1278B9" w14:textId="77777777" w:rsidR="0044698D" w:rsidRDefault="004469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5AE1EE9" w14:textId="77777777" w:rsidR="0093130C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753BB">
              <w:rPr>
                <w:rFonts w:ascii="Sassoon Primary Std" w:hAnsi="Sassoon Primary Std"/>
                <w:b/>
                <w:sz w:val="18"/>
                <w:szCs w:val="18"/>
              </w:rPr>
              <w:t>M-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Exploring instruments</w:t>
            </w:r>
            <w:r w:rsidR="0044698D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14:paraId="53E491FB" w14:textId="77777777" w:rsidR="0044698D" w:rsidRDefault="004469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Initiates movement in response to music. </w:t>
            </w:r>
          </w:p>
          <w:p w14:paraId="02C13303" w14:textId="77777777" w:rsidR="0044698D" w:rsidRDefault="004469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8CEB1FC" w14:textId="77777777" w:rsidR="00892963" w:rsidRDefault="008D25C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Role-play -</w:t>
            </w:r>
            <w:r w:rsidR="00892963">
              <w:rPr>
                <w:rFonts w:ascii="Sassoon Primary Std" w:hAnsi="Sassoon Primary Std"/>
                <w:sz w:val="18"/>
                <w:szCs w:val="18"/>
              </w:rPr>
              <w:t xml:space="preserve">Domestic role play. </w:t>
            </w:r>
          </w:p>
          <w:p w14:paraId="3C8EFDB8" w14:textId="77777777" w:rsidR="0093130C" w:rsidRPr="00F50697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</w:tr>
      <w:tr w:rsidR="00153400" w14:paraId="60CA85CE" w14:textId="77777777" w:rsidTr="004753BB">
        <w:trPr>
          <w:trHeight w:val="1124"/>
        </w:trPr>
        <w:tc>
          <w:tcPr>
            <w:tcW w:w="2670" w:type="dxa"/>
            <w:gridSpan w:val="2"/>
          </w:tcPr>
          <w:p w14:paraId="5A5BDBB1" w14:textId="77777777"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107F849" w14:textId="77777777"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Enrichments </w:t>
            </w:r>
          </w:p>
        </w:tc>
        <w:tc>
          <w:tcPr>
            <w:tcW w:w="13065" w:type="dxa"/>
            <w:gridSpan w:val="6"/>
          </w:tcPr>
          <w:p w14:paraId="79CCB9F8" w14:textId="77777777"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Visit from Owls.</w:t>
            </w:r>
          </w:p>
          <w:p w14:paraId="3E075ACD" w14:textId="77777777"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B33401E" w14:textId="77777777" w:rsidR="00BF0E76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A trip to the theatre</w:t>
            </w:r>
            <w:r w:rsidR="00BF0E76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14:paraId="382F89FA" w14:textId="77777777" w:rsidR="00BF0E76" w:rsidRDefault="00BF0E76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2CD15D0" w14:textId="77777777" w:rsidR="00153400" w:rsidRDefault="00BF0E76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Buddhism Workshop. </w:t>
            </w:r>
            <w:r w:rsidR="00153400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</w:tc>
      </w:tr>
    </w:tbl>
    <w:p w14:paraId="547C2758" w14:textId="77777777" w:rsidR="00A45AB2" w:rsidRDefault="00A45AB2">
      <w:pPr>
        <w:rPr>
          <w:noProof/>
          <w:lang w:eastAsia="en-GB"/>
        </w:rPr>
      </w:pPr>
    </w:p>
    <w:p w14:paraId="39FE504F" w14:textId="77777777" w:rsidR="007A4786" w:rsidRDefault="007A4786">
      <w:pPr>
        <w:rPr>
          <w:noProof/>
          <w:lang w:eastAsia="en-GB"/>
        </w:rPr>
      </w:pPr>
    </w:p>
    <w:p w14:paraId="7AC6C74D" w14:textId="15CC06CA" w:rsidR="00F200E7" w:rsidRDefault="00F200E7" w:rsidP="00981DB1">
      <w:pPr>
        <w:tabs>
          <w:tab w:val="left" w:pos="960"/>
        </w:tabs>
      </w:pPr>
      <w:r>
        <w:tab/>
      </w:r>
    </w:p>
    <w:p w14:paraId="36D8D926" w14:textId="77777777" w:rsidR="00F200E7" w:rsidRPr="00F200E7" w:rsidRDefault="00F200E7" w:rsidP="00F200E7">
      <w:pPr>
        <w:tabs>
          <w:tab w:val="left" w:pos="990"/>
        </w:tabs>
      </w:pPr>
      <w:r>
        <w:tab/>
      </w:r>
    </w:p>
    <w:p w14:paraId="380F4A2B" w14:textId="77777777" w:rsidR="00F200E7" w:rsidRDefault="00F200E7" w:rsidP="00F200E7">
      <w:pPr>
        <w:tabs>
          <w:tab w:val="left" w:pos="990"/>
        </w:tabs>
      </w:pPr>
    </w:p>
    <w:p w14:paraId="4DD8283A" w14:textId="5C1CA9DF" w:rsidR="007A4786" w:rsidRPr="00F200E7" w:rsidRDefault="007A4786" w:rsidP="004753BB"/>
    <w:sectPr w:rsidR="007A4786" w:rsidRPr="00F200E7" w:rsidSect="007A47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CAE6" w14:textId="77777777"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14:paraId="0FE6B5FE" w14:textId="77777777"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BD78" w14:textId="77777777" w:rsidR="007A4786" w:rsidRDefault="007A4786">
    <w:pPr>
      <w:pStyle w:val="Footer"/>
    </w:pPr>
  </w:p>
  <w:p w14:paraId="04D189C0" w14:textId="77777777" w:rsidR="00F200E7" w:rsidRDefault="00F200E7">
    <w:pPr>
      <w:pStyle w:val="Footer"/>
    </w:pPr>
  </w:p>
  <w:p w14:paraId="759E469D" w14:textId="77777777" w:rsidR="007A4786" w:rsidRDefault="007A4786">
    <w:pPr>
      <w:pStyle w:val="Footer"/>
    </w:pPr>
  </w:p>
  <w:p w14:paraId="5407FA42" w14:textId="77777777" w:rsidR="007A4786" w:rsidRDefault="007A4786">
    <w:pPr>
      <w:pStyle w:val="Footer"/>
    </w:pPr>
  </w:p>
  <w:p w14:paraId="51188E51" w14:textId="77777777"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09FD" w14:textId="77777777"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14:paraId="4BE131E7" w14:textId="77777777"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2F2C" w14:textId="77777777" w:rsidR="007A4786" w:rsidRDefault="007A47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F500EA1" wp14:editId="2D4DFBF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C75B5E" wp14:editId="3208E091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9BF617" w14:textId="77777777" w:rsidR="007A4786" w:rsidRDefault="001F107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487C">
                                <w:rPr>
                                  <w:caps/>
                                  <w:color w:val="FFFFFF" w:themeColor="background1"/>
                                </w:rPr>
                                <w:t>Nursery CURRICULUM OVERVIEW 20</w:t>
                              </w:r>
                              <w:r w:rsidR="0040404C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 w:rsidR="0063487C">
                                <w:rPr>
                                  <w:caps/>
                                  <w:color w:val="FFFFFF" w:themeColor="background1"/>
                                </w:rPr>
                                <w:t>-2</w:t>
                              </w:r>
                              <w:r w:rsidR="0040404C">
                                <w:rPr>
                                  <w:caps/>
                                  <w:color w:val="FFFFFF" w:themeColor="background1"/>
                                </w:rPr>
                                <w:t>021</w:t>
                              </w:r>
                            </w:sdtContent>
                          </w:sdt>
                          <w:r w:rsidR="00A05F3E">
                            <w:rPr>
                              <w:caps/>
                              <w:color w:val="FFFFFF" w:themeColor="background1"/>
                            </w:rPr>
                            <w:t xml:space="preserve"> AUTUMN TERM.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3C75B5E"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p w14:paraId="199BF617" w14:textId="77777777" w:rsidR="007A4786" w:rsidRDefault="00981DB1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3487C">
                          <w:rPr>
                            <w:caps/>
                            <w:color w:val="FFFFFF" w:themeColor="background1"/>
                          </w:rPr>
                          <w:t>Nursery CURRICULUM OVERVIEW 20</w:t>
                        </w:r>
                        <w:r w:rsidR="0040404C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 w:rsidR="0063487C">
                          <w:rPr>
                            <w:caps/>
                            <w:color w:val="FFFFFF" w:themeColor="background1"/>
                          </w:rPr>
                          <w:t>-2</w:t>
                        </w:r>
                        <w:r w:rsidR="0040404C">
                          <w:rPr>
                            <w:caps/>
                            <w:color w:val="FFFFFF" w:themeColor="background1"/>
                          </w:rPr>
                          <w:t>021</w:t>
                        </w:r>
                      </w:sdtContent>
                    </w:sdt>
                    <w:r w:rsidR="00A05F3E">
                      <w:rPr>
                        <w:caps/>
                        <w:color w:val="FFFFFF" w:themeColor="background1"/>
                      </w:rPr>
                      <w:t xml:space="preserve"> AUTUMN TERM.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6"/>
    <w:rsid w:val="0005574A"/>
    <w:rsid w:val="00115B74"/>
    <w:rsid w:val="00153400"/>
    <w:rsid w:val="001D5EEF"/>
    <w:rsid w:val="001F107C"/>
    <w:rsid w:val="00266844"/>
    <w:rsid w:val="0028757F"/>
    <w:rsid w:val="002A3C31"/>
    <w:rsid w:val="002C03A7"/>
    <w:rsid w:val="002D71BF"/>
    <w:rsid w:val="003062FB"/>
    <w:rsid w:val="003E6771"/>
    <w:rsid w:val="003F0E12"/>
    <w:rsid w:val="0040404C"/>
    <w:rsid w:val="0044698D"/>
    <w:rsid w:val="004753BB"/>
    <w:rsid w:val="004838E6"/>
    <w:rsid w:val="00526AFF"/>
    <w:rsid w:val="005375D0"/>
    <w:rsid w:val="00582140"/>
    <w:rsid w:val="0058302F"/>
    <w:rsid w:val="0063487C"/>
    <w:rsid w:val="00681DF0"/>
    <w:rsid w:val="00682F07"/>
    <w:rsid w:val="0073629A"/>
    <w:rsid w:val="007A4786"/>
    <w:rsid w:val="00892963"/>
    <w:rsid w:val="008D25C1"/>
    <w:rsid w:val="0093130C"/>
    <w:rsid w:val="00980848"/>
    <w:rsid w:val="00981DB1"/>
    <w:rsid w:val="009A605A"/>
    <w:rsid w:val="009B24F3"/>
    <w:rsid w:val="00A05F3E"/>
    <w:rsid w:val="00A31F81"/>
    <w:rsid w:val="00A45AB2"/>
    <w:rsid w:val="00A818CC"/>
    <w:rsid w:val="00B16D36"/>
    <w:rsid w:val="00B55699"/>
    <w:rsid w:val="00BF0E76"/>
    <w:rsid w:val="00C068FC"/>
    <w:rsid w:val="00C07A6C"/>
    <w:rsid w:val="00CE4214"/>
    <w:rsid w:val="00DC7327"/>
    <w:rsid w:val="00E92982"/>
    <w:rsid w:val="00F200E7"/>
    <w:rsid w:val="00F50697"/>
    <w:rsid w:val="00F8230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B9B537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CURRICULUM OVERVIEW 2020-2021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CURRICULUM OVERVIEW 2020-2021</dc:title>
  <dc:subject/>
  <dc:creator>Setup</dc:creator>
  <cp:keywords/>
  <dc:description/>
  <cp:lastModifiedBy>Setup</cp:lastModifiedBy>
  <cp:revision>5</cp:revision>
  <cp:lastPrinted>2020-02-04T11:20:00Z</cp:lastPrinted>
  <dcterms:created xsi:type="dcterms:W3CDTF">2020-07-13T08:15:00Z</dcterms:created>
  <dcterms:modified xsi:type="dcterms:W3CDTF">2020-10-23T12:44:00Z</dcterms:modified>
</cp:coreProperties>
</file>