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867" w:tblpY="46"/>
        <w:tblW w:w="15735" w:type="dxa"/>
        <w:tblLook w:val="04A0" w:firstRow="1" w:lastRow="0" w:firstColumn="1" w:lastColumn="0" w:noHBand="0" w:noVBand="1"/>
      </w:tblPr>
      <w:tblGrid>
        <w:gridCol w:w="2603"/>
        <w:gridCol w:w="67"/>
        <w:gridCol w:w="2150"/>
        <w:gridCol w:w="2263"/>
        <w:gridCol w:w="1843"/>
        <w:gridCol w:w="1848"/>
        <w:gridCol w:w="2546"/>
        <w:gridCol w:w="2415"/>
      </w:tblGrid>
      <w:tr w:rsidR="00CE4214" w:rsidTr="00DB047F">
        <w:trPr>
          <w:trHeight w:val="1263"/>
        </w:trPr>
        <w:tc>
          <w:tcPr>
            <w:tcW w:w="2603" w:type="dxa"/>
            <w:shd w:val="clear" w:color="auto" w:fill="D9E2F3" w:themeFill="accent5" w:themeFillTint="33"/>
          </w:tcPr>
          <w:p w:rsidR="00526AFF" w:rsidRDefault="00526AFF" w:rsidP="0093130C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Literacy</w:t>
            </w:r>
          </w:p>
          <w:p w:rsidR="0093130C" w:rsidRDefault="0093130C" w:rsidP="0093130C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>
              <w:rPr>
                <w:rFonts w:ascii="Sassoon Primary Std" w:hAnsi="Sassoon Primary Std"/>
                <w:b/>
                <w:sz w:val="18"/>
                <w:szCs w:val="18"/>
              </w:rPr>
              <w:t xml:space="preserve">Phase 1 phonics- aspect </w:t>
            </w:r>
            <w:r w:rsidR="006B2F83">
              <w:rPr>
                <w:rFonts w:ascii="Sassoon Primary Std" w:hAnsi="Sassoon Primary Std"/>
                <w:b/>
                <w:sz w:val="18"/>
                <w:szCs w:val="18"/>
              </w:rPr>
              <w:t>4</w:t>
            </w:r>
            <w:r>
              <w:rPr>
                <w:rFonts w:ascii="Sassoon Primary Std" w:hAnsi="Sassoon Primary Std"/>
                <w:b/>
                <w:sz w:val="18"/>
                <w:szCs w:val="18"/>
              </w:rPr>
              <w:t xml:space="preserve">, </w:t>
            </w:r>
            <w:r w:rsidR="006B2F83">
              <w:rPr>
                <w:rFonts w:ascii="Sassoon Primary Std" w:hAnsi="Sassoon Primary Std"/>
                <w:b/>
                <w:sz w:val="18"/>
                <w:szCs w:val="18"/>
              </w:rPr>
              <w:t xml:space="preserve">5 </w:t>
            </w:r>
            <w:r>
              <w:rPr>
                <w:rFonts w:ascii="Sassoon Primary Std" w:hAnsi="Sassoon Primary Std"/>
                <w:b/>
                <w:sz w:val="18"/>
                <w:szCs w:val="18"/>
              </w:rPr>
              <w:t xml:space="preserve">&amp; </w:t>
            </w:r>
            <w:r w:rsidR="006B2F83">
              <w:rPr>
                <w:rFonts w:ascii="Sassoon Primary Std" w:hAnsi="Sassoon Primary Std"/>
                <w:b/>
                <w:sz w:val="18"/>
                <w:szCs w:val="18"/>
              </w:rPr>
              <w:t>6</w:t>
            </w:r>
            <w:r>
              <w:rPr>
                <w:rFonts w:ascii="Sassoon Primary Std" w:hAnsi="Sassoon Primary Std"/>
                <w:b/>
                <w:sz w:val="18"/>
                <w:szCs w:val="18"/>
              </w:rPr>
              <w:t xml:space="preserve">. </w:t>
            </w:r>
          </w:p>
          <w:p w:rsidR="00A9584A" w:rsidRPr="005375D0" w:rsidRDefault="00A9584A" w:rsidP="0093130C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shd w:val="clear" w:color="auto" w:fill="D9E2F3" w:themeFill="accent5" w:themeFillTint="33"/>
          </w:tcPr>
          <w:p w:rsidR="00526AFF" w:rsidRPr="005375D0" w:rsidRDefault="00526AFF" w:rsidP="0093130C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Communication and Language</w:t>
            </w:r>
          </w:p>
        </w:tc>
        <w:tc>
          <w:tcPr>
            <w:tcW w:w="2263" w:type="dxa"/>
            <w:shd w:val="clear" w:color="auto" w:fill="D9E2F3" w:themeFill="accent5" w:themeFillTint="33"/>
          </w:tcPr>
          <w:p w:rsidR="00526AFF" w:rsidRPr="005375D0" w:rsidRDefault="00526AFF" w:rsidP="0093130C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Physical</w:t>
            </w:r>
          </w:p>
          <w:p w:rsidR="00526AFF" w:rsidRPr="00443440" w:rsidRDefault="00526AFF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 w:rsidRPr="00443440">
              <w:rPr>
                <w:rFonts w:ascii="Sassoon Primary Std" w:hAnsi="Sassoon Primary Std"/>
                <w:sz w:val="18"/>
                <w:szCs w:val="18"/>
              </w:rPr>
              <w:t>PE links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:rsidR="00526AFF" w:rsidRPr="005375D0" w:rsidRDefault="00526AFF" w:rsidP="0093130C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Personal and social</w:t>
            </w:r>
            <w:r w:rsidR="003062FB">
              <w:rPr>
                <w:rFonts w:ascii="Sassoon Primary Std" w:hAnsi="Sassoon Primary Std"/>
                <w:b/>
                <w:sz w:val="18"/>
                <w:szCs w:val="18"/>
              </w:rPr>
              <w:t>-</w:t>
            </w:r>
          </w:p>
          <w:p w:rsidR="00526AFF" w:rsidRPr="005375D0" w:rsidRDefault="00526AFF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PS</w:t>
            </w:r>
            <w:r w:rsidR="003062FB">
              <w:rPr>
                <w:rFonts w:ascii="Sassoon Primary Std" w:hAnsi="Sassoon Primary Std"/>
                <w:b/>
                <w:sz w:val="18"/>
                <w:szCs w:val="18"/>
              </w:rPr>
              <w:t>ED</w:t>
            </w:r>
          </w:p>
        </w:tc>
        <w:tc>
          <w:tcPr>
            <w:tcW w:w="1848" w:type="dxa"/>
            <w:shd w:val="clear" w:color="auto" w:fill="D9E2F3" w:themeFill="accent5" w:themeFillTint="33"/>
          </w:tcPr>
          <w:p w:rsidR="00526AFF" w:rsidRPr="005375D0" w:rsidRDefault="00526AFF" w:rsidP="0093130C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Maths</w:t>
            </w:r>
          </w:p>
        </w:tc>
        <w:tc>
          <w:tcPr>
            <w:tcW w:w="2546" w:type="dxa"/>
            <w:shd w:val="clear" w:color="auto" w:fill="D9E2F3" w:themeFill="accent5" w:themeFillTint="33"/>
          </w:tcPr>
          <w:p w:rsidR="00526AFF" w:rsidRPr="005375D0" w:rsidRDefault="00526AFF" w:rsidP="0093130C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Understanding of the World</w:t>
            </w:r>
          </w:p>
          <w:p w:rsidR="00526AFF" w:rsidRPr="005375D0" w:rsidRDefault="00526AFF" w:rsidP="0044344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S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 xml:space="preserve">cience, </w:t>
            </w: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G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 xml:space="preserve">eography, </w:t>
            </w: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H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>istory</w:t>
            </w:r>
            <w:r w:rsidR="003062FB">
              <w:rPr>
                <w:rFonts w:ascii="Sassoon Primary Std" w:hAnsi="Sassoon Primary Std"/>
                <w:sz w:val="18"/>
                <w:szCs w:val="18"/>
              </w:rPr>
              <w:t xml:space="preserve">, </w:t>
            </w:r>
            <w:r w:rsidR="00443440" w:rsidRPr="00443440">
              <w:rPr>
                <w:rFonts w:ascii="Sassoon Primary Std" w:hAnsi="Sassoon Primary Std"/>
                <w:sz w:val="18"/>
                <w:szCs w:val="18"/>
              </w:rPr>
              <w:t>Computing</w:t>
            </w:r>
            <w:r w:rsidR="003062FB" w:rsidRPr="00443440">
              <w:rPr>
                <w:rFonts w:ascii="Sassoon Primary Std" w:hAnsi="Sassoon Primary Std"/>
                <w:sz w:val="18"/>
                <w:szCs w:val="18"/>
              </w:rPr>
              <w:t xml:space="preserve"> </w:t>
            </w:r>
            <w:r w:rsidR="0073629A" w:rsidRPr="00443440">
              <w:rPr>
                <w:rFonts w:ascii="Sassoon Primary Std" w:hAnsi="Sassoon Primary Std"/>
                <w:sz w:val="18"/>
                <w:szCs w:val="18"/>
              </w:rPr>
              <w:t>and RE</w:t>
            </w:r>
          </w:p>
        </w:tc>
        <w:tc>
          <w:tcPr>
            <w:tcW w:w="2415" w:type="dxa"/>
            <w:shd w:val="clear" w:color="auto" w:fill="D9E2F3" w:themeFill="accent5" w:themeFillTint="33"/>
          </w:tcPr>
          <w:p w:rsidR="00526AFF" w:rsidRPr="005375D0" w:rsidRDefault="00526AFF" w:rsidP="0093130C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Expressive Art and Design</w:t>
            </w:r>
          </w:p>
          <w:p w:rsidR="00526AFF" w:rsidRPr="00443440" w:rsidRDefault="00526AFF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 w:rsidRPr="00443440">
              <w:rPr>
                <w:rFonts w:ascii="Sassoon Primary Std" w:hAnsi="Sassoon Primary Std"/>
                <w:sz w:val="18"/>
                <w:szCs w:val="18"/>
              </w:rPr>
              <w:t>Art, DT and Music Links</w:t>
            </w:r>
          </w:p>
        </w:tc>
      </w:tr>
      <w:tr w:rsidR="003E6771" w:rsidTr="00DB047F">
        <w:trPr>
          <w:trHeight w:val="6430"/>
        </w:trPr>
        <w:tc>
          <w:tcPr>
            <w:tcW w:w="2603" w:type="dxa"/>
          </w:tcPr>
          <w:p w:rsidR="00084FCF" w:rsidRDefault="00A9584A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Continue to </w:t>
            </w:r>
            <w:r w:rsidR="0091165A">
              <w:rPr>
                <w:rFonts w:ascii="Sassoon Primary Std" w:hAnsi="Sassoon Primary Std"/>
                <w:sz w:val="18"/>
                <w:szCs w:val="18"/>
              </w:rPr>
              <w:t xml:space="preserve">enjoy Nursery Rhymes- listening for rhyming words and creating our own versions of familiar rhymes. </w:t>
            </w:r>
          </w:p>
          <w:p w:rsidR="00DC5567" w:rsidRDefault="00DC5567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821318" w:rsidRDefault="00821318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Snowball</w:t>
            </w:r>
            <w:r w:rsidR="00DC5567">
              <w:rPr>
                <w:rFonts w:ascii="Sassoon Primary Std" w:hAnsi="Sassoon Primary Std"/>
                <w:sz w:val="18"/>
                <w:szCs w:val="18"/>
              </w:rPr>
              <w:t>- Sue Hendra</w:t>
            </w:r>
            <w:r w:rsidR="0091165A">
              <w:rPr>
                <w:rFonts w:ascii="Sassoon Primary Std" w:hAnsi="Sassoon Primary Std"/>
                <w:sz w:val="18"/>
                <w:szCs w:val="18"/>
              </w:rPr>
              <w:t>- Retelling the story and creating new endings (orally).</w:t>
            </w:r>
          </w:p>
          <w:p w:rsidR="00B02524" w:rsidRDefault="00B02524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084FCF" w:rsidRDefault="00084FCF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Clever Sticks (Links with Chinese New Year) </w:t>
            </w:r>
            <w:r w:rsidR="007D43B0">
              <w:rPr>
                <w:rFonts w:ascii="Sassoon Primary Std" w:hAnsi="Sassoon Primary Std"/>
                <w:sz w:val="18"/>
                <w:szCs w:val="18"/>
              </w:rPr>
              <w:t>Links to PSED</w:t>
            </w:r>
          </w:p>
          <w:p w:rsidR="006B5CC1" w:rsidRDefault="006B5CC1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6B5CC1" w:rsidRDefault="00264767" w:rsidP="006B5CC1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The Great Race-CNY.</w:t>
            </w:r>
            <w:r w:rsidR="007D43B0">
              <w:rPr>
                <w:rFonts w:ascii="Sassoon Primary Std" w:hAnsi="Sassoon Primary Std"/>
                <w:sz w:val="18"/>
                <w:szCs w:val="18"/>
              </w:rPr>
              <w:t xml:space="preserve"> Retelling the story with masks, Makaton signing and other props. </w:t>
            </w:r>
          </w:p>
          <w:p w:rsidR="007D43B0" w:rsidRDefault="007D43B0" w:rsidP="006B5CC1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7D43B0" w:rsidRDefault="007D43B0" w:rsidP="006B5CC1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Develop an understanding of rhyme and alliteration</w:t>
            </w:r>
          </w:p>
          <w:p w:rsidR="00BC79EE" w:rsidRDefault="00BC79EE" w:rsidP="006B5CC1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BC79EE" w:rsidRDefault="00BC79EE" w:rsidP="006B5CC1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Begin to recognise own name. </w:t>
            </w:r>
          </w:p>
          <w:p w:rsidR="0091165A" w:rsidRDefault="0091165A" w:rsidP="006B5CC1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91165A" w:rsidRDefault="0091165A" w:rsidP="0091165A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The Everywhere Bear- Julia Donaldson</w:t>
            </w:r>
            <w:r w:rsidR="007D43B0">
              <w:rPr>
                <w:rFonts w:ascii="Sassoon Primary Std" w:hAnsi="Sassoon Primary Std"/>
                <w:sz w:val="18"/>
                <w:szCs w:val="18"/>
              </w:rPr>
              <w:t xml:space="preserve">- Where will the bear go </w:t>
            </w:r>
            <w:proofErr w:type="gramStart"/>
            <w:r w:rsidR="007D43B0">
              <w:rPr>
                <w:rFonts w:ascii="Sassoon Primary Std" w:hAnsi="Sassoon Primary Std"/>
                <w:sz w:val="18"/>
                <w:szCs w:val="18"/>
              </w:rPr>
              <w:t>next?</w:t>
            </w:r>
            <w:proofErr w:type="gramEnd"/>
            <w:r w:rsidR="007D43B0">
              <w:rPr>
                <w:rFonts w:ascii="Sassoon Primary Std" w:hAnsi="Sassoon Primary Std"/>
                <w:sz w:val="18"/>
                <w:szCs w:val="18"/>
              </w:rPr>
              <w:t xml:space="preserve"> Creating new parts to the story- taking the bear to different parts of the school. </w:t>
            </w:r>
          </w:p>
          <w:p w:rsidR="0091165A" w:rsidRDefault="0091165A" w:rsidP="006B5CC1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91165A" w:rsidRDefault="0091165A" w:rsidP="0091165A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People that help us books – my first experiences. </w:t>
            </w:r>
            <w:r w:rsidR="007D43B0">
              <w:rPr>
                <w:rFonts w:ascii="Sassoon Primary Std" w:hAnsi="Sassoon Primary Std"/>
                <w:sz w:val="18"/>
                <w:szCs w:val="18"/>
              </w:rPr>
              <w:t xml:space="preserve">Non Fiction- link this to real experiences. </w:t>
            </w:r>
          </w:p>
          <w:p w:rsidR="0091165A" w:rsidRDefault="0091165A" w:rsidP="006B5CC1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DC5567" w:rsidRDefault="00DC5567" w:rsidP="006B5CC1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lastRenderedPageBreak/>
              <w:t xml:space="preserve">Introduce Read Write </w:t>
            </w:r>
            <w:proofErr w:type="spellStart"/>
            <w:r>
              <w:rPr>
                <w:rFonts w:ascii="Sassoon Primary Std" w:hAnsi="Sassoon Primary Std"/>
                <w:sz w:val="18"/>
                <w:szCs w:val="18"/>
              </w:rPr>
              <w:t>Inc</w:t>
            </w:r>
            <w:proofErr w:type="spellEnd"/>
            <w:r>
              <w:rPr>
                <w:rFonts w:ascii="Sassoon Primary Std" w:hAnsi="Sassoon Primary Std"/>
                <w:sz w:val="18"/>
                <w:szCs w:val="18"/>
              </w:rPr>
              <w:t xml:space="preserve"> mnemonic picture cards- pictures only. </w:t>
            </w:r>
          </w:p>
          <w:p w:rsidR="0091165A" w:rsidRDefault="0091165A" w:rsidP="006B5CC1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DC5567" w:rsidRDefault="00C94883" w:rsidP="00C9488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Use puppets and available props to retell familiar stories</w:t>
            </w:r>
            <w:r w:rsidR="00A9584A">
              <w:rPr>
                <w:rFonts w:ascii="Sassoon Primary Std" w:hAnsi="Sassoon Primary Std"/>
                <w:sz w:val="18"/>
                <w:szCs w:val="18"/>
              </w:rPr>
              <w:t xml:space="preserve"> and join in with repeated refrains. - </w:t>
            </w:r>
            <w:r>
              <w:rPr>
                <w:rFonts w:ascii="Sassoon Primary Std" w:hAnsi="Sassoon Primary Std"/>
                <w:sz w:val="18"/>
                <w:szCs w:val="18"/>
              </w:rPr>
              <w:t>Traditional tales.</w:t>
            </w:r>
          </w:p>
          <w:p w:rsidR="00C94883" w:rsidRDefault="00C94883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D646D0" w:rsidRDefault="00D646D0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Give meaning to marks as they draw and paint. </w:t>
            </w:r>
          </w:p>
          <w:p w:rsidR="00B02524" w:rsidRDefault="00B02524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D646D0" w:rsidRDefault="00D646D0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Can suggest how a </w:t>
            </w:r>
            <w:r w:rsidR="006E25FB">
              <w:rPr>
                <w:rFonts w:ascii="Sassoon Primary Std" w:hAnsi="Sassoon Primary Std"/>
                <w:sz w:val="18"/>
                <w:szCs w:val="18"/>
              </w:rPr>
              <w:t>story might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end. </w:t>
            </w:r>
          </w:p>
          <w:p w:rsidR="00DC5567" w:rsidRDefault="00DC5567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DC5567" w:rsidRDefault="00DC5567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Titch – growing a tiny seed.</w:t>
            </w:r>
          </w:p>
          <w:p w:rsidR="00342437" w:rsidRDefault="00342437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342437" w:rsidRDefault="00342437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.</w:t>
            </w:r>
          </w:p>
          <w:p w:rsidR="00B02524" w:rsidRDefault="00B02524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E10FC0" w:rsidRDefault="00E10FC0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E10FC0" w:rsidRDefault="00E10FC0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D646D0" w:rsidRDefault="00D646D0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D646D0" w:rsidRDefault="00D646D0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D646D0" w:rsidRDefault="00D646D0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D646D0" w:rsidRDefault="00D646D0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084FCF" w:rsidRPr="00A05F3E" w:rsidRDefault="00084FCF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2217" w:type="dxa"/>
            <w:gridSpan w:val="2"/>
          </w:tcPr>
          <w:p w:rsidR="00115B74" w:rsidRDefault="006E25FB" w:rsidP="006B2F8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lastRenderedPageBreak/>
              <w:t>Increase complexity of sentences, adding connectives</w:t>
            </w:r>
            <w:r w:rsidR="00B02524">
              <w:rPr>
                <w:rFonts w:ascii="Sassoon Primary Std" w:hAnsi="Sassoon Primary Std"/>
                <w:sz w:val="18"/>
                <w:szCs w:val="18"/>
              </w:rPr>
              <w:t xml:space="preserve">- </w:t>
            </w:r>
            <w:r>
              <w:rPr>
                <w:rFonts w:ascii="Sassoon Primary Std" w:hAnsi="Sassoon Primary Std"/>
                <w:sz w:val="18"/>
                <w:szCs w:val="18"/>
              </w:rPr>
              <w:t>because</w:t>
            </w:r>
            <w:r w:rsidR="00B02524">
              <w:rPr>
                <w:rFonts w:ascii="Sassoon Primary Std" w:hAnsi="Sassoon Primary Std"/>
                <w:sz w:val="18"/>
                <w:szCs w:val="18"/>
              </w:rPr>
              <w:t xml:space="preserve"> &amp;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and</w:t>
            </w:r>
            <w:r w:rsidR="00B02524">
              <w:rPr>
                <w:rFonts w:ascii="Sassoon Primary Std" w:hAnsi="Sassoon Primary Std"/>
                <w:sz w:val="18"/>
                <w:szCs w:val="18"/>
              </w:rPr>
              <w:t>.</w:t>
            </w:r>
          </w:p>
          <w:p w:rsidR="00342437" w:rsidRDefault="00342437" w:rsidP="006B2F8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342437" w:rsidRDefault="00342437" w:rsidP="006B2F8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Beginning to verbally build a sentence.</w:t>
            </w:r>
          </w:p>
          <w:p w:rsidR="00DC5567" w:rsidRDefault="00DC5567" w:rsidP="006B2F8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DC5567" w:rsidRDefault="00DC5567" w:rsidP="006B2F8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Learning new vocabulary by exploring books, catalogues, newspapers, magazines.</w:t>
            </w:r>
          </w:p>
          <w:p w:rsidR="00B02524" w:rsidRDefault="00B02524" w:rsidP="006B2F8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6E25FB" w:rsidRDefault="006E25FB" w:rsidP="006B2F8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Following simple instructions and requests, leading onto </w:t>
            </w:r>
            <w:r w:rsidR="0078182C">
              <w:rPr>
                <w:rFonts w:ascii="Sassoon Primary Std" w:hAnsi="Sassoon Primary Std"/>
                <w:sz w:val="18"/>
                <w:szCs w:val="18"/>
              </w:rPr>
              <w:t xml:space="preserve">instructions involving 2/3 parts. </w:t>
            </w:r>
          </w:p>
          <w:p w:rsidR="00B02524" w:rsidRDefault="00B02524" w:rsidP="006B2F8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78182C" w:rsidRDefault="0078182C" w:rsidP="006B2F8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Building vocabulary that reflects their experiences. </w:t>
            </w:r>
          </w:p>
          <w:p w:rsidR="00B02524" w:rsidRDefault="00B02524" w:rsidP="006B2F8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78182C" w:rsidRDefault="00DB047F" w:rsidP="006B2F8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Use vocab</w:t>
            </w:r>
            <w:r w:rsidR="00DC5567">
              <w:rPr>
                <w:rFonts w:ascii="Sassoon Primary Std" w:hAnsi="Sassoon Primary Std"/>
                <w:sz w:val="18"/>
                <w:szCs w:val="18"/>
              </w:rPr>
              <w:t>ulary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focussed on objects and people of importance </w:t>
            </w:r>
          </w:p>
          <w:p w:rsidR="003A109D" w:rsidRDefault="003A109D" w:rsidP="006B2F8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3A109D" w:rsidRDefault="003A109D" w:rsidP="006B2F8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Beginning to listen to others with attention during small </w:t>
            </w:r>
            <w:r w:rsidR="00C94883">
              <w:rPr>
                <w:rFonts w:ascii="Sassoon Primary Std" w:hAnsi="Sassoon Primary Std"/>
                <w:sz w:val="18"/>
                <w:szCs w:val="18"/>
              </w:rPr>
              <w:t>groups.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</w:t>
            </w:r>
          </w:p>
          <w:p w:rsidR="00E10FC0" w:rsidRDefault="00E10FC0" w:rsidP="006B2F8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6B5CC1" w:rsidRDefault="00E10FC0" w:rsidP="006B2F8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Enjoying listening walks in both the outdoor and indoor environment. </w:t>
            </w:r>
          </w:p>
          <w:p w:rsidR="006B5CC1" w:rsidRPr="005375D0" w:rsidRDefault="006B5CC1" w:rsidP="006B2F83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2263" w:type="dxa"/>
          </w:tcPr>
          <w:p w:rsidR="00FF5592" w:rsidRDefault="00DF1394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lastRenderedPageBreak/>
              <w:t xml:space="preserve">Developing knowledge of healthy eating through snack time. </w:t>
            </w:r>
          </w:p>
          <w:p w:rsidR="00CC5E62" w:rsidRDefault="00CC5E62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CC5E62" w:rsidRDefault="00CC5E62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Beginning to understand the effect exercise has on our bodies.</w:t>
            </w:r>
          </w:p>
          <w:p w:rsidR="00B02524" w:rsidRDefault="00B02524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B02524" w:rsidRDefault="00B02524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Continue to reinforce hygiene routines</w:t>
            </w:r>
            <w:r w:rsidR="00264767">
              <w:rPr>
                <w:rFonts w:ascii="Sassoon Primary Std" w:hAnsi="Sassoon Primary Std"/>
                <w:sz w:val="18"/>
                <w:szCs w:val="18"/>
              </w:rPr>
              <w:t>- the importance of brushing our teeth. What else can we do to look after our teeth?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</w:t>
            </w:r>
          </w:p>
          <w:p w:rsidR="00384453" w:rsidRDefault="00384453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CC5E62" w:rsidRDefault="00CC5E62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Introducing the word </w:t>
            </w:r>
            <w:r w:rsidR="00B02524">
              <w:rPr>
                <w:rFonts w:ascii="Sassoon Primary Std" w:hAnsi="Sassoon Primary Std"/>
                <w:sz w:val="18"/>
                <w:szCs w:val="18"/>
              </w:rPr>
              <w:t>‘</w:t>
            </w:r>
            <w:r>
              <w:rPr>
                <w:rFonts w:ascii="Sassoon Primary Std" w:hAnsi="Sassoon Primary Std"/>
                <w:sz w:val="18"/>
                <w:szCs w:val="18"/>
              </w:rPr>
              <w:t>independent</w:t>
            </w:r>
            <w:r w:rsidR="00B02524">
              <w:rPr>
                <w:rFonts w:ascii="Sassoon Primary Std" w:hAnsi="Sassoon Primary Std"/>
                <w:sz w:val="18"/>
                <w:szCs w:val="18"/>
              </w:rPr>
              <w:t>’ and beginning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to be responsible for dressing themselves- putting on coat, changing footwear, cardigans and jumpers. </w:t>
            </w:r>
          </w:p>
          <w:p w:rsidR="00B02524" w:rsidRDefault="00B02524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B02524" w:rsidRDefault="00B02524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Develop the use of one handed tools and equipment.</w:t>
            </w:r>
          </w:p>
          <w:p w:rsidR="00FD52A8" w:rsidRDefault="00FD52A8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886287" w:rsidRDefault="00FD52A8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Shows an understanding that equipment must be used </w:t>
            </w:r>
            <w:r w:rsidR="00C94883">
              <w:rPr>
                <w:rFonts w:ascii="Sassoon Primary Std" w:hAnsi="Sassoon Primary Std"/>
                <w:sz w:val="18"/>
                <w:szCs w:val="18"/>
              </w:rPr>
              <w:t>safely.</w:t>
            </w:r>
          </w:p>
          <w:p w:rsidR="00886287" w:rsidRDefault="00886287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886287" w:rsidRDefault="00886287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Experimen</w:t>
            </w:r>
            <w:r w:rsidR="00F60B6D">
              <w:rPr>
                <w:rFonts w:ascii="Sassoon Primary Std" w:hAnsi="Sassoon Primary Std"/>
                <w:sz w:val="18"/>
                <w:szCs w:val="18"/>
              </w:rPr>
              <w:t xml:space="preserve">t with different ways of moving- Link with </w:t>
            </w:r>
            <w:r w:rsidR="00F60B6D">
              <w:rPr>
                <w:rFonts w:ascii="Sassoon Primary Std" w:hAnsi="Sassoon Primary Std"/>
                <w:sz w:val="18"/>
                <w:szCs w:val="18"/>
              </w:rPr>
              <w:lastRenderedPageBreak/>
              <w:t xml:space="preserve">the animals from the Chinese Zodiac.  </w:t>
            </w:r>
          </w:p>
          <w:p w:rsidR="00F60B6D" w:rsidRDefault="00F60B6D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B02524" w:rsidRDefault="00B02524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To enhance the range of ‘Funky Finger’ </w:t>
            </w:r>
            <w:r w:rsidR="00655562">
              <w:rPr>
                <w:rFonts w:ascii="Sassoon Primary Std" w:hAnsi="Sassoon Primary Std"/>
                <w:sz w:val="18"/>
                <w:szCs w:val="18"/>
              </w:rPr>
              <w:t>and dough disco a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ctivities to promote fine motor skills. </w:t>
            </w:r>
          </w:p>
          <w:p w:rsidR="00B02524" w:rsidRDefault="00B02524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0E4E6F" w:rsidRPr="005375D0" w:rsidRDefault="000E4E6F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Explore different ways of using a ball. </w:t>
            </w:r>
          </w:p>
        </w:tc>
        <w:tc>
          <w:tcPr>
            <w:tcW w:w="1843" w:type="dxa"/>
          </w:tcPr>
          <w:p w:rsidR="00DB047F" w:rsidRDefault="00DB047F" w:rsidP="006B2F8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lastRenderedPageBreak/>
              <w:t>Enjoys the responsibility of small tasks within the provision.</w:t>
            </w:r>
          </w:p>
          <w:p w:rsidR="00DB047F" w:rsidRDefault="00DB047F" w:rsidP="006B2F8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DB047F" w:rsidRDefault="00DB047F" w:rsidP="006B2F8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Continue to develop turn taking skills. </w:t>
            </w:r>
          </w:p>
          <w:p w:rsidR="00A9584A" w:rsidRDefault="00A9584A" w:rsidP="006B2F8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DB047F" w:rsidRDefault="00DB047F" w:rsidP="006B2F8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Beginning to understand the feelings and wishes of </w:t>
            </w:r>
            <w:r w:rsidR="00C94883">
              <w:rPr>
                <w:rFonts w:ascii="Sassoon Primary Std" w:hAnsi="Sassoon Primary Std"/>
                <w:sz w:val="18"/>
                <w:szCs w:val="18"/>
              </w:rPr>
              <w:t>others.</w:t>
            </w:r>
          </w:p>
          <w:p w:rsidR="0091165A" w:rsidRDefault="0091165A" w:rsidP="006B2F8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91165A" w:rsidRDefault="0091165A" w:rsidP="006B2F8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Talking about the things they like and the things that they are good at- link to Clever Sticks.</w:t>
            </w:r>
          </w:p>
          <w:p w:rsidR="00DC5567" w:rsidRDefault="00DB047F" w:rsidP="006B2F8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 </w:t>
            </w:r>
          </w:p>
          <w:p w:rsidR="00DB047F" w:rsidRDefault="00DB047F" w:rsidP="006B2F8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Initiating conversations and forming good relationships with peers and familiar adults. </w:t>
            </w:r>
          </w:p>
          <w:p w:rsidR="00DB047F" w:rsidRDefault="00DB047F" w:rsidP="006B2F8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DB047F" w:rsidRDefault="00DB047F" w:rsidP="006B2F8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Develop confidence to talk to others when playing and interacting. </w:t>
            </w:r>
          </w:p>
          <w:p w:rsidR="000812EB" w:rsidRDefault="000812EB" w:rsidP="006B2F8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0812EB" w:rsidRDefault="000812EB" w:rsidP="006B2F8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lastRenderedPageBreak/>
              <w:t xml:space="preserve">Continue to share Tapestry challenges within our group sessions. </w:t>
            </w:r>
          </w:p>
          <w:p w:rsidR="000812EB" w:rsidRDefault="000812EB" w:rsidP="006B2F8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0812EB" w:rsidRPr="005375D0" w:rsidRDefault="000812EB" w:rsidP="006B2F8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Celebrate learning – through the use of Tapestry. </w:t>
            </w:r>
          </w:p>
        </w:tc>
        <w:tc>
          <w:tcPr>
            <w:tcW w:w="1848" w:type="dxa"/>
          </w:tcPr>
          <w:p w:rsidR="00CE4214" w:rsidRDefault="00DB047F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lastRenderedPageBreak/>
              <w:t xml:space="preserve">Showing interest in stories and books involving number-questioning and making comments about number. </w:t>
            </w:r>
          </w:p>
          <w:p w:rsidR="00DB047F" w:rsidRDefault="00DB047F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DB047F" w:rsidRDefault="00FD52A8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Beginning</w:t>
            </w:r>
            <w:r w:rsidR="00DB047F">
              <w:rPr>
                <w:rFonts w:ascii="Sassoon Primary Std" w:hAnsi="Sassoon Primary Std"/>
                <w:sz w:val="18"/>
                <w:szCs w:val="18"/>
              </w:rPr>
              <w:t xml:space="preserve"> to enjoy and </w:t>
            </w:r>
            <w:r>
              <w:rPr>
                <w:rFonts w:ascii="Sassoon Primary Std" w:hAnsi="Sassoon Primary Std"/>
                <w:sz w:val="18"/>
                <w:szCs w:val="18"/>
              </w:rPr>
              <w:t>respond</w:t>
            </w:r>
            <w:r w:rsidR="00DB047F">
              <w:rPr>
                <w:rFonts w:ascii="Sassoon Primary Std" w:hAnsi="Sassoon Primary Std"/>
                <w:sz w:val="18"/>
                <w:szCs w:val="18"/>
              </w:rPr>
              <w:t xml:space="preserve"> to simple number problems. </w:t>
            </w:r>
          </w:p>
          <w:p w:rsidR="00655562" w:rsidRDefault="00655562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655562" w:rsidRDefault="00655562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Begin to use language of size and sort accordin</w:t>
            </w:r>
            <w:r w:rsidR="0091165A">
              <w:rPr>
                <w:rFonts w:ascii="Sassoon Primary Std" w:hAnsi="Sassoon Primary Std"/>
                <w:sz w:val="18"/>
                <w:szCs w:val="18"/>
              </w:rPr>
              <w:t>gly- big circle, little circle- link with ‘Snowball’</w:t>
            </w:r>
          </w:p>
          <w:p w:rsidR="00FD52A8" w:rsidRDefault="00FD52A8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D52A8" w:rsidRDefault="00FD52A8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Enjoy songs and rhymes involving number.</w:t>
            </w:r>
          </w:p>
          <w:p w:rsidR="00FD52A8" w:rsidRDefault="00FD52A8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D52A8" w:rsidRDefault="00FD52A8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Understands that anything</w:t>
            </w:r>
            <w:r w:rsidR="00C94883">
              <w:rPr>
                <w:rFonts w:ascii="Sassoon Primary Std" w:hAnsi="Sassoon Primary Std"/>
                <w:sz w:val="18"/>
                <w:szCs w:val="18"/>
              </w:rPr>
              <w:t xml:space="preserve"> can be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</w:t>
            </w:r>
            <w:r w:rsidR="00C94883">
              <w:rPr>
                <w:rFonts w:ascii="Sassoon Primary Std" w:hAnsi="Sassoon Primary Std"/>
                <w:sz w:val="18"/>
                <w:szCs w:val="18"/>
              </w:rPr>
              <w:t>counted. -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claps, jumps</w:t>
            </w:r>
            <w:r w:rsidR="006B5CC1">
              <w:rPr>
                <w:rFonts w:ascii="Sassoon Primary Std" w:hAnsi="Sassoon Primary Std"/>
                <w:sz w:val="18"/>
                <w:szCs w:val="18"/>
              </w:rPr>
              <w:t>, stomps, scoops…</w:t>
            </w:r>
          </w:p>
          <w:p w:rsidR="00FD52A8" w:rsidRDefault="00FD52A8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D52A8" w:rsidRDefault="00FD52A8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Can name and match simple shapes and use them appropriately for tasks. </w:t>
            </w:r>
          </w:p>
          <w:p w:rsidR="000812EB" w:rsidRDefault="000812EB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264767" w:rsidRDefault="000812EB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lastRenderedPageBreak/>
              <w:t>Introduce positional language.</w:t>
            </w:r>
            <w:r w:rsidR="00264767">
              <w:rPr>
                <w:rFonts w:ascii="Sassoon Primary Std" w:hAnsi="Sassoon Primary Std"/>
                <w:sz w:val="18"/>
                <w:szCs w:val="18"/>
              </w:rPr>
              <w:t>’</w:t>
            </w:r>
          </w:p>
          <w:p w:rsidR="00076AE5" w:rsidRDefault="00264767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Simple repeating patterns,</w:t>
            </w:r>
            <w:r w:rsidR="00236446">
              <w:rPr>
                <w:rFonts w:ascii="Sassoon Primary Std" w:hAnsi="Sassoon Primary Std"/>
                <w:sz w:val="18"/>
                <w:szCs w:val="18"/>
              </w:rPr>
              <w:t xml:space="preserve"> stripes on a tiger,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</w:t>
            </w:r>
            <w:r w:rsidR="00076AE5">
              <w:rPr>
                <w:rFonts w:ascii="Sassoon Primary Std" w:hAnsi="Sassoon Primary Std"/>
                <w:sz w:val="18"/>
                <w:szCs w:val="18"/>
              </w:rPr>
              <w:t xml:space="preserve">Easter Egg Patterns. </w:t>
            </w:r>
          </w:p>
          <w:p w:rsidR="00655562" w:rsidRDefault="00655562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655562" w:rsidRDefault="00655562" w:rsidP="00655562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Matching numbers to quantities.</w:t>
            </w:r>
          </w:p>
          <w:p w:rsidR="00655562" w:rsidRPr="005375D0" w:rsidRDefault="00655562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2546" w:type="dxa"/>
          </w:tcPr>
          <w:p w:rsidR="00C94883" w:rsidRDefault="006B5CC1" w:rsidP="00FD52A8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lastRenderedPageBreak/>
              <w:t xml:space="preserve">Exploring </w:t>
            </w:r>
            <w:r w:rsidR="00C94883">
              <w:rPr>
                <w:rFonts w:ascii="Sassoon Primary Std" w:hAnsi="Sassoon Primary Std"/>
                <w:sz w:val="18"/>
                <w:szCs w:val="18"/>
              </w:rPr>
              <w:t>different occupations –</w:t>
            </w:r>
            <w:r w:rsidR="00DC5567">
              <w:rPr>
                <w:rFonts w:ascii="Sassoon Primary Std" w:hAnsi="Sassoon Primary Std"/>
                <w:sz w:val="18"/>
                <w:szCs w:val="18"/>
              </w:rPr>
              <w:t xml:space="preserve">specifically ‘people that help </w:t>
            </w:r>
            <w:r w:rsidR="000E4E6F">
              <w:rPr>
                <w:rFonts w:ascii="Sassoon Primary Std" w:hAnsi="Sassoon Primary Std"/>
                <w:sz w:val="18"/>
                <w:szCs w:val="18"/>
              </w:rPr>
              <w:t xml:space="preserve">us’. </w:t>
            </w:r>
            <w:r w:rsidR="00DC5567">
              <w:rPr>
                <w:rFonts w:ascii="Sassoon Primary Std" w:hAnsi="Sassoon Primary Std"/>
                <w:sz w:val="18"/>
                <w:szCs w:val="18"/>
              </w:rPr>
              <w:t xml:space="preserve"> </w:t>
            </w:r>
            <w:r w:rsidR="000E4E6F">
              <w:rPr>
                <w:rFonts w:ascii="Sassoon Primary Std" w:hAnsi="Sassoon Primary Std"/>
                <w:sz w:val="18"/>
                <w:szCs w:val="18"/>
              </w:rPr>
              <w:t>H- beginning to makes sense of their own lives around them.</w:t>
            </w:r>
          </w:p>
          <w:p w:rsidR="00C94883" w:rsidRDefault="00C94883" w:rsidP="00FD52A8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443440" w:rsidRDefault="00FD52A8" w:rsidP="00FD52A8">
            <w:pPr>
              <w:rPr>
                <w:rFonts w:ascii="Sassoon Primary Std" w:hAnsi="Sassoon Primary Std"/>
                <w:sz w:val="18"/>
                <w:szCs w:val="18"/>
              </w:rPr>
            </w:pPr>
            <w:r w:rsidRPr="0073629A">
              <w:rPr>
                <w:rFonts w:ascii="Sassoon Primary Std" w:hAnsi="Sassoon Primary Std"/>
                <w:b/>
                <w:sz w:val="18"/>
                <w:szCs w:val="18"/>
              </w:rPr>
              <w:t>S</w:t>
            </w:r>
            <w:r>
              <w:rPr>
                <w:rFonts w:ascii="Sassoon Primary Std" w:hAnsi="Sassoon Primary Std"/>
                <w:sz w:val="18"/>
                <w:szCs w:val="18"/>
              </w:rPr>
              <w:t>- Explore differe</w:t>
            </w:r>
            <w:r w:rsidR="00C94883">
              <w:rPr>
                <w:rFonts w:ascii="Sassoon Primary Std" w:hAnsi="Sassoon Primary Std"/>
                <w:sz w:val="18"/>
                <w:szCs w:val="18"/>
              </w:rPr>
              <w:t>nt sensory, experiences- Tasting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new foods- </w:t>
            </w:r>
            <w:r w:rsidR="006B5CC1">
              <w:rPr>
                <w:rFonts w:ascii="Sassoon Primary Std" w:hAnsi="Sassoon Primary Std"/>
                <w:sz w:val="18"/>
                <w:szCs w:val="18"/>
              </w:rPr>
              <w:t>{</w:t>
            </w:r>
            <w:r w:rsidR="00CC4E67">
              <w:rPr>
                <w:rFonts w:ascii="Sassoon Primary Std" w:hAnsi="Sassoon Primary Std"/>
                <w:sz w:val="18"/>
                <w:szCs w:val="18"/>
              </w:rPr>
              <w:t>Chinese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New Year</w:t>
            </w:r>
            <w:r w:rsidR="006B5CC1">
              <w:rPr>
                <w:rFonts w:ascii="Sassoon Primary Std" w:hAnsi="Sassoon Primary Std"/>
                <w:sz w:val="18"/>
                <w:szCs w:val="18"/>
              </w:rPr>
              <w:t>)</w:t>
            </w:r>
            <w:r>
              <w:rPr>
                <w:rFonts w:ascii="Sassoon Primary Std" w:hAnsi="Sassoon Primary Std"/>
                <w:sz w:val="18"/>
                <w:szCs w:val="18"/>
              </w:rPr>
              <w:t>.</w:t>
            </w:r>
            <w:r w:rsidR="006B5CC1">
              <w:rPr>
                <w:rFonts w:ascii="Sassoon Primary Std" w:hAnsi="Sassoon Primary Std"/>
                <w:sz w:val="18"/>
                <w:szCs w:val="18"/>
              </w:rPr>
              <w:t xml:space="preserve">   </w:t>
            </w:r>
          </w:p>
          <w:p w:rsidR="00443440" w:rsidRDefault="00443440" w:rsidP="00FD52A8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DC5567" w:rsidRDefault="006B5CC1" w:rsidP="00FD52A8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Weather changes- looking at ice- (freezing and melting).</w:t>
            </w:r>
          </w:p>
          <w:p w:rsidR="00DC5567" w:rsidRDefault="00DC5567" w:rsidP="00FD52A8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Seasonal changes- signs of Spring.</w:t>
            </w:r>
          </w:p>
          <w:p w:rsidR="00DC5567" w:rsidRDefault="00DC5567" w:rsidP="00FD52A8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DC5567" w:rsidRDefault="00DC5567" w:rsidP="00FD52A8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Exploring New Life. Growing our own sunflowers like Titch from our focus story. </w:t>
            </w:r>
          </w:p>
          <w:p w:rsidR="00DC5567" w:rsidRDefault="00DC5567" w:rsidP="00FD52A8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DC5567" w:rsidRDefault="00CC4E67" w:rsidP="00FD52A8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G- </w:t>
            </w:r>
            <w:r w:rsidR="00DC5567">
              <w:rPr>
                <w:rFonts w:ascii="Sassoon Primary Std" w:hAnsi="Sassoon Primary Std"/>
                <w:sz w:val="18"/>
                <w:szCs w:val="18"/>
              </w:rPr>
              <w:t xml:space="preserve">Going on a journey with the Everywhere Bear. Exploring familiar environments both in and out of the school grounds. </w:t>
            </w:r>
          </w:p>
          <w:p w:rsidR="00DC5567" w:rsidRDefault="00DC5567" w:rsidP="00FD52A8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 </w:t>
            </w:r>
          </w:p>
          <w:p w:rsidR="00E10FC0" w:rsidRDefault="00E10FC0" w:rsidP="00FD52A8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Exploring the woodland environment</w:t>
            </w:r>
            <w:r w:rsidR="00E46F31">
              <w:rPr>
                <w:rFonts w:ascii="Sassoon Primary Std" w:hAnsi="Sassoon Primary Std"/>
                <w:sz w:val="18"/>
                <w:szCs w:val="18"/>
              </w:rPr>
              <w:t xml:space="preserve">- </w:t>
            </w:r>
            <w:r w:rsidR="00DC5567">
              <w:rPr>
                <w:rFonts w:ascii="Sassoon Primary Std" w:hAnsi="Sassoon Primary Std"/>
                <w:sz w:val="18"/>
                <w:szCs w:val="18"/>
              </w:rPr>
              <w:t>F</w:t>
            </w:r>
            <w:r w:rsidR="00E46F31">
              <w:rPr>
                <w:rFonts w:ascii="Sassoon Primary Std" w:hAnsi="Sassoon Primary Std"/>
                <w:sz w:val="18"/>
                <w:szCs w:val="18"/>
              </w:rPr>
              <w:t xml:space="preserve">orest </w:t>
            </w:r>
            <w:r w:rsidR="00DC5567">
              <w:rPr>
                <w:rFonts w:ascii="Sassoon Primary Std" w:hAnsi="Sassoon Primary Std"/>
                <w:sz w:val="18"/>
                <w:szCs w:val="18"/>
              </w:rPr>
              <w:t>Sc</w:t>
            </w:r>
            <w:r w:rsidR="00E46F31">
              <w:rPr>
                <w:rFonts w:ascii="Sassoon Primary Std" w:hAnsi="Sassoon Primary Std"/>
                <w:sz w:val="18"/>
                <w:szCs w:val="18"/>
              </w:rPr>
              <w:t>hool sessions begin.</w:t>
            </w:r>
          </w:p>
          <w:p w:rsidR="00CC4E67" w:rsidRDefault="00CC4E67" w:rsidP="00FD52A8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CC4E67" w:rsidRDefault="00443440" w:rsidP="00FD52A8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C</w:t>
            </w:r>
            <w:bookmarkStart w:id="0" w:name="_GoBack"/>
            <w:bookmarkEnd w:id="0"/>
            <w:r w:rsidR="00CC4E67">
              <w:rPr>
                <w:rFonts w:ascii="Sassoon Primary Std" w:hAnsi="Sassoon Primary Std"/>
                <w:sz w:val="18"/>
                <w:szCs w:val="18"/>
              </w:rPr>
              <w:t xml:space="preserve">- </w:t>
            </w:r>
            <w:r>
              <w:rPr>
                <w:rFonts w:ascii="Sassoon Primary Std" w:hAnsi="Sassoon Primary Std"/>
                <w:sz w:val="18"/>
                <w:szCs w:val="18"/>
              </w:rPr>
              <w:t>Looking for shapes in the environment and using the iPad to take photographs.</w:t>
            </w:r>
          </w:p>
          <w:p w:rsidR="00443440" w:rsidRDefault="00443440" w:rsidP="00FD52A8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lastRenderedPageBreak/>
              <w:t xml:space="preserve">With adult direction, Take photographs of their own achievements. </w:t>
            </w:r>
          </w:p>
          <w:p w:rsidR="00CC4E67" w:rsidRDefault="00CC4E67" w:rsidP="00FD52A8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7D68A9" w:rsidRDefault="007D68A9" w:rsidP="00FD52A8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R- </w:t>
            </w:r>
            <w:r w:rsidR="003A109D">
              <w:rPr>
                <w:rFonts w:ascii="Sassoon Primary Std" w:hAnsi="Sassoon Primary Std"/>
                <w:sz w:val="18"/>
                <w:szCs w:val="18"/>
              </w:rPr>
              <w:t>Valentine’s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day</w:t>
            </w:r>
          </w:p>
          <w:p w:rsidR="007D68A9" w:rsidRDefault="003A109D" w:rsidP="00FD52A8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Mother’s Day</w:t>
            </w:r>
            <w:r w:rsidR="007D68A9">
              <w:rPr>
                <w:rFonts w:ascii="Sassoon Primary Std" w:hAnsi="Sassoon Primary Std"/>
                <w:sz w:val="18"/>
                <w:szCs w:val="18"/>
              </w:rPr>
              <w:t>- Mothers morning in class.</w:t>
            </w:r>
          </w:p>
          <w:p w:rsidR="007D68A9" w:rsidRDefault="007D68A9" w:rsidP="00FD52A8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Easter</w:t>
            </w:r>
          </w:p>
          <w:p w:rsidR="007D68A9" w:rsidRDefault="007D68A9" w:rsidP="00FD52A8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Chinese New Year Celebrations. </w:t>
            </w:r>
          </w:p>
          <w:p w:rsidR="007D68A9" w:rsidRDefault="007D68A9" w:rsidP="00FD52A8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7D68A9" w:rsidRDefault="007D68A9" w:rsidP="00FD52A8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7D68A9" w:rsidRDefault="007D68A9" w:rsidP="00FD52A8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7D68A9" w:rsidRDefault="007D68A9" w:rsidP="00FD52A8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CC4E67" w:rsidRDefault="00CC4E67" w:rsidP="00FD52A8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93130C" w:rsidRPr="005375D0" w:rsidRDefault="0093130C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2415" w:type="dxa"/>
          </w:tcPr>
          <w:p w:rsidR="006B5CC1" w:rsidRDefault="003A109D" w:rsidP="003A109D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lastRenderedPageBreak/>
              <w:t>A-</w:t>
            </w:r>
          </w:p>
          <w:p w:rsidR="0093130C" w:rsidRDefault="003A109D" w:rsidP="003A109D">
            <w:pPr>
              <w:rPr>
                <w:rFonts w:ascii="Sassoon Primary Std" w:hAnsi="Sassoon Primary Std"/>
                <w:sz w:val="18"/>
                <w:szCs w:val="18"/>
              </w:rPr>
            </w:pPr>
            <w:r w:rsidRPr="003A109D">
              <w:rPr>
                <w:rFonts w:ascii="Sassoon Primary Std" w:hAnsi="Sassoon Primary Std"/>
                <w:sz w:val="18"/>
                <w:szCs w:val="18"/>
              </w:rPr>
              <w:t>Kandinsky art – focussed on circle</w:t>
            </w:r>
            <w:r>
              <w:rPr>
                <w:rFonts w:ascii="Sassoon Primary Std" w:hAnsi="Sassoon Primary Std"/>
                <w:sz w:val="18"/>
                <w:szCs w:val="18"/>
              </w:rPr>
              <w:t>s</w:t>
            </w:r>
            <w:r w:rsidRPr="003A109D">
              <w:rPr>
                <w:rFonts w:ascii="Sassoon Primary Std" w:hAnsi="Sassoon Primary Std"/>
                <w:sz w:val="18"/>
                <w:szCs w:val="18"/>
              </w:rPr>
              <w:t xml:space="preserve">- </w:t>
            </w:r>
            <w:r w:rsidR="00C94883">
              <w:rPr>
                <w:rFonts w:ascii="Sassoon Primary Std" w:hAnsi="Sassoon Primary Std"/>
                <w:sz w:val="18"/>
                <w:szCs w:val="18"/>
              </w:rPr>
              <w:t>u</w:t>
            </w:r>
            <w:r w:rsidRPr="003A109D">
              <w:rPr>
                <w:rFonts w:ascii="Sassoon Primary Std" w:hAnsi="Sassoon Primary Std"/>
                <w:sz w:val="18"/>
                <w:szCs w:val="18"/>
              </w:rPr>
              <w:t xml:space="preserve">sing language of size. </w:t>
            </w:r>
          </w:p>
          <w:p w:rsidR="003A109D" w:rsidRDefault="003A109D" w:rsidP="003A109D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Increased use of scissors, exploring how to hold and use them correctly. </w:t>
            </w:r>
          </w:p>
          <w:p w:rsidR="000E4E6F" w:rsidRDefault="000E4E6F" w:rsidP="003A109D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C94883" w:rsidRDefault="006B5CC1" w:rsidP="003A109D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Creating Easter </w:t>
            </w:r>
            <w:r w:rsidR="000E4E6F">
              <w:rPr>
                <w:rFonts w:ascii="Sassoon Primary Std" w:hAnsi="Sassoon Primary Std"/>
                <w:sz w:val="18"/>
                <w:szCs w:val="18"/>
              </w:rPr>
              <w:t>crafts</w:t>
            </w:r>
            <w:r>
              <w:rPr>
                <w:rFonts w:ascii="Sassoon Primary Std" w:hAnsi="Sassoon Primary Std"/>
                <w:sz w:val="18"/>
                <w:szCs w:val="18"/>
              </w:rPr>
              <w:t>- exploring different textures and materials.</w:t>
            </w:r>
          </w:p>
          <w:p w:rsidR="003A109D" w:rsidRDefault="003A109D" w:rsidP="003A109D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6B5CC1" w:rsidRDefault="003A109D" w:rsidP="003A109D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DT- </w:t>
            </w:r>
          </w:p>
          <w:p w:rsidR="003A109D" w:rsidRDefault="003A109D" w:rsidP="003A109D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Junk modelling, - constructing with a purpose- using sticky tape and tape dispenser safely. </w:t>
            </w:r>
          </w:p>
          <w:p w:rsidR="00F60B6D" w:rsidRDefault="00F60B6D" w:rsidP="003A109D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Making Mr Wolf’s Pancakes. </w:t>
            </w:r>
          </w:p>
          <w:p w:rsidR="003A109D" w:rsidRDefault="003A109D" w:rsidP="003A109D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6B5CC1" w:rsidRDefault="003A109D" w:rsidP="003A109D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M-</w:t>
            </w:r>
            <w:r w:rsidR="006B5CC1">
              <w:rPr>
                <w:rFonts w:ascii="Sassoon Primary Std" w:hAnsi="Sassoon Primary Std"/>
                <w:sz w:val="18"/>
                <w:szCs w:val="18"/>
              </w:rPr>
              <w:t xml:space="preserve"> </w:t>
            </w:r>
          </w:p>
          <w:p w:rsidR="003A109D" w:rsidRDefault="006B5CC1" w:rsidP="003A109D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Creating simple r</w:t>
            </w:r>
            <w:r w:rsidR="00886287">
              <w:rPr>
                <w:rFonts w:ascii="Sassoon Primary Std" w:hAnsi="Sassoon Primary Std"/>
                <w:sz w:val="18"/>
                <w:szCs w:val="18"/>
              </w:rPr>
              <w:t xml:space="preserve">hythms </w:t>
            </w:r>
          </w:p>
          <w:p w:rsidR="00886287" w:rsidRDefault="00886287" w:rsidP="003A109D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Exploring music and movement in response to </w:t>
            </w:r>
            <w:r w:rsidR="00E46F31">
              <w:rPr>
                <w:rFonts w:ascii="Sassoon Primary Std" w:hAnsi="Sassoon Primary Std"/>
                <w:sz w:val="18"/>
                <w:szCs w:val="18"/>
              </w:rPr>
              <w:t>music</w:t>
            </w:r>
            <w:r w:rsidR="00236446">
              <w:rPr>
                <w:rFonts w:ascii="Sassoon Primary Std" w:hAnsi="Sassoon Primary Std"/>
                <w:sz w:val="18"/>
                <w:szCs w:val="18"/>
              </w:rPr>
              <w:t xml:space="preserve">- music sessions with Mr Clark       </w:t>
            </w:r>
            <w:r w:rsidR="00E46F31">
              <w:rPr>
                <w:rFonts w:ascii="Sassoon Primary Std" w:hAnsi="Sassoon Primary Std"/>
                <w:sz w:val="18"/>
                <w:szCs w:val="18"/>
              </w:rPr>
              <w:t xml:space="preserve">                    </w:t>
            </w:r>
            <w:r>
              <w:rPr>
                <w:rFonts w:ascii="Sassoon Primary Std" w:hAnsi="Sassoon Primary Std"/>
                <w:sz w:val="18"/>
                <w:szCs w:val="18"/>
              </w:rPr>
              <w:t>Chinese music (dragon dancing)</w:t>
            </w:r>
          </w:p>
          <w:p w:rsidR="00886287" w:rsidRDefault="00886287" w:rsidP="003A109D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Circle and rings games/songs. </w:t>
            </w:r>
          </w:p>
          <w:p w:rsidR="003A109D" w:rsidRDefault="003A109D" w:rsidP="003A109D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3A109D" w:rsidRPr="003A109D" w:rsidRDefault="003A109D" w:rsidP="00C9488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Role-play – Chinese New</w:t>
            </w:r>
            <w:r w:rsidR="00C94883">
              <w:rPr>
                <w:rFonts w:ascii="Sassoon Primary Std" w:hAnsi="Sassoon Primary Std"/>
                <w:sz w:val="18"/>
                <w:szCs w:val="18"/>
              </w:rPr>
              <w:t xml:space="preserve"> Y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ear- </w:t>
            </w:r>
            <w:r w:rsidR="00C94883">
              <w:rPr>
                <w:rFonts w:ascii="Sassoon Primary Std" w:hAnsi="Sassoon Primary Std"/>
                <w:sz w:val="18"/>
                <w:szCs w:val="18"/>
              </w:rPr>
              <w:t xml:space="preserve">Chinese </w:t>
            </w:r>
            <w:r w:rsidR="00076AE5">
              <w:rPr>
                <w:rFonts w:ascii="Sassoon Primary Std" w:hAnsi="Sassoon Primary Std"/>
                <w:sz w:val="18"/>
                <w:szCs w:val="18"/>
              </w:rPr>
              <w:t xml:space="preserve">Restaurant </w:t>
            </w:r>
          </w:p>
        </w:tc>
      </w:tr>
      <w:tr w:rsidR="00153400" w:rsidTr="00153400">
        <w:trPr>
          <w:trHeight w:val="2258"/>
        </w:trPr>
        <w:tc>
          <w:tcPr>
            <w:tcW w:w="2670" w:type="dxa"/>
            <w:gridSpan w:val="2"/>
          </w:tcPr>
          <w:p w:rsidR="00153400" w:rsidRDefault="00153400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153400" w:rsidRDefault="00153400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Enrichments </w:t>
            </w:r>
          </w:p>
        </w:tc>
        <w:tc>
          <w:tcPr>
            <w:tcW w:w="13065" w:type="dxa"/>
            <w:gridSpan w:val="6"/>
          </w:tcPr>
          <w:p w:rsidR="006B2F83" w:rsidRDefault="006B2F83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153400" w:rsidRDefault="006B2F83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PCSO visit to chat about busy roads and road safety. </w:t>
            </w:r>
            <w:r w:rsidR="00153400">
              <w:rPr>
                <w:rFonts w:ascii="Sassoon Primary Std" w:hAnsi="Sassoon Primary Std"/>
                <w:sz w:val="18"/>
                <w:szCs w:val="18"/>
              </w:rPr>
              <w:t xml:space="preserve"> </w:t>
            </w:r>
          </w:p>
          <w:p w:rsidR="00CA76F1" w:rsidRDefault="00CA76F1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CA76F1" w:rsidRDefault="006B5CC1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A transport morning</w:t>
            </w:r>
            <w:r w:rsidR="00CA76F1">
              <w:rPr>
                <w:rFonts w:ascii="Sassoon Primary Std" w:hAnsi="Sassoon Primary Std"/>
                <w:sz w:val="18"/>
                <w:szCs w:val="18"/>
              </w:rPr>
              <w:t xml:space="preserve"> on the large field- digger, car, motorbike. truck, and bus. </w:t>
            </w:r>
          </w:p>
          <w:p w:rsidR="00E10FC0" w:rsidRDefault="00E10FC0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E10FC0" w:rsidRDefault="00E10FC0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A visit to The Gin Case.</w:t>
            </w:r>
          </w:p>
          <w:p w:rsidR="00AA1070" w:rsidRDefault="00AA1070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AA1070" w:rsidRDefault="00AA1070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Hatching chicks. </w:t>
            </w:r>
          </w:p>
        </w:tc>
      </w:tr>
    </w:tbl>
    <w:p w:rsidR="00A45AB2" w:rsidRDefault="00A45AB2">
      <w:pPr>
        <w:rPr>
          <w:noProof/>
          <w:lang w:eastAsia="en-GB"/>
        </w:rPr>
      </w:pPr>
    </w:p>
    <w:p w:rsidR="007A4786" w:rsidRDefault="007A4786">
      <w:pPr>
        <w:rPr>
          <w:noProof/>
          <w:lang w:eastAsia="en-GB"/>
        </w:rPr>
      </w:pPr>
    </w:p>
    <w:p w:rsidR="00F200E7" w:rsidRDefault="00F200E7" w:rsidP="00F200E7">
      <w:pPr>
        <w:tabs>
          <w:tab w:val="left" w:pos="960"/>
        </w:tabs>
      </w:pPr>
      <w:r>
        <w:tab/>
      </w:r>
    </w:p>
    <w:p w:rsidR="00F200E7" w:rsidRDefault="00F200E7" w:rsidP="00F200E7">
      <w:pPr>
        <w:tabs>
          <w:tab w:val="left" w:pos="960"/>
        </w:tabs>
      </w:pPr>
    </w:p>
    <w:p w:rsidR="00F200E7" w:rsidRDefault="00F200E7">
      <w:r>
        <w:br w:type="page"/>
      </w:r>
    </w:p>
    <w:p w:rsidR="00F200E7" w:rsidRDefault="00F200E7"/>
    <w:p w:rsidR="00F200E7" w:rsidRDefault="00F200E7"/>
    <w:p w:rsidR="00F200E7" w:rsidRPr="00F200E7" w:rsidRDefault="00F200E7" w:rsidP="00F200E7">
      <w:pPr>
        <w:tabs>
          <w:tab w:val="left" w:pos="990"/>
        </w:tabs>
      </w:pPr>
      <w:r>
        <w:tab/>
      </w:r>
    </w:p>
    <w:p w:rsidR="00F200E7" w:rsidRDefault="00F200E7" w:rsidP="00F200E7">
      <w:pPr>
        <w:tabs>
          <w:tab w:val="left" w:pos="990"/>
        </w:tabs>
      </w:pPr>
    </w:p>
    <w:p w:rsidR="00F200E7" w:rsidRDefault="00F200E7">
      <w:r>
        <w:br w:type="page"/>
      </w:r>
    </w:p>
    <w:p w:rsidR="007A4786" w:rsidRPr="00F200E7" w:rsidRDefault="007A4786" w:rsidP="00F200E7">
      <w:pPr>
        <w:tabs>
          <w:tab w:val="left" w:pos="990"/>
        </w:tabs>
      </w:pPr>
    </w:p>
    <w:sectPr w:rsidR="007A4786" w:rsidRPr="00F200E7" w:rsidSect="007A4786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786" w:rsidRDefault="007A4786" w:rsidP="007A4786">
      <w:pPr>
        <w:spacing w:after="0" w:line="240" w:lineRule="auto"/>
      </w:pPr>
      <w:r>
        <w:separator/>
      </w:r>
    </w:p>
  </w:endnote>
  <w:endnote w:type="continuationSeparator" w:id="0">
    <w:p w:rsidR="007A4786" w:rsidRDefault="007A4786" w:rsidP="007A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 Std">
    <w:altName w:val="Calibri"/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786" w:rsidRDefault="007A4786">
    <w:pPr>
      <w:pStyle w:val="Footer"/>
    </w:pPr>
  </w:p>
  <w:p w:rsidR="00F200E7" w:rsidRDefault="00F200E7">
    <w:pPr>
      <w:pStyle w:val="Footer"/>
    </w:pPr>
  </w:p>
  <w:p w:rsidR="007A4786" w:rsidRDefault="007A4786">
    <w:pPr>
      <w:pStyle w:val="Footer"/>
    </w:pPr>
  </w:p>
  <w:p w:rsidR="007A4786" w:rsidRDefault="007A4786">
    <w:pPr>
      <w:pStyle w:val="Footer"/>
    </w:pPr>
  </w:p>
  <w:p w:rsidR="007A4786" w:rsidRDefault="007A4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786" w:rsidRDefault="007A4786" w:rsidP="007A4786">
      <w:pPr>
        <w:spacing w:after="0" w:line="240" w:lineRule="auto"/>
      </w:pPr>
      <w:r>
        <w:separator/>
      </w:r>
    </w:p>
  </w:footnote>
  <w:footnote w:type="continuationSeparator" w:id="0">
    <w:p w:rsidR="007A4786" w:rsidRDefault="007A4786" w:rsidP="007A4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786" w:rsidRDefault="007A478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35A54D8" wp14:editId="3B7585C3">
          <wp:simplePos x="0" y="0"/>
          <wp:positionH relativeFrom="margin">
            <wp:posOffset>-635</wp:posOffset>
          </wp:positionH>
          <wp:positionV relativeFrom="paragraph">
            <wp:posOffset>-297180</wp:posOffset>
          </wp:positionV>
          <wp:extent cx="668655" cy="666750"/>
          <wp:effectExtent l="0" t="0" r="0" b="0"/>
          <wp:wrapTight wrapText="bothSides">
            <wp:wrapPolygon edited="0">
              <wp:start x="0" y="0"/>
              <wp:lineTo x="0" y="20983"/>
              <wp:lineTo x="20923" y="20983"/>
              <wp:lineTo x="2092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page">
                <wp:posOffset>342900</wp:posOffset>
              </wp:positionV>
              <wp:extent cx="770128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128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A4786" w:rsidRDefault="00E115C5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64767">
                                <w:rPr>
                                  <w:caps/>
                                  <w:color w:val="FFFFFF" w:themeColor="background1"/>
                                </w:rPr>
                                <w:t>Nursery CURRICULUM OVERVIEW 20</w:t>
                              </w:r>
                              <w:r w:rsidR="00236446">
                                <w:rPr>
                                  <w:caps/>
                                  <w:color w:val="FFFFFF" w:themeColor="background1"/>
                                </w:rPr>
                                <w:t>2</w:t>
                              </w:r>
                              <w:r w:rsidR="00A9584A">
                                <w:rPr>
                                  <w:caps/>
                                  <w:color w:val="FFFFFF" w:themeColor="background1"/>
                                </w:rPr>
                                <w:t>2</w:t>
                              </w:r>
                              <w:r w:rsidR="00264767">
                                <w:rPr>
                                  <w:caps/>
                                  <w:color w:val="FFFFFF" w:themeColor="background1"/>
                                </w:rPr>
                                <w:t>-2</w:t>
                              </w:r>
                              <w:r w:rsidR="00A9584A">
                                <w:rPr>
                                  <w:caps/>
                                  <w:color w:val="FFFFFF" w:themeColor="background1"/>
                                </w:rPr>
                                <w:t>3</w:t>
                              </w:r>
                            </w:sdtContent>
                          </w:sdt>
                          <w:r w:rsidR="00A05F3E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6B2F83">
                            <w:rPr>
                              <w:caps/>
                              <w:color w:val="FFFFFF" w:themeColor="background1"/>
                            </w:rPr>
                            <w:t>spring</w:t>
                          </w:r>
                          <w:r w:rsidR="00A05F3E">
                            <w:rPr>
                              <w:caps/>
                              <w:color w:val="FFFFFF" w:themeColor="background1"/>
                            </w:rPr>
                            <w:t xml:space="preserve"> TERM.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197" o:spid="_x0000_s1026" style="position:absolute;margin-left:555.2pt;margin-top:27pt;width:606.4pt;height:21.25pt;z-index:-251657216;visibility:visible;mso-wrap-style:square;mso-width-percent: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" o:allowoverlap="f" fillcolor="#5b9bd5 [3204]" stroked="f" strokeweight="1pt">
              <v:textbox style="mso-fit-shape-to-text:t">
                <w:txbxContent>
                  <w:p w:rsidR="007A4786" w:rsidRDefault="000E4E6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64767">
                          <w:rPr>
                            <w:caps/>
                            <w:color w:val="FFFFFF" w:themeColor="background1"/>
                          </w:rPr>
                          <w:t>Nursery CURRICULUM OVERVIEW 20</w:t>
                        </w:r>
                        <w:r w:rsidR="00236446">
                          <w:rPr>
                            <w:caps/>
                            <w:color w:val="FFFFFF" w:themeColor="background1"/>
                          </w:rPr>
                          <w:t>2</w:t>
                        </w:r>
                        <w:r w:rsidR="00A9584A">
                          <w:rPr>
                            <w:caps/>
                            <w:color w:val="FFFFFF" w:themeColor="background1"/>
                          </w:rPr>
                          <w:t>2</w:t>
                        </w:r>
                        <w:r w:rsidR="00264767">
                          <w:rPr>
                            <w:caps/>
                            <w:color w:val="FFFFFF" w:themeColor="background1"/>
                          </w:rPr>
                          <w:t>-2</w:t>
                        </w:r>
                        <w:r w:rsidR="00A9584A">
                          <w:rPr>
                            <w:caps/>
                            <w:color w:val="FFFFFF" w:themeColor="background1"/>
                          </w:rPr>
                          <w:t>3</w:t>
                        </w:r>
                      </w:sdtContent>
                    </w:sdt>
                    <w:r w:rsidR="00A05F3E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6B2F83">
                      <w:rPr>
                        <w:caps/>
                        <w:color w:val="FFFFFF" w:themeColor="background1"/>
                      </w:rPr>
                      <w:t>spring</w:t>
                    </w:r>
                    <w:r w:rsidR="00A05F3E">
                      <w:rPr>
                        <w:caps/>
                        <w:color w:val="FFFFFF" w:themeColor="background1"/>
                      </w:rPr>
                      <w:t xml:space="preserve"> TERM.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6060B"/>
    <w:multiLevelType w:val="hybridMultilevel"/>
    <w:tmpl w:val="3B3033CA"/>
    <w:lvl w:ilvl="0" w:tplc="0324C14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73BE5"/>
    <w:multiLevelType w:val="hybridMultilevel"/>
    <w:tmpl w:val="91DABBDC"/>
    <w:lvl w:ilvl="0" w:tplc="447813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705EF"/>
    <w:multiLevelType w:val="hybridMultilevel"/>
    <w:tmpl w:val="B0088F06"/>
    <w:lvl w:ilvl="0" w:tplc="2258E3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E4BA3"/>
    <w:multiLevelType w:val="hybridMultilevel"/>
    <w:tmpl w:val="190C4288"/>
    <w:lvl w:ilvl="0" w:tplc="0E80CB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D294D"/>
    <w:multiLevelType w:val="hybridMultilevel"/>
    <w:tmpl w:val="60446B6C"/>
    <w:lvl w:ilvl="0" w:tplc="A5646C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86"/>
    <w:rsid w:val="0005574A"/>
    <w:rsid w:val="00076AE5"/>
    <w:rsid w:val="000812EB"/>
    <w:rsid w:val="00084FCF"/>
    <w:rsid w:val="000E4E6F"/>
    <w:rsid w:val="00115B74"/>
    <w:rsid w:val="00153400"/>
    <w:rsid w:val="001D5EEF"/>
    <w:rsid w:val="00236446"/>
    <w:rsid w:val="00264767"/>
    <w:rsid w:val="00266844"/>
    <w:rsid w:val="002A3C31"/>
    <w:rsid w:val="002A6EFB"/>
    <w:rsid w:val="002C03A7"/>
    <w:rsid w:val="002D71BF"/>
    <w:rsid w:val="003062FB"/>
    <w:rsid w:val="00342437"/>
    <w:rsid w:val="00384453"/>
    <w:rsid w:val="003A109D"/>
    <w:rsid w:val="003E6771"/>
    <w:rsid w:val="003F0E12"/>
    <w:rsid w:val="00443440"/>
    <w:rsid w:val="0044698D"/>
    <w:rsid w:val="004838E6"/>
    <w:rsid w:val="00526AFF"/>
    <w:rsid w:val="005375D0"/>
    <w:rsid w:val="00582140"/>
    <w:rsid w:val="0058302F"/>
    <w:rsid w:val="0063487C"/>
    <w:rsid w:val="00655562"/>
    <w:rsid w:val="00681DF0"/>
    <w:rsid w:val="00682F07"/>
    <w:rsid w:val="006B2F83"/>
    <w:rsid w:val="006B5CC1"/>
    <w:rsid w:val="006E25FB"/>
    <w:rsid w:val="0073629A"/>
    <w:rsid w:val="0078182C"/>
    <w:rsid w:val="007A4786"/>
    <w:rsid w:val="007D43B0"/>
    <w:rsid w:val="007D68A9"/>
    <w:rsid w:val="00821318"/>
    <w:rsid w:val="00886287"/>
    <w:rsid w:val="00892963"/>
    <w:rsid w:val="0091165A"/>
    <w:rsid w:val="0093130C"/>
    <w:rsid w:val="009B24F3"/>
    <w:rsid w:val="00A05F3E"/>
    <w:rsid w:val="00A33577"/>
    <w:rsid w:val="00A45AB2"/>
    <w:rsid w:val="00A818CC"/>
    <w:rsid w:val="00A9584A"/>
    <w:rsid w:val="00AA1070"/>
    <w:rsid w:val="00B02524"/>
    <w:rsid w:val="00B16D36"/>
    <w:rsid w:val="00BC79EE"/>
    <w:rsid w:val="00BF0E76"/>
    <w:rsid w:val="00C94883"/>
    <w:rsid w:val="00CA76F1"/>
    <w:rsid w:val="00CC4E67"/>
    <w:rsid w:val="00CC5E62"/>
    <w:rsid w:val="00CE4214"/>
    <w:rsid w:val="00D646D0"/>
    <w:rsid w:val="00DB047F"/>
    <w:rsid w:val="00DC5567"/>
    <w:rsid w:val="00DC7327"/>
    <w:rsid w:val="00DF1394"/>
    <w:rsid w:val="00E10FC0"/>
    <w:rsid w:val="00E115C5"/>
    <w:rsid w:val="00E46F31"/>
    <w:rsid w:val="00F200E7"/>
    <w:rsid w:val="00F50697"/>
    <w:rsid w:val="00F60B6D"/>
    <w:rsid w:val="00F8230B"/>
    <w:rsid w:val="00FD52A8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0FDE26F"/>
  <w15:chartTrackingRefBased/>
  <w15:docId w15:val="{070BAB4B-7771-4FDA-BB48-D6B529E8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786"/>
  </w:style>
  <w:style w:type="paragraph" w:styleId="Footer">
    <w:name w:val="footer"/>
    <w:basedOn w:val="Normal"/>
    <w:link w:val="FooterChar"/>
    <w:uiPriority w:val="99"/>
    <w:unhideWhenUsed/>
    <w:rsid w:val="007A4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786"/>
  </w:style>
  <w:style w:type="paragraph" w:styleId="BalloonText">
    <w:name w:val="Balloon Text"/>
    <w:basedOn w:val="Normal"/>
    <w:link w:val="BalloonTextChar"/>
    <w:uiPriority w:val="99"/>
    <w:semiHidden/>
    <w:unhideWhenUsed/>
    <w:rsid w:val="007A4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A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Nursery CURRICULUM OVERVIEW 2022-23</vt:lpstr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Nursery CURRICULUM OVERVIEW 2022-23</dc:title>
  <dc:subject/>
  <dc:creator>Setup</dc:creator>
  <cp:keywords/>
  <dc:description/>
  <cp:lastModifiedBy>Setup</cp:lastModifiedBy>
  <cp:revision>5</cp:revision>
  <cp:lastPrinted>2022-01-31T13:14:00Z</cp:lastPrinted>
  <dcterms:created xsi:type="dcterms:W3CDTF">2023-01-02T21:02:00Z</dcterms:created>
  <dcterms:modified xsi:type="dcterms:W3CDTF">2023-01-19T11:01:00Z</dcterms:modified>
</cp:coreProperties>
</file>