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867" w:tblpY="46"/>
        <w:tblW w:w="15735" w:type="dxa"/>
        <w:tblLook w:val="04A0" w:firstRow="1" w:lastRow="0" w:firstColumn="1" w:lastColumn="0" w:noHBand="0" w:noVBand="1"/>
      </w:tblPr>
      <w:tblGrid>
        <w:gridCol w:w="2603"/>
        <w:gridCol w:w="67"/>
        <w:gridCol w:w="2150"/>
        <w:gridCol w:w="2263"/>
        <w:gridCol w:w="1843"/>
        <w:gridCol w:w="1848"/>
        <w:gridCol w:w="2546"/>
        <w:gridCol w:w="2415"/>
      </w:tblGrid>
      <w:tr w:rsidR="00CE4214" w14:paraId="692762F5" w14:textId="77777777" w:rsidTr="00DB047F">
        <w:trPr>
          <w:trHeight w:val="1263"/>
        </w:trPr>
        <w:tc>
          <w:tcPr>
            <w:tcW w:w="2603" w:type="dxa"/>
            <w:shd w:val="clear" w:color="auto" w:fill="D9E2F3" w:themeFill="accent5" w:themeFillTint="33"/>
          </w:tcPr>
          <w:p w14:paraId="4CBB7CE0" w14:textId="77777777" w:rsidR="00526AFF" w:rsidRDefault="00526AFF" w:rsidP="0093130C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Literacy</w:t>
            </w:r>
          </w:p>
          <w:p w14:paraId="4FB26F59" w14:textId="77777777" w:rsidR="0093130C" w:rsidRPr="005375D0" w:rsidRDefault="0093130C" w:rsidP="0093130C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>
              <w:rPr>
                <w:rFonts w:ascii="Sassoon Primary Std" w:hAnsi="Sassoon Primary Std"/>
                <w:b/>
                <w:sz w:val="18"/>
                <w:szCs w:val="18"/>
              </w:rPr>
              <w:t xml:space="preserve">Phase 1 phonics- aspect </w:t>
            </w:r>
            <w:r w:rsidR="006B2F83">
              <w:rPr>
                <w:rFonts w:ascii="Sassoon Primary Std" w:hAnsi="Sassoon Primary Std"/>
                <w:b/>
                <w:sz w:val="18"/>
                <w:szCs w:val="18"/>
              </w:rPr>
              <w:t>4</w:t>
            </w:r>
            <w:r>
              <w:rPr>
                <w:rFonts w:ascii="Sassoon Primary Std" w:hAnsi="Sassoon Primary Std"/>
                <w:b/>
                <w:sz w:val="18"/>
                <w:szCs w:val="18"/>
              </w:rPr>
              <w:t xml:space="preserve">, </w:t>
            </w:r>
            <w:r w:rsidR="006B2F83">
              <w:rPr>
                <w:rFonts w:ascii="Sassoon Primary Std" w:hAnsi="Sassoon Primary Std"/>
                <w:b/>
                <w:sz w:val="18"/>
                <w:szCs w:val="18"/>
              </w:rPr>
              <w:t xml:space="preserve">5 </w:t>
            </w:r>
            <w:r>
              <w:rPr>
                <w:rFonts w:ascii="Sassoon Primary Std" w:hAnsi="Sassoon Primary Std"/>
                <w:b/>
                <w:sz w:val="18"/>
                <w:szCs w:val="18"/>
              </w:rPr>
              <w:t xml:space="preserve">&amp; </w:t>
            </w:r>
            <w:r w:rsidR="006B2F83">
              <w:rPr>
                <w:rFonts w:ascii="Sassoon Primary Std" w:hAnsi="Sassoon Primary Std"/>
                <w:b/>
                <w:sz w:val="18"/>
                <w:szCs w:val="18"/>
              </w:rPr>
              <w:t>6</w:t>
            </w:r>
            <w:r>
              <w:rPr>
                <w:rFonts w:ascii="Sassoon Primary Std" w:hAnsi="Sassoon Primary Std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2217" w:type="dxa"/>
            <w:gridSpan w:val="2"/>
            <w:shd w:val="clear" w:color="auto" w:fill="D9E2F3" w:themeFill="accent5" w:themeFillTint="33"/>
          </w:tcPr>
          <w:p w14:paraId="0B66783C" w14:textId="77777777" w:rsidR="00526AFF" w:rsidRPr="005375D0" w:rsidRDefault="00526AFF" w:rsidP="0093130C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Communication and Language</w:t>
            </w:r>
          </w:p>
        </w:tc>
        <w:tc>
          <w:tcPr>
            <w:tcW w:w="2263" w:type="dxa"/>
            <w:shd w:val="clear" w:color="auto" w:fill="D9E2F3" w:themeFill="accent5" w:themeFillTint="33"/>
          </w:tcPr>
          <w:p w14:paraId="751F5389" w14:textId="77777777" w:rsidR="00526AFF" w:rsidRPr="005375D0" w:rsidRDefault="00526AFF" w:rsidP="0093130C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Physical</w:t>
            </w:r>
          </w:p>
          <w:p w14:paraId="4DD4A262" w14:textId="77777777" w:rsidR="00526AFF" w:rsidRPr="005375D0" w:rsidRDefault="00526AFF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PE</w:t>
            </w:r>
            <w:r w:rsidRPr="005375D0">
              <w:rPr>
                <w:rFonts w:ascii="Sassoon Primary Std" w:hAnsi="Sassoon Primary Std"/>
                <w:sz w:val="18"/>
                <w:szCs w:val="18"/>
              </w:rPr>
              <w:t xml:space="preserve"> links</w:t>
            </w:r>
          </w:p>
        </w:tc>
        <w:tc>
          <w:tcPr>
            <w:tcW w:w="1843" w:type="dxa"/>
            <w:shd w:val="clear" w:color="auto" w:fill="D9E2F3" w:themeFill="accent5" w:themeFillTint="33"/>
          </w:tcPr>
          <w:p w14:paraId="71666DEE" w14:textId="77777777" w:rsidR="00526AFF" w:rsidRPr="005375D0" w:rsidRDefault="00526AFF" w:rsidP="0093130C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Personal and social</w:t>
            </w:r>
            <w:r w:rsidR="003062FB">
              <w:rPr>
                <w:rFonts w:ascii="Sassoon Primary Std" w:hAnsi="Sassoon Primary Std"/>
                <w:b/>
                <w:sz w:val="18"/>
                <w:szCs w:val="18"/>
              </w:rPr>
              <w:t>-</w:t>
            </w:r>
          </w:p>
          <w:p w14:paraId="0194259F" w14:textId="77777777" w:rsidR="00526AFF" w:rsidRPr="005375D0" w:rsidRDefault="00526AFF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PS</w:t>
            </w:r>
            <w:r w:rsidR="003062FB">
              <w:rPr>
                <w:rFonts w:ascii="Sassoon Primary Std" w:hAnsi="Sassoon Primary Std"/>
                <w:b/>
                <w:sz w:val="18"/>
                <w:szCs w:val="18"/>
              </w:rPr>
              <w:t>ED</w:t>
            </w:r>
          </w:p>
        </w:tc>
        <w:tc>
          <w:tcPr>
            <w:tcW w:w="1848" w:type="dxa"/>
            <w:shd w:val="clear" w:color="auto" w:fill="D9E2F3" w:themeFill="accent5" w:themeFillTint="33"/>
          </w:tcPr>
          <w:p w14:paraId="2B73F671" w14:textId="77777777" w:rsidR="00526AFF" w:rsidRPr="005375D0" w:rsidRDefault="00526AFF" w:rsidP="0093130C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Maths</w:t>
            </w:r>
          </w:p>
        </w:tc>
        <w:tc>
          <w:tcPr>
            <w:tcW w:w="2546" w:type="dxa"/>
            <w:shd w:val="clear" w:color="auto" w:fill="D9E2F3" w:themeFill="accent5" w:themeFillTint="33"/>
          </w:tcPr>
          <w:p w14:paraId="1AC210F1" w14:textId="77777777" w:rsidR="00526AFF" w:rsidRPr="005375D0" w:rsidRDefault="00526AFF" w:rsidP="0093130C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Understanding of the World</w:t>
            </w:r>
          </w:p>
          <w:p w14:paraId="22109BE5" w14:textId="77777777" w:rsidR="00526AFF" w:rsidRPr="005375D0" w:rsidRDefault="00526AFF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S</w:t>
            </w:r>
            <w:r w:rsidRPr="005375D0">
              <w:rPr>
                <w:rFonts w:ascii="Sassoon Primary Std" w:hAnsi="Sassoon Primary Std"/>
                <w:sz w:val="18"/>
                <w:szCs w:val="18"/>
              </w:rPr>
              <w:t xml:space="preserve">cience, </w:t>
            </w: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G</w:t>
            </w:r>
            <w:r w:rsidRPr="005375D0">
              <w:rPr>
                <w:rFonts w:ascii="Sassoon Primary Std" w:hAnsi="Sassoon Primary Std"/>
                <w:sz w:val="18"/>
                <w:szCs w:val="18"/>
              </w:rPr>
              <w:t xml:space="preserve">eography, </w:t>
            </w: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H</w:t>
            </w:r>
            <w:r w:rsidRPr="005375D0">
              <w:rPr>
                <w:rFonts w:ascii="Sassoon Primary Std" w:hAnsi="Sassoon Primary Std"/>
                <w:sz w:val="18"/>
                <w:szCs w:val="18"/>
              </w:rPr>
              <w:t>istory</w:t>
            </w:r>
            <w:r w:rsidR="003062FB">
              <w:rPr>
                <w:rFonts w:ascii="Sassoon Primary Std" w:hAnsi="Sassoon Primary Std"/>
                <w:sz w:val="18"/>
                <w:szCs w:val="18"/>
              </w:rPr>
              <w:t xml:space="preserve">, </w:t>
            </w: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T</w:t>
            </w:r>
            <w:r w:rsidRPr="005375D0">
              <w:rPr>
                <w:rFonts w:ascii="Sassoon Primary Std" w:hAnsi="Sassoon Primary Std"/>
                <w:sz w:val="18"/>
                <w:szCs w:val="18"/>
              </w:rPr>
              <w:t>echnology</w:t>
            </w:r>
            <w:r w:rsidR="003062FB">
              <w:rPr>
                <w:rFonts w:ascii="Sassoon Primary Std" w:hAnsi="Sassoon Primary Std"/>
                <w:sz w:val="18"/>
                <w:szCs w:val="18"/>
              </w:rPr>
              <w:t xml:space="preserve"> </w:t>
            </w:r>
            <w:r w:rsidR="0073629A">
              <w:rPr>
                <w:rFonts w:ascii="Sassoon Primary Std" w:hAnsi="Sassoon Primary Std"/>
                <w:sz w:val="18"/>
                <w:szCs w:val="18"/>
              </w:rPr>
              <w:t>and RE</w:t>
            </w:r>
          </w:p>
        </w:tc>
        <w:tc>
          <w:tcPr>
            <w:tcW w:w="2415" w:type="dxa"/>
            <w:shd w:val="clear" w:color="auto" w:fill="D9E2F3" w:themeFill="accent5" w:themeFillTint="33"/>
          </w:tcPr>
          <w:p w14:paraId="72397412" w14:textId="77777777" w:rsidR="00526AFF" w:rsidRPr="005375D0" w:rsidRDefault="00526AFF" w:rsidP="0093130C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Expressive Art and Design</w:t>
            </w:r>
          </w:p>
          <w:p w14:paraId="2126D0DD" w14:textId="77777777" w:rsidR="00526AFF" w:rsidRPr="005375D0" w:rsidRDefault="00526AFF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A</w:t>
            </w:r>
            <w:r w:rsidRPr="005375D0">
              <w:rPr>
                <w:rFonts w:ascii="Sassoon Primary Std" w:hAnsi="Sassoon Primary Std"/>
                <w:sz w:val="18"/>
                <w:szCs w:val="18"/>
              </w:rPr>
              <w:t xml:space="preserve">rt, </w:t>
            </w: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DT</w:t>
            </w:r>
            <w:r w:rsidRPr="005375D0">
              <w:rPr>
                <w:rFonts w:ascii="Sassoon Primary Std" w:hAnsi="Sassoon Primary Std"/>
                <w:sz w:val="18"/>
                <w:szCs w:val="18"/>
              </w:rPr>
              <w:t xml:space="preserve"> and </w:t>
            </w:r>
            <w:r w:rsidRPr="005375D0">
              <w:rPr>
                <w:rFonts w:ascii="Sassoon Primary Std" w:hAnsi="Sassoon Primary Std"/>
                <w:b/>
                <w:sz w:val="18"/>
                <w:szCs w:val="18"/>
              </w:rPr>
              <w:t>M</w:t>
            </w:r>
            <w:r w:rsidRPr="005375D0">
              <w:rPr>
                <w:rFonts w:ascii="Sassoon Primary Std" w:hAnsi="Sassoon Primary Std"/>
                <w:sz w:val="18"/>
                <w:szCs w:val="18"/>
              </w:rPr>
              <w:t>usic Links</w:t>
            </w:r>
          </w:p>
        </w:tc>
      </w:tr>
      <w:tr w:rsidR="003E6771" w14:paraId="001EAF61" w14:textId="77777777" w:rsidTr="00DB047F">
        <w:trPr>
          <w:trHeight w:val="6430"/>
        </w:trPr>
        <w:tc>
          <w:tcPr>
            <w:tcW w:w="2603" w:type="dxa"/>
          </w:tcPr>
          <w:p w14:paraId="270C4572" w14:textId="77777777" w:rsidR="00084FCF" w:rsidRDefault="002849B8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Book- The Everywhere Bear. </w:t>
            </w:r>
          </w:p>
          <w:p w14:paraId="1CD0E43B" w14:textId="77777777" w:rsidR="00AD3472" w:rsidRDefault="00AD3472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14D07FA8" w14:textId="77777777" w:rsidR="00AD3472" w:rsidRDefault="00AD3472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Books about winter</w:t>
            </w:r>
          </w:p>
          <w:p w14:paraId="1DBE09CE" w14:textId="77777777" w:rsidR="002849B8" w:rsidRDefault="002849B8" w:rsidP="002849B8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1E8AD90A" w14:textId="77777777" w:rsidR="002849B8" w:rsidRDefault="002849B8" w:rsidP="002849B8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Give meaning to marks as they draw and paint- painting/drawing pictures of the people who help us at school.</w:t>
            </w:r>
          </w:p>
          <w:p w14:paraId="4FB506C2" w14:textId="77777777" w:rsidR="00FA1D79" w:rsidRDefault="00FA1D79" w:rsidP="002849B8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6ED12E2B" w14:textId="77777777" w:rsidR="00FA1D79" w:rsidRDefault="00FA1D79" w:rsidP="002849B8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Books- Children’s first experiences (Usborne)</w:t>
            </w:r>
          </w:p>
          <w:p w14:paraId="69E524D3" w14:textId="77777777" w:rsidR="002849B8" w:rsidRDefault="002849B8" w:rsidP="002849B8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16C2A093" w14:textId="77777777" w:rsidR="00582140" w:rsidRDefault="002849B8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Book-Maisy Goes to Hospital</w:t>
            </w:r>
            <w:r w:rsidR="00084FCF">
              <w:rPr>
                <w:rFonts w:ascii="Sassoon Primary Std" w:hAnsi="Sassoon Primary Std"/>
                <w:sz w:val="18"/>
                <w:szCs w:val="18"/>
              </w:rPr>
              <w:t xml:space="preserve">.  </w:t>
            </w:r>
          </w:p>
          <w:p w14:paraId="4396ECC9" w14:textId="77777777" w:rsidR="006B5CC1" w:rsidRDefault="006B5CC1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1006BC81" w14:textId="77777777" w:rsidR="006B5CC1" w:rsidRDefault="006B5CC1" w:rsidP="006B5CC1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Chinese New Year- retelling the story of The Great Race with masks.</w:t>
            </w:r>
          </w:p>
          <w:p w14:paraId="6D7A6066" w14:textId="77777777" w:rsidR="00B02524" w:rsidRDefault="00B02524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0AD12A76" w14:textId="77777777" w:rsidR="00FA1D79" w:rsidRDefault="00C94883" w:rsidP="00C94883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Use puppets and available props to retell familiar stories- Traditional tales. </w:t>
            </w:r>
          </w:p>
          <w:p w14:paraId="155698A8" w14:textId="77777777" w:rsidR="00C94883" w:rsidRDefault="00C94883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362B29D1" w14:textId="77777777" w:rsidR="00084FCF" w:rsidRDefault="00084FCF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Traditional Tales (story time and phonics)- joining in with repeated refrains. </w:t>
            </w:r>
          </w:p>
          <w:p w14:paraId="30F00706" w14:textId="77777777" w:rsidR="00DB3008" w:rsidRDefault="00DB3008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034A51B1" w14:textId="77777777" w:rsidR="00AD3472" w:rsidRDefault="00AD3472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Spring related books</w:t>
            </w:r>
          </w:p>
          <w:p w14:paraId="552CA4FA" w14:textId="77777777" w:rsidR="00B02524" w:rsidRDefault="00B02524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2CC1F513" w14:textId="77777777" w:rsidR="00D646D0" w:rsidRDefault="00D646D0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Can suggest how a </w:t>
            </w:r>
            <w:r w:rsidR="006E25FB">
              <w:rPr>
                <w:rFonts w:ascii="Sassoon Primary Std" w:hAnsi="Sassoon Primary Std"/>
                <w:sz w:val="18"/>
                <w:szCs w:val="18"/>
              </w:rPr>
              <w:t>story might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 end. </w:t>
            </w:r>
          </w:p>
          <w:p w14:paraId="27E393C0" w14:textId="77777777" w:rsidR="00B02524" w:rsidRDefault="00B02524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60A7E8EA" w14:textId="77777777" w:rsidR="00E10FC0" w:rsidRDefault="00FA1D79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lastRenderedPageBreak/>
              <w:t>Book-</w:t>
            </w:r>
            <w:r w:rsidR="00E702F4">
              <w:rPr>
                <w:rFonts w:ascii="Sassoon Primary Std" w:hAnsi="Sassoon Primary Std"/>
                <w:sz w:val="18"/>
                <w:szCs w:val="18"/>
              </w:rPr>
              <w:t xml:space="preserve">Emergency (Awesome Engines) non-fiction – Talk for Writing retelling. </w:t>
            </w:r>
          </w:p>
          <w:p w14:paraId="249F53BE" w14:textId="77777777" w:rsidR="00E10FC0" w:rsidRDefault="00E702F4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Songs and rhymes about emergency vehicles</w:t>
            </w:r>
          </w:p>
          <w:p w14:paraId="0F5C67BC" w14:textId="77777777" w:rsidR="00E10FC0" w:rsidRDefault="00E10FC0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Introducing mnemonic pictures from Read Write Inc.</w:t>
            </w:r>
            <w:r w:rsidR="00FA1D79">
              <w:rPr>
                <w:rFonts w:ascii="Sassoon Primary Std" w:hAnsi="Sassoon Primary Std"/>
                <w:sz w:val="18"/>
                <w:szCs w:val="18"/>
              </w:rPr>
              <w:t xml:space="preserve"> (beginning of Spring term)</w:t>
            </w:r>
          </w:p>
          <w:p w14:paraId="67044440" w14:textId="77777777" w:rsidR="00E10FC0" w:rsidRDefault="00E10FC0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04CFE826" w14:textId="13E6405D" w:rsidR="00084FCF" w:rsidRPr="00A05F3E" w:rsidRDefault="00084FCF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</w:tc>
        <w:tc>
          <w:tcPr>
            <w:tcW w:w="2217" w:type="dxa"/>
            <w:gridSpan w:val="2"/>
          </w:tcPr>
          <w:p w14:paraId="3709B333" w14:textId="77777777" w:rsidR="00115B74" w:rsidRDefault="006E25FB" w:rsidP="006B2F83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lastRenderedPageBreak/>
              <w:t>Increase complexity of sentences, adding connectives</w:t>
            </w:r>
            <w:r w:rsidR="00B02524">
              <w:rPr>
                <w:rFonts w:ascii="Sassoon Primary Std" w:hAnsi="Sassoon Primary Std"/>
                <w:sz w:val="18"/>
                <w:szCs w:val="18"/>
              </w:rPr>
              <w:t xml:space="preserve">- </w:t>
            </w:r>
            <w:r>
              <w:rPr>
                <w:rFonts w:ascii="Sassoon Primary Std" w:hAnsi="Sassoon Primary Std"/>
                <w:sz w:val="18"/>
                <w:szCs w:val="18"/>
              </w:rPr>
              <w:t>because</w:t>
            </w:r>
            <w:r w:rsidR="00B02524">
              <w:rPr>
                <w:rFonts w:ascii="Sassoon Primary Std" w:hAnsi="Sassoon Primary Std"/>
                <w:sz w:val="18"/>
                <w:szCs w:val="18"/>
              </w:rPr>
              <w:t xml:space="preserve"> &amp;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 and</w:t>
            </w:r>
            <w:r w:rsidR="00B02524">
              <w:rPr>
                <w:rFonts w:ascii="Sassoon Primary Std" w:hAnsi="Sassoon Primary Std"/>
                <w:sz w:val="18"/>
                <w:szCs w:val="18"/>
              </w:rPr>
              <w:t>.</w:t>
            </w:r>
          </w:p>
          <w:p w14:paraId="0A2C8A9D" w14:textId="77777777" w:rsidR="00B02524" w:rsidRDefault="00B02524" w:rsidP="006B2F83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69CE6FC4" w14:textId="77777777" w:rsidR="006E25FB" w:rsidRDefault="006E25FB" w:rsidP="006B2F83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Following simple instructions and requests, leading onto </w:t>
            </w:r>
            <w:r w:rsidR="0078182C">
              <w:rPr>
                <w:rFonts w:ascii="Sassoon Primary Std" w:hAnsi="Sassoon Primary Std"/>
                <w:sz w:val="18"/>
                <w:szCs w:val="18"/>
              </w:rPr>
              <w:t xml:space="preserve">instructions involving 2/3 parts. </w:t>
            </w:r>
          </w:p>
          <w:p w14:paraId="2FA29E07" w14:textId="77777777" w:rsidR="00B02524" w:rsidRDefault="00B02524" w:rsidP="006B2F83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0C9534A2" w14:textId="77777777" w:rsidR="0078182C" w:rsidRDefault="0078182C" w:rsidP="006B2F83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Building vocabulary that reflects their experiences. </w:t>
            </w:r>
          </w:p>
          <w:p w14:paraId="5310E645" w14:textId="77777777" w:rsidR="00B02524" w:rsidRDefault="00B02524" w:rsidP="006B2F83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4A5EC07B" w14:textId="77777777" w:rsidR="00E702F4" w:rsidRDefault="00DB047F" w:rsidP="006B2F83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Use vocab focussed on objects and people of importance </w:t>
            </w:r>
            <w:r w:rsidR="00E702F4">
              <w:rPr>
                <w:rFonts w:ascii="Sassoon Primary Std" w:hAnsi="Sassoon Primary Std"/>
                <w:sz w:val="18"/>
                <w:szCs w:val="18"/>
              </w:rPr>
              <w:t>– reflecting on own experiences of dentists, doctors, etc.</w:t>
            </w:r>
          </w:p>
          <w:p w14:paraId="300AF93D" w14:textId="77777777" w:rsidR="003A109D" w:rsidRDefault="003A109D" w:rsidP="006B2F83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300868BC" w14:textId="77777777" w:rsidR="003A109D" w:rsidRDefault="003A109D" w:rsidP="006B2F83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Beginning to listen to others with attention during small </w:t>
            </w:r>
            <w:r w:rsidR="00C94883">
              <w:rPr>
                <w:rFonts w:ascii="Sassoon Primary Std" w:hAnsi="Sassoon Primary Std"/>
                <w:sz w:val="18"/>
                <w:szCs w:val="18"/>
              </w:rPr>
              <w:t>groups.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 </w:t>
            </w:r>
          </w:p>
          <w:p w14:paraId="4DA6CA64" w14:textId="77777777" w:rsidR="00E10FC0" w:rsidRDefault="00E10FC0" w:rsidP="006B2F83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12AF2CDB" w14:textId="77777777" w:rsidR="006B5CC1" w:rsidRDefault="00E10FC0" w:rsidP="006B2F83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Enjoying listening walks in both the outdoor and indoor environment</w:t>
            </w:r>
            <w:r w:rsidR="00E702F4">
              <w:rPr>
                <w:rFonts w:ascii="Sassoon Primary Std" w:hAnsi="Sassoon Primary Std"/>
                <w:sz w:val="18"/>
                <w:szCs w:val="18"/>
              </w:rPr>
              <w:t>- Spring</w:t>
            </w:r>
          </w:p>
          <w:p w14:paraId="65588ED2" w14:textId="77777777" w:rsidR="006B5CC1" w:rsidRPr="005375D0" w:rsidRDefault="006B5CC1" w:rsidP="006B2F83">
            <w:pPr>
              <w:rPr>
                <w:rFonts w:ascii="Sassoon Primary Std" w:hAnsi="Sassoon Primary Std"/>
                <w:sz w:val="18"/>
                <w:szCs w:val="18"/>
              </w:rPr>
            </w:pPr>
          </w:p>
        </w:tc>
        <w:tc>
          <w:tcPr>
            <w:tcW w:w="2263" w:type="dxa"/>
          </w:tcPr>
          <w:p w14:paraId="116BF026" w14:textId="77777777" w:rsidR="00FF5592" w:rsidRDefault="00DF1394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Developing knowledge of healthy eating through snack time. </w:t>
            </w:r>
          </w:p>
          <w:p w14:paraId="74E89DD2" w14:textId="77777777" w:rsidR="00CC5E62" w:rsidRDefault="00CC5E62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1AFB6E16" w14:textId="77777777" w:rsidR="00CC5E62" w:rsidRDefault="00CC5E62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Beginning to understand the effect exercise has on our bodies.</w:t>
            </w:r>
          </w:p>
          <w:p w14:paraId="3ABB11F1" w14:textId="77777777" w:rsidR="00B02524" w:rsidRDefault="00B02524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35AC1D1F" w14:textId="77777777" w:rsidR="00B02524" w:rsidRDefault="00B02524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Continue to reinforce hygiene routines. </w:t>
            </w:r>
          </w:p>
          <w:p w14:paraId="26E60E8C" w14:textId="77777777" w:rsidR="00384453" w:rsidRDefault="00384453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62C8D3FE" w14:textId="77777777" w:rsidR="00CC5E62" w:rsidRDefault="00CC5E62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Introducing the word </w:t>
            </w:r>
            <w:r w:rsidR="00B02524">
              <w:rPr>
                <w:rFonts w:ascii="Sassoon Primary Std" w:hAnsi="Sassoon Primary Std"/>
                <w:sz w:val="18"/>
                <w:szCs w:val="18"/>
              </w:rPr>
              <w:t>‘</w:t>
            </w:r>
            <w:r>
              <w:rPr>
                <w:rFonts w:ascii="Sassoon Primary Std" w:hAnsi="Sassoon Primary Std"/>
                <w:sz w:val="18"/>
                <w:szCs w:val="18"/>
              </w:rPr>
              <w:t>independent</w:t>
            </w:r>
            <w:r w:rsidR="00B02524">
              <w:rPr>
                <w:rFonts w:ascii="Sassoon Primary Std" w:hAnsi="Sassoon Primary Std"/>
                <w:sz w:val="18"/>
                <w:szCs w:val="18"/>
              </w:rPr>
              <w:t>’ and beginning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 to be responsible for dressing themselves- putting on coat, changing footwear, cardigans and jumpers. </w:t>
            </w:r>
          </w:p>
          <w:p w14:paraId="4D79ADE2" w14:textId="77777777" w:rsidR="00B02524" w:rsidRDefault="00B02524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5010A58C" w14:textId="77777777" w:rsidR="00B02524" w:rsidRDefault="00B02524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Develop the use of one handed tools and equipment.</w:t>
            </w:r>
          </w:p>
          <w:p w14:paraId="29ABBBA9" w14:textId="77777777" w:rsidR="00FD52A8" w:rsidRDefault="00FD52A8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3C4B0708" w14:textId="77777777" w:rsidR="00886287" w:rsidRDefault="00FD52A8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Shows an understanding that equipment must be used </w:t>
            </w:r>
            <w:r w:rsidR="00C94883">
              <w:rPr>
                <w:rFonts w:ascii="Sassoon Primary Std" w:hAnsi="Sassoon Primary Std"/>
                <w:sz w:val="18"/>
                <w:szCs w:val="18"/>
              </w:rPr>
              <w:t>safely.</w:t>
            </w:r>
          </w:p>
          <w:p w14:paraId="25598012" w14:textId="77777777" w:rsidR="00886287" w:rsidRDefault="00886287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7592F4EC" w14:textId="77777777" w:rsidR="00886287" w:rsidRDefault="00886287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Experiment with different ways of moving.</w:t>
            </w:r>
          </w:p>
          <w:p w14:paraId="21CAFF64" w14:textId="77777777" w:rsidR="008368A0" w:rsidRDefault="008368A0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03B46A56" w14:textId="77777777" w:rsidR="008368A0" w:rsidRDefault="008368A0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lastRenderedPageBreak/>
              <w:t>Funky Finger- morning activities to promote fine motor skills.</w:t>
            </w:r>
          </w:p>
          <w:p w14:paraId="3B6011E6" w14:textId="77777777" w:rsidR="00B02524" w:rsidRDefault="00B02524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6F9B8848" w14:textId="77777777" w:rsidR="00B02524" w:rsidRPr="005375D0" w:rsidRDefault="00B02524" w:rsidP="008368A0">
            <w:pPr>
              <w:rPr>
                <w:rFonts w:ascii="Sassoon Primary Std" w:hAnsi="Sassoon Primary Std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CC8294B" w14:textId="77777777" w:rsidR="00DB047F" w:rsidRDefault="00DB047F" w:rsidP="006B2F83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lastRenderedPageBreak/>
              <w:t>Enjoys the responsibility of small tasks within the provision.</w:t>
            </w:r>
          </w:p>
          <w:p w14:paraId="65E4F4E4" w14:textId="77777777" w:rsidR="00DB047F" w:rsidRDefault="00DB047F" w:rsidP="006B2F83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1B93B615" w14:textId="77777777" w:rsidR="00DB047F" w:rsidRDefault="00DB047F" w:rsidP="006B2F83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Continue to develop turn taking skills. </w:t>
            </w:r>
          </w:p>
          <w:p w14:paraId="0CBD02A6" w14:textId="77777777" w:rsidR="00DB047F" w:rsidRDefault="00DB047F" w:rsidP="006B2F83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4A1B4490" w14:textId="77777777" w:rsidR="00DB047F" w:rsidRDefault="00DB047F" w:rsidP="006B2F83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Beginning to understand the feelings and wishes of </w:t>
            </w:r>
            <w:r w:rsidR="00C94883">
              <w:rPr>
                <w:rFonts w:ascii="Sassoon Primary Std" w:hAnsi="Sassoon Primary Std"/>
                <w:sz w:val="18"/>
                <w:szCs w:val="18"/>
              </w:rPr>
              <w:t>others.</w:t>
            </w:r>
          </w:p>
          <w:p w14:paraId="1322333D" w14:textId="77777777" w:rsidR="00A05F3E" w:rsidRDefault="00DB047F" w:rsidP="006B2F83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 </w:t>
            </w:r>
          </w:p>
          <w:p w14:paraId="2214665B" w14:textId="77777777" w:rsidR="00DB047F" w:rsidRDefault="00DB047F" w:rsidP="006B2F83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Initiating conversations and forming good relationships with peers and familiar adults. </w:t>
            </w:r>
          </w:p>
          <w:p w14:paraId="03A77792" w14:textId="77777777" w:rsidR="00DB047F" w:rsidRDefault="00DB047F" w:rsidP="006B2F83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4AA2CC98" w14:textId="77777777" w:rsidR="00DB047F" w:rsidRDefault="00DB047F" w:rsidP="006B2F83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Develop confidence to talk to others when playing and interacting. </w:t>
            </w:r>
          </w:p>
          <w:p w14:paraId="628FB1AB" w14:textId="77777777" w:rsidR="000812EB" w:rsidRDefault="000812EB" w:rsidP="006B2F83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3D9FCDC7" w14:textId="77777777" w:rsidR="000812EB" w:rsidRDefault="000812EB" w:rsidP="006B2F83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Continue to share Tapestry challenges within our group sessions. </w:t>
            </w:r>
          </w:p>
          <w:p w14:paraId="36A63145" w14:textId="77777777" w:rsidR="000812EB" w:rsidRDefault="000812EB" w:rsidP="006B2F83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20BD0613" w14:textId="77777777" w:rsidR="000812EB" w:rsidRPr="005375D0" w:rsidRDefault="000812EB" w:rsidP="006B2F83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lastRenderedPageBreak/>
              <w:t xml:space="preserve">Celebrate learning – through the use of Tapestry. </w:t>
            </w:r>
          </w:p>
        </w:tc>
        <w:tc>
          <w:tcPr>
            <w:tcW w:w="1848" w:type="dxa"/>
          </w:tcPr>
          <w:p w14:paraId="0E9ED0DC" w14:textId="77777777" w:rsidR="00CE4214" w:rsidRDefault="00DB047F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lastRenderedPageBreak/>
              <w:t xml:space="preserve">Showing interest in stories and books involving number-questioning and making comments about number. </w:t>
            </w:r>
          </w:p>
          <w:p w14:paraId="7DBF461C" w14:textId="77777777" w:rsidR="00DB047F" w:rsidRDefault="00DB047F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2DF1973C" w14:textId="77777777" w:rsidR="00DB047F" w:rsidRDefault="00FD52A8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Beginning</w:t>
            </w:r>
            <w:r w:rsidR="00DB047F">
              <w:rPr>
                <w:rFonts w:ascii="Sassoon Primary Std" w:hAnsi="Sassoon Primary Std"/>
                <w:sz w:val="18"/>
                <w:szCs w:val="18"/>
              </w:rPr>
              <w:t xml:space="preserve"> to enjoy and </w:t>
            </w:r>
            <w:r>
              <w:rPr>
                <w:rFonts w:ascii="Sassoon Primary Std" w:hAnsi="Sassoon Primary Std"/>
                <w:sz w:val="18"/>
                <w:szCs w:val="18"/>
              </w:rPr>
              <w:t>respond</w:t>
            </w:r>
            <w:r w:rsidR="00DB047F">
              <w:rPr>
                <w:rFonts w:ascii="Sassoon Primary Std" w:hAnsi="Sassoon Primary Std"/>
                <w:sz w:val="18"/>
                <w:szCs w:val="18"/>
              </w:rPr>
              <w:t xml:space="preserve"> to simple number problems. </w:t>
            </w:r>
          </w:p>
          <w:p w14:paraId="2843A467" w14:textId="77777777" w:rsidR="00FD52A8" w:rsidRDefault="00FD52A8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4606C175" w14:textId="77777777" w:rsidR="00FD52A8" w:rsidRDefault="00FD52A8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Enjoy songs and rhymes involving number.</w:t>
            </w:r>
          </w:p>
          <w:p w14:paraId="0C388EA2" w14:textId="77777777" w:rsidR="00FD52A8" w:rsidRDefault="00FD52A8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70C48A41" w14:textId="77777777" w:rsidR="00FD52A8" w:rsidRDefault="00FD52A8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Understands that anything</w:t>
            </w:r>
            <w:r w:rsidR="00C94883">
              <w:rPr>
                <w:rFonts w:ascii="Sassoon Primary Std" w:hAnsi="Sassoon Primary Std"/>
                <w:sz w:val="18"/>
                <w:szCs w:val="18"/>
              </w:rPr>
              <w:t xml:space="preserve"> can be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 </w:t>
            </w:r>
            <w:r w:rsidR="00C94883">
              <w:rPr>
                <w:rFonts w:ascii="Sassoon Primary Std" w:hAnsi="Sassoon Primary Std"/>
                <w:sz w:val="18"/>
                <w:szCs w:val="18"/>
              </w:rPr>
              <w:t>counted. -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 claps, jumps</w:t>
            </w:r>
            <w:r w:rsidR="006B5CC1">
              <w:rPr>
                <w:rFonts w:ascii="Sassoon Primary Std" w:hAnsi="Sassoon Primary Std"/>
                <w:sz w:val="18"/>
                <w:szCs w:val="18"/>
              </w:rPr>
              <w:t>, stomps, scoops…</w:t>
            </w:r>
          </w:p>
          <w:p w14:paraId="3EF8E2AA" w14:textId="77777777" w:rsidR="00FD52A8" w:rsidRDefault="00FD52A8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6D1C61C1" w14:textId="77777777" w:rsidR="00FD52A8" w:rsidRDefault="00FD52A8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Can name and match simple shapes and use them appropriately for tasks. </w:t>
            </w:r>
          </w:p>
          <w:p w14:paraId="74DF2CAF" w14:textId="77777777" w:rsidR="000812EB" w:rsidRDefault="000812EB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30C23447" w14:textId="77777777" w:rsidR="000812EB" w:rsidRDefault="000812EB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Introduce positional language.</w:t>
            </w:r>
          </w:p>
          <w:p w14:paraId="255C67A1" w14:textId="77777777" w:rsidR="00076AE5" w:rsidRDefault="00076AE5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65004B2D" w14:textId="77777777" w:rsidR="00076AE5" w:rsidRPr="005375D0" w:rsidRDefault="00076AE5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Easter Egg Patterns. </w:t>
            </w:r>
          </w:p>
        </w:tc>
        <w:tc>
          <w:tcPr>
            <w:tcW w:w="2546" w:type="dxa"/>
          </w:tcPr>
          <w:p w14:paraId="5750E652" w14:textId="77777777" w:rsidR="00C94883" w:rsidRDefault="006B5CC1" w:rsidP="00FD52A8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Exploring different modes</w:t>
            </w:r>
            <w:r w:rsidR="00C94883">
              <w:rPr>
                <w:rFonts w:ascii="Sassoon Primary Std" w:hAnsi="Sassoon Primary Std"/>
                <w:sz w:val="18"/>
                <w:szCs w:val="18"/>
              </w:rPr>
              <w:t xml:space="preserve"> of </w:t>
            </w:r>
            <w:r w:rsidR="00E702F4">
              <w:rPr>
                <w:rFonts w:ascii="Sassoon Primary Std" w:hAnsi="Sassoon Primary Std"/>
                <w:sz w:val="18"/>
                <w:szCs w:val="18"/>
              </w:rPr>
              <w:t xml:space="preserve">emergency </w:t>
            </w:r>
            <w:r w:rsidR="00C94883">
              <w:rPr>
                <w:rFonts w:ascii="Sassoon Primary Std" w:hAnsi="Sassoon Primary Std"/>
                <w:sz w:val="18"/>
                <w:szCs w:val="18"/>
              </w:rPr>
              <w:t>transport. Talking about different occupations</w:t>
            </w:r>
            <w:r w:rsidR="00E702F4">
              <w:rPr>
                <w:rFonts w:ascii="Sassoon Primary Std" w:hAnsi="Sassoon Primary Std"/>
                <w:sz w:val="18"/>
                <w:szCs w:val="18"/>
              </w:rPr>
              <w:t xml:space="preserve"> (people that help us)</w:t>
            </w:r>
            <w:r w:rsidR="00C94883">
              <w:rPr>
                <w:rFonts w:ascii="Sassoon Primary Std" w:hAnsi="Sassoon Primary Std"/>
                <w:sz w:val="18"/>
                <w:szCs w:val="18"/>
              </w:rPr>
              <w:t xml:space="preserve"> –lorry driver, fire fighter, construction worker, bus </w:t>
            </w:r>
            <w:r w:rsidR="00E702F4">
              <w:rPr>
                <w:rFonts w:ascii="Sassoon Primary Std" w:hAnsi="Sassoon Primary Std"/>
                <w:sz w:val="18"/>
                <w:szCs w:val="18"/>
              </w:rPr>
              <w:t>driver, baker, shop keeper</w:t>
            </w:r>
            <w:r w:rsidR="008368A0">
              <w:rPr>
                <w:rFonts w:ascii="Sassoon Primary Std" w:hAnsi="Sassoon Primary Std"/>
                <w:sz w:val="18"/>
                <w:szCs w:val="18"/>
              </w:rPr>
              <w:t>, doctor.</w:t>
            </w:r>
          </w:p>
          <w:p w14:paraId="55A0C3FC" w14:textId="77777777" w:rsidR="00C94883" w:rsidRDefault="00C94883" w:rsidP="00FD52A8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138B7F7A" w14:textId="77777777" w:rsidR="00FD52A8" w:rsidRDefault="00FD52A8" w:rsidP="00FD52A8">
            <w:pPr>
              <w:rPr>
                <w:rFonts w:ascii="Sassoon Primary Std" w:hAnsi="Sassoon Primary Std"/>
                <w:sz w:val="18"/>
                <w:szCs w:val="18"/>
              </w:rPr>
            </w:pPr>
            <w:r w:rsidRPr="0073629A">
              <w:rPr>
                <w:rFonts w:ascii="Sassoon Primary Std" w:hAnsi="Sassoon Primary Std"/>
                <w:b/>
                <w:sz w:val="18"/>
                <w:szCs w:val="18"/>
              </w:rPr>
              <w:t>S</w:t>
            </w:r>
            <w:r>
              <w:rPr>
                <w:rFonts w:ascii="Sassoon Primary Std" w:hAnsi="Sassoon Primary Std"/>
                <w:sz w:val="18"/>
                <w:szCs w:val="18"/>
              </w:rPr>
              <w:t>- Explore differe</w:t>
            </w:r>
            <w:r w:rsidR="00C94883">
              <w:rPr>
                <w:rFonts w:ascii="Sassoon Primary Std" w:hAnsi="Sassoon Primary Std"/>
                <w:sz w:val="18"/>
                <w:szCs w:val="18"/>
              </w:rPr>
              <w:t>nt sensory, experiences- Tasting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 new foods- </w:t>
            </w:r>
            <w:r w:rsidR="006B5CC1">
              <w:rPr>
                <w:rFonts w:ascii="Sassoon Primary Std" w:hAnsi="Sassoon Primary Std"/>
                <w:sz w:val="18"/>
                <w:szCs w:val="18"/>
              </w:rPr>
              <w:t>{</w:t>
            </w:r>
            <w:r w:rsidR="00CC4E67">
              <w:rPr>
                <w:rFonts w:ascii="Sassoon Primary Std" w:hAnsi="Sassoon Primary Std"/>
                <w:sz w:val="18"/>
                <w:szCs w:val="18"/>
              </w:rPr>
              <w:t>Chinese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 New Year</w:t>
            </w:r>
            <w:r w:rsidR="006B5CC1">
              <w:rPr>
                <w:rFonts w:ascii="Sassoon Primary Std" w:hAnsi="Sassoon Primary Std"/>
                <w:sz w:val="18"/>
                <w:szCs w:val="18"/>
              </w:rPr>
              <w:t>)</w:t>
            </w:r>
            <w:r>
              <w:rPr>
                <w:rFonts w:ascii="Sassoon Primary Std" w:hAnsi="Sassoon Primary Std"/>
                <w:sz w:val="18"/>
                <w:szCs w:val="18"/>
              </w:rPr>
              <w:t>.</w:t>
            </w:r>
            <w:r w:rsidR="006B5CC1">
              <w:rPr>
                <w:rFonts w:ascii="Sassoon Primary Std" w:hAnsi="Sassoon Primary Std"/>
                <w:sz w:val="18"/>
                <w:szCs w:val="18"/>
              </w:rPr>
              <w:t xml:space="preserve">               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 </w:t>
            </w:r>
            <w:r w:rsidR="006B5CC1">
              <w:rPr>
                <w:rFonts w:ascii="Sassoon Primary Std" w:hAnsi="Sassoon Primary Std"/>
                <w:sz w:val="18"/>
                <w:szCs w:val="18"/>
              </w:rPr>
              <w:t>Weather changes- looking at ice- (freezing and melting).</w:t>
            </w:r>
            <w:r w:rsidR="00C94883">
              <w:rPr>
                <w:rFonts w:ascii="Sassoon Primary Std" w:hAnsi="Sassoon Primary Std"/>
                <w:sz w:val="18"/>
                <w:szCs w:val="18"/>
              </w:rPr>
              <w:t xml:space="preserve">                 Digging in different materials. </w:t>
            </w:r>
          </w:p>
          <w:p w14:paraId="69A6387F" w14:textId="77777777" w:rsidR="00C94883" w:rsidRDefault="00C94883" w:rsidP="00FD52A8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Searching for mini-beasts.</w:t>
            </w:r>
          </w:p>
          <w:p w14:paraId="28D23D6D" w14:textId="7B41C52B" w:rsidR="00527048" w:rsidRDefault="00527048" w:rsidP="00FD52A8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New life</w:t>
            </w:r>
            <w:r w:rsidR="00A0354F">
              <w:rPr>
                <w:rFonts w:ascii="Sassoon Primary Std" w:hAnsi="Sassoon Primary Std"/>
                <w:sz w:val="18"/>
                <w:szCs w:val="18"/>
              </w:rPr>
              <w:t>.</w:t>
            </w:r>
          </w:p>
          <w:p w14:paraId="253603F3" w14:textId="227033BC" w:rsidR="000C6AFC" w:rsidRDefault="000C6AFC" w:rsidP="00FD52A8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Scientist: Stephen </w:t>
            </w:r>
            <w:proofErr w:type="spellStart"/>
            <w:r>
              <w:rPr>
                <w:rFonts w:ascii="Sassoon Primary Std" w:hAnsi="Sassoon Primary Std"/>
                <w:sz w:val="18"/>
                <w:szCs w:val="18"/>
              </w:rPr>
              <w:t>Backshall</w:t>
            </w:r>
            <w:proofErr w:type="spellEnd"/>
          </w:p>
          <w:p w14:paraId="248B378C" w14:textId="77777777" w:rsidR="00FD52A8" w:rsidRDefault="00FD52A8" w:rsidP="00FD52A8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0BDEAB23" w14:textId="77777777" w:rsidR="00CC4E67" w:rsidRDefault="00FD52A8" w:rsidP="00FD52A8">
            <w:pPr>
              <w:rPr>
                <w:rFonts w:ascii="Sassoon Primary Std" w:hAnsi="Sassoon Primary Std"/>
                <w:sz w:val="18"/>
                <w:szCs w:val="18"/>
              </w:rPr>
            </w:pPr>
            <w:r w:rsidRPr="00F1114B">
              <w:rPr>
                <w:rFonts w:ascii="Sassoon Primary Std" w:hAnsi="Sassoon Primary Std"/>
                <w:b/>
                <w:sz w:val="18"/>
                <w:szCs w:val="18"/>
              </w:rPr>
              <w:t xml:space="preserve">Seasons and </w:t>
            </w:r>
            <w:r w:rsidR="00CC4E67" w:rsidRPr="00F1114B">
              <w:rPr>
                <w:rFonts w:ascii="Sassoon Primary Std" w:hAnsi="Sassoon Primary Std"/>
                <w:b/>
                <w:sz w:val="18"/>
                <w:szCs w:val="18"/>
              </w:rPr>
              <w:t>weather changes-</w:t>
            </w:r>
            <w:r w:rsidR="00CC4E67">
              <w:rPr>
                <w:rFonts w:ascii="Sassoon Primary Std" w:hAnsi="Sassoon Primary Std"/>
                <w:sz w:val="18"/>
                <w:szCs w:val="18"/>
              </w:rPr>
              <w:t xml:space="preserve"> Winter-exploring ice, melting, freezing…</w:t>
            </w:r>
          </w:p>
          <w:p w14:paraId="785816CF" w14:textId="77777777" w:rsidR="00CC4E67" w:rsidRDefault="00CC4E67" w:rsidP="00FD52A8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666FECC5" w14:textId="77777777" w:rsidR="00E10FC0" w:rsidRDefault="00CC4E67" w:rsidP="00E702F4">
            <w:pPr>
              <w:rPr>
                <w:rFonts w:ascii="Sassoon Primary Std" w:hAnsi="Sassoon Primary Std"/>
                <w:sz w:val="18"/>
                <w:szCs w:val="18"/>
              </w:rPr>
            </w:pPr>
            <w:r w:rsidRPr="00F1114B">
              <w:rPr>
                <w:rFonts w:ascii="Sassoon Primary Std" w:hAnsi="Sassoon Primary Std"/>
                <w:b/>
                <w:sz w:val="18"/>
                <w:szCs w:val="18"/>
              </w:rPr>
              <w:t>G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- </w:t>
            </w:r>
            <w:r w:rsidR="00E702F4">
              <w:rPr>
                <w:rFonts w:ascii="Sassoon Primary Std" w:hAnsi="Sassoon Primary Std"/>
                <w:sz w:val="18"/>
                <w:szCs w:val="18"/>
              </w:rPr>
              <w:t>Exploring the school and different teachers/ helpers within the school. Taking ‘The Everywhere Bear’ on adventures around the school.</w:t>
            </w:r>
          </w:p>
          <w:p w14:paraId="6EDB3F38" w14:textId="77777777" w:rsidR="00CC4E67" w:rsidRDefault="00CC4E67" w:rsidP="00FD52A8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6C1538A2" w14:textId="77777777" w:rsidR="00CC4E67" w:rsidRDefault="00CC4E67" w:rsidP="00FD52A8">
            <w:pPr>
              <w:rPr>
                <w:rFonts w:ascii="Sassoon Primary Std" w:hAnsi="Sassoon Primary Std"/>
                <w:sz w:val="18"/>
                <w:szCs w:val="18"/>
              </w:rPr>
            </w:pPr>
            <w:r w:rsidRPr="00F1114B">
              <w:rPr>
                <w:rFonts w:ascii="Sassoon Primary Std" w:hAnsi="Sassoon Primary Std"/>
                <w:b/>
                <w:sz w:val="18"/>
                <w:szCs w:val="18"/>
              </w:rPr>
              <w:t>T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- Working in small groups on the iPad- completing simple programmes. </w:t>
            </w:r>
          </w:p>
          <w:p w14:paraId="052A9145" w14:textId="77777777" w:rsidR="00CC4E67" w:rsidRDefault="00CC4E67" w:rsidP="00FD52A8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4D13C5A1" w14:textId="77777777" w:rsidR="007D68A9" w:rsidRDefault="007D68A9" w:rsidP="00FD52A8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lastRenderedPageBreak/>
              <w:t xml:space="preserve">R- </w:t>
            </w:r>
            <w:r w:rsidR="003A109D">
              <w:rPr>
                <w:rFonts w:ascii="Sassoon Primary Std" w:hAnsi="Sassoon Primary Std"/>
                <w:sz w:val="18"/>
                <w:szCs w:val="18"/>
              </w:rPr>
              <w:t>Valentine’s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 day</w:t>
            </w:r>
          </w:p>
          <w:p w14:paraId="0A9188DC" w14:textId="77777777" w:rsidR="007D68A9" w:rsidRDefault="003A109D" w:rsidP="00FD52A8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Mother’s Day</w:t>
            </w:r>
            <w:r w:rsidR="007D68A9">
              <w:rPr>
                <w:rFonts w:ascii="Sassoon Primary Std" w:hAnsi="Sassoon Primary Std"/>
                <w:sz w:val="18"/>
                <w:szCs w:val="18"/>
              </w:rPr>
              <w:t>- Mothers morning in class.</w:t>
            </w:r>
          </w:p>
          <w:p w14:paraId="0C3C0B75" w14:textId="77777777" w:rsidR="007D68A9" w:rsidRDefault="007D68A9" w:rsidP="00FD52A8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Easter</w:t>
            </w:r>
          </w:p>
          <w:p w14:paraId="76904F6F" w14:textId="77777777" w:rsidR="007D68A9" w:rsidRDefault="007D68A9" w:rsidP="00FD52A8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Chinese New Year Celebrations. </w:t>
            </w:r>
          </w:p>
          <w:p w14:paraId="19443D8D" w14:textId="77777777" w:rsidR="007D68A9" w:rsidRDefault="007D68A9" w:rsidP="00FD52A8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69FA172C" w14:textId="77777777" w:rsidR="007D68A9" w:rsidRDefault="007D68A9" w:rsidP="00FD52A8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3A57E1BB" w14:textId="77777777" w:rsidR="007D68A9" w:rsidRDefault="007D68A9" w:rsidP="00FD52A8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587B883E" w14:textId="77777777" w:rsidR="007D68A9" w:rsidRDefault="007D68A9" w:rsidP="00FD52A8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16268D0A" w14:textId="77777777" w:rsidR="00CC4E67" w:rsidRDefault="00CC4E67" w:rsidP="00FD52A8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5FFD7C4B" w14:textId="77777777" w:rsidR="0093130C" w:rsidRPr="005375D0" w:rsidRDefault="0093130C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</w:tc>
        <w:tc>
          <w:tcPr>
            <w:tcW w:w="2415" w:type="dxa"/>
          </w:tcPr>
          <w:p w14:paraId="1A9623E9" w14:textId="77777777" w:rsidR="006B5CC1" w:rsidRDefault="003A109D" w:rsidP="003A109D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lastRenderedPageBreak/>
              <w:t>A-</w:t>
            </w:r>
            <w:r w:rsidR="008368A0">
              <w:rPr>
                <w:rFonts w:ascii="Sassoon Primary Std" w:hAnsi="Sassoon Primary Std"/>
                <w:sz w:val="18"/>
                <w:szCs w:val="18"/>
              </w:rPr>
              <w:t xml:space="preserve"> Collecting and printing with natural materials found in the woods.</w:t>
            </w:r>
          </w:p>
          <w:p w14:paraId="2AC041E0" w14:textId="77777777" w:rsidR="000C6AFC" w:rsidRDefault="003A109D" w:rsidP="003A109D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Increased use of scissors, exploring how to hold and use them correctly</w:t>
            </w:r>
            <w:r w:rsidR="008368A0">
              <w:rPr>
                <w:rFonts w:ascii="Sassoon Primary Std" w:hAnsi="Sassoon Primary Std"/>
                <w:sz w:val="18"/>
                <w:szCs w:val="18"/>
              </w:rPr>
              <w:t xml:space="preserve">- cutting/snipping natural materials. </w:t>
            </w:r>
          </w:p>
          <w:p w14:paraId="0CEC733F" w14:textId="263718D4" w:rsidR="00C94883" w:rsidRDefault="006B5CC1" w:rsidP="003A109D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Creating Easter eggs/bunnies- exploring different textures and materials.</w:t>
            </w:r>
          </w:p>
          <w:p w14:paraId="3359D404" w14:textId="6ABDFDFD" w:rsidR="002E3816" w:rsidRDefault="002E3816" w:rsidP="003A109D">
            <w:pPr>
              <w:rPr>
                <w:rFonts w:ascii="Sassoon Primary Std" w:hAnsi="Sassoon Primary Std"/>
                <w:sz w:val="18"/>
                <w:szCs w:val="18"/>
              </w:rPr>
            </w:pPr>
            <w:r w:rsidRPr="003B4AA1">
              <w:rPr>
                <w:rFonts w:ascii="Sassoon Primary Std" w:hAnsi="Sassoon Primary Std"/>
                <w:b/>
                <w:sz w:val="18"/>
                <w:szCs w:val="18"/>
              </w:rPr>
              <w:t>Artist: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 Henri Matisse (The snail)</w:t>
            </w:r>
          </w:p>
          <w:p w14:paraId="660DE3F1" w14:textId="77777777" w:rsidR="003A109D" w:rsidRDefault="003A109D" w:rsidP="003A109D">
            <w:pPr>
              <w:rPr>
                <w:rFonts w:ascii="Sassoon Primary Std" w:hAnsi="Sassoon Primary Std"/>
                <w:sz w:val="18"/>
                <w:szCs w:val="18"/>
              </w:rPr>
            </w:pPr>
            <w:bookmarkStart w:id="0" w:name="_GoBack"/>
            <w:bookmarkEnd w:id="0"/>
          </w:p>
          <w:p w14:paraId="3DEE8D43" w14:textId="77777777" w:rsidR="006B5CC1" w:rsidRPr="00F1114B" w:rsidRDefault="003A109D" w:rsidP="003A109D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 w:rsidRPr="00F1114B">
              <w:rPr>
                <w:rFonts w:ascii="Sassoon Primary Std" w:hAnsi="Sassoon Primary Std"/>
                <w:b/>
                <w:sz w:val="18"/>
                <w:szCs w:val="18"/>
              </w:rPr>
              <w:t xml:space="preserve">DT- </w:t>
            </w:r>
          </w:p>
          <w:p w14:paraId="03AE0EB9" w14:textId="77777777" w:rsidR="003A109D" w:rsidRDefault="003A109D" w:rsidP="003A109D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Junk modelling, - constructing with a purpose-</w:t>
            </w:r>
            <w:r w:rsidR="008368A0">
              <w:rPr>
                <w:rFonts w:ascii="Sassoon Primary Std" w:hAnsi="Sassoon Primary Std"/>
                <w:sz w:val="18"/>
                <w:szCs w:val="18"/>
              </w:rPr>
              <w:t>(making props and puppets to support story telling)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 using sticky tape and tape dispenser safely. </w:t>
            </w:r>
          </w:p>
          <w:p w14:paraId="47777858" w14:textId="77777777" w:rsidR="003A109D" w:rsidRDefault="003A109D" w:rsidP="003A109D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4D509718" w14:textId="77777777" w:rsidR="006B5CC1" w:rsidRPr="00F1114B" w:rsidRDefault="003A109D" w:rsidP="003A109D">
            <w:pPr>
              <w:rPr>
                <w:rFonts w:ascii="Sassoon Primary Std" w:hAnsi="Sassoon Primary Std"/>
                <w:b/>
                <w:sz w:val="18"/>
                <w:szCs w:val="18"/>
              </w:rPr>
            </w:pPr>
            <w:r w:rsidRPr="00F1114B">
              <w:rPr>
                <w:rFonts w:ascii="Sassoon Primary Std" w:hAnsi="Sassoon Primary Std"/>
                <w:b/>
                <w:sz w:val="18"/>
                <w:szCs w:val="18"/>
              </w:rPr>
              <w:t>M-</w:t>
            </w:r>
            <w:r w:rsidR="006B5CC1" w:rsidRPr="00F1114B">
              <w:rPr>
                <w:rFonts w:ascii="Sassoon Primary Std" w:hAnsi="Sassoon Primary Std"/>
                <w:b/>
                <w:sz w:val="18"/>
                <w:szCs w:val="18"/>
              </w:rPr>
              <w:t xml:space="preserve"> </w:t>
            </w:r>
          </w:p>
          <w:p w14:paraId="27C1465E" w14:textId="77777777" w:rsidR="003A109D" w:rsidRDefault="006B5CC1" w:rsidP="003A109D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Creating simple r</w:t>
            </w:r>
            <w:r w:rsidR="00886287">
              <w:rPr>
                <w:rFonts w:ascii="Sassoon Primary Std" w:hAnsi="Sassoon Primary Std"/>
                <w:sz w:val="18"/>
                <w:szCs w:val="18"/>
              </w:rPr>
              <w:t xml:space="preserve">hythms </w:t>
            </w:r>
          </w:p>
          <w:p w14:paraId="3CB54509" w14:textId="77777777" w:rsidR="00886287" w:rsidRDefault="00886287" w:rsidP="003A109D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Exploring music and movement in response to Chinese music (dragon dancing)</w:t>
            </w:r>
          </w:p>
          <w:p w14:paraId="11264FA7" w14:textId="77777777" w:rsidR="00886287" w:rsidRDefault="00886287" w:rsidP="003A109D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Circle and rings games/songs. </w:t>
            </w:r>
          </w:p>
          <w:p w14:paraId="05CA63EE" w14:textId="77777777" w:rsidR="003A109D" w:rsidRDefault="003A109D" w:rsidP="003A109D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40686605" w14:textId="262A98F1" w:rsidR="003A109D" w:rsidRPr="003A109D" w:rsidRDefault="003A109D" w:rsidP="00C94883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Role-play – Chinese New</w:t>
            </w:r>
            <w:r w:rsidR="00C94883">
              <w:rPr>
                <w:rFonts w:ascii="Sassoon Primary Std" w:hAnsi="Sassoon Primary Std"/>
                <w:sz w:val="18"/>
                <w:szCs w:val="18"/>
              </w:rPr>
              <w:t xml:space="preserve"> Y</w:t>
            </w:r>
            <w:r>
              <w:rPr>
                <w:rFonts w:ascii="Sassoon Primary Std" w:hAnsi="Sassoon Primary Std"/>
                <w:sz w:val="18"/>
                <w:szCs w:val="18"/>
              </w:rPr>
              <w:t xml:space="preserve">ear- </w:t>
            </w:r>
            <w:r w:rsidR="00F1114B">
              <w:rPr>
                <w:rFonts w:ascii="Sassoon Primary Std" w:hAnsi="Sassoon Primary Std"/>
                <w:sz w:val="18"/>
                <w:szCs w:val="18"/>
              </w:rPr>
              <w:t>Chin</w:t>
            </w:r>
            <w:r w:rsidR="00C94883">
              <w:rPr>
                <w:rFonts w:ascii="Sassoon Primary Std" w:hAnsi="Sassoon Primary Std"/>
                <w:sz w:val="18"/>
                <w:szCs w:val="18"/>
              </w:rPr>
              <w:t xml:space="preserve">ese </w:t>
            </w:r>
            <w:r w:rsidR="00076AE5">
              <w:rPr>
                <w:rFonts w:ascii="Sassoon Primary Std" w:hAnsi="Sassoon Primary Std"/>
                <w:sz w:val="18"/>
                <w:szCs w:val="18"/>
              </w:rPr>
              <w:t xml:space="preserve">Restaurant </w:t>
            </w:r>
          </w:p>
        </w:tc>
      </w:tr>
      <w:tr w:rsidR="00153400" w14:paraId="5A889FD2" w14:textId="77777777" w:rsidTr="00153400">
        <w:trPr>
          <w:trHeight w:val="2258"/>
        </w:trPr>
        <w:tc>
          <w:tcPr>
            <w:tcW w:w="2670" w:type="dxa"/>
            <w:gridSpan w:val="2"/>
          </w:tcPr>
          <w:p w14:paraId="4C59D285" w14:textId="033FE54A" w:rsidR="00153400" w:rsidRDefault="00153400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lastRenderedPageBreak/>
              <w:t xml:space="preserve">Enrichments </w:t>
            </w:r>
          </w:p>
        </w:tc>
        <w:tc>
          <w:tcPr>
            <w:tcW w:w="13065" w:type="dxa"/>
            <w:gridSpan w:val="6"/>
          </w:tcPr>
          <w:p w14:paraId="2CEE1527" w14:textId="77777777" w:rsidR="006B2F83" w:rsidRDefault="006B2F83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A visit to th</w:t>
            </w:r>
            <w:r w:rsidR="008368A0">
              <w:rPr>
                <w:rFonts w:ascii="Sassoon Primary Std" w:hAnsi="Sassoon Primary Std"/>
                <w:sz w:val="18"/>
                <w:szCs w:val="18"/>
              </w:rPr>
              <w:t>e bakery? Supermarket? Post office?</w:t>
            </w:r>
          </w:p>
          <w:p w14:paraId="44AE5508" w14:textId="77777777" w:rsidR="006B2F83" w:rsidRDefault="006B2F83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6F00E1E7" w14:textId="77777777" w:rsidR="00153400" w:rsidRDefault="006B2F83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PCSO visit to chat about busy roads and road safety.</w:t>
            </w:r>
          </w:p>
          <w:p w14:paraId="0FE75E7F" w14:textId="77777777" w:rsidR="008368A0" w:rsidRDefault="008368A0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3A20E01D" w14:textId="77777777" w:rsidR="008368A0" w:rsidRDefault="008368A0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>A visit from the Fire Engine</w:t>
            </w:r>
          </w:p>
          <w:p w14:paraId="1A42984C" w14:textId="77777777" w:rsidR="008368A0" w:rsidRDefault="008368A0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07D95455" w14:textId="2ED34D1B" w:rsidR="008368A0" w:rsidRDefault="008368A0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Parent </w:t>
            </w:r>
            <w:r w:rsidR="009D0A37">
              <w:rPr>
                <w:rFonts w:ascii="Sassoon Primary Std" w:hAnsi="Sassoon Primary Std"/>
                <w:sz w:val="18"/>
                <w:szCs w:val="18"/>
              </w:rPr>
              <w:t>links with people who help us</w:t>
            </w:r>
            <w:r w:rsidR="000C6AFC">
              <w:rPr>
                <w:rFonts w:ascii="Sassoon Primary Std" w:hAnsi="Sassoon Primary Std"/>
                <w:sz w:val="18"/>
                <w:szCs w:val="18"/>
              </w:rPr>
              <w:t>.</w:t>
            </w:r>
          </w:p>
          <w:p w14:paraId="3785079D" w14:textId="77777777" w:rsidR="008368A0" w:rsidRDefault="008368A0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0581D77F" w14:textId="77777777" w:rsidR="008368A0" w:rsidRDefault="008368A0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The life cycle of a butterfly experience. </w:t>
            </w:r>
          </w:p>
          <w:p w14:paraId="6134E539" w14:textId="77777777" w:rsidR="00CA76F1" w:rsidRDefault="00CA76F1" w:rsidP="0093130C">
            <w:pPr>
              <w:rPr>
                <w:rFonts w:ascii="Sassoon Primary Std" w:hAnsi="Sassoon Primary Std"/>
                <w:sz w:val="18"/>
                <w:szCs w:val="18"/>
              </w:rPr>
            </w:pPr>
          </w:p>
          <w:p w14:paraId="454A9D7D" w14:textId="77777777" w:rsidR="00AA1070" w:rsidRDefault="00AA1070" w:rsidP="0093130C">
            <w:pPr>
              <w:rPr>
                <w:rFonts w:ascii="Sassoon Primary Std" w:hAnsi="Sassoon Primary Std"/>
                <w:sz w:val="18"/>
                <w:szCs w:val="18"/>
              </w:rPr>
            </w:pPr>
            <w:r>
              <w:rPr>
                <w:rFonts w:ascii="Sassoon Primary Std" w:hAnsi="Sassoon Primary Std"/>
                <w:sz w:val="18"/>
                <w:szCs w:val="18"/>
              </w:rPr>
              <w:t xml:space="preserve"> </w:t>
            </w:r>
          </w:p>
        </w:tc>
      </w:tr>
    </w:tbl>
    <w:p w14:paraId="46682C35" w14:textId="77777777" w:rsidR="00A45AB2" w:rsidRDefault="00A45AB2">
      <w:pPr>
        <w:rPr>
          <w:noProof/>
          <w:lang w:eastAsia="en-GB"/>
        </w:rPr>
      </w:pPr>
    </w:p>
    <w:p w14:paraId="2574BCD4" w14:textId="77777777" w:rsidR="007A4786" w:rsidRDefault="007A4786">
      <w:pPr>
        <w:rPr>
          <w:noProof/>
          <w:lang w:eastAsia="en-GB"/>
        </w:rPr>
      </w:pPr>
    </w:p>
    <w:p w14:paraId="0A7CE71D" w14:textId="77777777" w:rsidR="00F200E7" w:rsidRDefault="00F200E7" w:rsidP="00F200E7">
      <w:pPr>
        <w:tabs>
          <w:tab w:val="left" w:pos="960"/>
        </w:tabs>
      </w:pPr>
      <w:r>
        <w:tab/>
      </w:r>
    </w:p>
    <w:p w14:paraId="0C6E0B10" w14:textId="756152FF" w:rsidR="007A4786" w:rsidRPr="00F200E7" w:rsidRDefault="007A4786" w:rsidP="00F1114B"/>
    <w:sectPr w:rsidR="007A4786" w:rsidRPr="00F200E7" w:rsidSect="007A4786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8905A" w14:textId="77777777" w:rsidR="007A4786" w:rsidRDefault="007A4786" w:rsidP="007A4786">
      <w:pPr>
        <w:spacing w:after="0" w:line="240" w:lineRule="auto"/>
      </w:pPr>
      <w:r>
        <w:separator/>
      </w:r>
    </w:p>
  </w:endnote>
  <w:endnote w:type="continuationSeparator" w:id="0">
    <w:p w14:paraId="138674D3" w14:textId="77777777" w:rsidR="007A4786" w:rsidRDefault="007A4786" w:rsidP="007A4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rimary Std">
    <w:altName w:val="Calibri"/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60888" w14:textId="77777777" w:rsidR="007A4786" w:rsidRDefault="007A4786">
    <w:pPr>
      <w:pStyle w:val="Footer"/>
    </w:pPr>
  </w:p>
  <w:p w14:paraId="07521B15" w14:textId="77777777" w:rsidR="00F200E7" w:rsidRDefault="00F200E7">
    <w:pPr>
      <w:pStyle w:val="Footer"/>
    </w:pPr>
  </w:p>
  <w:p w14:paraId="73E5A7A7" w14:textId="77777777" w:rsidR="007A4786" w:rsidRDefault="007A4786">
    <w:pPr>
      <w:pStyle w:val="Footer"/>
    </w:pPr>
  </w:p>
  <w:p w14:paraId="4C5DA642" w14:textId="77777777" w:rsidR="007A4786" w:rsidRDefault="007A4786">
    <w:pPr>
      <w:pStyle w:val="Footer"/>
    </w:pPr>
  </w:p>
  <w:p w14:paraId="3FBFFDBB" w14:textId="77777777" w:rsidR="007A4786" w:rsidRDefault="007A4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EA1A5" w14:textId="77777777" w:rsidR="007A4786" w:rsidRDefault="007A4786" w:rsidP="007A4786">
      <w:pPr>
        <w:spacing w:after="0" w:line="240" w:lineRule="auto"/>
      </w:pPr>
      <w:r>
        <w:separator/>
      </w:r>
    </w:p>
  </w:footnote>
  <w:footnote w:type="continuationSeparator" w:id="0">
    <w:p w14:paraId="59BE4560" w14:textId="77777777" w:rsidR="007A4786" w:rsidRDefault="007A4786" w:rsidP="007A4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5BDA7" w14:textId="77777777" w:rsidR="007A4786" w:rsidRDefault="007A478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B60D890" wp14:editId="0D60E1F5">
          <wp:simplePos x="0" y="0"/>
          <wp:positionH relativeFrom="margin">
            <wp:posOffset>-635</wp:posOffset>
          </wp:positionH>
          <wp:positionV relativeFrom="paragraph">
            <wp:posOffset>-297180</wp:posOffset>
          </wp:positionV>
          <wp:extent cx="668655" cy="666750"/>
          <wp:effectExtent l="0" t="0" r="0" b="0"/>
          <wp:wrapTight wrapText="bothSides">
            <wp:wrapPolygon edited="0">
              <wp:start x="0" y="0"/>
              <wp:lineTo x="0" y="20983"/>
              <wp:lineTo x="20923" y="20983"/>
              <wp:lineTo x="2092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5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8C93F15" wp14:editId="3B85E29E">
              <wp:simplePos x="0" y="0"/>
              <wp:positionH relativeFrom="margin">
                <wp:align>right</wp:align>
              </wp:positionH>
              <wp:positionV relativeFrom="page">
                <wp:posOffset>342900</wp:posOffset>
              </wp:positionV>
              <wp:extent cx="770128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1280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A53A702" w14:textId="77777777" w:rsidR="007A4786" w:rsidRDefault="003B4AA1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2E3816">
                                <w:rPr>
                                  <w:caps/>
                                  <w:color w:val="FFFFFF" w:themeColor="background1"/>
                                </w:rPr>
                                <w:t>Nursery CURRICULUM OVERVIEW 2019-20</w:t>
                              </w:r>
                            </w:sdtContent>
                          </w:sdt>
                          <w:r w:rsidR="00A05F3E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6B2F83">
                            <w:rPr>
                              <w:caps/>
                              <w:color w:val="FFFFFF" w:themeColor="background1"/>
                            </w:rPr>
                            <w:t>spring</w:t>
                          </w:r>
                          <w:r w:rsidR="00A05F3E">
                            <w:rPr>
                              <w:caps/>
                              <w:color w:val="FFFFFF" w:themeColor="background1"/>
                            </w:rPr>
                            <w:t xml:space="preserve"> TERM.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8C93F15" id="Rectangle 197" o:spid="_x0000_s1026" style="position:absolute;margin-left:555.2pt;margin-top:27pt;width:606.4pt;height:21.25pt;z-index:-251657216;visibility:visible;mso-wrap-style:square;mso-width-percent: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" o:allowoverlap="f" fillcolor="#5b9bd5 [3204]" stroked="f" strokeweight="1pt">
              <v:textbox style="mso-fit-shape-to-text:t">
                <w:txbxContent>
                  <w:p w14:paraId="1A53A702" w14:textId="77777777" w:rsidR="007A4786" w:rsidRDefault="000C6AFC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2E3816">
                          <w:rPr>
                            <w:caps/>
                            <w:color w:val="FFFFFF" w:themeColor="background1"/>
                          </w:rPr>
                          <w:t>Nursery CURRICULUM OVERVIEW 2019-20</w:t>
                        </w:r>
                      </w:sdtContent>
                    </w:sdt>
                    <w:r w:rsidR="00A05F3E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6B2F83">
                      <w:rPr>
                        <w:caps/>
                        <w:color w:val="FFFFFF" w:themeColor="background1"/>
                      </w:rPr>
                      <w:t>spring</w:t>
                    </w:r>
                    <w:r w:rsidR="00A05F3E">
                      <w:rPr>
                        <w:caps/>
                        <w:color w:val="FFFFFF" w:themeColor="background1"/>
                      </w:rPr>
                      <w:t xml:space="preserve"> TERM.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6060B"/>
    <w:multiLevelType w:val="hybridMultilevel"/>
    <w:tmpl w:val="3B3033CA"/>
    <w:lvl w:ilvl="0" w:tplc="0324C14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73BE5"/>
    <w:multiLevelType w:val="hybridMultilevel"/>
    <w:tmpl w:val="91DABBDC"/>
    <w:lvl w:ilvl="0" w:tplc="447813A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705EF"/>
    <w:multiLevelType w:val="hybridMultilevel"/>
    <w:tmpl w:val="B0088F06"/>
    <w:lvl w:ilvl="0" w:tplc="2258E37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E4BA3"/>
    <w:multiLevelType w:val="hybridMultilevel"/>
    <w:tmpl w:val="190C4288"/>
    <w:lvl w:ilvl="0" w:tplc="0E80CB7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D294D"/>
    <w:multiLevelType w:val="hybridMultilevel"/>
    <w:tmpl w:val="60446B6C"/>
    <w:lvl w:ilvl="0" w:tplc="A5646C6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786"/>
    <w:rsid w:val="00010C34"/>
    <w:rsid w:val="0005574A"/>
    <w:rsid w:val="00076AE5"/>
    <w:rsid w:val="000812EB"/>
    <w:rsid w:val="00084FCF"/>
    <w:rsid w:val="000C6AFC"/>
    <w:rsid w:val="00115B74"/>
    <w:rsid w:val="00153400"/>
    <w:rsid w:val="001D5EEF"/>
    <w:rsid w:val="00266844"/>
    <w:rsid w:val="002849B8"/>
    <w:rsid w:val="002A3C31"/>
    <w:rsid w:val="002A6EFB"/>
    <w:rsid w:val="002C03A7"/>
    <w:rsid w:val="002D71BF"/>
    <w:rsid w:val="002E3816"/>
    <w:rsid w:val="003062FB"/>
    <w:rsid w:val="00384453"/>
    <w:rsid w:val="003A109D"/>
    <w:rsid w:val="003B4AA1"/>
    <w:rsid w:val="003E6771"/>
    <w:rsid w:val="003F0E12"/>
    <w:rsid w:val="0044698D"/>
    <w:rsid w:val="004838E6"/>
    <w:rsid w:val="00526AFF"/>
    <w:rsid w:val="00527048"/>
    <w:rsid w:val="005375D0"/>
    <w:rsid w:val="00582140"/>
    <w:rsid w:val="0058302F"/>
    <w:rsid w:val="0063487C"/>
    <w:rsid w:val="00681DF0"/>
    <w:rsid w:val="00682F07"/>
    <w:rsid w:val="006B2F83"/>
    <w:rsid w:val="006B5CC1"/>
    <w:rsid w:val="006E25FB"/>
    <w:rsid w:val="0073629A"/>
    <w:rsid w:val="0078182C"/>
    <w:rsid w:val="007A4786"/>
    <w:rsid w:val="007D68A9"/>
    <w:rsid w:val="008368A0"/>
    <w:rsid w:val="00886287"/>
    <w:rsid w:val="00892963"/>
    <w:rsid w:val="0093130C"/>
    <w:rsid w:val="009B24F3"/>
    <w:rsid w:val="009D0A37"/>
    <w:rsid w:val="00A0354F"/>
    <w:rsid w:val="00A05F3E"/>
    <w:rsid w:val="00A33577"/>
    <w:rsid w:val="00A45AB2"/>
    <w:rsid w:val="00A818CC"/>
    <w:rsid w:val="00AA1070"/>
    <w:rsid w:val="00AD3472"/>
    <w:rsid w:val="00B02524"/>
    <w:rsid w:val="00B16D36"/>
    <w:rsid w:val="00B412F6"/>
    <w:rsid w:val="00B5718F"/>
    <w:rsid w:val="00BF0E76"/>
    <w:rsid w:val="00C94883"/>
    <w:rsid w:val="00CA76F1"/>
    <w:rsid w:val="00CC4E67"/>
    <w:rsid w:val="00CC5E62"/>
    <w:rsid w:val="00CE4214"/>
    <w:rsid w:val="00D646D0"/>
    <w:rsid w:val="00DB047F"/>
    <w:rsid w:val="00DB3008"/>
    <w:rsid w:val="00DC7327"/>
    <w:rsid w:val="00DF1394"/>
    <w:rsid w:val="00E10FC0"/>
    <w:rsid w:val="00E702F4"/>
    <w:rsid w:val="00F1114B"/>
    <w:rsid w:val="00F200E7"/>
    <w:rsid w:val="00F50697"/>
    <w:rsid w:val="00F8230B"/>
    <w:rsid w:val="00FA1D79"/>
    <w:rsid w:val="00FD52A8"/>
    <w:rsid w:val="00FF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0FB43E9"/>
  <w15:chartTrackingRefBased/>
  <w15:docId w15:val="{070BAB4B-7771-4FDA-BB48-D6B529E8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786"/>
  </w:style>
  <w:style w:type="paragraph" w:styleId="Footer">
    <w:name w:val="footer"/>
    <w:basedOn w:val="Normal"/>
    <w:link w:val="FooterChar"/>
    <w:uiPriority w:val="99"/>
    <w:unhideWhenUsed/>
    <w:rsid w:val="007A4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786"/>
  </w:style>
  <w:style w:type="paragraph" w:styleId="BalloonText">
    <w:name w:val="Balloon Text"/>
    <w:basedOn w:val="Normal"/>
    <w:link w:val="BalloonTextChar"/>
    <w:uiPriority w:val="99"/>
    <w:semiHidden/>
    <w:unhideWhenUsed/>
    <w:rsid w:val="007A4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8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A4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Nursery CURRICULUM OVERVIEW 2019-20</vt:lpstr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Nursery CURRICULUM OVERVIEW 2019-20</dc:title>
  <dc:subject/>
  <dc:creator>Setup</dc:creator>
  <cp:keywords/>
  <dc:description/>
  <cp:lastModifiedBy>Setup</cp:lastModifiedBy>
  <cp:revision>8</cp:revision>
  <cp:lastPrinted>2020-02-04T11:20:00Z</cp:lastPrinted>
  <dcterms:created xsi:type="dcterms:W3CDTF">2020-06-01T09:59:00Z</dcterms:created>
  <dcterms:modified xsi:type="dcterms:W3CDTF">2020-10-23T12:44:00Z</dcterms:modified>
</cp:coreProperties>
</file>