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75" w:rsidRDefault="0096192A" w:rsidP="0096192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Register of Business Interest</w:t>
      </w:r>
    </w:p>
    <w:p w:rsidR="0096192A" w:rsidRDefault="0096192A" w:rsidP="0096192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AB68DB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>/2</w:t>
      </w:r>
      <w:r w:rsidR="00AB68DB">
        <w:rPr>
          <w:rFonts w:ascii="Century Gothic" w:hAnsi="Century Gothic"/>
          <w:b/>
          <w:sz w:val="28"/>
          <w:szCs w:val="28"/>
        </w:rPr>
        <w:t>4</w:t>
      </w:r>
    </w:p>
    <w:p w:rsidR="0096192A" w:rsidRDefault="0096192A" w:rsidP="0096192A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8"/>
        <w:gridCol w:w="2828"/>
        <w:gridCol w:w="2411"/>
        <w:gridCol w:w="3117"/>
        <w:gridCol w:w="1701"/>
        <w:gridCol w:w="1987"/>
        <w:gridCol w:w="1522"/>
      </w:tblGrid>
      <w:tr w:rsidR="0096192A" w:rsidTr="00992D0B">
        <w:tc>
          <w:tcPr>
            <w:tcW w:w="678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192A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901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192A">
              <w:rPr>
                <w:rFonts w:ascii="Century Gothic" w:hAnsi="Century Gothic"/>
                <w:b/>
                <w:sz w:val="20"/>
                <w:szCs w:val="20"/>
              </w:rPr>
              <w:t>Business Interest (Self &amp; immediate family)</w:t>
            </w:r>
          </w:p>
        </w:tc>
        <w:tc>
          <w:tcPr>
            <w:tcW w:w="768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192A">
              <w:rPr>
                <w:rFonts w:ascii="Century Gothic" w:hAnsi="Century Gothic"/>
                <w:b/>
                <w:sz w:val="20"/>
                <w:szCs w:val="20"/>
              </w:rPr>
              <w:t>Any other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education establishment governed</w:t>
            </w:r>
          </w:p>
        </w:tc>
        <w:tc>
          <w:tcPr>
            <w:tcW w:w="993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of appointment/acquisition to business/gov body</w:t>
            </w:r>
          </w:p>
        </w:tc>
        <w:tc>
          <w:tcPr>
            <w:tcW w:w="542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Relationship to any staff</w:t>
            </w:r>
          </w:p>
        </w:tc>
        <w:tc>
          <w:tcPr>
            <w:tcW w:w="633" w:type="pct"/>
          </w:tcPr>
          <w:p w:rsidR="0096192A" w:rsidRDefault="0096192A" w:rsidP="009619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of cessation of interest</w:t>
            </w:r>
          </w:p>
        </w:tc>
        <w:tc>
          <w:tcPr>
            <w:tcW w:w="485" w:type="pct"/>
          </w:tcPr>
          <w:p w:rsidR="0096192A" w:rsidRDefault="0096192A" w:rsidP="009619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of entry</w:t>
            </w:r>
          </w:p>
        </w:tc>
      </w:tr>
      <w:tr w:rsidR="0096192A" w:rsidTr="00992D0B">
        <w:tc>
          <w:tcPr>
            <w:tcW w:w="678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Joanne Ormond</w:t>
            </w:r>
          </w:p>
        </w:tc>
        <w:tc>
          <w:tcPr>
            <w:tcW w:w="901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768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993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542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633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85" w:type="pct"/>
          </w:tcPr>
          <w:p w:rsidR="0096192A" w:rsidRPr="0096192A" w:rsidRDefault="00AB68D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14.09.23</w:t>
            </w:r>
          </w:p>
        </w:tc>
      </w:tr>
      <w:tr w:rsidR="0096192A" w:rsidTr="00992D0B">
        <w:tc>
          <w:tcPr>
            <w:tcW w:w="678" w:type="pct"/>
          </w:tcPr>
          <w:p w:rsid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Jeanette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McCallig</w:t>
            </w:r>
            <w:proofErr w:type="spellEnd"/>
          </w:p>
        </w:tc>
        <w:tc>
          <w:tcPr>
            <w:tcW w:w="901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Lakes College Quality Improvement</w:t>
            </w:r>
          </w:p>
        </w:tc>
        <w:tc>
          <w:tcPr>
            <w:tcW w:w="768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993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06.11.22</w:t>
            </w:r>
          </w:p>
        </w:tc>
        <w:tc>
          <w:tcPr>
            <w:tcW w:w="542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633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05.11.26</w:t>
            </w:r>
          </w:p>
        </w:tc>
        <w:tc>
          <w:tcPr>
            <w:tcW w:w="485" w:type="pct"/>
          </w:tcPr>
          <w:p w:rsidR="0096192A" w:rsidRPr="0096192A" w:rsidRDefault="00AB68D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14.09.23</w:t>
            </w:r>
          </w:p>
        </w:tc>
      </w:tr>
      <w:tr w:rsidR="0096192A" w:rsidTr="00992D0B">
        <w:tc>
          <w:tcPr>
            <w:tcW w:w="678" w:type="pct"/>
          </w:tcPr>
          <w:p w:rsid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Steve Newton Lister</w:t>
            </w:r>
          </w:p>
        </w:tc>
        <w:tc>
          <w:tcPr>
            <w:tcW w:w="901" w:type="pct"/>
          </w:tcPr>
          <w:p w:rsid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192A">
              <w:rPr>
                <w:rFonts w:ascii="Century Gothic" w:hAnsi="Century Gothic"/>
                <w:sz w:val="20"/>
                <w:szCs w:val="20"/>
              </w:rPr>
              <w:t xml:space="preserve">1) Employee, James Walker &amp; Co. Ltd; </w:t>
            </w:r>
          </w:p>
          <w:p w:rsid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192A">
              <w:rPr>
                <w:rFonts w:ascii="Century Gothic" w:hAnsi="Century Gothic"/>
                <w:sz w:val="20"/>
                <w:szCs w:val="20"/>
              </w:rPr>
              <w:t xml:space="preserve">2) Proprietor, </w:t>
            </w:r>
            <w:proofErr w:type="spellStart"/>
            <w:r w:rsidRPr="0096192A">
              <w:rPr>
                <w:rFonts w:ascii="Century Gothic" w:hAnsi="Century Gothic"/>
                <w:sz w:val="20"/>
                <w:szCs w:val="20"/>
              </w:rPr>
              <w:t>NewTrans</w:t>
            </w:r>
            <w:proofErr w:type="spellEnd"/>
            <w:r w:rsidRPr="0096192A">
              <w:rPr>
                <w:rFonts w:ascii="Century Gothic" w:hAnsi="Century Gothic"/>
                <w:sz w:val="20"/>
                <w:szCs w:val="20"/>
              </w:rPr>
              <w:t xml:space="preserve"> PSV Solutions; </w:t>
            </w:r>
          </w:p>
          <w:p w:rsid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192A">
              <w:rPr>
                <w:rFonts w:ascii="Century Gothic" w:hAnsi="Century Gothic"/>
                <w:sz w:val="20"/>
                <w:szCs w:val="20"/>
              </w:rPr>
              <w:t>3) C</w:t>
            </w:r>
            <w:r w:rsidR="00AB68DB">
              <w:rPr>
                <w:rFonts w:ascii="Century Gothic" w:hAnsi="Century Gothic"/>
                <w:sz w:val="20"/>
                <w:szCs w:val="20"/>
              </w:rPr>
              <w:t>ommittee</w:t>
            </w:r>
            <w:r w:rsidRPr="0096192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96192A">
              <w:rPr>
                <w:rFonts w:ascii="Century Gothic" w:hAnsi="Century Gothic"/>
                <w:sz w:val="20"/>
                <w:szCs w:val="20"/>
              </w:rPr>
              <w:t>Maryport</w:t>
            </w:r>
            <w:proofErr w:type="spellEnd"/>
            <w:r w:rsidRPr="0096192A">
              <w:rPr>
                <w:rFonts w:ascii="Century Gothic" w:hAnsi="Century Gothic"/>
                <w:sz w:val="20"/>
                <w:szCs w:val="20"/>
              </w:rPr>
              <w:t xml:space="preserve"> ARLFC Youth Rugby</w:t>
            </w:r>
          </w:p>
          <w:p w:rsidR="00AB68DB" w:rsidRPr="0096192A" w:rsidRDefault="00AB68D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Ellenvale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Coach Co Ltd</w:t>
            </w:r>
          </w:p>
        </w:tc>
        <w:tc>
          <w:tcPr>
            <w:tcW w:w="768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993" w:type="pct"/>
          </w:tcPr>
          <w:p w:rsidR="0096192A" w:rsidRDefault="0096192A" w:rsidP="00961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Aug 2022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96192A" w:rsidRDefault="0096192A" w:rsidP="00961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2021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96192A" w:rsidRPr="0096192A" w:rsidRDefault="0096192A" w:rsidP="009619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 2020</w:t>
            </w:r>
          </w:p>
        </w:tc>
        <w:tc>
          <w:tcPr>
            <w:tcW w:w="542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633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85" w:type="pct"/>
          </w:tcPr>
          <w:p w:rsidR="0096192A" w:rsidRPr="0096192A" w:rsidRDefault="0096192A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</w:t>
            </w:r>
            <w:r w:rsidR="00AB68DB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</w:tr>
      <w:tr w:rsidR="00A52968" w:rsidTr="00992D0B">
        <w:tc>
          <w:tcPr>
            <w:tcW w:w="678" w:type="pct"/>
          </w:tcPr>
          <w:p w:rsidR="00A52968" w:rsidRDefault="00A52968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Tracy Bell</w:t>
            </w:r>
          </w:p>
        </w:tc>
        <w:tc>
          <w:tcPr>
            <w:tcW w:w="901" w:type="pct"/>
          </w:tcPr>
          <w:p w:rsidR="00A52968" w:rsidRPr="0096192A" w:rsidRDefault="00A52968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768" w:type="pct"/>
          </w:tcPr>
          <w:p w:rsidR="00A52968" w:rsidRDefault="00A52968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993" w:type="pct"/>
          </w:tcPr>
          <w:p w:rsidR="00A52968" w:rsidRPr="00992D0B" w:rsidRDefault="00A52968" w:rsidP="00992D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2D0B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542" w:type="pct"/>
          </w:tcPr>
          <w:p w:rsidR="00A52968" w:rsidRDefault="00A52968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Haillee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Bell, Midday Supervisor</w:t>
            </w:r>
          </w:p>
        </w:tc>
        <w:tc>
          <w:tcPr>
            <w:tcW w:w="633" w:type="pct"/>
          </w:tcPr>
          <w:p w:rsidR="00A52968" w:rsidRDefault="007933DF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85" w:type="pct"/>
          </w:tcPr>
          <w:p w:rsidR="00A52968" w:rsidRDefault="00AB68D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14.09.23</w:t>
            </w:r>
          </w:p>
        </w:tc>
      </w:tr>
      <w:tr w:rsidR="00A52968" w:rsidTr="00992D0B">
        <w:tc>
          <w:tcPr>
            <w:tcW w:w="678" w:type="pct"/>
          </w:tcPr>
          <w:p w:rsidR="00A52968" w:rsidRDefault="00A52968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Natalie Ashcroft</w:t>
            </w:r>
          </w:p>
        </w:tc>
        <w:tc>
          <w:tcPr>
            <w:tcW w:w="901" w:type="pct"/>
          </w:tcPr>
          <w:p w:rsidR="00A52968" w:rsidRDefault="00A52968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768" w:type="pct"/>
          </w:tcPr>
          <w:p w:rsidR="00A52968" w:rsidRDefault="00A52968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993" w:type="pct"/>
          </w:tcPr>
          <w:p w:rsidR="00A52968" w:rsidRPr="00992D0B" w:rsidRDefault="00A52968" w:rsidP="00992D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2D0B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542" w:type="pct"/>
          </w:tcPr>
          <w:p w:rsidR="00A52968" w:rsidRDefault="00A52968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633" w:type="pct"/>
          </w:tcPr>
          <w:p w:rsidR="00A52968" w:rsidRDefault="007933DF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85" w:type="pct"/>
          </w:tcPr>
          <w:p w:rsidR="00A52968" w:rsidRDefault="00AB68D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14.09.23</w:t>
            </w:r>
          </w:p>
        </w:tc>
      </w:tr>
      <w:tr w:rsidR="00992D0B" w:rsidTr="00992D0B">
        <w:tc>
          <w:tcPr>
            <w:tcW w:w="678" w:type="pct"/>
          </w:tcPr>
          <w:p w:rsidR="00992D0B" w:rsidRDefault="00992D0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Michael Kidd</w:t>
            </w:r>
          </w:p>
        </w:tc>
        <w:tc>
          <w:tcPr>
            <w:tcW w:w="901" w:type="pct"/>
          </w:tcPr>
          <w:p w:rsidR="00992D0B" w:rsidRDefault="00992D0B" w:rsidP="00AB68D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68DB">
              <w:rPr>
                <w:rFonts w:ascii="Century Gothic" w:hAnsi="Century Gothic"/>
                <w:sz w:val="20"/>
                <w:szCs w:val="20"/>
              </w:rPr>
              <w:t>Moon &amp; Sixpence</w:t>
            </w:r>
            <w:r w:rsidRPr="00AB68DB">
              <w:rPr>
                <w:rFonts w:ascii="Century Gothic" w:hAnsi="Century Gothic"/>
                <w:sz w:val="20"/>
                <w:szCs w:val="20"/>
              </w:rPr>
              <w:br/>
              <w:t>(</w:t>
            </w:r>
            <w:proofErr w:type="spellStart"/>
            <w:r w:rsidRPr="00AB68DB">
              <w:rPr>
                <w:rFonts w:ascii="Century Gothic" w:hAnsi="Century Gothic"/>
                <w:sz w:val="20"/>
                <w:szCs w:val="20"/>
              </w:rPr>
              <w:t>C’mouth</w:t>
            </w:r>
            <w:proofErr w:type="spellEnd"/>
            <w:r w:rsidRPr="00AB68DB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AB68DB">
              <w:rPr>
                <w:rFonts w:ascii="Century Gothic" w:hAnsi="Century Gothic"/>
                <w:sz w:val="20"/>
                <w:szCs w:val="20"/>
              </w:rPr>
              <w:t>K’wick</w:t>
            </w:r>
            <w:proofErr w:type="spellEnd"/>
            <w:r w:rsidRPr="00AB68DB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AB68DB" w:rsidRPr="00AB68DB" w:rsidRDefault="00AB68DB" w:rsidP="00AB68D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Samantha Kidd, Cumberland SEN &amp; Inclusion Manager</w:t>
            </w:r>
          </w:p>
        </w:tc>
        <w:tc>
          <w:tcPr>
            <w:tcW w:w="768" w:type="pct"/>
          </w:tcPr>
          <w:p w:rsidR="00992D0B" w:rsidRPr="00992D0B" w:rsidRDefault="00992D0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993" w:type="pct"/>
          </w:tcPr>
          <w:p w:rsidR="00992D0B" w:rsidRPr="00992D0B" w:rsidRDefault="00992D0B" w:rsidP="00992D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 2016</w:t>
            </w:r>
          </w:p>
        </w:tc>
        <w:tc>
          <w:tcPr>
            <w:tcW w:w="542" w:type="pct"/>
          </w:tcPr>
          <w:p w:rsidR="00992D0B" w:rsidRDefault="00992D0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633" w:type="pct"/>
          </w:tcPr>
          <w:p w:rsidR="00992D0B" w:rsidRDefault="00992D0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485" w:type="pct"/>
          </w:tcPr>
          <w:p w:rsidR="00992D0B" w:rsidRDefault="00AB68D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14.09.23</w:t>
            </w:r>
          </w:p>
        </w:tc>
      </w:tr>
      <w:tr w:rsidR="007B2144" w:rsidTr="00992D0B">
        <w:tc>
          <w:tcPr>
            <w:tcW w:w="678" w:type="pct"/>
          </w:tcPr>
          <w:p w:rsidR="007B2144" w:rsidRDefault="007B2144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Leanne Rogers</w:t>
            </w:r>
          </w:p>
        </w:tc>
        <w:tc>
          <w:tcPr>
            <w:tcW w:w="901" w:type="pct"/>
          </w:tcPr>
          <w:p w:rsidR="007B2144" w:rsidRDefault="007B2144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768" w:type="pct"/>
          </w:tcPr>
          <w:p w:rsidR="007B2144" w:rsidRDefault="007B2144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993" w:type="pct"/>
          </w:tcPr>
          <w:p w:rsidR="007B2144" w:rsidRDefault="007B2144" w:rsidP="00992D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542" w:type="pct"/>
          </w:tcPr>
          <w:p w:rsidR="007B2144" w:rsidRDefault="007B2144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633" w:type="pct"/>
          </w:tcPr>
          <w:p w:rsidR="007B2144" w:rsidRDefault="007B2144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85" w:type="pct"/>
          </w:tcPr>
          <w:p w:rsidR="007B2144" w:rsidRDefault="00AB68D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14.09.23</w:t>
            </w:r>
          </w:p>
        </w:tc>
      </w:tr>
      <w:tr w:rsidR="00394087" w:rsidTr="00992D0B">
        <w:tc>
          <w:tcPr>
            <w:tcW w:w="678" w:type="pct"/>
          </w:tcPr>
          <w:p w:rsidR="00394087" w:rsidRDefault="00394087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Richard Pratt</w:t>
            </w:r>
          </w:p>
        </w:tc>
        <w:tc>
          <w:tcPr>
            <w:tcW w:w="901" w:type="pct"/>
          </w:tcPr>
          <w:p w:rsidR="00394087" w:rsidRDefault="00394087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768" w:type="pct"/>
          </w:tcPr>
          <w:p w:rsidR="00394087" w:rsidRDefault="00394087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Shepherd MAT Director</w:t>
            </w:r>
          </w:p>
        </w:tc>
        <w:tc>
          <w:tcPr>
            <w:tcW w:w="993" w:type="pct"/>
          </w:tcPr>
          <w:p w:rsidR="00394087" w:rsidRDefault="00394087" w:rsidP="00992D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GS MAT Jan 2022</w:t>
            </w:r>
          </w:p>
        </w:tc>
        <w:tc>
          <w:tcPr>
            <w:tcW w:w="542" w:type="pct"/>
          </w:tcPr>
          <w:p w:rsidR="00394087" w:rsidRDefault="00394087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  <w:tc>
          <w:tcPr>
            <w:tcW w:w="633" w:type="pct"/>
          </w:tcPr>
          <w:p w:rsidR="00394087" w:rsidRDefault="00AB68D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85" w:type="pct"/>
          </w:tcPr>
          <w:p w:rsidR="00394087" w:rsidRDefault="00AB68DB" w:rsidP="009619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14.09.23</w:t>
            </w:r>
            <w:bookmarkStart w:id="0" w:name="_GoBack"/>
            <w:bookmarkEnd w:id="0"/>
          </w:p>
        </w:tc>
      </w:tr>
    </w:tbl>
    <w:p w:rsidR="0096192A" w:rsidRPr="0096192A" w:rsidRDefault="0096192A" w:rsidP="0096192A">
      <w:pPr>
        <w:jc w:val="center"/>
        <w:rPr>
          <w:rFonts w:ascii="Century Gothic" w:hAnsi="Century Gothic"/>
          <w:sz w:val="24"/>
          <w:szCs w:val="24"/>
        </w:rPr>
      </w:pPr>
    </w:p>
    <w:sectPr w:rsidR="0096192A" w:rsidRPr="0096192A" w:rsidSect="009619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23D68"/>
    <w:multiLevelType w:val="hybridMultilevel"/>
    <w:tmpl w:val="7F766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3AEF"/>
    <w:multiLevelType w:val="hybridMultilevel"/>
    <w:tmpl w:val="15ACAE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2A"/>
    <w:rsid w:val="000E6775"/>
    <w:rsid w:val="00394087"/>
    <w:rsid w:val="007933DF"/>
    <w:rsid w:val="007B2144"/>
    <w:rsid w:val="0096192A"/>
    <w:rsid w:val="00992D0B"/>
    <w:rsid w:val="00A52968"/>
    <w:rsid w:val="00A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A73F"/>
  <w15:chartTrackingRefBased/>
  <w15:docId w15:val="{7ADFDE94-86CF-4296-BB52-47A10328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2023-09-15T12:42:00Z</dcterms:created>
  <dcterms:modified xsi:type="dcterms:W3CDTF">2023-09-15T12:42:00Z</dcterms:modified>
</cp:coreProperties>
</file>