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76"/>
        <w:tblW w:w="1441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9"/>
        <w:gridCol w:w="2059"/>
        <w:gridCol w:w="2059"/>
        <w:gridCol w:w="2059"/>
      </w:tblGrid>
      <w:tr w:rsidR="00A82C9A" w:rsidRPr="00A82C9A" w:rsidTr="0012019D">
        <w:trPr>
          <w:trHeight w:val="704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Group</w:t>
            </w:r>
          </w:p>
        </w:tc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Autumn 1</w:t>
            </w:r>
          </w:p>
        </w:tc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Autumn 2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Spring 1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Spring 2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Summer 1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Summer 2</w:t>
            </w:r>
          </w:p>
        </w:tc>
      </w:tr>
      <w:tr w:rsidR="00A82C9A" w:rsidRPr="00A82C9A" w:rsidTr="0012019D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Reception</w:t>
            </w: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 w:rsidRPr="00A82C9A">
              <w:rPr>
                <w:rFonts w:ascii="Letter-join No-Lead 5" w:hAnsi="Letter-join No-Lead 5"/>
                <w:sz w:val="24"/>
                <w:szCs w:val="24"/>
              </w:rPr>
              <w:t>Beebots</w:t>
            </w:r>
            <w:proofErr w:type="spellEnd"/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12019D">
        <w:trPr>
          <w:trHeight w:val="1045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Year 1/2 </w:t>
            </w:r>
          </w:p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(x3 classes)</w:t>
            </w: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>
              <w:rPr>
                <w:rFonts w:ascii="Letter-join No-Lead 5" w:hAnsi="Letter-join No-Lead 5"/>
                <w:sz w:val="24"/>
                <w:szCs w:val="24"/>
              </w:rPr>
              <w:t>Beebots</w:t>
            </w:r>
            <w:proofErr w:type="spellEnd"/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12019D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Year </w:t>
            </w:r>
            <w:r w:rsidR="00D90501">
              <w:rPr>
                <w:rFonts w:ascii="Letter-join No-Lead 5" w:hAnsi="Letter-join No-Lead 5"/>
                <w:sz w:val="24"/>
                <w:szCs w:val="24"/>
              </w:rPr>
              <w:t>3/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>4</w:t>
            </w:r>
          </w:p>
          <w:p w:rsidR="00D90501" w:rsidRPr="00A82C9A" w:rsidRDefault="00D90501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>(x 3 classes)</w:t>
            </w: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Bright Sparks – Electricity and Circuits</w:t>
            </w:r>
          </w:p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 xml:space="preserve">LEGO 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>We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>Do- Programming and Building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(x 2 classes)</w:t>
            </w:r>
          </w:p>
          <w:p w:rsidR="0012019D" w:rsidRPr="00A82C9A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>LEGO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 We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>Do- Programming and Building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(x 1 class)</w:t>
            </w:r>
          </w:p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>
              <w:rPr>
                <w:rFonts w:ascii="Letter-join No-Lead 5" w:hAnsi="Letter-join No-Lead 5"/>
                <w:sz w:val="24"/>
                <w:szCs w:val="24"/>
              </w:rPr>
              <w:t>Knex</w:t>
            </w:r>
            <w:proofErr w:type="spellEnd"/>
            <w:r>
              <w:rPr>
                <w:rFonts w:ascii="Letter-join No-Lead 5" w:hAnsi="Letter-join No-Lead 5"/>
                <w:sz w:val="24"/>
                <w:szCs w:val="24"/>
              </w:rPr>
              <w:t xml:space="preserve"> Engineering </w:t>
            </w: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12019D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5</w:t>
            </w: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12019D" w:rsidRPr="00A82C9A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>LEGO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 We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Pr="00A82C9A">
              <w:rPr>
                <w:rFonts w:ascii="Letter-join No-Lead 5" w:hAnsi="Letter-join No-Lead 5"/>
                <w:sz w:val="24"/>
                <w:szCs w:val="24"/>
              </w:rPr>
              <w:t>Do- Programming and Building</w:t>
            </w:r>
          </w:p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12019D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>LEGO Robotics</w:t>
            </w:r>
          </w:p>
          <w:p w:rsidR="0012019D" w:rsidRPr="00A82C9A" w:rsidRDefault="0012019D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12019D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lastRenderedPageBreak/>
              <w:t>Year 6</w:t>
            </w:r>
          </w:p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(x 2 classes)</w:t>
            </w: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Bright Sparks – Electricity and Circuits</w:t>
            </w: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LEGO Robotics </w:t>
            </w: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12019D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5E1A54" w:rsidRPr="00A82C9A" w:rsidTr="005E1A54">
        <w:trPr>
          <w:trHeight w:val="1201"/>
        </w:trPr>
        <w:tc>
          <w:tcPr>
            <w:tcW w:w="14410" w:type="dxa"/>
            <w:gridSpan w:val="7"/>
            <w:shd w:val="clear" w:color="auto" w:fill="auto"/>
            <w:vAlign w:val="center"/>
          </w:tcPr>
          <w:p w:rsidR="005E1A54" w:rsidRPr="00A82C9A" w:rsidRDefault="005E1A54" w:rsidP="005E1A54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>
              <w:rPr>
                <w:rFonts w:ascii="Letter-join No-Lead 5" w:hAnsi="Letter-join No-Lead 5"/>
                <w:sz w:val="24"/>
                <w:szCs w:val="24"/>
              </w:rPr>
              <w:t>Whole school Professor Bubble Works Science Show- Wednesday 15</w:t>
            </w:r>
            <w:r w:rsidRPr="005E1A54">
              <w:rPr>
                <w:rFonts w:ascii="Letter-join No-Lead 5" w:hAnsi="Letter-join No-Lead 5"/>
                <w:sz w:val="24"/>
                <w:szCs w:val="24"/>
                <w:vertAlign w:val="superscript"/>
              </w:rPr>
              <w:t>th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March</w:t>
            </w:r>
          </w:p>
        </w:tc>
      </w:tr>
    </w:tbl>
    <w:p w:rsidR="00F12B8C" w:rsidRPr="00A82C9A" w:rsidRDefault="00F12B8C" w:rsidP="0012019D">
      <w:pPr>
        <w:jc w:val="center"/>
        <w:rPr>
          <w:rFonts w:ascii="Letter-join No-Lead 5" w:hAnsi="Letter-join No-Lead 5"/>
          <w:b/>
          <w:sz w:val="24"/>
          <w:szCs w:val="24"/>
          <w:u w:val="single"/>
        </w:rPr>
      </w:pPr>
      <w:bookmarkStart w:id="0" w:name="_GoBack"/>
      <w:bookmarkEnd w:id="0"/>
    </w:p>
    <w:sectPr w:rsidR="00F12B8C" w:rsidRPr="00A82C9A" w:rsidSect="00F12B8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96" w:rsidRDefault="00624796" w:rsidP="0012019D">
      <w:pPr>
        <w:spacing w:after="0" w:line="240" w:lineRule="auto"/>
      </w:pPr>
      <w:r>
        <w:separator/>
      </w:r>
    </w:p>
  </w:endnote>
  <w:endnote w:type="continuationSeparator" w:id="0">
    <w:p w:rsidR="00624796" w:rsidRDefault="00624796" w:rsidP="0012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96" w:rsidRDefault="00624796" w:rsidP="0012019D">
      <w:pPr>
        <w:spacing w:after="0" w:line="240" w:lineRule="auto"/>
      </w:pPr>
      <w:r>
        <w:separator/>
      </w:r>
    </w:p>
  </w:footnote>
  <w:footnote w:type="continuationSeparator" w:id="0">
    <w:p w:rsidR="00624796" w:rsidRDefault="00624796" w:rsidP="0012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9D" w:rsidRPr="00A82C9A" w:rsidRDefault="0012019D" w:rsidP="0012019D">
    <w:pPr>
      <w:jc w:val="center"/>
      <w:rPr>
        <w:rFonts w:ascii="Letter-join No-Lead 5" w:hAnsi="Letter-join No-Lead 5"/>
        <w:b/>
        <w:sz w:val="24"/>
        <w:szCs w:val="24"/>
        <w:u w:val="single"/>
      </w:rPr>
    </w:pPr>
    <w:r w:rsidRPr="008D68D2">
      <w:rPr>
        <w:rFonts w:ascii="Letter-join Plus 5" w:hAnsi="Letter-join Plus 5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4FE03B9" wp14:editId="3FE190F2">
          <wp:simplePos x="0" y="0"/>
          <wp:positionH relativeFrom="margin">
            <wp:posOffset>-209550</wp:posOffset>
          </wp:positionH>
          <wp:positionV relativeFrom="paragraph">
            <wp:posOffset>-247650</wp:posOffset>
          </wp:positionV>
          <wp:extent cx="647700" cy="633730"/>
          <wp:effectExtent l="0" t="0" r="0" b="0"/>
          <wp:wrapTight wrapText="bothSides">
            <wp:wrapPolygon edited="0">
              <wp:start x="0" y="0"/>
              <wp:lineTo x="0" y="20778"/>
              <wp:lineTo x="20965" y="20778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77" t="23147" r="68567" b="63511"/>
                  <a:stretch/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A54">
      <w:rPr>
        <w:rFonts w:ascii="Letter-join No-Lead 5" w:hAnsi="Letter-join No-Lead 5"/>
        <w:b/>
        <w:sz w:val="24"/>
        <w:szCs w:val="24"/>
        <w:u w:val="single"/>
      </w:rPr>
      <w:t xml:space="preserve">STEM </w:t>
    </w:r>
    <w:r w:rsidRPr="00A82C9A">
      <w:rPr>
        <w:rFonts w:ascii="Letter-join No-Lead 5" w:hAnsi="Letter-join No-Lead 5"/>
        <w:b/>
        <w:sz w:val="24"/>
        <w:szCs w:val="24"/>
        <w:u w:val="single"/>
      </w:rPr>
      <w:t>Workshop Overview</w:t>
    </w:r>
    <w:r>
      <w:rPr>
        <w:rFonts w:ascii="Letter-join No-Lead 5" w:hAnsi="Letter-join No-Lead 5"/>
        <w:b/>
        <w:sz w:val="24"/>
        <w:szCs w:val="24"/>
        <w:u w:val="single"/>
      </w:rPr>
      <w:t xml:space="preserve"> 2022-2023</w:t>
    </w:r>
  </w:p>
  <w:p w:rsidR="0012019D" w:rsidRPr="0012019D" w:rsidRDefault="0012019D" w:rsidP="0012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A"/>
    <w:rsid w:val="0012019D"/>
    <w:rsid w:val="00280389"/>
    <w:rsid w:val="005E1A54"/>
    <w:rsid w:val="00624796"/>
    <w:rsid w:val="00891B22"/>
    <w:rsid w:val="009972BE"/>
    <w:rsid w:val="00A64899"/>
    <w:rsid w:val="00A82C9A"/>
    <w:rsid w:val="00B40988"/>
    <w:rsid w:val="00D90501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A722-DF1C-4A8B-877D-BF3C8A2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9D"/>
  </w:style>
  <w:style w:type="paragraph" w:styleId="Footer">
    <w:name w:val="footer"/>
    <w:basedOn w:val="Normal"/>
    <w:link w:val="FooterChar"/>
    <w:uiPriority w:val="99"/>
    <w:unhideWhenUsed/>
    <w:rsid w:val="0012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Rachel Huddart</cp:lastModifiedBy>
  <cp:revision>6</cp:revision>
  <dcterms:created xsi:type="dcterms:W3CDTF">2022-09-19T22:03:00Z</dcterms:created>
  <dcterms:modified xsi:type="dcterms:W3CDTF">2023-02-27T15:10:00Z</dcterms:modified>
</cp:coreProperties>
</file>