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35" w:rsidRDefault="00526A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Science Week 2</w:t>
      </w:r>
    </w:p>
    <w:p w:rsidR="00692C10" w:rsidRPr="00692C10" w:rsidRDefault="00692C10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Activity 1</w:t>
      </w:r>
    </w:p>
    <w:p w:rsidR="00526AD2" w:rsidRDefault="00526AD2">
      <w:pPr>
        <w:rPr>
          <w:sz w:val="24"/>
          <w:szCs w:val="24"/>
        </w:rPr>
      </w:pPr>
      <w:r>
        <w:rPr>
          <w:sz w:val="24"/>
          <w:szCs w:val="24"/>
        </w:rPr>
        <w:t>Hopefully, from last week’s activities we will have discovered that in order to see we need a source of light!</w:t>
      </w:r>
    </w:p>
    <w:p w:rsidR="00526AD2" w:rsidRDefault="00526AD2">
      <w:pPr>
        <w:rPr>
          <w:sz w:val="24"/>
          <w:szCs w:val="24"/>
        </w:rPr>
      </w:pPr>
      <w:r>
        <w:rPr>
          <w:sz w:val="24"/>
          <w:szCs w:val="24"/>
        </w:rPr>
        <w:t>To consolidate this please watch the following video clips:</w:t>
      </w:r>
    </w:p>
    <w:p w:rsidR="00526AD2" w:rsidRDefault="00B61832">
      <w:hyperlink r:id="rId5" w:history="1">
        <w:r w:rsidR="008A4C03">
          <w:rPr>
            <w:rStyle w:val="Hyperlink"/>
          </w:rPr>
          <w:t>https://www.bbc.co.uk/bitesize/clips/zfp6n39</w:t>
        </w:r>
      </w:hyperlink>
      <w:r w:rsidR="00692C10">
        <w:t xml:space="preserve"> This explains why we can see things at night in our rooms!</w:t>
      </w:r>
    </w:p>
    <w:p w:rsidR="00692C10" w:rsidRDefault="00692C10">
      <w:r>
        <w:t xml:space="preserve">Then use BBC Bitesize Class Clips and Learners Guides </w:t>
      </w:r>
      <w:hyperlink r:id="rId6" w:history="1">
        <w:r>
          <w:rPr>
            <w:rStyle w:val="Hyperlink"/>
          </w:rPr>
          <w:t>https://www.bbc.co.uk/bitesize/topics/zbssgk7/resources/1</w:t>
        </w:r>
      </w:hyperlink>
    </w:p>
    <w:p w:rsidR="00692C10" w:rsidRDefault="00B61832">
      <w:hyperlink r:id="rId7" w:history="1">
        <w:r w:rsidR="00692C10">
          <w:rPr>
            <w:rStyle w:val="Hyperlink"/>
          </w:rPr>
          <w:t>https://www.bbc.co.uk/bitesize/clips/zb3s34j</w:t>
        </w:r>
      </w:hyperlink>
      <w:r w:rsidR="00692C10">
        <w:t xml:space="preserve">  A torch as a light source</w:t>
      </w:r>
    </w:p>
    <w:p w:rsidR="00692C10" w:rsidRDefault="00B61832">
      <w:hyperlink r:id="rId8" w:history="1">
        <w:r w:rsidR="00692C10">
          <w:rPr>
            <w:rStyle w:val="Hyperlink"/>
          </w:rPr>
          <w:t>https://www.bbc.co.uk/bitesize/clips/zg6r82p</w:t>
        </w:r>
      </w:hyperlink>
      <w:r w:rsidR="00692C10">
        <w:t xml:space="preserve">  Seymour Science</w:t>
      </w:r>
    </w:p>
    <w:p w:rsidR="00692C10" w:rsidRDefault="00B61832">
      <w:hyperlink r:id="rId9" w:history="1">
        <w:r w:rsidR="00692C10">
          <w:rPr>
            <w:rStyle w:val="Hyperlink"/>
          </w:rPr>
          <w:t>https://www.bbc.co.uk/bitesize/clips/zs3ygk7</w:t>
        </w:r>
      </w:hyperlink>
      <w:r w:rsidR="00692C10">
        <w:t xml:space="preserve">  Seeing in the dark reflective material</w:t>
      </w:r>
    </w:p>
    <w:p w:rsidR="00692C10" w:rsidRDefault="00692C10">
      <w:r>
        <w:t>Espresso – Discover Education - also has a unit on light – Sign in with: student9704   maryport</w:t>
      </w:r>
    </w:p>
    <w:p w:rsidR="00692C10" w:rsidRDefault="00692C10">
      <w:r>
        <w:t>Go to KS2 – Science – Light</w:t>
      </w:r>
    </w:p>
    <w:p w:rsidR="00B61832" w:rsidRDefault="00B61832">
      <w:r>
        <w:t>Can you sort the sources of light into Natural and Artificial – use the template attached.</w:t>
      </w:r>
      <w:bookmarkStart w:id="0" w:name="_GoBack"/>
      <w:bookmarkEnd w:id="0"/>
    </w:p>
    <w:p w:rsidR="00692C10" w:rsidRDefault="00692C10">
      <w:pPr>
        <w:rPr>
          <w:b/>
          <w:u w:val="thick"/>
        </w:rPr>
      </w:pPr>
      <w:r>
        <w:rPr>
          <w:b/>
          <w:u w:val="thick"/>
        </w:rPr>
        <w:t>Activity 2</w:t>
      </w:r>
    </w:p>
    <w:p w:rsidR="00692C10" w:rsidRPr="00692C10" w:rsidRDefault="00692C10">
      <w:r>
        <w:t xml:space="preserve">Watch Light Travels in Straight Lines </w:t>
      </w:r>
    </w:p>
    <w:p w:rsidR="00692C10" w:rsidRDefault="00B61832">
      <w:hyperlink r:id="rId10" w:history="1">
        <w:r w:rsidR="00692C10">
          <w:rPr>
            <w:rStyle w:val="Hyperlink"/>
          </w:rPr>
          <w:t>https://www.bbc.co.uk/bitesize/clips/zyntsbk</w:t>
        </w:r>
      </w:hyperlink>
    </w:p>
    <w:p w:rsidR="007F1DBC" w:rsidRDefault="00692C10">
      <w:r>
        <w:t>Can you set up the investigation</w:t>
      </w:r>
      <w:r w:rsidR="007F1DBC">
        <w:t>?</w:t>
      </w:r>
    </w:p>
    <w:p w:rsidR="007F1DBC" w:rsidRDefault="007F1DBC" w:rsidP="007F1DBC">
      <w:pPr>
        <w:pStyle w:val="ListParagraph"/>
        <w:numPr>
          <w:ilvl w:val="0"/>
          <w:numId w:val="1"/>
        </w:numPr>
      </w:pPr>
      <w:r>
        <w:t>You will need</w:t>
      </w:r>
      <w:r w:rsidR="00692C10">
        <w:t xml:space="preserve"> 4 pieces of card (3 with holes pushed through the middle with a pencil)</w:t>
      </w:r>
    </w:p>
    <w:p w:rsidR="00692C10" w:rsidRDefault="00000188" w:rsidP="007F1DBC">
      <w:pPr>
        <w:pStyle w:val="ListParagraph"/>
        <w:numPr>
          <w:ilvl w:val="0"/>
          <w:numId w:val="1"/>
        </w:numPr>
      </w:pPr>
      <w:r>
        <w:t xml:space="preserve">A powerful torch </w:t>
      </w:r>
    </w:p>
    <w:p w:rsidR="007F1DBC" w:rsidRDefault="007F1DBC" w:rsidP="007F1DBC">
      <w:pPr>
        <w:pStyle w:val="ListParagraph"/>
        <w:numPr>
          <w:ilvl w:val="0"/>
          <w:numId w:val="1"/>
        </w:numPr>
      </w:pPr>
      <w:r>
        <w:t>Blu tack or something similar to make your pieces of card stand up</w:t>
      </w:r>
    </w:p>
    <w:p w:rsidR="007F1DBC" w:rsidRDefault="007F1DBC">
      <w:r>
        <w:t>Add your photos and explanations or video explanations to SeeSaw</w:t>
      </w:r>
    </w:p>
    <w:p w:rsidR="00692C10" w:rsidRDefault="00692C10"/>
    <w:p w:rsidR="008A4C03" w:rsidRPr="00526AD2" w:rsidRDefault="008A4C03">
      <w:pPr>
        <w:rPr>
          <w:sz w:val="24"/>
          <w:szCs w:val="24"/>
        </w:rPr>
      </w:pPr>
    </w:p>
    <w:sectPr w:rsidR="008A4C03" w:rsidRPr="00526AD2" w:rsidSect="0052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1C3E"/>
    <w:multiLevelType w:val="hybridMultilevel"/>
    <w:tmpl w:val="F3E4330A"/>
    <w:lvl w:ilvl="0" w:tplc="143C9B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D2"/>
    <w:rsid w:val="00000188"/>
    <w:rsid w:val="00526AD2"/>
    <w:rsid w:val="005D3135"/>
    <w:rsid w:val="00692C10"/>
    <w:rsid w:val="007F1DBC"/>
    <w:rsid w:val="008A4C03"/>
    <w:rsid w:val="00B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F5F40-D52F-4E41-90AB-8596B78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g6r82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b3s3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bssgk7/resources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clips/zfp6n39" TargetMode="External"/><Relationship Id="rId10" Type="http://schemas.openxmlformats.org/officeDocument/2006/relationships/hyperlink" Target="https://www.bbc.co.uk/bitesize/clips/zynt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s3yg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Hurst</dc:creator>
  <cp:keywords/>
  <dc:description/>
  <cp:lastModifiedBy>Carol Hurst</cp:lastModifiedBy>
  <cp:revision>4</cp:revision>
  <dcterms:created xsi:type="dcterms:W3CDTF">2020-04-21T10:51:00Z</dcterms:created>
  <dcterms:modified xsi:type="dcterms:W3CDTF">2020-04-24T09:09:00Z</dcterms:modified>
</cp:coreProperties>
</file>